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4E76A3" wp14:paraId="205A6F2F" wp14:textId="156080E7" wp14:noSpellErr="1">
      <w:pPr>
        <w:rPr>
          <w:noProof w:val="0"/>
          <w:lang w:val="en-GB"/>
        </w:rPr>
      </w:pPr>
      <w:hyperlink r:id="Raa25ef444f014fce">
        <w:r w:rsidRPr="124E76A3" w:rsidR="0A3D80B8">
          <w:rPr>
            <w:rStyle w:val="Hyperlink"/>
            <w:noProof w:val="0"/>
            <w:lang w:val="en-GB"/>
          </w:rPr>
          <w:t>https://learnit.itu.dk/mod/page/view.php?id=186412</w:t>
        </w:r>
      </w:hyperlink>
    </w:p>
    <w:p w:rsidR="40141D4E" w:rsidP="124E76A3" w:rsidRDefault="40141D4E" w14:paraId="55008140" w14:textId="47B7A75A">
      <w:pPr>
        <w:pStyle w:val="Normal"/>
        <w:rPr>
          <w:b w:val="1"/>
          <w:bCs w:val="1"/>
          <w:noProof w:val="0"/>
          <w:lang w:val="en-GB"/>
        </w:rPr>
      </w:pPr>
      <w:r w:rsidRPr="124E76A3" w:rsidR="3AB0D560">
        <w:rPr>
          <w:b w:val="1"/>
          <w:bCs w:val="1"/>
          <w:noProof w:val="0"/>
          <w:lang w:val="en-GB"/>
        </w:rPr>
        <w:t>Task:</w:t>
      </w:r>
    </w:p>
    <w:p w:rsidR="40141D4E" w:rsidP="62B72C13" w:rsidRDefault="40141D4E" w14:paraId="0D72AEEB" w14:textId="2D552646">
      <w:pPr>
        <w:pStyle w:val="Normal"/>
        <w:ind w:left="0"/>
        <w:rPr>
          <w:noProof w:val="0"/>
          <w:lang w:val="en-GB"/>
        </w:rPr>
      </w:pPr>
      <w:r w:rsidRPr="62B72C13" w:rsidR="124E76A3">
        <w:rPr>
          <w:noProof w:val="0"/>
          <w:lang w:val="en-GB"/>
        </w:rPr>
        <w:t xml:space="preserve">1. </w:t>
      </w:r>
      <w:r w:rsidRPr="62B72C13" w:rsidR="3AB0D560">
        <w:rPr>
          <w:noProof w:val="0"/>
          <w:lang w:val="en-GB"/>
        </w:rPr>
        <w:t>Choose</w:t>
      </w:r>
      <w:r w:rsidRPr="62B72C13" w:rsidR="3AB0D560">
        <w:rPr>
          <w:noProof w:val="0"/>
          <w:lang w:val="en-GB"/>
        </w:rPr>
        <w:t xml:space="preserve"> the most </w:t>
      </w:r>
      <w:r w:rsidRPr="62B72C13" w:rsidR="3AB0D560">
        <w:rPr>
          <w:noProof w:val="0"/>
          <w:lang w:val="en-GB"/>
        </w:rPr>
        <w:t>a</w:t>
      </w:r>
      <w:r w:rsidRPr="62B72C13" w:rsidR="3AB0D560">
        <w:rPr>
          <w:noProof w:val="0"/>
          <w:lang w:val="en-GB"/>
        </w:rPr>
        <w:t>ppropriate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agile</w:t>
      </w:r>
      <w:r w:rsidRPr="62B72C13" w:rsidR="3AB0D560">
        <w:rPr>
          <w:noProof w:val="0"/>
          <w:lang w:val="en-GB"/>
        </w:rPr>
        <w:t xml:space="preserve"> software </w:t>
      </w:r>
      <w:r w:rsidRPr="62B72C13" w:rsidR="3AB0D560">
        <w:rPr>
          <w:noProof w:val="0"/>
          <w:lang w:val="en-GB"/>
        </w:rPr>
        <w:t>p</w:t>
      </w:r>
      <w:r w:rsidRPr="62B72C13" w:rsidR="3AB0D560">
        <w:rPr>
          <w:noProof w:val="0"/>
          <w:lang w:val="en-GB"/>
        </w:rPr>
        <w:t>rocess</w:t>
      </w:r>
      <w:r w:rsidRPr="62B72C13" w:rsidR="3AB0D560">
        <w:rPr>
          <w:noProof w:val="0"/>
          <w:lang w:val="en-GB"/>
        </w:rPr>
        <w:t xml:space="preserve"> </w:t>
      </w:r>
      <w:r w:rsidRPr="62B72C13" w:rsidR="3B1EF474">
        <w:rPr>
          <w:noProof w:val="0"/>
          <w:lang w:val="en-GB"/>
        </w:rPr>
        <w:t>model and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w</w:t>
      </w:r>
      <w:r w:rsidRPr="62B72C13" w:rsidR="3AB0D560">
        <w:rPr>
          <w:noProof w:val="0"/>
          <w:lang w:val="en-GB"/>
        </w:rPr>
        <w:t>rite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a short </w:t>
      </w:r>
      <w:r w:rsidRPr="62B72C13" w:rsidR="3AB0D560">
        <w:rPr>
          <w:noProof w:val="0"/>
          <w:lang w:val="en-GB"/>
        </w:rPr>
        <w:t>t</w:t>
      </w:r>
      <w:r w:rsidRPr="62B72C13" w:rsidR="3AB0D560">
        <w:rPr>
          <w:noProof w:val="0"/>
          <w:lang w:val="en-GB"/>
        </w:rPr>
        <w:t>ext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g</w:t>
      </w:r>
      <w:r w:rsidRPr="62B72C13" w:rsidR="3AB0D560">
        <w:rPr>
          <w:noProof w:val="0"/>
          <w:lang w:val="en-GB"/>
        </w:rPr>
        <w:t>iving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the rationale for </w:t>
      </w:r>
      <w:r w:rsidRPr="62B72C13" w:rsidR="3AB0D560">
        <w:rPr>
          <w:noProof w:val="0"/>
          <w:lang w:val="en-GB"/>
        </w:rPr>
        <w:t>y</w:t>
      </w:r>
      <w:r w:rsidRPr="62B72C13" w:rsidR="3AB0D560">
        <w:rPr>
          <w:noProof w:val="0"/>
          <w:lang w:val="en-GB"/>
        </w:rPr>
        <w:t>our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c</w:t>
      </w:r>
      <w:r w:rsidRPr="62B72C13" w:rsidR="3AB0D560">
        <w:rPr>
          <w:noProof w:val="0"/>
          <w:lang w:val="en-GB"/>
        </w:rPr>
        <w:t>hoice</w:t>
      </w:r>
      <w:r w:rsidRPr="62B72C13" w:rsidR="3AB0D560">
        <w:rPr>
          <w:noProof w:val="0"/>
          <w:lang w:val="en-GB"/>
        </w:rPr>
        <w:t>.</w:t>
      </w:r>
    </w:p>
    <w:p w:rsidR="40141D4E" w:rsidP="62B72C13" w:rsidRDefault="40141D4E" w14:paraId="09B6B07D" w14:textId="33B33FBA">
      <w:pPr>
        <w:pStyle w:val="Normal"/>
        <w:ind w:left="0"/>
        <w:rPr>
          <w:noProof w:val="0"/>
          <w:lang w:val="en-GB"/>
        </w:rPr>
      </w:pPr>
      <w:r w:rsidRPr="62B72C13" w:rsidR="4334545B">
        <w:rPr>
          <w:noProof w:val="0"/>
          <w:lang w:val="en-GB"/>
        </w:rPr>
        <w:t xml:space="preserve">We have chosen scrum as the software process model for our project. We chose this model because it </w:t>
      </w:r>
      <w:r w:rsidRPr="62B72C13" w:rsidR="4334545B">
        <w:rPr>
          <w:noProof w:val="0"/>
          <w:lang w:val="en-GB"/>
        </w:rPr>
        <w:t>provides</w:t>
      </w:r>
      <w:r w:rsidRPr="62B72C13" w:rsidR="4334545B">
        <w:rPr>
          <w:noProof w:val="0"/>
          <w:lang w:val="en-GB"/>
        </w:rPr>
        <w:t xml:space="preserve"> a clear framework for the delegation of roles and work in our </w:t>
      </w:r>
      <w:r w:rsidRPr="62B72C13" w:rsidR="4334545B">
        <w:rPr>
          <w:noProof w:val="0"/>
          <w:lang w:val="en-GB"/>
        </w:rPr>
        <w:t>group,</w:t>
      </w:r>
      <w:r w:rsidRPr="62B72C13" w:rsidR="2DCE8DB4">
        <w:rPr>
          <w:noProof w:val="0"/>
          <w:lang w:val="en-GB"/>
        </w:rPr>
        <w:t xml:space="preserve"> and</w:t>
      </w:r>
      <w:r w:rsidRPr="62B72C13" w:rsidR="2DCE8DB4">
        <w:rPr>
          <w:noProof w:val="0"/>
          <w:lang w:val="en-GB"/>
        </w:rPr>
        <w:t xml:space="preserve"> allows every member to have visibility of all tasks currently in progress, thus ensuring that everyone is aligned and on the same page.</w:t>
      </w:r>
      <w:r w:rsidRPr="62B72C13" w:rsidR="4334545B">
        <w:rPr>
          <w:noProof w:val="0"/>
          <w:lang w:val="en-GB"/>
        </w:rPr>
        <w:t xml:space="preserve"> </w:t>
      </w:r>
      <w:r w:rsidRPr="62B72C13" w:rsidR="701CA34E">
        <w:rPr>
          <w:noProof w:val="0"/>
          <w:lang w:val="en-GB"/>
        </w:rPr>
        <w:t>T</w:t>
      </w:r>
      <w:r w:rsidRPr="62B72C13" w:rsidR="2286C6F4">
        <w:rPr>
          <w:noProof w:val="0"/>
          <w:lang w:val="en-GB"/>
        </w:rPr>
        <w:t xml:space="preserve">he short sprint-style </w:t>
      </w:r>
      <w:r w:rsidRPr="62B72C13" w:rsidR="25590B11">
        <w:rPr>
          <w:noProof w:val="0"/>
          <w:lang w:val="en-GB"/>
        </w:rPr>
        <w:t>of iterative and incremental work is a perfect fit for the toll-gate style of project deliverables that we are e</w:t>
      </w:r>
      <w:r w:rsidRPr="62B72C13" w:rsidR="7D98364C">
        <w:rPr>
          <w:noProof w:val="0"/>
          <w:lang w:val="en-GB"/>
        </w:rPr>
        <w:t xml:space="preserve">xpected to </w:t>
      </w:r>
      <w:r w:rsidRPr="62B72C13" w:rsidR="7D98364C">
        <w:rPr>
          <w:noProof w:val="0"/>
          <w:lang w:val="en-GB"/>
        </w:rPr>
        <w:t>provide, and</w:t>
      </w:r>
      <w:r w:rsidRPr="62B72C13" w:rsidR="7D98364C">
        <w:rPr>
          <w:noProof w:val="0"/>
          <w:lang w:val="en-GB"/>
        </w:rPr>
        <w:t xml:space="preserve"> allows us to get concurrent feedback on our product and project throughout the process.</w:t>
      </w:r>
      <w:r w:rsidRPr="62B72C13" w:rsidR="7295A97D">
        <w:rPr>
          <w:noProof w:val="0"/>
          <w:lang w:val="en-GB"/>
        </w:rPr>
        <w:t xml:space="preserve"> </w:t>
      </w:r>
    </w:p>
    <w:p w:rsidR="40141D4E" w:rsidP="124E76A3" w:rsidRDefault="40141D4E" w14:paraId="5DBC3BBA" w14:textId="21CCC61F">
      <w:pPr>
        <w:pStyle w:val="Normal"/>
        <w:ind w:left="0"/>
      </w:pPr>
      <w:r w:rsidR="13795D97">
        <w:rPr/>
        <w:t>Size</w:t>
      </w:r>
      <w:r w:rsidR="13795D97">
        <w:rPr/>
        <w:t xml:space="preserve">. </w:t>
      </w:r>
      <w:r w:rsidR="13795D97">
        <w:rPr/>
        <w:t>Well</w:t>
      </w:r>
      <w:r w:rsidR="13795D97">
        <w:rPr/>
        <w:t xml:space="preserve"> </w:t>
      </w:r>
      <w:r w:rsidR="13795D97">
        <w:rPr/>
        <w:t>documented</w:t>
      </w:r>
      <w:r w:rsidR="13795D97">
        <w:rPr/>
        <w:t xml:space="preserve"> (</w:t>
      </w:r>
      <w:r w:rsidR="13795D97">
        <w:rPr/>
        <w:t>lots</w:t>
      </w:r>
      <w:r w:rsidR="13795D97">
        <w:rPr/>
        <w:t xml:space="preserve"> of ressources).</w:t>
      </w:r>
    </w:p>
    <w:p w:rsidR="40141D4E" w:rsidP="124E76A3" w:rsidRDefault="40141D4E" w14:paraId="53F5730F" w14:textId="15907A52">
      <w:pPr>
        <w:pStyle w:val="Normal"/>
        <w:ind w:left="0"/>
        <w:rPr>
          <w:noProof w:val="0"/>
          <w:lang w:val="en-GB"/>
        </w:rPr>
      </w:pPr>
      <w:r w:rsidRPr="62B72C13" w:rsidR="77CCF71D">
        <w:rPr>
          <w:i w:val="1"/>
          <w:iCs w:val="1"/>
        </w:rPr>
        <w:t xml:space="preserve">Ressources: </w:t>
      </w:r>
      <w:r w:rsidRPr="62B72C13" w:rsidR="77CCF71D">
        <w:rPr>
          <w:i w:val="0"/>
          <w:iCs w:val="0"/>
        </w:rPr>
        <w:t xml:space="preserve">Page 87 in the book, </w:t>
      </w:r>
      <w:r>
        <w:br/>
      </w:r>
    </w:p>
    <w:p w:rsidR="40141D4E" w:rsidP="62B72C13" w:rsidRDefault="40141D4E" w14:paraId="6058EEFB" w14:textId="1BCA9F3E">
      <w:pPr>
        <w:pStyle w:val="Normal"/>
        <w:ind w:left="0"/>
        <w:rPr>
          <w:noProof w:val="0"/>
          <w:lang w:val="en-GB"/>
        </w:rPr>
      </w:pPr>
      <w:r w:rsidRPr="62B72C13" w:rsidR="3AB0D560">
        <w:rPr>
          <w:noProof w:val="0"/>
          <w:lang w:val="en-GB"/>
        </w:rPr>
        <w:t xml:space="preserve">2. Briefly, </w:t>
      </w:r>
      <w:r w:rsidRPr="62B72C13" w:rsidR="3AB0D560">
        <w:rPr>
          <w:noProof w:val="0"/>
          <w:lang w:val="en-GB"/>
        </w:rPr>
        <w:t>e</w:t>
      </w:r>
      <w:r w:rsidRPr="62B72C13" w:rsidR="3AB0D560">
        <w:rPr>
          <w:noProof w:val="0"/>
          <w:lang w:val="en-GB"/>
        </w:rPr>
        <w:t>xplain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the </w:t>
      </w:r>
      <w:r w:rsidRPr="62B72C13" w:rsidR="3AB0D560">
        <w:rPr>
          <w:noProof w:val="0"/>
          <w:lang w:val="en-GB"/>
        </w:rPr>
        <w:t>p</w:t>
      </w:r>
      <w:r w:rsidRPr="62B72C13" w:rsidR="3AB0D560">
        <w:rPr>
          <w:noProof w:val="0"/>
          <w:lang w:val="en-GB"/>
        </w:rPr>
        <w:t>ros</w:t>
      </w:r>
      <w:r w:rsidRPr="62B72C13" w:rsidR="3AB0D560">
        <w:rPr>
          <w:noProof w:val="0"/>
          <w:lang w:val="en-GB"/>
        </w:rPr>
        <w:t>.</w:t>
      </w:r>
      <w:r w:rsidRPr="62B72C13" w:rsidR="3AB0D560">
        <w:rPr>
          <w:noProof w:val="0"/>
          <w:lang w:val="en-GB"/>
        </w:rPr>
        <w:t xml:space="preserve"> and cons. of the </w:t>
      </w:r>
      <w:r w:rsidRPr="62B72C13" w:rsidR="3AB0D560">
        <w:rPr>
          <w:noProof w:val="0"/>
          <w:lang w:val="en-GB"/>
        </w:rPr>
        <w:t>c</w:t>
      </w:r>
      <w:r w:rsidRPr="62B72C13" w:rsidR="3AB0D560">
        <w:rPr>
          <w:noProof w:val="0"/>
          <w:lang w:val="en-GB"/>
        </w:rPr>
        <w:t>andidate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p</w:t>
      </w:r>
      <w:r w:rsidRPr="62B72C13" w:rsidR="3AB0D560">
        <w:rPr>
          <w:noProof w:val="0"/>
          <w:lang w:val="en-GB"/>
        </w:rPr>
        <w:t>rocess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models to </w:t>
      </w:r>
      <w:r w:rsidRPr="62B72C13" w:rsidR="3AB0D560">
        <w:rPr>
          <w:noProof w:val="0"/>
          <w:lang w:val="en-GB"/>
        </w:rPr>
        <w:t>s</w:t>
      </w:r>
      <w:r w:rsidRPr="62B72C13" w:rsidR="3AB0D560">
        <w:rPr>
          <w:noProof w:val="0"/>
          <w:lang w:val="en-GB"/>
        </w:rPr>
        <w:t>atisfy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the </w:t>
      </w:r>
      <w:r w:rsidRPr="62B72C13" w:rsidR="3AB0D560">
        <w:rPr>
          <w:noProof w:val="0"/>
          <w:lang w:val="en-GB"/>
        </w:rPr>
        <w:t>k</w:t>
      </w:r>
      <w:r w:rsidRPr="62B72C13" w:rsidR="3AB0D560">
        <w:rPr>
          <w:noProof w:val="0"/>
          <w:lang w:val="en-GB"/>
        </w:rPr>
        <w:t>ey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q</w:t>
      </w:r>
      <w:r w:rsidRPr="62B72C13" w:rsidR="3AB0D560">
        <w:rPr>
          <w:noProof w:val="0"/>
          <w:lang w:val="en-GB"/>
        </w:rPr>
        <w:t>ualities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for </w:t>
      </w:r>
      <w:r w:rsidRPr="62B72C13" w:rsidR="3AB0D560">
        <w:rPr>
          <w:noProof w:val="0"/>
          <w:lang w:val="en-GB"/>
        </w:rPr>
        <w:t>y</w:t>
      </w:r>
      <w:r w:rsidRPr="62B72C13" w:rsidR="3AB0D560">
        <w:rPr>
          <w:noProof w:val="0"/>
          <w:lang w:val="en-GB"/>
        </w:rPr>
        <w:t>our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c</w:t>
      </w:r>
      <w:r w:rsidRPr="62B72C13" w:rsidR="3AB0D560">
        <w:rPr>
          <w:noProof w:val="0"/>
          <w:lang w:val="en-GB"/>
        </w:rPr>
        <w:t>ase.</w:t>
      </w:r>
      <w:r w:rsidRPr="62B72C13" w:rsidR="11CDB8AD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Please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c</w:t>
      </w:r>
      <w:r w:rsidRPr="62B72C13" w:rsidR="3AB0D560">
        <w:rPr>
          <w:noProof w:val="0"/>
          <w:lang w:val="en-GB"/>
        </w:rPr>
        <w:t>onsult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with </w:t>
      </w:r>
      <w:r w:rsidRPr="62B72C13" w:rsidR="3AB0D560">
        <w:rPr>
          <w:noProof w:val="0"/>
          <w:lang w:val="en-GB"/>
        </w:rPr>
        <w:t>c</w:t>
      </w:r>
      <w:r w:rsidRPr="62B72C13" w:rsidR="3AB0D560">
        <w:rPr>
          <w:noProof w:val="0"/>
          <w:lang w:val="en-GB"/>
        </w:rPr>
        <w:t>ourse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m</w:t>
      </w:r>
      <w:r w:rsidRPr="62B72C13" w:rsidR="3AB0D560">
        <w:rPr>
          <w:noProof w:val="0"/>
          <w:lang w:val="en-GB"/>
        </w:rPr>
        <w:t>aterials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(book, </w:t>
      </w:r>
      <w:r w:rsidRPr="62B72C13" w:rsidR="3AB0D560">
        <w:rPr>
          <w:noProof w:val="0"/>
          <w:lang w:val="en-GB"/>
        </w:rPr>
        <w:t>a</w:t>
      </w:r>
      <w:r w:rsidRPr="62B72C13" w:rsidR="3AB0D560">
        <w:rPr>
          <w:noProof w:val="0"/>
          <w:lang w:val="en-GB"/>
        </w:rPr>
        <w:t>dditional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r</w:t>
      </w:r>
      <w:r w:rsidRPr="62B72C13" w:rsidR="3AB0D560">
        <w:rPr>
          <w:noProof w:val="0"/>
          <w:lang w:val="en-GB"/>
        </w:rPr>
        <w:t>eadings</w:t>
      </w:r>
      <w:r w:rsidRPr="62B72C13" w:rsidR="3AB0D560">
        <w:rPr>
          <w:noProof w:val="0"/>
          <w:lang w:val="en-GB"/>
        </w:rPr>
        <w:t>)</w:t>
      </w:r>
      <w:r w:rsidRPr="62B72C13" w:rsidR="3AB0D560">
        <w:rPr>
          <w:noProof w:val="0"/>
          <w:lang w:val="en-GB"/>
        </w:rPr>
        <w:t xml:space="preserve"> for </w:t>
      </w:r>
      <w:r w:rsidRPr="62B72C13" w:rsidR="3AB0D560">
        <w:rPr>
          <w:noProof w:val="0"/>
          <w:lang w:val="en-GB"/>
        </w:rPr>
        <w:t>t</w:t>
      </w:r>
      <w:r w:rsidRPr="62B72C13" w:rsidR="3AB0D560">
        <w:rPr>
          <w:noProof w:val="0"/>
          <w:lang w:val="en-GB"/>
        </w:rPr>
        <w:t>his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task.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Y</w:t>
      </w:r>
      <w:r w:rsidRPr="62B72C13" w:rsidR="3AB0D560">
        <w:rPr>
          <w:noProof w:val="0"/>
          <w:lang w:val="en-GB"/>
        </w:rPr>
        <w:t>ou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a</w:t>
      </w:r>
      <w:r w:rsidRPr="62B72C13" w:rsidR="3AB0D560">
        <w:rPr>
          <w:noProof w:val="0"/>
          <w:lang w:val="en-GB"/>
        </w:rPr>
        <w:t>re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a</w:t>
      </w:r>
      <w:r w:rsidRPr="62B72C13" w:rsidR="3AB0D560">
        <w:rPr>
          <w:noProof w:val="0"/>
          <w:lang w:val="en-GB"/>
        </w:rPr>
        <w:t>lso</w:t>
      </w:r>
      <w:r w:rsidRPr="62B72C13" w:rsidR="3AB0D560">
        <w:rPr>
          <w:noProof w:val="0"/>
          <w:lang w:val="en-GB"/>
        </w:rPr>
        <w:t xml:space="preserve"> </w:t>
      </w:r>
      <w:r w:rsidRPr="62B72C13" w:rsidR="14E95A27">
        <w:rPr>
          <w:noProof w:val="0"/>
          <w:lang w:val="en-GB"/>
        </w:rPr>
        <w:t xml:space="preserve">welcome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2B72C13" w:rsidTr="62B72C13" w14:paraId="2B3C916B">
        <w:trPr>
          <w:trHeight w:val="300"/>
        </w:trPr>
        <w:tc>
          <w:tcPr>
            <w:tcW w:w="3005" w:type="dxa"/>
            <w:tcMar/>
          </w:tcPr>
          <w:p w:rsidR="62B72C13" w:rsidP="62B72C13" w:rsidRDefault="62B72C13" w14:paraId="65EB8A7F" w14:textId="4ED9D20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D71C348" w:rsidP="62B72C13" w:rsidRDefault="5D71C348" w14:paraId="180C1C25" w14:textId="1D0285F0">
            <w:pPr>
              <w:pStyle w:val="Normal"/>
              <w:rPr>
                <w:noProof w:val="0"/>
                <w:lang w:val="en-GB"/>
              </w:rPr>
            </w:pPr>
            <w:r w:rsidRPr="62B72C13" w:rsidR="5D71C348">
              <w:rPr>
                <w:noProof w:val="0"/>
                <w:lang w:val="en-GB"/>
              </w:rPr>
              <w:t>Pros</w:t>
            </w:r>
          </w:p>
        </w:tc>
        <w:tc>
          <w:tcPr>
            <w:tcW w:w="3005" w:type="dxa"/>
            <w:tcMar/>
          </w:tcPr>
          <w:p w:rsidR="5D71C348" w:rsidP="62B72C13" w:rsidRDefault="5D71C348" w14:paraId="7F13B07B" w14:textId="3B21107E">
            <w:pPr>
              <w:pStyle w:val="Normal"/>
              <w:rPr>
                <w:noProof w:val="0"/>
                <w:lang w:val="en-GB"/>
              </w:rPr>
            </w:pPr>
            <w:r w:rsidRPr="62B72C13" w:rsidR="5D71C348">
              <w:rPr>
                <w:noProof w:val="0"/>
                <w:lang w:val="en-GB"/>
              </w:rPr>
              <w:t>Cons</w:t>
            </w:r>
          </w:p>
        </w:tc>
      </w:tr>
      <w:tr w:rsidR="62B72C13" w:rsidTr="62B72C13" w14:paraId="77CDC944">
        <w:trPr>
          <w:trHeight w:val="300"/>
        </w:trPr>
        <w:tc>
          <w:tcPr>
            <w:tcW w:w="3005" w:type="dxa"/>
            <w:tcMar/>
          </w:tcPr>
          <w:p w:rsidR="5D71C348" w:rsidP="62B72C13" w:rsidRDefault="5D71C348" w14:paraId="37B01751" w14:textId="465B901F">
            <w:pPr>
              <w:pStyle w:val="Normal"/>
              <w:rPr>
                <w:noProof w:val="0"/>
                <w:lang w:val="en-GB"/>
              </w:rPr>
            </w:pPr>
            <w:r w:rsidRPr="62B72C13" w:rsidR="5D71C348">
              <w:rPr>
                <w:noProof w:val="0"/>
                <w:lang w:val="en-GB"/>
              </w:rPr>
              <w:t>Scrum</w:t>
            </w:r>
          </w:p>
        </w:tc>
        <w:tc>
          <w:tcPr>
            <w:tcW w:w="3005" w:type="dxa"/>
            <w:tcMar/>
          </w:tcPr>
          <w:p w:rsidR="62B72C13" w:rsidP="62B72C13" w:rsidRDefault="62B72C13" w14:paraId="7E9E026C" w14:textId="3117609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62B72C13" w:rsidP="62B72C13" w:rsidRDefault="62B72C13" w14:paraId="0C3D2B8B" w14:textId="225EC7FE">
            <w:pPr>
              <w:pStyle w:val="Normal"/>
              <w:rPr>
                <w:noProof w:val="0"/>
                <w:lang w:val="en-GB"/>
              </w:rPr>
            </w:pPr>
          </w:p>
        </w:tc>
      </w:tr>
      <w:tr w:rsidR="62B72C13" w:rsidTr="62B72C13" w14:paraId="2DB77FE3">
        <w:trPr>
          <w:trHeight w:val="300"/>
        </w:trPr>
        <w:tc>
          <w:tcPr>
            <w:tcW w:w="3005" w:type="dxa"/>
            <w:tcMar/>
          </w:tcPr>
          <w:p w:rsidR="5D71C348" w:rsidP="62B72C13" w:rsidRDefault="5D71C348" w14:paraId="190DA3D8" w14:textId="6E6D73FA">
            <w:pPr>
              <w:pStyle w:val="Normal"/>
              <w:rPr>
                <w:noProof w:val="0"/>
                <w:lang w:val="en-GB"/>
              </w:rPr>
            </w:pPr>
            <w:r w:rsidRPr="62B72C13" w:rsidR="5D71C348">
              <w:rPr>
                <w:noProof w:val="0"/>
                <w:lang w:val="en-GB"/>
              </w:rPr>
              <w:t>Extreme</w:t>
            </w:r>
            <w:r w:rsidRPr="62B72C13" w:rsidR="5D71C348">
              <w:rPr>
                <w:noProof w:val="0"/>
                <w:lang w:val="en-GB"/>
              </w:rPr>
              <w:t xml:space="preserve"> programming</w:t>
            </w:r>
          </w:p>
        </w:tc>
        <w:tc>
          <w:tcPr>
            <w:tcW w:w="3005" w:type="dxa"/>
            <w:tcMar/>
          </w:tcPr>
          <w:p w:rsidR="55C398BC" w:rsidP="62B72C13" w:rsidRDefault="55C398BC" w14:paraId="08F18F3C" w14:textId="7D3CC7ED">
            <w:pPr>
              <w:pStyle w:val="Normal"/>
              <w:rPr>
                <w:noProof w:val="0"/>
                <w:lang w:val="en-GB"/>
              </w:rPr>
            </w:pPr>
            <w:r w:rsidRPr="62B72C13" w:rsidR="55C398BC">
              <w:rPr>
                <w:noProof w:val="0"/>
                <w:lang w:val="en-GB"/>
              </w:rPr>
              <w:t xml:space="preserve">Test-first development process. Key to define and meet requirements for ease of use and </w:t>
            </w:r>
            <w:r w:rsidRPr="62B72C13" w:rsidR="55C398BC">
              <w:rPr>
                <w:noProof w:val="0"/>
                <w:lang w:val="en-GB"/>
              </w:rPr>
              <w:t>trustworthiness</w:t>
            </w:r>
            <w:r w:rsidRPr="62B72C13" w:rsidR="55C398BC">
              <w:rPr>
                <w:noProof w:val="0"/>
                <w:lang w:val="en-GB"/>
              </w:rPr>
              <w:t>.</w:t>
            </w:r>
          </w:p>
        </w:tc>
        <w:tc>
          <w:tcPr>
            <w:tcW w:w="3005" w:type="dxa"/>
            <w:tcMar/>
          </w:tcPr>
          <w:p w:rsidR="77CAA9CE" w:rsidP="62B72C13" w:rsidRDefault="77CAA9CE" w14:paraId="6FD955EE" w14:textId="391D43A7">
            <w:pPr>
              <w:pStyle w:val="Normal"/>
              <w:rPr>
                <w:noProof w:val="0"/>
                <w:lang w:val="en-GB"/>
              </w:rPr>
            </w:pPr>
            <w:r w:rsidRPr="62B72C13" w:rsidR="77CAA9CE">
              <w:rPr>
                <w:noProof w:val="0"/>
                <w:lang w:val="en-GB"/>
              </w:rPr>
              <w:t>Developer focused</w:t>
            </w:r>
          </w:p>
          <w:p w:rsidR="62B72C13" w:rsidP="62B72C13" w:rsidRDefault="62B72C13" w14:paraId="39A04F51" w14:textId="5D776A7A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40141D4E" w:rsidP="124E76A3" w:rsidRDefault="40141D4E" w14:paraId="529A9A00" w14:textId="37310204">
      <w:pPr>
        <w:pStyle w:val="Normal"/>
        <w:ind w:left="0"/>
        <w:rPr>
          <w:noProof w:val="0"/>
          <w:lang w:val="en-GB"/>
        </w:rPr>
      </w:pPr>
      <w:r w:rsidRPr="62B72C13" w:rsidR="3AB0D560">
        <w:rPr>
          <w:noProof w:val="0"/>
          <w:lang w:val="en-GB"/>
        </w:rPr>
        <w:t>me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to </w:t>
      </w:r>
      <w:r w:rsidRPr="62B72C13" w:rsidR="3AB0D560">
        <w:rPr>
          <w:noProof w:val="0"/>
          <w:lang w:val="en-GB"/>
        </w:rPr>
        <w:t>e</w:t>
      </w:r>
      <w:r w:rsidRPr="62B72C13" w:rsidR="3AB0D560">
        <w:rPr>
          <w:noProof w:val="0"/>
          <w:lang w:val="en-GB"/>
        </w:rPr>
        <w:t>xplore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the web for </w:t>
      </w:r>
      <w:r w:rsidRPr="62B72C13" w:rsidR="3AB0D560">
        <w:rPr>
          <w:noProof w:val="0"/>
          <w:lang w:val="en-GB"/>
        </w:rPr>
        <w:t>m</w:t>
      </w:r>
      <w:r w:rsidRPr="62B72C13" w:rsidR="3AB0D560">
        <w:rPr>
          <w:noProof w:val="0"/>
          <w:lang w:val="en-GB"/>
        </w:rPr>
        <w:t>ore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i</w:t>
      </w:r>
      <w:r w:rsidRPr="62B72C13" w:rsidR="3AB0D560">
        <w:rPr>
          <w:noProof w:val="0"/>
          <w:lang w:val="en-GB"/>
        </w:rPr>
        <w:t>deas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(I have </w:t>
      </w:r>
      <w:r w:rsidRPr="62B72C13" w:rsidR="3AB0D560">
        <w:rPr>
          <w:noProof w:val="0"/>
          <w:lang w:val="en-GB"/>
        </w:rPr>
        <w:t>p</w:t>
      </w:r>
      <w:r w:rsidRPr="62B72C13" w:rsidR="3AB0D560">
        <w:rPr>
          <w:noProof w:val="0"/>
          <w:lang w:val="en-GB"/>
        </w:rPr>
        <w:t>rovided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 xml:space="preserve">a folder </w:t>
      </w:r>
      <w:r w:rsidRPr="62B72C13" w:rsidR="3AB0D560">
        <w:rPr>
          <w:noProof w:val="0"/>
          <w:lang w:val="en-GB"/>
        </w:rPr>
        <w:t>n</w:t>
      </w:r>
      <w:r w:rsidRPr="62B72C13" w:rsidR="3AB0D560">
        <w:rPr>
          <w:noProof w:val="0"/>
          <w:lang w:val="en-GB"/>
        </w:rPr>
        <w:t>amed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"</w:t>
      </w:r>
      <w:r w:rsidRPr="62B72C13" w:rsidR="3AB0D560">
        <w:rPr>
          <w:noProof w:val="0"/>
          <w:lang w:val="en-GB"/>
        </w:rPr>
        <w:t>H</w:t>
      </w:r>
      <w:r w:rsidRPr="62B72C13" w:rsidR="3AB0D560">
        <w:rPr>
          <w:noProof w:val="0"/>
          <w:lang w:val="en-GB"/>
        </w:rPr>
        <w:t>elpful</w:t>
      </w:r>
      <w:r w:rsidRPr="62B72C13" w:rsidR="3AB0D560">
        <w:rPr>
          <w:noProof w:val="0"/>
          <w:lang w:val="en-GB"/>
        </w:rPr>
        <w:t xml:space="preserve"> </w:t>
      </w:r>
      <w:r w:rsidRPr="62B72C13" w:rsidR="3AB0D560">
        <w:rPr>
          <w:noProof w:val="0"/>
          <w:lang w:val="en-GB"/>
        </w:rPr>
        <w:t>M</w:t>
      </w:r>
      <w:r w:rsidRPr="62B72C13" w:rsidR="3AB0D560">
        <w:rPr>
          <w:noProof w:val="0"/>
          <w:lang w:val="en-GB"/>
        </w:rPr>
        <w:t>aterial</w:t>
      </w:r>
      <w:r w:rsidRPr="62B72C13" w:rsidR="3AB0D560">
        <w:rPr>
          <w:noProof w:val="0"/>
          <w:lang w:val="en-GB"/>
        </w:rPr>
        <w:t>"</w:t>
      </w:r>
      <w:r w:rsidRPr="62B72C13" w:rsidR="3AB0D560">
        <w:rPr>
          <w:noProof w:val="0"/>
          <w:lang w:val="en-GB"/>
        </w:rPr>
        <w:t xml:space="preserve"> with official </w:t>
      </w:r>
      <w:r w:rsidRPr="62B72C13" w:rsidR="3AB0D560">
        <w:rPr>
          <w:noProof w:val="0"/>
          <w:lang w:val="en-GB"/>
        </w:rPr>
        <w:t>s</w:t>
      </w:r>
      <w:r w:rsidRPr="62B72C13" w:rsidR="3AB0D560">
        <w:rPr>
          <w:noProof w:val="0"/>
          <w:lang w:val="en-GB"/>
        </w:rPr>
        <w:t>ources</w:t>
      </w:r>
      <w:r w:rsidRPr="62B72C13" w:rsidR="3AB0D560">
        <w:rPr>
          <w:noProof w:val="0"/>
          <w:lang w:val="en-GB"/>
        </w:rPr>
        <w:t>)</w:t>
      </w:r>
      <w:r w:rsidRPr="62B72C13" w:rsidR="3AB0D560">
        <w:rPr>
          <w:noProof w:val="0"/>
          <w:lang w:val="en-GB"/>
        </w:rPr>
        <w:t>.</w:t>
      </w:r>
    </w:p>
    <w:p w:rsidR="6C82E30E" w:rsidP="62B72C13" w:rsidRDefault="6C82E30E" w14:paraId="394514E7" w14:textId="65E115CC">
      <w:pPr>
        <w:pStyle w:val="Normal"/>
        <w:ind w:left="0"/>
      </w:pPr>
      <w:r w:rsidR="6C82E30E">
        <w:drawing>
          <wp:inline wp14:editId="1DC555B5" wp14:anchorId="6DB4B04B">
            <wp:extent cx="5076824" cy="1554302"/>
            <wp:effectExtent l="0" t="0" r="0" b="0"/>
            <wp:docPr id="920292523" name="" descr="Extreme Programm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eb9a730ea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4" cy="15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82E30E">
        <w:drawing>
          <wp:inline wp14:editId="63B3FFEF" wp14:anchorId="683FAF66">
            <wp:extent cx="2838448" cy="2007223"/>
            <wp:effectExtent l="0" t="0" r="0" b="0"/>
            <wp:docPr id="946689369" name="" descr="Sprint Cyc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e2b6a56f0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48" cy="20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45A22" w:rsidP="62B72C13" w:rsidRDefault="6D545A22" w14:paraId="414C2FDB" w14:textId="4BED9281">
      <w:pPr>
        <w:pStyle w:val="Normal"/>
        <w:ind w:left="0"/>
      </w:pPr>
      <w:r w:rsidR="6D545A22">
        <w:drawing>
          <wp:inline wp14:editId="6D7655EA" wp14:anchorId="22E4947B">
            <wp:extent cx="4572000" cy="3810000"/>
            <wp:effectExtent l="0" t="0" r="0" b="0"/>
            <wp:docPr id="208925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54dd77b07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41D4E" w:rsidP="124E76A3" w:rsidRDefault="40141D4E" w14:paraId="70CEFE5A" w14:textId="01A7390D">
      <w:pPr>
        <w:pStyle w:val="Normal"/>
        <w:rPr>
          <w:b w:val="1"/>
          <w:bCs w:val="1"/>
          <w:noProof w:val="0"/>
          <w:lang w:val="en-GB"/>
        </w:rPr>
      </w:pPr>
      <w:r w:rsidRPr="124E76A3" w:rsidR="3AB0D560">
        <w:rPr>
          <w:b w:val="1"/>
          <w:bCs w:val="1"/>
          <w:noProof w:val="0"/>
          <w:lang w:val="en-GB"/>
        </w:rPr>
        <w:t>Outcome</w:t>
      </w:r>
      <w:r w:rsidRPr="124E76A3" w:rsidR="3AB0D560">
        <w:rPr>
          <w:b w:val="1"/>
          <w:bCs w:val="1"/>
          <w:noProof w:val="0"/>
          <w:lang w:val="en-GB"/>
        </w:rPr>
        <w:t>:</w:t>
      </w:r>
    </w:p>
    <w:p w:rsidR="40141D4E" w:rsidP="124E76A3" w:rsidRDefault="40141D4E" w14:paraId="09E1F8A5" w14:textId="7755527C">
      <w:pPr>
        <w:pStyle w:val="Normal"/>
        <w:rPr>
          <w:noProof w:val="0"/>
          <w:lang w:val="en-GB"/>
        </w:rPr>
      </w:pPr>
      <w:r w:rsidRPr="124E76A3" w:rsidR="3AB0D560">
        <w:rPr>
          <w:noProof w:val="0"/>
          <w:lang w:val="en-GB"/>
        </w:rPr>
        <w:t xml:space="preserve">Decision made </w:t>
      </w:r>
      <w:r w:rsidRPr="124E76A3" w:rsidR="3AB0D560">
        <w:rPr>
          <w:noProof w:val="0"/>
          <w:lang w:val="en-GB"/>
        </w:rPr>
        <w:t>about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which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development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process</w:t>
      </w:r>
      <w:r w:rsidRPr="124E76A3" w:rsidR="3AB0D560">
        <w:rPr>
          <w:noProof w:val="0"/>
          <w:lang w:val="en-GB"/>
        </w:rPr>
        <w:t xml:space="preserve"> model to </w:t>
      </w:r>
      <w:r w:rsidRPr="124E76A3" w:rsidR="3AB0D560">
        <w:rPr>
          <w:noProof w:val="0"/>
          <w:lang w:val="en-GB"/>
        </w:rPr>
        <w:t>use</w:t>
      </w:r>
      <w:r w:rsidRPr="124E76A3" w:rsidR="3AB0D560">
        <w:rPr>
          <w:noProof w:val="0"/>
          <w:lang w:val="en-GB"/>
        </w:rPr>
        <w:t xml:space="preserve"> in the </w:t>
      </w:r>
      <w:r w:rsidRPr="124E76A3" w:rsidR="3AB0D560">
        <w:rPr>
          <w:noProof w:val="0"/>
          <w:lang w:val="en-GB"/>
        </w:rPr>
        <w:t>project</w:t>
      </w:r>
      <w:r w:rsidRPr="124E76A3" w:rsidR="3AB0D560">
        <w:rPr>
          <w:noProof w:val="0"/>
          <w:lang w:val="en-GB"/>
        </w:rPr>
        <w:t xml:space="preserve"> + rationale for the </w:t>
      </w:r>
      <w:r w:rsidRPr="124E76A3" w:rsidR="3AB0D560">
        <w:rPr>
          <w:noProof w:val="0"/>
          <w:lang w:val="en-GB"/>
        </w:rPr>
        <w:t>choice</w:t>
      </w:r>
      <w:r w:rsidRPr="124E76A3" w:rsidR="3AB0D560">
        <w:rPr>
          <w:noProof w:val="0"/>
          <w:lang w:val="en-GB"/>
        </w:rPr>
        <w:t>.</w:t>
      </w:r>
    </w:p>
    <w:p w:rsidR="40141D4E" w:rsidP="124E76A3" w:rsidRDefault="40141D4E" w14:paraId="490308C9" w14:textId="2277524D">
      <w:pPr>
        <w:pStyle w:val="Normal"/>
        <w:rPr>
          <w:b w:val="1"/>
          <w:bCs w:val="1"/>
          <w:noProof w:val="0"/>
          <w:lang w:val="en-GB"/>
        </w:rPr>
      </w:pPr>
      <w:r w:rsidRPr="124E76A3" w:rsidR="3AB0D560">
        <w:rPr>
          <w:b w:val="1"/>
          <w:bCs w:val="1"/>
          <w:noProof w:val="0"/>
          <w:lang w:val="en-GB"/>
        </w:rPr>
        <w:t>Deadline:</w:t>
      </w:r>
    </w:p>
    <w:p w:rsidR="40141D4E" w:rsidP="124E76A3" w:rsidRDefault="40141D4E" w14:paraId="6BA5051B" w14:textId="57018720">
      <w:pPr>
        <w:pStyle w:val="Normal"/>
        <w:rPr>
          <w:noProof w:val="0"/>
          <w:lang w:val="en-GB"/>
        </w:rPr>
      </w:pPr>
      <w:r w:rsidRPr="124E76A3" w:rsidR="3A5AEE3A">
        <w:rPr>
          <w:noProof w:val="0"/>
          <w:lang w:val="en-GB"/>
        </w:rPr>
        <w:t>In time</w:t>
      </w:r>
      <w:r w:rsidRPr="124E76A3" w:rsidR="3AB0D560">
        <w:rPr>
          <w:noProof w:val="0"/>
          <w:lang w:val="en-GB"/>
        </w:rPr>
        <w:t xml:space="preserve"> for the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nex</w:t>
      </w:r>
      <w:r w:rsidRPr="124E76A3" w:rsidR="3AB0D560">
        <w:rPr>
          <w:noProof w:val="0"/>
          <w:lang w:val="en-GB"/>
        </w:rPr>
        <w:t>t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exercis</w:t>
      </w:r>
      <w:r w:rsidRPr="124E76A3" w:rsidR="3AB0D560">
        <w:rPr>
          <w:noProof w:val="0"/>
          <w:lang w:val="en-GB"/>
        </w:rPr>
        <w:t>e</w:t>
      </w:r>
      <w:r w:rsidRPr="124E76A3" w:rsidR="3AB0D560">
        <w:rPr>
          <w:noProof w:val="0"/>
          <w:lang w:val="en-GB"/>
        </w:rPr>
        <w:t xml:space="preserve"> session/supervision meeting.</w:t>
      </w:r>
    </w:p>
    <w:p w:rsidR="40141D4E" w:rsidP="124E76A3" w:rsidRDefault="40141D4E" w14:paraId="336124D4" w14:textId="1D57664F">
      <w:pPr>
        <w:pStyle w:val="Normal"/>
        <w:rPr>
          <w:b w:val="1"/>
          <w:bCs w:val="1"/>
          <w:noProof w:val="0"/>
          <w:lang w:val="en-GB"/>
        </w:rPr>
      </w:pPr>
      <w:r w:rsidRPr="124E76A3" w:rsidR="3AB0D560">
        <w:rPr>
          <w:b w:val="1"/>
          <w:bCs w:val="1"/>
          <w:noProof w:val="0"/>
          <w:lang w:val="en-GB"/>
        </w:rPr>
        <w:t>Feedback:</w:t>
      </w:r>
    </w:p>
    <w:p w:rsidR="40141D4E" w:rsidP="124E76A3" w:rsidRDefault="40141D4E" w14:paraId="4C56FD4E" w14:textId="0C4FF8E9">
      <w:pPr>
        <w:pStyle w:val="Normal"/>
        <w:rPr>
          <w:noProof w:val="0"/>
          <w:lang w:val="en-GB"/>
        </w:rPr>
      </w:pPr>
      <w:r w:rsidRPr="124E76A3" w:rsidR="3AB0D560">
        <w:rPr>
          <w:noProof w:val="0"/>
          <w:lang w:val="en-GB"/>
        </w:rPr>
        <w:t xml:space="preserve">The </w:t>
      </w:r>
      <w:r w:rsidRPr="124E76A3" w:rsidR="3AB0D560">
        <w:rPr>
          <w:noProof w:val="0"/>
          <w:lang w:val="en-GB"/>
        </w:rPr>
        <w:t>choice</w:t>
      </w:r>
      <w:r w:rsidRPr="124E76A3" w:rsidR="3AB0D560">
        <w:rPr>
          <w:noProof w:val="0"/>
          <w:lang w:val="en-GB"/>
        </w:rPr>
        <w:t xml:space="preserve"> of </w:t>
      </w:r>
      <w:r w:rsidRPr="124E76A3" w:rsidR="3AB0D560">
        <w:rPr>
          <w:noProof w:val="0"/>
          <w:lang w:val="en-GB"/>
        </w:rPr>
        <w:t>development</w:t>
      </w:r>
      <w:r w:rsidRPr="124E76A3" w:rsidR="3AB0D560">
        <w:rPr>
          <w:noProof w:val="0"/>
          <w:lang w:val="en-GB"/>
        </w:rPr>
        <w:t xml:space="preserve"> model </w:t>
      </w:r>
      <w:r w:rsidRPr="124E76A3" w:rsidR="3AB0D560">
        <w:rPr>
          <w:noProof w:val="0"/>
          <w:lang w:val="en-GB"/>
        </w:rPr>
        <w:t>will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inform</w:t>
      </w:r>
      <w:r w:rsidRPr="124E76A3" w:rsidR="3AB0D560">
        <w:rPr>
          <w:noProof w:val="0"/>
          <w:lang w:val="en-GB"/>
        </w:rPr>
        <w:t xml:space="preserve"> </w:t>
      </w:r>
      <w:r w:rsidRPr="124E76A3" w:rsidR="26D29139">
        <w:rPr>
          <w:noProof w:val="0"/>
          <w:lang w:val="en-GB"/>
        </w:rPr>
        <w:t>all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other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project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related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activities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you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will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implement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during</w:t>
      </w:r>
      <w:r w:rsidRPr="124E76A3" w:rsidR="3AB0D560">
        <w:rPr>
          <w:noProof w:val="0"/>
          <w:lang w:val="en-GB"/>
        </w:rPr>
        <w:t xml:space="preserve"> the </w:t>
      </w:r>
      <w:r w:rsidRPr="124E76A3" w:rsidR="3AB0D560">
        <w:rPr>
          <w:noProof w:val="0"/>
          <w:lang w:val="en-GB"/>
        </w:rPr>
        <w:t>course</w:t>
      </w:r>
      <w:r w:rsidRPr="124E76A3" w:rsidR="3AB0D560">
        <w:rPr>
          <w:noProof w:val="0"/>
          <w:lang w:val="en-GB"/>
        </w:rPr>
        <w:t xml:space="preserve">. The </w:t>
      </w:r>
      <w:r w:rsidRPr="124E76A3" w:rsidR="3AB0D560">
        <w:rPr>
          <w:noProof w:val="0"/>
          <w:lang w:val="en-GB"/>
        </w:rPr>
        <w:t>main</w:t>
      </w:r>
      <w:r w:rsidRPr="124E76A3" w:rsidR="3AB0D560">
        <w:rPr>
          <w:noProof w:val="0"/>
          <w:lang w:val="en-GB"/>
        </w:rPr>
        <w:t xml:space="preserve"> feedback </w:t>
      </w:r>
      <w:r w:rsidRPr="124E76A3" w:rsidR="3AB0D560">
        <w:rPr>
          <w:noProof w:val="0"/>
          <w:lang w:val="en-GB"/>
        </w:rPr>
        <w:t>will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therefore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be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your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own</w:t>
      </w:r>
      <w:r w:rsidRPr="124E76A3" w:rsidR="3AB0D560">
        <w:rPr>
          <w:noProof w:val="0"/>
          <w:lang w:val="en-GB"/>
        </w:rPr>
        <w:t xml:space="preserve"> </w:t>
      </w:r>
      <w:r w:rsidRPr="124E76A3" w:rsidR="3AB0D560">
        <w:rPr>
          <w:noProof w:val="0"/>
          <w:lang w:val="en-GB"/>
        </w:rPr>
        <w:t>experience</w:t>
      </w:r>
      <w:r w:rsidRPr="124E76A3" w:rsidR="3AB0D560">
        <w:rPr>
          <w:noProof w:val="0"/>
          <w:lang w:val="en-GB"/>
        </w:rPr>
        <w:t xml:space="preserve"> </w:t>
      </w:r>
      <w:r w:rsidRPr="124E76A3" w:rsidR="54F1AD1A">
        <w:rPr>
          <w:noProof w:val="0"/>
          <w:lang w:val="en-GB"/>
        </w:rPr>
        <w:t>later</w:t>
      </w:r>
      <w:r w:rsidRPr="124E76A3" w:rsidR="3AB0D560">
        <w:rPr>
          <w:noProof w:val="0"/>
          <w:lang w:val="en-GB"/>
        </w:rPr>
        <w:t>.</w:t>
      </w:r>
    </w:p>
    <w:p w:rsidR="40141D4E" w:rsidP="124E76A3" w:rsidRDefault="40141D4E" w14:paraId="1C979418" w14:textId="652B3251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73a0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BB6BD"/>
    <w:rsid w:val="05D42FD5"/>
    <w:rsid w:val="0A3D80B8"/>
    <w:rsid w:val="0D64649F"/>
    <w:rsid w:val="0F003500"/>
    <w:rsid w:val="11CDB8AD"/>
    <w:rsid w:val="124E76A3"/>
    <w:rsid w:val="13795D97"/>
    <w:rsid w:val="14E95A27"/>
    <w:rsid w:val="1DFD530A"/>
    <w:rsid w:val="1E44163D"/>
    <w:rsid w:val="2286C6F4"/>
    <w:rsid w:val="25590B11"/>
    <w:rsid w:val="2659B254"/>
    <w:rsid w:val="26D29139"/>
    <w:rsid w:val="28152DA2"/>
    <w:rsid w:val="2D9143AB"/>
    <w:rsid w:val="2DCE8DB4"/>
    <w:rsid w:val="2E4CF468"/>
    <w:rsid w:val="36B9248E"/>
    <w:rsid w:val="37DAAE51"/>
    <w:rsid w:val="3876D325"/>
    <w:rsid w:val="3A5AEE3A"/>
    <w:rsid w:val="3AB0D560"/>
    <w:rsid w:val="3B1EF474"/>
    <w:rsid w:val="3DBB0AC4"/>
    <w:rsid w:val="40141D4E"/>
    <w:rsid w:val="4334545B"/>
    <w:rsid w:val="45CF3824"/>
    <w:rsid w:val="497BB6BD"/>
    <w:rsid w:val="4A754CFA"/>
    <w:rsid w:val="4E592333"/>
    <w:rsid w:val="5065EBE6"/>
    <w:rsid w:val="519FA1E7"/>
    <w:rsid w:val="54F1AD1A"/>
    <w:rsid w:val="55C398BC"/>
    <w:rsid w:val="5BA89E8D"/>
    <w:rsid w:val="5D71C348"/>
    <w:rsid w:val="5E1C6D00"/>
    <w:rsid w:val="5F1F9BD3"/>
    <w:rsid w:val="5F24074E"/>
    <w:rsid w:val="62B72C13"/>
    <w:rsid w:val="68E872A7"/>
    <w:rsid w:val="6C82E30E"/>
    <w:rsid w:val="6D545A22"/>
    <w:rsid w:val="701CA34E"/>
    <w:rsid w:val="7295A97D"/>
    <w:rsid w:val="753B4169"/>
    <w:rsid w:val="76D711CA"/>
    <w:rsid w:val="77CAA9CE"/>
    <w:rsid w:val="77CCF71D"/>
    <w:rsid w:val="78502003"/>
    <w:rsid w:val="7C6C5030"/>
    <w:rsid w:val="7D98364C"/>
    <w:rsid w:val="7E0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6BD"/>
  <w15:chartTrackingRefBased/>
  <w15:docId w15:val="{51FF6F6F-EE6F-467C-9386-47DDDC39C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2" TargetMode="External" Id="Raa25ef444f014fce" /><Relationship Type="http://schemas.openxmlformats.org/officeDocument/2006/relationships/numbering" Target="numbering.xml" Id="Rafa286ca0b2249a3" /><Relationship Type="http://schemas.openxmlformats.org/officeDocument/2006/relationships/image" Target="/media/image.png" Id="Re27eb9a730ea41ce" /><Relationship Type="http://schemas.openxmlformats.org/officeDocument/2006/relationships/image" Target="/media/image2.png" Id="R8f0e2b6a56f04a71" /><Relationship Type="http://schemas.openxmlformats.org/officeDocument/2006/relationships/image" Target="/media/image3.png" Id="Re1d54dd77b0748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67314-E021-4752-B11B-4C9B267FD326}"/>
</file>

<file path=customXml/itemProps2.xml><?xml version="1.0" encoding="utf-8"?>
<ds:datastoreItem xmlns:ds="http://schemas.openxmlformats.org/officeDocument/2006/customXml" ds:itemID="{211D4957-9410-45BB-BD59-E129C2DD9DB3}"/>
</file>

<file path=customXml/itemProps3.xml><?xml version="1.0" encoding="utf-8"?>
<ds:datastoreItem xmlns:ds="http://schemas.openxmlformats.org/officeDocument/2006/customXml" ds:itemID="{7341AF80-0E75-48C6-AEC9-8627010A85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2023-09-08T11:42:03.0000000Z</dcterms:created>
  <dcterms:modified xsi:type="dcterms:W3CDTF">2023-09-15T11:28:18.1112684Z</dcterms:modified>
  <lastModifiedBy>Luca Giannini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