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05A6F2F" wp14:textId="198C266E">
      <w:hyperlink r:id="Rb8c1e612fab8492b">
        <w:r w:rsidRPr="079969C4" w:rsidR="26CE21E2">
          <w:rPr>
            <w:rStyle w:val="Hyperlink"/>
          </w:rPr>
          <w:t>https://learnit.itu.dk/mod/page/view.php?id=186419</w:t>
        </w:r>
      </w:hyperlink>
    </w:p>
    <w:p w:rsidR="079969C4" w:rsidP="079969C4" w:rsidRDefault="079969C4" w14:paraId="2211CB29" w14:textId="0D7A9537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55D437"/>
    <w:rsid w:val="079969C4"/>
    <w:rsid w:val="1B55D437"/>
    <w:rsid w:val="26CE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D437"/>
  <w15:chartTrackingRefBased/>
  <w15:docId w15:val="{BD67A912-B433-4723-BE5C-9DA99640CC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19" TargetMode="External" Id="Rb8c1e612fab849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3" ma:contentTypeDescription="Create a new document." ma:contentTypeScope="" ma:versionID="7c13b77237112d85c7d460547c88ab8b">
  <xsd:schema xmlns:xsd="http://www.w3.org/2001/XMLSchema" xmlns:xs="http://www.w3.org/2001/XMLSchema" xmlns:p="http://schemas.microsoft.com/office/2006/metadata/properties" xmlns:ns2="eb292c7f-6dbc-49d6-b736-b7f924674b29" targetNamespace="http://schemas.microsoft.com/office/2006/metadata/properties" ma:root="true" ma:fieldsID="b42858e4f81ddb688db20af23a05b3b9" ns2:_="">
    <xsd:import namespace="eb292c7f-6dbc-49d6-b736-b7f924674b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FB1ED3-5857-4B98-9426-80254BDB47D5}"/>
</file>

<file path=customXml/itemProps2.xml><?xml version="1.0" encoding="utf-8"?>
<ds:datastoreItem xmlns:ds="http://schemas.openxmlformats.org/officeDocument/2006/customXml" ds:itemID="{0D97101A-F1C2-4712-A289-A25156BEB3CD}"/>
</file>

<file path=customXml/itemProps3.xml><?xml version="1.0" encoding="utf-8"?>
<ds:datastoreItem xmlns:ds="http://schemas.openxmlformats.org/officeDocument/2006/customXml" ds:itemID="{A05F12D8-B8F8-42AE-B127-780137ED23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dcterms:created xsi:type="dcterms:W3CDTF">2023-09-08T11:44:04.0000000Z</dcterms:created>
  <dcterms:modified xsi:type="dcterms:W3CDTF">2023-09-08T11:53:14.8641651Z</dcterms:modified>
  <lastModifiedBy>Peter Klarskov Døssing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