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304578F0">
      <w:hyperlink r:id="R5295de1ea0dd44d3">
        <w:r w:rsidRPr="229B4E87" w:rsidR="1EEAF408">
          <w:rPr>
            <w:rStyle w:val="Hyperlink"/>
          </w:rPr>
          <w:t>https://learnit.itu.dk/mod/page/view.php?id=186431</w:t>
        </w:r>
      </w:hyperlink>
    </w:p>
    <w:p w:rsidR="229B4E87" w:rsidP="229B4E87" w:rsidRDefault="229B4E87" w14:paraId="4F5410C9" w14:textId="4E2BB2F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00A46"/>
    <w:rsid w:val="10A00A46"/>
    <w:rsid w:val="1EEAF408"/>
    <w:rsid w:val="229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0A46"/>
  <w15:chartTrackingRefBased/>
  <w15:docId w15:val="{27EFC797-C2A2-425D-8893-025FB5527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1" TargetMode="External" Id="R5295de1ea0dd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00CDA-AABB-4583-AA66-C6A58A383F9A}"/>
</file>

<file path=customXml/itemProps2.xml><?xml version="1.0" encoding="utf-8"?>
<ds:datastoreItem xmlns:ds="http://schemas.openxmlformats.org/officeDocument/2006/customXml" ds:itemID="{73D2B236-D447-497C-A2F9-601DC2172AEE}"/>
</file>

<file path=customXml/itemProps3.xml><?xml version="1.0" encoding="utf-8"?>
<ds:datastoreItem xmlns:ds="http://schemas.openxmlformats.org/officeDocument/2006/customXml" ds:itemID="{ACFFF804-C5CF-4BC7-8CDE-B3929296D0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2023-09-08T11:45:02.0000000Z</dcterms:created>
  <dcterms:modified xsi:type="dcterms:W3CDTF">2023-09-08T11:52:13.7817725Z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