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D7FD040" w:rsidP="4F1BA0A1" w:rsidRDefault="4D7FD040" w14:paraId="4FB50E80" w14:textId="26CE97A7">
      <w:pPr>
        <w:pStyle w:val="NoSpacing"/>
      </w:pPr>
      <w:r w:rsidR="4D7FD040">
        <w:drawing>
          <wp:inline wp14:editId="140A898F" wp14:anchorId="7156FDB0">
            <wp:extent cx="5694934" cy="1752287"/>
            <wp:effectExtent l="0" t="0" r="0" b="0"/>
            <wp:docPr id="5943155" name="" title="Abstract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db2e5a8c59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7485" r="0" b="27485"/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E5787A5" wp14:textId="2FF7A289">
      <w:bookmarkStart w:name="_Int_aVzMVbof" w:id="1727124456"/>
      <w:r w:rsidR="0F95821B">
        <w:rPr/>
        <w:t>Supervision 2</w:t>
      </w:r>
      <w:bookmarkEnd w:id="1727124456"/>
    </w:p>
    <w:p w:rsidR="3A4B342B" w:rsidP="2147525C" w:rsidRDefault="3A4B342B" w14:paraId="43235409" w14:textId="7E2C6294">
      <w:pPr>
        <w:pStyle w:val="Normal"/>
      </w:pPr>
      <w:r w:rsidR="3A4B342B">
        <w:rPr/>
        <w:t>Date: 15/09/2023</w:t>
      </w:r>
    </w:p>
    <w:p w:rsidR="76710E5A" w:rsidP="4F1BA0A1" w:rsidRDefault="76710E5A" w14:paraId="67EA8BC7" w14:textId="29081E73">
      <w:pPr>
        <w:pStyle w:val="Normal"/>
      </w:pPr>
      <w:r w:rsidR="76710E5A">
        <w:rPr/>
        <w:t>Attendees:</w:t>
      </w:r>
      <w:r w:rsidR="47AF4BFF">
        <w:rPr/>
        <w:t xml:space="preserve"> Carl, Luca, Cecilie, Victoria, </w:t>
      </w:r>
      <w:r w:rsidR="47AF4BFF">
        <w:rPr/>
        <w:t>Peter</w:t>
      </w:r>
      <w:r w:rsidR="47AF4BFF">
        <w:rPr/>
        <w:t xml:space="preserve"> and TA: Renata</w:t>
      </w:r>
    </w:p>
    <w:p w:rsidR="4F1BA0A1" w:rsidP="4F1BA0A1" w:rsidRDefault="4F1BA0A1" w14:paraId="21C10F65" w14:textId="401C0C99">
      <w:pPr>
        <w:pStyle w:val="Normal"/>
      </w:pPr>
    </w:p>
    <w:p w:rsidR="5E010AA6" w:rsidP="2147525C" w:rsidRDefault="5E010AA6" w14:paraId="19154BA5" w14:textId="57BF73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11425C">
        <w:rPr/>
        <w:t>Project Kick-off</w:t>
      </w:r>
      <w:r w:rsidR="36861428">
        <w:rPr/>
        <w:t>?</w:t>
      </w:r>
    </w:p>
    <w:p w:rsidR="31ECF7DF" w:rsidP="2147525C" w:rsidRDefault="31ECF7DF" w14:paraId="1E357B65" w14:textId="7FFCE6C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1ECF7DF">
        <w:rPr/>
        <w:t>For the tollgate, write what you did and put a picture of the group.</w:t>
      </w:r>
    </w:p>
    <w:p w:rsidR="2147525C" w:rsidP="2147525C" w:rsidRDefault="2147525C" w14:paraId="3D02C82E" w14:textId="3D2B2E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1ECF7DF" w:rsidP="2147525C" w:rsidRDefault="31ECF7DF" w14:paraId="2AC22016" w14:textId="629889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ECF7DF">
        <w:rPr/>
        <w:t>Send questions T</w:t>
      </w:r>
      <w:r w:rsidR="4984E9A3">
        <w:rPr/>
        <w:t>ue</w:t>
      </w:r>
      <w:r w:rsidR="31ECF7DF">
        <w:rPr/>
        <w:t xml:space="preserve">sday night / </w:t>
      </w:r>
      <w:r w:rsidR="31ECF7DF">
        <w:rPr/>
        <w:t>friday</w:t>
      </w:r>
      <w:r w:rsidR="31ECF7DF">
        <w:rPr/>
        <w:t xml:space="preserve"> morning for feedback</w:t>
      </w:r>
      <w:r w:rsidR="09290B83">
        <w:rPr/>
        <w:t>. Send on email.</w:t>
      </w:r>
    </w:p>
    <w:p w:rsidR="2147525C" w:rsidP="2147525C" w:rsidRDefault="2147525C" w14:paraId="36A96C97" w14:textId="6B89DE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AAF78CE" w:rsidP="2147525C" w:rsidRDefault="6AAF78CE" w14:paraId="0714049A" w14:textId="000861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AAF78CE">
        <w:rPr/>
        <w:t>Risk</w:t>
      </w:r>
      <w:r w:rsidR="6AAF78CE">
        <w:rPr/>
        <w:t xml:space="preserve"> analysis</w:t>
      </w:r>
    </w:p>
    <w:p w:rsidR="316FF61B" w:rsidP="2147525C" w:rsidRDefault="316FF61B" w14:paraId="10FD1070" w14:textId="3DF72AF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16FF61B">
        <w:rPr/>
        <w:t>Will be updated throughout the project to check if it is still according to the requirements.</w:t>
      </w:r>
    </w:p>
    <w:p w:rsidR="316FF61B" w:rsidP="2147525C" w:rsidRDefault="316FF61B" w14:paraId="6B33AD1F" w14:textId="728C1F0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16FF61B">
        <w:rPr/>
        <w:t>Do we make different versions?</w:t>
      </w:r>
    </w:p>
    <w:p w:rsidR="316FF61B" w:rsidP="2147525C" w:rsidRDefault="316FF61B" w14:paraId="56F6CFCF" w14:textId="22FF3689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16FF61B">
        <w:rPr/>
        <w:t>Yes, it is part of the configurations</w:t>
      </w:r>
    </w:p>
    <w:p w:rsidR="3534B0ED" w:rsidP="2147525C" w:rsidRDefault="3534B0ED" w14:paraId="5B956C9F" w14:textId="51A502E0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534B0ED">
        <w:rPr/>
        <w:t xml:space="preserve">Changelog: Document the changes </w:t>
      </w:r>
      <w:r w:rsidR="3534B0ED">
        <w:rPr/>
        <w:t>delete</w:t>
      </w:r>
      <w:r w:rsidR="3534B0ED">
        <w:rPr/>
        <w:t>/add</w:t>
      </w:r>
    </w:p>
    <w:p w:rsidR="2147525C" w:rsidP="2147525C" w:rsidRDefault="2147525C" w14:paraId="3A2B3CBB" w14:textId="5EB4ECF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3534B0ED" w:rsidP="2147525C" w:rsidRDefault="3534B0ED" w14:paraId="16E53E1A" w14:textId="0FF28E6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3534B0ED">
        <w:rPr/>
        <w:t>How much product are we going to develop?</w:t>
      </w:r>
    </w:p>
    <w:p w:rsidR="3534B0ED" w:rsidP="2147525C" w:rsidRDefault="3534B0ED" w14:paraId="3076EACA" w14:textId="236B120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534B0ED">
        <w:rPr/>
        <w:t>The process is most important to learn.</w:t>
      </w:r>
    </w:p>
    <w:p w:rsidR="2147525C" w:rsidP="2147525C" w:rsidRDefault="2147525C" w14:paraId="7B68EB4F" w14:textId="76B28C7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3534B0ED" w:rsidP="2147525C" w:rsidRDefault="3534B0ED" w14:paraId="1328E18D" w14:textId="1BF4D1C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3534B0ED">
        <w:rPr/>
        <w:t xml:space="preserve">Explore your case: </w:t>
      </w:r>
      <w:r w:rsidR="3534B0ED">
        <w:rPr/>
        <w:t>Renata</w:t>
      </w:r>
      <w:r w:rsidR="3534B0ED">
        <w:rPr/>
        <w:t xml:space="preserve"> is going to send the requirements to us</w:t>
      </w:r>
    </w:p>
    <w:p w:rsidR="22FB18EB" w:rsidP="2147525C" w:rsidRDefault="22FB18EB" w14:paraId="1F12D1E3" w14:textId="6D8EA11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2FB18EB">
        <w:rPr/>
        <w:t>Right now it is more project related</w:t>
      </w:r>
    </w:p>
    <w:p w:rsidR="22FB18EB" w:rsidP="2147525C" w:rsidRDefault="22FB18EB" w14:paraId="5AB29577" w14:textId="71EF45A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2FB18EB">
        <w:rPr/>
        <w:t xml:space="preserve">Make backlogs </w:t>
      </w:r>
    </w:p>
    <w:p w:rsidR="22FB18EB" w:rsidP="2147525C" w:rsidRDefault="22FB18EB" w14:paraId="23345855" w14:textId="39D434E6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2FB18EB">
        <w:rPr/>
        <w:t>product backlog</w:t>
      </w:r>
    </w:p>
    <w:p w:rsidR="22FB18EB" w:rsidP="2147525C" w:rsidRDefault="22FB18EB" w14:paraId="3265C2FF" w14:textId="345FA6A4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2FB18EB">
        <w:rPr/>
        <w:t>User stories</w:t>
      </w:r>
    </w:p>
    <w:p w:rsidR="22FB18EB" w:rsidP="2147525C" w:rsidRDefault="22FB18EB" w14:paraId="333244F7" w14:textId="010B4C53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2FB18EB">
        <w:rPr/>
        <w:t>Project backlog</w:t>
      </w:r>
    </w:p>
    <w:p w:rsidR="22FB18EB" w:rsidP="2147525C" w:rsidRDefault="22FB18EB" w14:paraId="1A28BAA7" w14:textId="25FB310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2FB18EB">
        <w:rPr/>
        <w:t>Later there will be</w:t>
      </w:r>
      <w:r w:rsidR="2C8DDDF4">
        <w:rPr/>
        <w:t xml:space="preserve"> more about </w:t>
      </w:r>
      <w:r w:rsidR="2C8DDDF4">
        <w:rPr/>
        <w:t>developming</w:t>
      </w:r>
      <w:r w:rsidR="2C8DDDF4">
        <w:rPr/>
        <w:t xml:space="preserve"> products</w:t>
      </w:r>
    </w:p>
    <w:p w:rsidR="2147525C" w:rsidP="2147525C" w:rsidRDefault="2147525C" w14:paraId="11A762ED" w14:textId="2B6ACFC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C8DDDF4" w:rsidP="2147525C" w:rsidRDefault="2C8DDDF4" w14:paraId="6108B7A7" w14:textId="0F4F42A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C8DDDF4">
        <w:rPr/>
        <w:t>The definition of done --&gt; make one (Product owner makes this)</w:t>
      </w:r>
    </w:p>
    <w:p w:rsidR="2C8DDDF4" w:rsidP="2147525C" w:rsidRDefault="2C8DDDF4" w14:paraId="1F6569B4" w14:textId="670C860A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C8DDDF4">
        <w:rPr/>
        <w:t>Example, if two people have reviewed it is done.</w:t>
      </w:r>
    </w:p>
    <w:p w:rsidR="2C8DDDF4" w:rsidP="2147525C" w:rsidRDefault="2C8DDDF4" w14:paraId="6F4C8627" w14:textId="0EC64E4E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C8DDDF4">
        <w:rPr/>
        <w:t>Review pile</w:t>
      </w:r>
    </w:p>
    <w:p w:rsidR="2147525C" w:rsidP="2147525C" w:rsidRDefault="2147525C" w14:paraId="1311954E" w14:textId="3B6716D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147525C" w:rsidP="2147525C" w:rsidRDefault="2147525C" w14:paraId="4A1867E3" w14:textId="1FA2BE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VzMVbof" int2:invalidationBookmarkName="" int2:hashCode="vl00DUbmWbsgKP" int2:id="719rNtM5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bfc3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d25a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1bc21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b410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602e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0e62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f669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f74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1b1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5b66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EA48"/>
    <w:rsid w:val="00EEEA48"/>
    <w:rsid w:val="02A4E140"/>
    <w:rsid w:val="035F0C81"/>
    <w:rsid w:val="07E4ABF7"/>
    <w:rsid w:val="088CB965"/>
    <w:rsid w:val="09290B83"/>
    <w:rsid w:val="09E2C989"/>
    <w:rsid w:val="0DA3F32B"/>
    <w:rsid w:val="0F95821B"/>
    <w:rsid w:val="10520B0D"/>
    <w:rsid w:val="190D17E6"/>
    <w:rsid w:val="1F11425C"/>
    <w:rsid w:val="2147525C"/>
    <w:rsid w:val="22FB18EB"/>
    <w:rsid w:val="23D454FF"/>
    <w:rsid w:val="27B20AF1"/>
    <w:rsid w:val="286205E5"/>
    <w:rsid w:val="2C8DDDF4"/>
    <w:rsid w:val="316FF61B"/>
    <w:rsid w:val="31ECF7DF"/>
    <w:rsid w:val="3534B0ED"/>
    <w:rsid w:val="358E36B0"/>
    <w:rsid w:val="36861428"/>
    <w:rsid w:val="39B1ACDF"/>
    <w:rsid w:val="3A4B342B"/>
    <w:rsid w:val="3CD3AF11"/>
    <w:rsid w:val="4381CE01"/>
    <w:rsid w:val="4631474D"/>
    <w:rsid w:val="47AF4BFF"/>
    <w:rsid w:val="4984E9A3"/>
    <w:rsid w:val="4BF87B63"/>
    <w:rsid w:val="4D7FD040"/>
    <w:rsid w:val="4F1BA0A1"/>
    <w:rsid w:val="500CAEF9"/>
    <w:rsid w:val="5025D756"/>
    <w:rsid w:val="5040066A"/>
    <w:rsid w:val="50D5D24A"/>
    <w:rsid w:val="535D7818"/>
    <w:rsid w:val="54E1723B"/>
    <w:rsid w:val="54F94879"/>
    <w:rsid w:val="5830E93B"/>
    <w:rsid w:val="5924AC2E"/>
    <w:rsid w:val="5986F95F"/>
    <w:rsid w:val="5D056115"/>
    <w:rsid w:val="5E010AA6"/>
    <w:rsid w:val="5FDD1286"/>
    <w:rsid w:val="60ECFCCB"/>
    <w:rsid w:val="6AAF78CE"/>
    <w:rsid w:val="73BC4CD4"/>
    <w:rsid w:val="76710E5A"/>
    <w:rsid w:val="7F95D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EA48"/>
  <w15:chartTrackingRefBased/>
  <w15:docId w15:val="{CF70E7D3-9D3A-4602-A09A-1DC1A4DD6E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microsoft.com/office/2020/10/relationships/intelligence" Target="/word/intelligence2.xml" Id="R5b7a074f44274c9e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media/image.jpg" Id="R3cdb2e5a8c594aa8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33596ef2ad042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A40795-BD3A-45BC-A26A-30FCA9A319D8}"/>
</file>

<file path=customXml/itemProps2.xml><?xml version="1.0" encoding="utf-8"?>
<ds:datastoreItem xmlns:ds="http://schemas.openxmlformats.org/officeDocument/2006/customXml" ds:itemID="{56837A31-640E-45D7-BF54-899B302E45E4}"/>
</file>

<file path=customXml/itemProps3.xml><?xml version="1.0" encoding="utf-8"?>
<ds:datastoreItem xmlns:ds="http://schemas.openxmlformats.org/officeDocument/2006/customXml" ds:itemID="{67515030-A61B-46FD-BBE9-111D2E904D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Victoria Hinley Deng</dc:creator>
  <keywords/>
  <dc:description/>
  <lastModifiedBy>Victoria Hinley Deng</lastModifiedBy>
  <revision>4</revision>
  <dcterms:created xsi:type="dcterms:W3CDTF">2023-09-14T07:35:20.0000000Z</dcterms:created>
  <dcterms:modified xsi:type="dcterms:W3CDTF">2023-09-15T11:46:43.2417716Z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