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3074B468">
      <w:r w:rsidR="06206406">
        <w:rPr/>
        <w:t>Title</w:t>
      </w:r>
      <w:r w:rsidR="332AF91C">
        <w:rPr/>
        <w:t>: Supervision 1</w:t>
      </w:r>
    </w:p>
    <w:p w:rsidR="06206406" w:rsidP="23235152" w:rsidRDefault="06206406" w14:paraId="3697513D" w14:textId="6CCFB644">
      <w:pPr>
        <w:pStyle w:val="Normal"/>
      </w:pPr>
      <w:r w:rsidR="06206406">
        <w:rPr/>
        <w:t>Date: 08/09/2023</w:t>
      </w:r>
    </w:p>
    <w:p w:rsidR="06206406" w:rsidP="23235152" w:rsidRDefault="06206406" w14:paraId="383914B7" w14:textId="02FC3000">
      <w:pPr>
        <w:pStyle w:val="Normal"/>
      </w:pPr>
      <w:r w:rsidR="06206406">
        <w:rPr/>
        <w:t xml:space="preserve">Attendees: </w:t>
      </w:r>
      <w:r w:rsidR="6884D46A">
        <w:rPr/>
        <w:t>Cecilie, Victoria (</w:t>
      </w:r>
      <w:r w:rsidR="5A78BA02">
        <w:rPr/>
        <w:t>minute taker</w:t>
      </w:r>
      <w:r w:rsidR="6884D46A">
        <w:rPr/>
        <w:t xml:space="preserve">), </w:t>
      </w:r>
      <w:r w:rsidR="1BAE90BC">
        <w:rPr/>
        <w:t>Carl (</w:t>
      </w:r>
      <w:r w:rsidR="6884D46A">
        <w:rPr/>
        <w:t>Online), Luca, Peter (Online)</w:t>
      </w:r>
    </w:p>
    <w:p w:rsidR="72BA65EE" w:rsidP="72BA65EE" w:rsidRDefault="72BA65EE" w14:paraId="44D2DD48" w14:textId="7766EB03">
      <w:pPr>
        <w:pStyle w:val="Normal"/>
      </w:pPr>
    </w:p>
    <w:p w:rsidR="51E728DF" w:rsidP="72BA65EE" w:rsidRDefault="51E728DF" w14:paraId="73FDFF9A" w14:textId="3C3C24C2">
      <w:pPr>
        <w:pStyle w:val="Normal"/>
      </w:pPr>
      <w:r w:rsidR="51E728DF">
        <w:rPr/>
        <w:t>How to choose roles?</w:t>
      </w:r>
    </w:p>
    <w:p w:rsidR="23235152" w:rsidP="23235152" w:rsidRDefault="23235152" w14:paraId="6A665863" w14:textId="2AF47827">
      <w:pPr>
        <w:pStyle w:val="Normal"/>
      </w:pPr>
      <w:r w:rsidR="51E728DF">
        <w:rPr/>
        <w:t xml:space="preserve">Become familiar with the process models, </w:t>
      </w:r>
      <w:r w:rsidR="51E728DF">
        <w:rPr/>
        <w:t>it’s</w:t>
      </w:r>
      <w:r w:rsidR="51E728DF">
        <w:rPr/>
        <w:t xml:space="preserve"> going to be on the exam!</w:t>
      </w:r>
    </w:p>
    <w:p w:rsidR="51E728DF" w:rsidP="72BA65EE" w:rsidRDefault="51E728DF" w14:paraId="48C72DCE" w14:textId="00D5144A">
      <w:pPr>
        <w:pStyle w:val="ListParagraph"/>
        <w:numPr>
          <w:ilvl w:val="0"/>
          <w:numId w:val="4"/>
        </w:numPr>
        <w:rPr/>
      </w:pPr>
      <w:r w:rsidR="51E728DF">
        <w:rPr/>
        <w:t>The roles depend on what model you choose.</w:t>
      </w:r>
    </w:p>
    <w:p w:rsidR="51E728DF" w:rsidP="72BA65EE" w:rsidRDefault="51E728DF" w14:paraId="0F7D898B" w14:textId="0DCFBEE0">
      <w:pPr>
        <w:pStyle w:val="ListParagraph"/>
        <w:numPr>
          <w:ilvl w:val="0"/>
          <w:numId w:val="4"/>
        </w:numPr>
        <w:rPr/>
      </w:pPr>
      <w:r w:rsidR="51E728DF">
        <w:rPr/>
        <w:t>We are using scrum</w:t>
      </w:r>
    </w:p>
    <w:p w:rsidR="72BA65EE" w:rsidP="72BA65EE" w:rsidRDefault="72BA65EE" w14:paraId="7CF2E919" w14:textId="12E29721">
      <w:pPr>
        <w:pStyle w:val="Normal"/>
      </w:pPr>
    </w:p>
    <w:p w:rsidR="51E728DF" w:rsidP="72BA65EE" w:rsidRDefault="51E728DF" w14:paraId="7AAF0495" w14:textId="55BD6B74">
      <w:pPr>
        <w:pStyle w:val="Normal"/>
      </w:pPr>
      <w:r w:rsidR="51E728DF">
        <w:rPr/>
        <w:t>Scrum: roles</w:t>
      </w:r>
    </w:p>
    <w:p w:rsidR="51E728DF" w:rsidP="72BA65EE" w:rsidRDefault="51E728DF" w14:paraId="4B7E50EE" w14:textId="520C6DFF">
      <w:pPr>
        <w:pStyle w:val="ListParagraph"/>
        <w:numPr>
          <w:ilvl w:val="0"/>
          <w:numId w:val="5"/>
        </w:numPr>
        <w:rPr/>
      </w:pPr>
      <w:r w:rsidR="51E728DF">
        <w:rPr/>
        <w:t>Product owner</w:t>
      </w:r>
    </w:p>
    <w:p w:rsidR="51E728DF" w:rsidP="72BA65EE" w:rsidRDefault="51E728DF" w14:paraId="14024A35" w14:textId="6EC861F6">
      <w:pPr>
        <w:pStyle w:val="ListParagraph"/>
        <w:numPr>
          <w:ilvl w:val="0"/>
          <w:numId w:val="5"/>
        </w:numPr>
        <w:rPr/>
      </w:pPr>
      <w:r w:rsidR="51E728DF">
        <w:rPr/>
        <w:t>Scrum master</w:t>
      </w:r>
    </w:p>
    <w:p w:rsidR="51E728DF" w:rsidP="72BA65EE" w:rsidRDefault="51E728DF" w14:paraId="760A452A" w14:textId="18743005">
      <w:pPr>
        <w:pStyle w:val="ListParagraph"/>
        <w:numPr>
          <w:ilvl w:val="0"/>
          <w:numId w:val="5"/>
        </w:numPr>
        <w:rPr/>
      </w:pPr>
      <w:r w:rsidR="51E728DF">
        <w:rPr/>
        <w:t>Meeting supervisor</w:t>
      </w:r>
    </w:p>
    <w:p w:rsidR="51E728DF" w:rsidP="72BA65EE" w:rsidRDefault="51E728DF" w14:paraId="131ECA89" w14:textId="71048B2B">
      <w:pPr>
        <w:pStyle w:val="ListParagraph"/>
        <w:numPr>
          <w:ilvl w:val="0"/>
          <w:numId w:val="5"/>
        </w:numPr>
        <w:rPr/>
      </w:pPr>
      <w:r w:rsidR="51E728DF">
        <w:rPr/>
        <w:t>Virtual use manager</w:t>
      </w:r>
    </w:p>
    <w:p w:rsidR="51E728DF" w:rsidP="72BA65EE" w:rsidRDefault="51E728DF" w14:paraId="2ECCC32E" w14:textId="6CE21942">
      <w:pPr>
        <w:pStyle w:val="ListParagraph"/>
        <w:numPr>
          <w:ilvl w:val="0"/>
          <w:numId w:val="5"/>
        </w:numPr>
        <w:rPr/>
      </w:pPr>
      <w:r w:rsidR="51E728DF">
        <w:rPr/>
        <w:t>Development team</w:t>
      </w:r>
    </w:p>
    <w:p w:rsidR="51E728DF" w:rsidP="72BA65EE" w:rsidRDefault="51E728DF" w14:paraId="4DA45424" w14:textId="6F157368">
      <w:pPr>
        <w:pStyle w:val="Normal"/>
      </w:pPr>
      <w:r w:rsidR="51E728DF">
        <w:rPr/>
        <w:t xml:space="preserve">If we want feedback on how we have decided to delegate roles, send to Renata, latest, </w:t>
      </w:r>
      <w:r w:rsidR="51E728DF">
        <w:rPr/>
        <w:t>mon</w:t>
      </w:r>
      <w:r w:rsidR="51E728DF">
        <w:rPr/>
        <w:t xml:space="preserve">, </w:t>
      </w:r>
      <w:r w:rsidR="51E728DF">
        <w:rPr/>
        <w:t>tuesday</w:t>
      </w:r>
      <w:r w:rsidR="51E728DF">
        <w:rPr/>
        <w:t xml:space="preserve"> night.</w:t>
      </w:r>
    </w:p>
    <w:p w:rsidR="72BA65EE" w:rsidP="72BA65EE" w:rsidRDefault="72BA65EE" w14:paraId="6DCE34FE" w14:textId="0637E7C7">
      <w:pPr>
        <w:pStyle w:val="Normal"/>
      </w:pPr>
    </w:p>
    <w:p w:rsidR="7B826DF8" w:rsidP="23235152" w:rsidRDefault="7B826DF8" w14:paraId="7BCDC5E1" w14:textId="78E6A7CB">
      <w:pPr>
        <w:pStyle w:val="Normal"/>
      </w:pPr>
      <w:r w:rsidR="7B826DF8">
        <w:rPr/>
        <w:t>Is it ok if we make a solution that already exists?</w:t>
      </w:r>
    </w:p>
    <w:p w:rsidR="7B826DF8" w:rsidP="23235152" w:rsidRDefault="7B826DF8" w14:paraId="08992D4B" w14:textId="2556428F">
      <w:pPr>
        <w:pStyle w:val="ListParagraph"/>
        <w:numPr>
          <w:ilvl w:val="0"/>
          <w:numId w:val="1"/>
        </w:numPr>
        <w:rPr/>
      </w:pPr>
      <w:r w:rsidR="7B826DF8">
        <w:rPr/>
        <w:t>It’s</w:t>
      </w:r>
      <w:r w:rsidR="7B826DF8">
        <w:rPr/>
        <w:t xml:space="preserve"> totally fine</w:t>
      </w:r>
    </w:p>
    <w:p w:rsidR="7B826DF8" w:rsidP="23235152" w:rsidRDefault="7B826DF8" w14:paraId="46E8359F" w14:textId="69D80910">
      <w:pPr>
        <w:pStyle w:val="ListParagraph"/>
        <w:numPr>
          <w:ilvl w:val="0"/>
          <w:numId w:val="1"/>
        </w:numPr>
        <w:rPr/>
      </w:pPr>
      <w:r w:rsidR="7B826DF8">
        <w:rPr/>
        <w:t xml:space="preserve">You create an idea to understand the process. We </w:t>
      </w:r>
      <w:r w:rsidR="7B826DF8">
        <w:rPr/>
        <w:t>don’t</w:t>
      </w:r>
      <w:r w:rsidR="7B826DF8">
        <w:rPr/>
        <w:t xml:space="preserve"> deploy it.</w:t>
      </w:r>
    </w:p>
    <w:p w:rsidR="23235152" w:rsidP="23235152" w:rsidRDefault="23235152" w14:paraId="0EFCF7EB" w14:textId="2DEB82C7">
      <w:pPr>
        <w:pStyle w:val="Normal"/>
      </w:pPr>
    </w:p>
    <w:p w:rsidR="7B826DF8" w:rsidP="23235152" w:rsidRDefault="7B826DF8" w14:paraId="037B7B40" w14:textId="03ADF440">
      <w:pPr>
        <w:pStyle w:val="Normal"/>
      </w:pPr>
      <w:r w:rsidR="7B826DF8">
        <w:rPr/>
        <w:t>Can we change case?</w:t>
      </w:r>
    </w:p>
    <w:p w:rsidR="7B826DF8" w:rsidP="23235152" w:rsidRDefault="7B826DF8" w14:paraId="3E9F0266" w14:textId="555A71FD">
      <w:pPr>
        <w:pStyle w:val="ListParagraph"/>
        <w:numPr>
          <w:ilvl w:val="0"/>
          <w:numId w:val="2"/>
        </w:numPr>
        <w:rPr/>
      </w:pPr>
      <w:r w:rsidR="7B826DF8">
        <w:rPr/>
        <w:t xml:space="preserve">Ideally </w:t>
      </w:r>
      <w:r w:rsidR="7B826DF8">
        <w:rPr/>
        <w:t>don’t</w:t>
      </w:r>
      <w:r w:rsidR="7B826DF8">
        <w:rPr/>
        <w:t xml:space="preserve"> change </w:t>
      </w:r>
      <w:r w:rsidR="7B826DF8">
        <w:rPr/>
        <w:t>case</w:t>
      </w:r>
      <w:r w:rsidR="39CB2C9B">
        <w:rPr/>
        <w:t>, because</w:t>
      </w:r>
      <w:r w:rsidR="39CB2C9B">
        <w:rPr/>
        <w:t xml:space="preserve"> it will delay the process.</w:t>
      </w:r>
    </w:p>
    <w:p w:rsidR="72BA65EE" w:rsidP="72BA65EE" w:rsidRDefault="72BA65EE" w14:paraId="6163F103" w14:textId="555FFC43">
      <w:pPr>
        <w:pStyle w:val="Normal"/>
      </w:pPr>
    </w:p>
    <w:p w:rsidR="1F8B3E54" w:rsidP="72BA65EE" w:rsidRDefault="1F8B3E54" w14:paraId="4957D2FE" w14:textId="4C0B0C39">
      <w:pPr>
        <w:pStyle w:val="Normal"/>
      </w:pPr>
      <w:r w:rsidR="1F8B3E54">
        <w:rPr/>
        <w:t>How to risk analysis?</w:t>
      </w:r>
    </w:p>
    <w:p w:rsidR="1F8B3E54" w:rsidP="72BA65EE" w:rsidRDefault="1F8B3E54" w14:paraId="14BDB42F" w14:textId="2A9B1956">
      <w:pPr>
        <w:pStyle w:val="ListParagraph"/>
        <w:numPr>
          <w:ilvl w:val="0"/>
          <w:numId w:val="3"/>
        </w:numPr>
        <w:rPr/>
      </w:pPr>
      <w:r w:rsidR="1F8B3E54">
        <w:rPr/>
        <w:t>Changelog</w:t>
      </w:r>
    </w:p>
    <w:p w:rsidR="1F8B3E54" w:rsidP="72BA65EE" w:rsidRDefault="1F8B3E54" w14:paraId="3EA58E3F" w14:textId="29DC87EC">
      <w:pPr>
        <w:pStyle w:val="ListParagraph"/>
        <w:numPr>
          <w:ilvl w:val="0"/>
          <w:numId w:val="3"/>
        </w:numPr>
        <w:rPr/>
      </w:pPr>
      <w:r w:rsidR="1F8B3E54">
        <w:rPr/>
        <w:t>Version, date, change, person</w:t>
      </w:r>
    </w:p>
    <w:p w:rsidR="1F8B3E54" w:rsidP="72BA65EE" w:rsidRDefault="1F8B3E54" w14:paraId="191A5764" w14:textId="613DB938">
      <w:pPr>
        <w:pStyle w:val="ListParagraph"/>
        <w:numPr>
          <w:ilvl w:val="0"/>
          <w:numId w:val="3"/>
        </w:numPr>
        <w:rPr/>
      </w:pPr>
      <w:r w:rsidR="1F8B3E54">
        <w:rPr/>
        <w:t>Risk type(identify) and risk level. Talk about it!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7c53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379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5f6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0b1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37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B91A9F"/>
    <w:rsid w:val="03B91A9F"/>
    <w:rsid w:val="06206406"/>
    <w:rsid w:val="09E02616"/>
    <w:rsid w:val="0A7BE435"/>
    <w:rsid w:val="0ED4AE99"/>
    <w:rsid w:val="17D38371"/>
    <w:rsid w:val="1BAE90BC"/>
    <w:rsid w:val="1F8B3E54"/>
    <w:rsid w:val="23235152"/>
    <w:rsid w:val="2FE12419"/>
    <w:rsid w:val="332AF91C"/>
    <w:rsid w:val="34C6C97D"/>
    <w:rsid w:val="39CB2C9B"/>
    <w:rsid w:val="3B2630F0"/>
    <w:rsid w:val="51E728DF"/>
    <w:rsid w:val="528630D4"/>
    <w:rsid w:val="58F57258"/>
    <w:rsid w:val="5A78BA02"/>
    <w:rsid w:val="684A6057"/>
    <w:rsid w:val="6884D46A"/>
    <w:rsid w:val="6C4B246A"/>
    <w:rsid w:val="70E6E7FE"/>
    <w:rsid w:val="711E958D"/>
    <w:rsid w:val="72BA65EE"/>
    <w:rsid w:val="78661777"/>
    <w:rsid w:val="7B82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982B"/>
  <w15:chartTrackingRefBased/>
  <w15:docId w15:val="{042E9D4E-ED41-4957-9318-FE32B45EF8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54be18e0dae94ebe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8F1E91-22F1-4956-86A9-6FB1A39AB9F5}"/>
</file>

<file path=customXml/itemProps2.xml><?xml version="1.0" encoding="utf-8"?>
<ds:datastoreItem xmlns:ds="http://schemas.openxmlformats.org/officeDocument/2006/customXml" ds:itemID="{A8DFE103-4EEC-40DA-A82E-79C9317C1748}"/>
</file>

<file path=customXml/itemProps3.xml><?xml version="1.0" encoding="utf-8"?>
<ds:datastoreItem xmlns:ds="http://schemas.openxmlformats.org/officeDocument/2006/customXml" ds:itemID="{A4C11088-AC65-4C73-A696-757C69E97A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Victoria Hinley Deng</dc:creator>
  <keywords/>
  <dc:description/>
  <lastModifiedBy>Victoria Hinley Deng</lastModifiedBy>
  <revision>3</revision>
  <dcterms:created xsi:type="dcterms:W3CDTF">2023-09-08T11:48:01.0000000Z</dcterms:created>
  <dcterms:modified xsi:type="dcterms:W3CDTF">2023-09-09T12:21:37.3894382Z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