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CE8628" w:rsidP="6BE976C1" w:rsidRDefault="73CE8628" w14:paraId="6EC0B4D5" w14:textId="7839E834">
      <w:pPr>
        <w:pStyle w:val="Normal"/>
      </w:pPr>
      <w:r w:rsidR="73CE8628">
        <w:rPr/>
        <w:t>Project Team Protocol</w:t>
      </w:r>
    </w:p>
    <w:p w:rsidR="73CE8628" w:rsidP="6BE976C1" w:rsidRDefault="73CE8628" w14:paraId="09516F16" w14:textId="65F612BB">
      <w:pPr>
        <w:pStyle w:val="Normal"/>
      </w:pPr>
      <w:r w:rsidR="73CE8628">
        <w:rPr/>
        <w:t>This document has been adapted from that provided by Yvonne Dittrich in past years, and is inspired</w:t>
      </w:r>
      <w:r w:rsidR="37F43FCC">
        <w:rPr/>
        <w:t xml:space="preserve"> </w:t>
      </w:r>
      <w:r w:rsidR="73CE8628">
        <w:rPr/>
        <w:t>by these works and resources:</w:t>
      </w:r>
    </w:p>
    <w:p w:rsidR="73CE8628" w:rsidP="6BE976C1" w:rsidRDefault="73CE8628" w14:paraId="53B243BC" w14:textId="053A6776">
      <w:pPr>
        <w:pStyle w:val="Normal"/>
        <w:ind w:left="720"/>
        <w:jc w:val="left"/>
        <w:rPr>
          <w:i w:val="1"/>
          <w:iCs w:val="1"/>
        </w:rPr>
      </w:pPr>
      <w:r w:rsidRPr="6BE976C1" w:rsidR="73CE8628">
        <w:rPr>
          <w:i w:val="1"/>
          <w:iCs w:val="1"/>
        </w:rPr>
        <w:t xml:space="preserve">1. G. </w:t>
      </w:r>
      <w:r w:rsidRPr="6BE976C1" w:rsidR="73CE8628">
        <w:rPr>
          <w:i w:val="1"/>
          <w:iCs w:val="1"/>
        </w:rPr>
        <w:t>Salmon: E-</w:t>
      </w:r>
      <w:r w:rsidRPr="6BE976C1" w:rsidR="73CE8628">
        <w:rPr>
          <w:i w:val="1"/>
          <w:iCs w:val="1"/>
        </w:rPr>
        <w:t>tivities</w:t>
      </w:r>
      <w:r w:rsidRPr="6BE976C1" w:rsidR="73CE8628">
        <w:rPr>
          <w:i w:val="1"/>
          <w:iCs w:val="1"/>
        </w:rPr>
        <w:t>.</w:t>
      </w:r>
      <w:r w:rsidRPr="6BE976C1" w:rsidR="73CE8628">
        <w:rPr>
          <w:i w:val="1"/>
          <w:iCs w:val="1"/>
        </w:rPr>
        <w:t xml:space="preserve"> Kogan Page, 2002.</w:t>
      </w:r>
    </w:p>
    <w:p w:rsidR="73CE8628" w:rsidP="6BE976C1" w:rsidRDefault="73CE8628" w14:paraId="1B274CBE" w14:textId="7B306A62">
      <w:pPr>
        <w:pStyle w:val="Normal"/>
        <w:ind w:left="720"/>
        <w:jc w:val="left"/>
        <w:rPr>
          <w:i w:val="1"/>
          <w:iCs w:val="1"/>
        </w:rPr>
      </w:pPr>
      <w:r w:rsidRPr="6BE976C1" w:rsidR="73CE8628">
        <w:rPr>
          <w:i w:val="1"/>
          <w:iCs w:val="1"/>
        </w:rPr>
        <w:t xml:space="preserve">2. </w:t>
      </w:r>
      <w:r w:rsidRPr="6BE976C1" w:rsidR="73CE8628">
        <w:rPr>
          <w:i w:val="1"/>
          <w:iCs w:val="1"/>
        </w:rPr>
        <w:t xml:space="preserve">Agertoft et al.: </w:t>
      </w:r>
      <w:r w:rsidRPr="6BE976C1" w:rsidR="73CE8628">
        <w:rPr>
          <w:i w:val="1"/>
          <w:iCs w:val="1"/>
        </w:rPr>
        <w:t>Deltager</w:t>
      </w:r>
      <w:r w:rsidRPr="6BE976C1" w:rsidR="73CE8628">
        <w:rPr>
          <w:i w:val="1"/>
          <w:iCs w:val="1"/>
        </w:rPr>
        <w:t xml:space="preserve"> </w:t>
      </w:r>
      <w:r w:rsidRPr="6BE976C1" w:rsidR="73CE8628">
        <w:rPr>
          <w:i w:val="1"/>
          <w:iCs w:val="1"/>
        </w:rPr>
        <w:t>i</w:t>
      </w:r>
      <w:r w:rsidRPr="6BE976C1" w:rsidR="73CE8628">
        <w:rPr>
          <w:i w:val="1"/>
          <w:iCs w:val="1"/>
        </w:rPr>
        <w:t xml:space="preserve"> </w:t>
      </w:r>
      <w:r w:rsidRPr="6BE976C1" w:rsidR="73CE8628">
        <w:rPr>
          <w:i w:val="1"/>
          <w:iCs w:val="1"/>
        </w:rPr>
        <w:t>netbaseret</w:t>
      </w:r>
      <w:r w:rsidRPr="6BE976C1" w:rsidR="73CE8628">
        <w:rPr>
          <w:i w:val="1"/>
          <w:iCs w:val="1"/>
        </w:rPr>
        <w:t xml:space="preserve"> </w:t>
      </w:r>
      <w:r w:rsidRPr="6BE976C1" w:rsidR="73CE8628">
        <w:rPr>
          <w:i w:val="1"/>
          <w:iCs w:val="1"/>
        </w:rPr>
        <w:t>læring</w:t>
      </w:r>
      <w:r w:rsidRPr="6BE976C1" w:rsidR="73CE8628">
        <w:rPr>
          <w:i w:val="1"/>
          <w:iCs w:val="1"/>
        </w:rPr>
        <w:t xml:space="preserve">, </w:t>
      </w:r>
      <w:r w:rsidRPr="6BE976C1" w:rsidR="73CE8628">
        <w:rPr>
          <w:i w:val="1"/>
          <w:iCs w:val="1"/>
        </w:rPr>
        <w:t>Billesøe</w:t>
      </w:r>
      <w:r w:rsidRPr="6BE976C1" w:rsidR="73CE8628">
        <w:rPr>
          <w:i w:val="1"/>
          <w:iCs w:val="1"/>
        </w:rPr>
        <w:t xml:space="preserve"> &amp; Baltzer 2003.</w:t>
      </w:r>
    </w:p>
    <w:p w:rsidR="73CE8628" w:rsidP="6BE976C1" w:rsidRDefault="73CE8628" w14:paraId="1AF9B941" w14:textId="2A5744C7">
      <w:pPr>
        <w:pStyle w:val="Normal"/>
      </w:pPr>
      <w:r w:rsidR="73CE8628">
        <w:rPr/>
        <w:t>The items and questions below are meant as inspiration for your discussion of a learning group</w:t>
      </w:r>
      <w:r w:rsidR="7C2E10BD">
        <w:rPr/>
        <w:t xml:space="preserve"> </w:t>
      </w:r>
      <w:r w:rsidR="73CE8628">
        <w:rPr/>
        <w:t>Protocol.</w:t>
      </w:r>
    </w:p>
    <w:p w:rsidR="6BE976C1" w:rsidP="6BE976C1" w:rsidRDefault="6BE976C1" w14:paraId="748560B2" w14:textId="2BAF4CFB">
      <w:pPr>
        <w:pStyle w:val="Normal"/>
      </w:pPr>
    </w:p>
    <w:p w:rsidR="73CE8628" w:rsidP="6BE976C1" w:rsidRDefault="73CE8628" w14:paraId="4C25000D" w14:textId="09A51306">
      <w:pPr>
        <w:pStyle w:val="Normal"/>
        <w:rPr>
          <w:b w:val="1"/>
          <w:bCs w:val="1"/>
        </w:rPr>
      </w:pPr>
      <w:r w:rsidRPr="5AE194F5" w:rsidR="73CE8628">
        <w:rPr>
          <w:b w:val="1"/>
          <w:bCs w:val="1"/>
        </w:rPr>
        <w:t>Platforms for communication</w:t>
      </w:r>
      <w:r w:rsidRPr="5AE194F5" w:rsidR="5043E6FE">
        <w:rPr>
          <w:b w:val="1"/>
          <w:bCs w:val="1"/>
        </w:rPr>
        <w:t xml:space="preserve"> | </w:t>
      </w:r>
      <w:r w:rsidRPr="5AE194F5" w:rsidR="79CD0446">
        <w:rPr>
          <w:b w:val="1"/>
          <w:bCs w:val="1"/>
        </w:rPr>
        <w:t>Everything</w:t>
      </w:r>
      <w:r w:rsidRPr="5AE194F5" w:rsidR="5043E6FE">
        <w:rPr>
          <w:b w:val="1"/>
          <w:bCs w:val="1"/>
        </w:rPr>
        <w:t xml:space="preserve"> will be done in Teams </w:t>
      </w:r>
      <w:r w:rsidRPr="5AE194F5" w:rsidR="22D17FBB">
        <w:rPr>
          <w:rFonts w:ascii="Segoe UI Emoji" w:hAnsi="Segoe UI Emoji" w:eastAsia="Segoe UI Emoji" w:cs="Segoe UI Emoji"/>
          <w:b w:val="1"/>
          <w:bCs w:val="1"/>
        </w:rPr>
        <w:t>😀</w:t>
      </w:r>
      <w:r w:rsidRPr="5AE194F5" w:rsidR="22D17FBB">
        <w:rPr>
          <w:b w:val="1"/>
          <w:bCs w:val="1"/>
        </w:rPr>
        <w:t xml:space="preserve"> except we use Trello for project planning</w:t>
      </w:r>
    </w:p>
    <w:p w:rsidR="73CE8628" w:rsidP="6BE976C1" w:rsidRDefault="73CE8628" w14:paraId="368028A4" w14:textId="0248C4F7">
      <w:pPr>
        <w:pStyle w:val="Normal"/>
      </w:pPr>
      <w:r w:rsidR="73CE8628">
        <w:rPr/>
        <w:t>You need to decide and agree on which platform to use for:</w:t>
      </w:r>
    </w:p>
    <w:p w:rsidR="73CE8628" w:rsidP="6BE976C1" w:rsidRDefault="73CE8628" w14:paraId="3E07AFB7" w14:textId="130FA13C">
      <w:pPr>
        <w:pStyle w:val="Normal"/>
        <w:ind w:firstLine="720"/>
      </w:pPr>
      <w:r w:rsidR="73CE8628">
        <w:rPr/>
        <w:t>•</w:t>
      </w:r>
      <w:r w:rsidR="73CE8628">
        <w:rPr/>
        <w:t xml:space="preserve"> Creating, Sharing and Maintaining documents</w:t>
      </w:r>
    </w:p>
    <w:p w:rsidR="73CE8628" w:rsidP="6BE976C1" w:rsidRDefault="73CE8628" w14:paraId="7A48D084" w14:textId="7B5DBB4C">
      <w:pPr>
        <w:pStyle w:val="Normal"/>
        <w:ind w:firstLine="720"/>
      </w:pPr>
      <w:r w:rsidR="73CE8628">
        <w:rPr/>
        <w:t>• Virtual meetings</w:t>
      </w:r>
    </w:p>
    <w:p w:rsidR="73CE8628" w:rsidP="6BE976C1" w:rsidRDefault="73CE8628" w14:paraId="26D2A34A" w14:textId="4D2E7627">
      <w:pPr>
        <w:pStyle w:val="Normal"/>
        <w:ind w:firstLine="720"/>
      </w:pPr>
      <w:r w:rsidR="73CE8628">
        <w:rPr/>
        <w:t>• Tracking work progress</w:t>
      </w:r>
    </w:p>
    <w:p w:rsidR="73CE8628" w:rsidP="6BE976C1" w:rsidRDefault="73CE8628" w14:paraId="2061BDB0" w14:textId="1C4669C6">
      <w:pPr>
        <w:pStyle w:val="Normal"/>
        <w:ind w:firstLine="720"/>
      </w:pPr>
      <w:r w:rsidR="73CE8628">
        <w:rPr/>
        <w:t>• Meetings with the superviso</w:t>
      </w:r>
      <w:r w:rsidR="5FD546E0">
        <w:rPr/>
        <w:t>r</w:t>
      </w:r>
    </w:p>
    <w:p w:rsidR="73CE8628" w:rsidP="6BE976C1" w:rsidRDefault="73CE8628" w14:paraId="5FBCB8B7" w14:textId="28374F06">
      <w:pPr>
        <w:pStyle w:val="Normal"/>
        <w:ind w:firstLine="720"/>
      </w:pPr>
      <w:r w:rsidR="73CE8628">
        <w:rPr/>
        <w:t>• Asynchronous communication within the group and with the supervisor</w:t>
      </w:r>
    </w:p>
    <w:p w:rsidR="73CE8628" w:rsidP="6BE976C1" w:rsidRDefault="73CE8628" w14:paraId="156FE136" w14:textId="0779E0C3">
      <w:pPr>
        <w:pStyle w:val="Normal"/>
        <w:rPr>
          <w:b w:val="1"/>
          <w:bCs w:val="1"/>
        </w:rPr>
      </w:pPr>
      <w:r w:rsidRPr="6BE976C1" w:rsidR="73CE8628">
        <w:rPr>
          <w:b w:val="1"/>
          <w:bCs w:val="1"/>
        </w:rPr>
        <w:t>Forms of dialogue</w:t>
      </w:r>
    </w:p>
    <w:p w:rsidR="0E3F777E" w:rsidP="6BE976C1" w:rsidRDefault="0E3F777E" w14:paraId="76B32D9C" w14:textId="20E921F8">
      <w:pPr>
        <w:pStyle w:val="Normal"/>
        <w:rPr>
          <w:b w:val="0"/>
          <w:bCs w:val="0"/>
          <w:i w:val="1"/>
          <w:iCs w:val="1"/>
        </w:rPr>
      </w:pPr>
      <w:r w:rsidRPr="6BE976C1" w:rsidR="0E3F777E">
        <w:rPr>
          <w:b w:val="1"/>
          <w:bCs w:val="1"/>
        </w:rPr>
        <w:t>--</w:t>
      </w:r>
      <w:r w:rsidR="0E3F777E">
        <w:rPr>
          <w:b w:val="0"/>
          <w:bCs w:val="0"/>
        </w:rPr>
        <w:t xml:space="preserve"> </w:t>
      </w:r>
      <w:r w:rsidRPr="6BE976C1" w:rsidR="0E3F777E">
        <w:rPr>
          <w:b w:val="0"/>
          <w:bCs w:val="0"/>
          <w:i w:val="1"/>
          <w:iCs w:val="1"/>
        </w:rPr>
        <w:t>We will figure it out on the way, but we will always allow people to join in remotely (with camera). Involve remote people as much as possible</w:t>
      </w:r>
      <w:r w:rsidRPr="6BE976C1" w:rsidR="35ED515D">
        <w:rPr>
          <w:b w:val="0"/>
          <w:bCs w:val="0"/>
          <w:i w:val="1"/>
          <w:iCs w:val="1"/>
        </w:rPr>
        <w:t xml:space="preserve">. Everyone always has a say, but we also respect a majority vote in time-sensitive cases. </w:t>
      </w:r>
      <w:r w:rsidRPr="6BE976C1" w:rsidR="35ED515D">
        <w:rPr>
          <w:b w:val="1"/>
          <w:bCs w:val="1"/>
          <w:i w:val="1"/>
          <w:iCs w:val="1"/>
        </w:rPr>
        <w:t>--</w:t>
      </w:r>
    </w:p>
    <w:p w:rsidR="73CE8628" w:rsidP="6BE976C1" w:rsidRDefault="73CE8628" w14:paraId="2D7DE914" w14:textId="2943F4EA">
      <w:pPr>
        <w:pStyle w:val="Normal"/>
      </w:pPr>
      <w:r w:rsidR="73CE8628">
        <w:rPr/>
        <w:t xml:space="preserve">Your team consists of members that might be </w:t>
      </w:r>
      <w:r w:rsidR="73CE8628">
        <w:rPr/>
        <w:t>participating</w:t>
      </w:r>
      <w:r w:rsidR="73CE8628">
        <w:rPr/>
        <w:t xml:space="preserve"> remotely for </w:t>
      </w:r>
      <w:r w:rsidR="73CE8628">
        <w:rPr/>
        <w:t>various reasons</w:t>
      </w:r>
      <w:r w:rsidR="73CE8628">
        <w:rPr/>
        <w:t>. How can</w:t>
      </w:r>
      <w:r w:rsidR="4F04C6E0">
        <w:rPr/>
        <w:t xml:space="preserve"> </w:t>
      </w:r>
      <w:r w:rsidR="73CE8628">
        <w:rPr/>
        <w:t>you to act as one group?</w:t>
      </w:r>
    </w:p>
    <w:p w:rsidR="73CE8628" w:rsidP="6BE976C1" w:rsidRDefault="73CE8628" w14:paraId="491590E0" w14:textId="00DA73D1">
      <w:pPr>
        <w:pStyle w:val="Normal"/>
        <w:ind w:firstLine="720"/>
      </w:pPr>
      <w:r w:rsidR="73CE8628">
        <w:rPr/>
        <w:t>• How can we keep everybody up to date?</w:t>
      </w:r>
    </w:p>
    <w:p w:rsidR="73CE8628" w:rsidP="6BE976C1" w:rsidRDefault="73CE8628" w14:paraId="16833BF8" w14:textId="1311B832">
      <w:pPr>
        <w:pStyle w:val="Normal"/>
        <w:ind w:firstLine="720"/>
      </w:pPr>
      <w:r w:rsidR="73CE8628">
        <w:rPr/>
        <w:t>• How can we do we make sure that everybody can contribute to the discussion?</w:t>
      </w:r>
    </w:p>
    <w:p w:rsidR="73CE8628" w:rsidP="6BE976C1" w:rsidRDefault="73CE8628" w14:paraId="799004A2" w14:textId="147C74F8">
      <w:pPr>
        <w:pStyle w:val="Normal"/>
        <w:ind w:firstLine="720"/>
      </w:pPr>
      <w:r w:rsidR="73CE8628">
        <w:rPr/>
        <w:t>• How can we make sure that decisions are supported by everybody?</w:t>
      </w:r>
    </w:p>
    <w:p w:rsidR="73CE8628" w:rsidP="6BE976C1" w:rsidRDefault="73CE8628" w14:paraId="33DD1DA2" w14:textId="662004EB">
      <w:pPr>
        <w:pStyle w:val="Normal"/>
        <w:rPr>
          <w:b w:val="1"/>
          <w:bCs w:val="1"/>
        </w:rPr>
      </w:pPr>
      <w:r w:rsidRPr="6BE976C1" w:rsidR="73CE8628">
        <w:rPr>
          <w:b w:val="1"/>
          <w:bCs w:val="1"/>
        </w:rPr>
        <w:t>Discussions on lists and in forums</w:t>
      </w:r>
      <w:r>
        <w:br/>
      </w:r>
      <w:r w:rsidRPr="6BE976C1" w:rsidR="097AFB72">
        <w:rPr>
          <w:b w:val="1"/>
          <w:bCs w:val="1"/>
        </w:rPr>
        <w:t>--</w:t>
      </w:r>
      <w:r w:rsidRPr="6BE976C1" w:rsidR="0D2B5C39">
        <w:rPr>
          <w:b w:val="1"/>
          <w:bCs w:val="1"/>
        </w:rPr>
        <w:t xml:space="preserve"> </w:t>
      </w:r>
      <w:r w:rsidRPr="6BE976C1" w:rsidR="0D2B5C39">
        <w:rPr>
          <w:b w:val="0"/>
          <w:bCs w:val="0"/>
          <w:i w:val="1"/>
          <w:iCs w:val="1"/>
        </w:rPr>
        <w:t>Reacting to messages in the threads. “Important” messages should be addressed &lt;48h.</w:t>
      </w:r>
      <w:r w:rsidRPr="6BE976C1" w:rsidR="0A4495FA">
        <w:rPr>
          <w:b w:val="0"/>
          <w:bCs w:val="0"/>
          <w:i w:val="1"/>
          <w:iCs w:val="1"/>
        </w:rPr>
        <w:t xml:space="preserve"> </w:t>
      </w:r>
      <w:r w:rsidRPr="6BE976C1" w:rsidR="0A4495FA">
        <w:rPr>
          <w:b w:val="0"/>
          <w:bCs w:val="0"/>
          <w:i w:val="1"/>
          <w:iCs w:val="1"/>
        </w:rPr>
        <w:t>Don’t</w:t>
      </w:r>
      <w:r w:rsidRPr="6BE976C1" w:rsidR="0A4495FA">
        <w:rPr>
          <w:b w:val="0"/>
          <w:bCs w:val="0"/>
          <w:i w:val="1"/>
          <w:iCs w:val="1"/>
        </w:rPr>
        <w:t xml:space="preserve"> add new topics to the thread, make a new thread.</w:t>
      </w:r>
      <w:r w:rsidRPr="6BE976C1" w:rsidR="5C847364">
        <w:rPr>
          <w:b w:val="0"/>
          <w:bCs w:val="0"/>
          <w:i w:val="1"/>
          <w:iCs w:val="1"/>
        </w:rPr>
        <w:t xml:space="preserve"> </w:t>
      </w:r>
      <w:r w:rsidRPr="6BE976C1" w:rsidR="097AFB72">
        <w:rPr>
          <w:b w:val="1"/>
          <w:bCs w:val="1"/>
        </w:rPr>
        <w:t>--</w:t>
      </w:r>
    </w:p>
    <w:p w:rsidR="73CE8628" w:rsidP="6BE976C1" w:rsidRDefault="73CE8628" w14:paraId="6E08E8BC" w14:textId="7501431D">
      <w:pPr>
        <w:pStyle w:val="Normal"/>
        <w:ind w:left="720"/>
      </w:pPr>
      <w:r w:rsidR="73CE8628">
        <w:rPr/>
        <w:t>• Postings to the list or forum should not extend (1⁄2 page)</w:t>
      </w:r>
    </w:p>
    <w:p w:rsidR="73CE8628" w:rsidP="6BE976C1" w:rsidRDefault="73CE8628" w14:paraId="1135AA1D" w14:textId="3A6B7052">
      <w:pPr>
        <w:pStyle w:val="Normal"/>
        <w:ind w:left="720"/>
      </w:pPr>
      <w:r w:rsidR="73CE8628">
        <w:rPr/>
        <w:t>• Meaningful titles are essential – remember titles should summarize the text they head</w:t>
      </w:r>
    </w:p>
    <w:p w:rsidR="73CE8628" w:rsidP="6BE976C1" w:rsidRDefault="73CE8628" w14:paraId="612E61E1" w14:textId="029565F4">
      <w:pPr>
        <w:pStyle w:val="Normal"/>
        <w:ind w:left="720"/>
      </w:pPr>
      <w:r w:rsidR="73CE8628">
        <w:rPr/>
        <w:t>• If we reply to just some part of a posted message, we will always make it clear which part we</w:t>
      </w:r>
      <w:r w:rsidR="0A79859D">
        <w:rPr/>
        <w:t xml:space="preserve"> </w:t>
      </w:r>
      <w:r w:rsidR="73CE8628">
        <w:rPr/>
        <w:t>are referring to (</w:t>
      </w:r>
      <w:r w:rsidR="73CE8628">
        <w:rPr/>
        <w:t>maybe copy &amp; paste</w:t>
      </w:r>
      <w:r w:rsidR="73CE8628">
        <w:rPr/>
        <w:t>)</w:t>
      </w:r>
    </w:p>
    <w:p w:rsidR="73CE8628" w:rsidP="6BE976C1" w:rsidRDefault="73CE8628" w14:paraId="7D8D2CEB" w14:textId="7B645B35">
      <w:pPr>
        <w:pStyle w:val="Normal"/>
        <w:ind w:left="720"/>
      </w:pPr>
      <w:r w:rsidR="73CE8628">
        <w:rPr/>
        <w:t xml:space="preserve">• We will start a new discussion when the topic for a </w:t>
      </w:r>
      <w:r w:rsidR="73CE8628">
        <w:rPr/>
        <w:t xml:space="preserve">discussion </w:t>
      </w:r>
      <w:r w:rsidR="73CE8628">
        <w:rPr/>
        <w:t>changes</w:t>
      </w:r>
      <w:r w:rsidR="73CE8628">
        <w:rPr/>
        <w:t xml:space="preserve"> instead of continuing</w:t>
      </w:r>
      <w:r w:rsidR="68B937BC">
        <w:rPr/>
        <w:t xml:space="preserve"> </w:t>
      </w:r>
      <w:r w:rsidR="73CE8628">
        <w:rPr/>
        <w:t>the same thread</w:t>
      </w:r>
    </w:p>
    <w:p w:rsidR="73CE8628" w:rsidP="6BE976C1" w:rsidRDefault="73CE8628" w14:paraId="5BC6F593" w14:textId="668BED72">
      <w:pPr>
        <w:pStyle w:val="Normal"/>
        <w:ind w:left="720"/>
      </w:pPr>
      <w:r w:rsidR="73CE8628">
        <w:rPr/>
        <w:t>• We will answer within 48? Hours, when team members post questions to the list/forum</w:t>
      </w:r>
    </w:p>
    <w:p w:rsidR="73CE8628" w:rsidP="6BE976C1" w:rsidRDefault="73CE8628" w14:paraId="7903D064" w14:textId="6FE989D0">
      <w:pPr>
        <w:pStyle w:val="Normal"/>
        <w:ind w:left="0"/>
        <w:rPr>
          <w:b w:val="1"/>
          <w:bCs w:val="1"/>
        </w:rPr>
      </w:pPr>
      <w:r w:rsidRPr="6BE976C1" w:rsidR="73CE8628">
        <w:rPr>
          <w:b w:val="1"/>
          <w:bCs w:val="1"/>
        </w:rPr>
        <w:t>File sharing</w:t>
      </w:r>
      <w:r>
        <w:br/>
      </w:r>
      <w:r w:rsidRPr="6BE976C1" w:rsidR="1B6EC0FC">
        <w:rPr>
          <w:b w:val="1"/>
          <w:bCs w:val="1"/>
        </w:rPr>
        <w:t xml:space="preserve">-- </w:t>
      </w:r>
      <w:r w:rsidRPr="6BE976C1" w:rsidR="1B6EC0FC">
        <w:rPr>
          <w:b w:val="0"/>
          <w:bCs w:val="0"/>
          <w:i w:val="1"/>
          <w:iCs w:val="1"/>
        </w:rPr>
        <w:t xml:space="preserve">Teams? </w:t>
      </w:r>
      <w:r w:rsidRPr="6BE976C1" w:rsidR="1B6EC0FC">
        <w:rPr>
          <w:b w:val="1"/>
          <w:bCs w:val="1"/>
        </w:rPr>
        <w:t>--</w:t>
      </w:r>
    </w:p>
    <w:p w:rsidR="73CE8628" w:rsidP="6BE976C1" w:rsidRDefault="73CE8628" w14:paraId="4264F5F0" w14:textId="3E53CB7D">
      <w:pPr>
        <w:pStyle w:val="Normal"/>
        <w:ind w:left="720"/>
      </w:pPr>
      <w:r w:rsidR="73CE8628">
        <w:rPr/>
        <w:t>• We will agree on a structure of meaningful folders on the platform we decide for</w:t>
      </w:r>
    </w:p>
    <w:p w:rsidR="73CE8628" w:rsidP="6BE976C1" w:rsidRDefault="73CE8628" w14:paraId="4E5308A1" w14:textId="59834060">
      <w:pPr>
        <w:pStyle w:val="Normal"/>
        <w:ind w:left="720"/>
      </w:pPr>
      <w:r w:rsidR="73CE8628">
        <w:rPr/>
        <w:t>• We will name our documents with meaningful titles and version numbers</w:t>
      </w:r>
    </w:p>
    <w:p w:rsidR="73CE8628" w:rsidP="6BE976C1" w:rsidRDefault="73CE8628" w14:paraId="58B98841" w14:textId="426E5C09">
      <w:pPr>
        <w:pStyle w:val="Normal"/>
        <w:ind w:left="720"/>
      </w:pPr>
      <w:r w:rsidR="73CE8628">
        <w:rPr/>
        <w:t>• How do we mark revisions and remarks if we review other group member’s texts?</w:t>
      </w:r>
    </w:p>
    <w:p w:rsidR="73CE8628" w:rsidP="6BE976C1" w:rsidRDefault="73CE8628" w14:paraId="054DEFC3" w14:textId="64E4B10E">
      <w:pPr>
        <w:pStyle w:val="Normal"/>
        <w:ind w:left="720"/>
      </w:pPr>
      <w:r w:rsidR="73CE8628">
        <w:rPr/>
        <w:t>• How do we ensure change traceability and documents’ status? – this will be studied</w:t>
      </w:r>
    </w:p>
    <w:p w:rsidR="73CE8628" w:rsidP="6BE976C1" w:rsidRDefault="73CE8628" w14:paraId="4A4BEA01" w14:textId="58C1A6D5">
      <w:pPr>
        <w:pStyle w:val="Normal"/>
        <w:ind w:left="720"/>
      </w:pPr>
      <w:r w:rsidR="73CE8628">
        <w:rPr/>
        <w:t>in depth as part of CM but very important to keep in mind from the beginning.</w:t>
      </w:r>
    </w:p>
    <w:p w:rsidR="73CE8628" w:rsidP="6BE976C1" w:rsidRDefault="73CE8628" w14:paraId="24DE3B4A" w14:textId="26E4C59C">
      <w:pPr>
        <w:pStyle w:val="Normal"/>
        <w:rPr>
          <w:b w:val="1"/>
          <w:bCs w:val="1"/>
        </w:rPr>
      </w:pPr>
      <w:r w:rsidRPr="6BE976C1" w:rsidR="73CE8628">
        <w:rPr>
          <w:b w:val="1"/>
          <w:bCs w:val="1"/>
        </w:rPr>
        <w:t>Constructive criticism</w:t>
      </w:r>
      <w:r>
        <w:br/>
      </w:r>
      <w:r w:rsidRPr="6BE976C1" w:rsidR="48E97B2B">
        <w:rPr>
          <w:b w:val="0"/>
          <w:bCs w:val="0"/>
          <w:i w:val="1"/>
          <w:iCs w:val="1"/>
        </w:rPr>
        <w:t xml:space="preserve">-- We </w:t>
      </w:r>
      <w:r w:rsidRPr="6BE976C1" w:rsidR="62B3706A">
        <w:rPr>
          <w:b w:val="0"/>
          <w:bCs w:val="0"/>
          <w:i w:val="1"/>
          <w:iCs w:val="1"/>
        </w:rPr>
        <w:t>ASSUME</w:t>
      </w:r>
      <w:r w:rsidRPr="6BE976C1" w:rsidR="48E97B2B">
        <w:rPr>
          <w:b w:val="0"/>
          <w:bCs w:val="0"/>
          <w:i w:val="1"/>
          <w:iCs w:val="1"/>
        </w:rPr>
        <w:t xml:space="preserve"> everyone is doing their best :)   --</w:t>
      </w:r>
    </w:p>
    <w:p w:rsidR="73CE8628" w:rsidP="6BE976C1" w:rsidRDefault="73CE8628" w14:paraId="543FA10E" w14:textId="00AC4CA5">
      <w:pPr>
        <w:pStyle w:val="Normal"/>
        <w:ind w:left="720"/>
      </w:pPr>
      <w:r w:rsidR="73CE8628">
        <w:rPr/>
        <w:t>• We will give each other feedback on drafts.</w:t>
      </w:r>
    </w:p>
    <w:p w:rsidR="73CE8628" w:rsidP="6BE976C1" w:rsidRDefault="73CE8628" w14:paraId="7DDE264B" w14:textId="5101D69A">
      <w:pPr>
        <w:pStyle w:val="Normal"/>
        <w:ind w:left="720"/>
      </w:pPr>
      <w:r w:rsidR="73CE8628">
        <w:rPr/>
        <w:t>• If we disagree or need to criticize a team member’s text, we will remember to start out with</w:t>
      </w:r>
      <w:r w:rsidR="065DA4CE">
        <w:rPr/>
        <w:t xml:space="preserve"> </w:t>
      </w:r>
      <w:r w:rsidR="73CE8628">
        <w:rPr/>
        <w:t>praising what is good in the text before we criticize</w:t>
      </w:r>
    </w:p>
    <w:p w:rsidR="73CE8628" w:rsidP="6BE976C1" w:rsidRDefault="73CE8628" w14:paraId="2FD5E1D0" w14:textId="2BEFBE93">
      <w:pPr>
        <w:pStyle w:val="Normal"/>
        <w:ind w:left="720"/>
      </w:pPr>
      <w:r w:rsidR="73CE8628">
        <w:rPr/>
        <w:t>• We will remember that the written word “strikes” harder than the spoken word</w:t>
      </w:r>
    </w:p>
    <w:p w:rsidR="73CE8628" w:rsidP="6BE976C1" w:rsidRDefault="73CE8628" w14:paraId="6DFD4428" w14:textId="7CDDCDFB">
      <w:pPr>
        <w:pStyle w:val="Normal"/>
        <w:ind w:left="720"/>
      </w:pPr>
      <w:r w:rsidR="73CE8628">
        <w:rPr/>
        <w:t>• We will remember to acknowledge each others’ competences</w:t>
      </w:r>
    </w:p>
    <w:p w:rsidR="73CE8628" w:rsidP="6BE976C1" w:rsidRDefault="73CE8628" w14:paraId="4827E310" w14:textId="2F2AE909">
      <w:pPr>
        <w:pStyle w:val="Normal"/>
        <w:ind w:left="720"/>
      </w:pPr>
      <w:r w:rsidR="73CE8628">
        <w:rPr/>
        <w:t>• We will not use capital letters (shouting)</w:t>
      </w:r>
    </w:p>
    <w:p w:rsidR="73CE8628" w:rsidP="6BE976C1" w:rsidRDefault="73CE8628" w14:paraId="1B83EA9A" w14:textId="60B4E934">
      <w:pPr>
        <w:pStyle w:val="Normal"/>
        <w:ind w:left="720"/>
      </w:pPr>
      <w:r w:rsidR="73CE8628">
        <w:rPr/>
        <w:t>• We will try to solve issues in the group between us first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b1f5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9b0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c81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4c6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FEBB0"/>
    <w:rsid w:val="02AA5C7A"/>
    <w:rsid w:val="065DA4CE"/>
    <w:rsid w:val="097AFB72"/>
    <w:rsid w:val="09EFEBE0"/>
    <w:rsid w:val="0A4495FA"/>
    <w:rsid w:val="0A79859D"/>
    <w:rsid w:val="0D2B5C39"/>
    <w:rsid w:val="0DE41BDF"/>
    <w:rsid w:val="0E3F777E"/>
    <w:rsid w:val="1001F730"/>
    <w:rsid w:val="182D8685"/>
    <w:rsid w:val="19C956E6"/>
    <w:rsid w:val="1B6EC0FC"/>
    <w:rsid w:val="1C4546EB"/>
    <w:rsid w:val="20200880"/>
    <w:rsid w:val="22D17FBB"/>
    <w:rsid w:val="250FEBB0"/>
    <w:rsid w:val="270A59F0"/>
    <w:rsid w:val="27F6F9A6"/>
    <w:rsid w:val="2B44CD6D"/>
    <w:rsid w:val="306DA60D"/>
    <w:rsid w:val="33A546CF"/>
    <w:rsid w:val="35ED515D"/>
    <w:rsid w:val="37F43FCC"/>
    <w:rsid w:val="389576BC"/>
    <w:rsid w:val="39CD9926"/>
    <w:rsid w:val="3A31471D"/>
    <w:rsid w:val="3B6FD300"/>
    <w:rsid w:val="3CC56DF8"/>
    <w:rsid w:val="4717B7AB"/>
    <w:rsid w:val="48E97B2B"/>
    <w:rsid w:val="4F04C6E0"/>
    <w:rsid w:val="5043E6FE"/>
    <w:rsid w:val="51B25CE4"/>
    <w:rsid w:val="5AE194F5"/>
    <w:rsid w:val="5C847364"/>
    <w:rsid w:val="5CE93189"/>
    <w:rsid w:val="5E77B78F"/>
    <w:rsid w:val="5FD546E0"/>
    <w:rsid w:val="62B3706A"/>
    <w:rsid w:val="67768C67"/>
    <w:rsid w:val="68B937BC"/>
    <w:rsid w:val="6A40CC3F"/>
    <w:rsid w:val="6BE976C1"/>
    <w:rsid w:val="6D065FF4"/>
    <w:rsid w:val="6D91EA16"/>
    <w:rsid w:val="7054B0FE"/>
    <w:rsid w:val="72D68905"/>
    <w:rsid w:val="73CE8628"/>
    <w:rsid w:val="743BE712"/>
    <w:rsid w:val="79CD0446"/>
    <w:rsid w:val="7C2E10BD"/>
    <w:rsid w:val="7C3F3F3D"/>
    <w:rsid w:val="7DF1D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EBB0"/>
  <w15:chartTrackingRefBased/>
  <w15:docId w15:val="{9E53B4F8-EC2A-4612-B894-E1B31DE28D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f9c27609fa3f4014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7228D-C959-43A7-B06D-B926044368F1}"/>
</file>

<file path=customXml/itemProps2.xml><?xml version="1.0" encoding="utf-8"?>
<ds:datastoreItem xmlns:ds="http://schemas.openxmlformats.org/officeDocument/2006/customXml" ds:itemID="{46222C0D-21B0-4E91-A4B0-38EB1F3F163C}"/>
</file>

<file path=customXml/itemProps3.xml><?xml version="1.0" encoding="utf-8"?>
<ds:datastoreItem xmlns:ds="http://schemas.openxmlformats.org/officeDocument/2006/customXml" ds:itemID="{AF362748-F419-405C-B4A2-2054B875D8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 Villads Dissing Fristam</dc:creator>
  <keywords/>
  <dc:description/>
  <lastModifiedBy>Victoria Hinley Deng</lastModifiedBy>
  <revision>3</revision>
  <dcterms:created xsi:type="dcterms:W3CDTF">2023-09-01T10:55:35.0000000Z</dcterms:created>
  <dcterms:modified xsi:type="dcterms:W3CDTF">2023-09-21T06:51:31.6069422Z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