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27BDD0" w:rsidP="79D05C7E" w:rsidRDefault="6427BDD0" w14:paraId="485D6518" w14:textId="260470AD">
      <w:pPr>
        <w:rPr>
          <w:b w:val="1"/>
          <w:bCs w:val="1"/>
        </w:rPr>
      </w:pPr>
      <w:r w:rsidRPr="5D9D71AD" w:rsidR="0FE9D926">
        <w:rPr>
          <w:b w:val="1"/>
          <w:bCs w:val="1"/>
        </w:rPr>
        <w:t>Risk Analysis</w:t>
      </w:r>
      <w:r w:rsidRPr="5D9D71AD" w:rsidR="7D270AE6">
        <w:rPr>
          <w:b w:val="1"/>
          <w:bCs w:val="1"/>
        </w:rPr>
        <w:t xml:space="preserve"> V2</w:t>
      </w:r>
    </w:p>
    <w:p w:rsidR="79D05C7E" w:rsidP="79D05C7E" w:rsidRDefault="79D05C7E" w14:paraId="1535C644" w14:textId="3B4B472E">
      <w:pPr>
        <w:pStyle w:val="Normal"/>
      </w:pPr>
    </w:p>
    <w:p xmlns:wp14="http://schemas.microsoft.com/office/word/2010/wordml" w:rsidP="79D05C7E" wp14:paraId="6BD6D1F3" wp14:textId="21F33293">
      <w:pPr>
        <w:rPr>
          <w:b w:val="1"/>
          <w:bCs w:val="1"/>
        </w:rPr>
      </w:pPr>
      <w:r w:rsidRPr="79D05C7E" w:rsidR="6427BDD0">
        <w:rPr>
          <w:b w:val="1"/>
          <w:bCs w:val="1"/>
        </w:rPr>
        <w:t xml:space="preserve">1. Brainstorm </w:t>
      </w:r>
      <w:r w:rsidRPr="79D05C7E" w:rsidR="6427BDD0">
        <w:rPr>
          <w:b w:val="1"/>
          <w:bCs w:val="1"/>
        </w:rPr>
        <w:t>risks</w:t>
      </w:r>
      <w:r w:rsidRPr="79D05C7E" w:rsidR="6427BDD0">
        <w:rPr>
          <w:b w:val="1"/>
          <w:bCs w:val="1"/>
        </w:rPr>
        <w:t xml:space="preserve"> for </w:t>
      </w:r>
      <w:r w:rsidRPr="79D05C7E" w:rsidR="6427BDD0">
        <w:rPr>
          <w:b w:val="1"/>
          <w:bCs w:val="1"/>
        </w:rPr>
        <w:t>your</w:t>
      </w:r>
      <w:r w:rsidRPr="79D05C7E" w:rsidR="6427BDD0">
        <w:rPr>
          <w:b w:val="1"/>
          <w:bCs w:val="1"/>
        </w:rPr>
        <w:t xml:space="preserve"> </w:t>
      </w:r>
      <w:r w:rsidRPr="79D05C7E" w:rsidR="6427BDD0">
        <w:rPr>
          <w:b w:val="1"/>
          <w:bCs w:val="1"/>
        </w:rPr>
        <w:t>project</w:t>
      </w:r>
      <w:r w:rsidRPr="79D05C7E" w:rsidR="6427BDD0">
        <w:rPr>
          <w:b w:val="1"/>
          <w:bCs w:val="1"/>
        </w:rPr>
        <w:t>.</w:t>
      </w:r>
    </w:p>
    <w:p xmlns:wp14="http://schemas.microsoft.com/office/word/2010/wordml" wp14:paraId="4D422A60" wp14:textId="1AD6C905">
      <w:r w:rsidR="6427BDD0">
        <w:rPr/>
        <w:t>Make</w:t>
      </w:r>
      <w:r w:rsidR="6427BDD0">
        <w:rPr/>
        <w:t xml:space="preserve"> a list of all </w:t>
      </w:r>
      <w:r w:rsidR="6427BDD0">
        <w:rPr/>
        <w:t>your</w:t>
      </w:r>
      <w:r w:rsidR="6427BDD0">
        <w:rPr/>
        <w:t xml:space="preserve"> </w:t>
      </w:r>
      <w:r w:rsidR="6427BDD0">
        <w:rPr/>
        <w:t>worries</w:t>
      </w:r>
      <w:r w:rsidR="6427BDD0">
        <w:rPr/>
        <w:t xml:space="preserve"> </w:t>
      </w:r>
      <w:r w:rsidR="6427BDD0">
        <w:rPr/>
        <w:t>concerning</w:t>
      </w:r>
      <w:r w:rsidR="6427BDD0">
        <w:rPr/>
        <w:t xml:space="preserve"> the </w:t>
      </w:r>
      <w:r w:rsidR="6427BDD0">
        <w:rPr/>
        <w:t>project</w:t>
      </w:r>
      <w:r w:rsidR="6427BDD0">
        <w:rPr/>
        <w:t xml:space="preserve"> and the product. </w:t>
      </w:r>
      <w:r w:rsidR="6427BDD0">
        <w:rPr/>
        <w:t>You</w:t>
      </w:r>
      <w:r w:rsidR="6427BDD0">
        <w:rPr/>
        <w:t xml:space="preserve"> </w:t>
      </w:r>
      <w:r w:rsidR="6427BDD0">
        <w:rPr/>
        <w:t>might</w:t>
      </w:r>
      <w:r w:rsidR="6427BDD0">
        <w:rPr/>
        <w:t xml:space="preserve"> </w:t>
      </w:r>
      <w:r w:rsidR="6427BDD0">
        <w:rPr/>
        <w:t>revisit</w:t>
      </w:r>
      <w:r w:rsidR="6427BDD0">
        <w:rPr/>
        <w:t xml:space="preserve"> </w:t>
      </w:r>
      <w:bookmarkStart w:name="_Int_7QunecK6" w:id="474867193"/>
      <w:r w:rsidR="6427BDD0">
        <w:rPr/>
        <w:t>the '</w:t>
      </w:r>
      <w:bookmarkEnd w:id="474867193"/>
      <w:r w:rsidR="6427BDD0">
        <w:rPr/>
        <w:t>Explore</w:t>
      </w:r>
      <w:r w:rsidR="6427BDD0">
        <w:rPr/>
        <w:t xml:space="preserve"> </w:t>
      </w:r>
      <w:r w:rsidR="6427BDD0">
        <w:rPr/>
        <w:t>your</w:t>
      </w:r>
      <w:r w:rsidR="6427BDD0">
        <w:rPr/>
        <w:t xml:space="preserve"> Case', and '</w:t>
      </w:r>
      <w:r w:rsidR="6427BDD0">
        <w:rPr/>
        <w:t>Explore</w:t>
      </w:r>
      <w:r w:rsidR="6427BDD0">
        <w:rPr/>
        <w:t xml:space="preserve"> the </w:t>
      </w:r>
      <w:r w:rsidR="6427BDD0">
        <w:rPr/>
        <w:t>Qualities</w:t>
      </w:r>
      <w:r w:rsidR="6427BDD0">
        <w:rPr/>
        <w:t xml:space="preserve">'. But do </w:t>
      </w:r>
      <w:r w:rsidR="6427BDD0">
        <w:rPr/>
        <w:t>also</w:t>
      </w:r>
      <w:r w:rsidR="6427BDD0">
        <w:rPr/>
        <w:t xml:space="preserve"> </w:t>
      </w:r>
      <w:r w:rsidR="6427BDD0">
        <w:rPr/>
        <w:t>consider</w:t>
      </w:r>
      <w:r w:rsidR="6427BDD0">
        <w:rPr/>
        <w:t xml:space="preserve"> </w:t>
      </w:r>
      <w:r w:rsidR="6427BDD0">
        <w:rPr/>
        <w:t>the teamwork</w:t>
      </w:r>
      <w:r w:rsidR="6427BDD0">
        <w:rPr/>
        <w:t xml:space="preserve"> and </w:t>
      </w:r>
      <w:r w:rsidR="6427BDD0">
        <w:rPr/>
        <w:t xml:space="preserve">the </w:t>
      </w:r>
      <w:r w:rsidR="6427BDD0">
        <w:rPr/>
        <w:t>cooperation</w:t>
      </w:r>
      <w:r w:rsidR="6427BDD0">
        <w:rPr/>
        <w:t>.</w:t>
      </w:r>
    </w:p>
    <w:p xmlns:wp14="http://schemas.microsoft.com/office/word/2010/wordml" w:rsidP="79D05C7E" wp14:paraId="1A12513A" wp14:textId="40EFECA0">
      <w:pPr>
        <w:rPr>
          <w:b w:val="1"/>
          <w:bCs w:val="1"/>
        </w:rPr>
      </w:pPr>
      <w:r w:rsidRPr="79D05C7E" w:rsidR="6427BDD0">
        <w:rPr>
          <w:b w:val="1"/>
          <w:bCs w:val="1"/>
        </w:rPr>
        <w:t xml:space="preserve">2. </w:t>
      </w:r>
      <w:r w:rsidRPr="79D05C7E" w:rsidR="6427BDD0">
        <w:rPr>
          <w:b w:val="1"/>
          <w:bCs w:val="1"/>
        </w:rPr>
        <w:t>Categorise</w:t>
      </w:r>
      <w:r w:rsidRPr="79D05C7E" w:rsidR="6427BDD0">
        <w:rPr>
          <w:b w:val="1"/>
          <w:bCs w:val="1"/>
        </w:rPr>
        <w:t xml:space="preserve"> and </w:t>
      </w:r>
      <w:r w:rsidRPr="79D05C7E" w:rsidR="6427BDD0">
        <w:rPr>
          <w:b w:val="1"/>
          <w:bCs w:val="1"/>
        </w:rPr>
        <w:t>prioritise</w:t>
      </w:r>
      <w:r w:rsidRPr="79D05C7E" w:rsidR="6427BDD0">
        <w:rPr>
          <w:b w:val="1"/>
          <w:bCs w:val="1"/>
        </w:rPr>
        <w:t xml:space="preserve"> the </w:t>
      </w:r>
      <w:r w:rsidRPr="79D05C7E" w:rsidR="6427BDD0">
        <w:rPr>
          <w:b w:val="1"/>
          <w:bCs w:val="1"/>
        </w:rPr>
        <w:t>risks</w:t>
      </w:r>
    </w:p>
    <w:p xmlns:wp14="http://schemas.microsoft.com/office/word/2010/wordml" wp14:paraId="63147170" wp14:textId="737254B3">
      <w:r w:rsidR="0FE9D926">
        <w:rPr/>
        <w:t>Which</w:t>
      </w:r>
      <w:r w:rsidR="0FE9D926">
        <w:rPr/>
        <w:t xml:space="preserve"> of the </w:t>
      </w:r>
      <w:r w:rsidR="0FE9D926">
        <w:rPr/>
        <w:t>risks</w:t>
      </w:r>
      <w:r w:rsidR="0FE9D926">
        <w:rPr/>
        <w:t xml:space="preserve"> </w:t>
      </w:r>
      <w:r w:rsidR="0FE9D926">
        <w:rPr/>
        <w:t>are</w:t>
      </w:r>
      <w:r w:rsidR="0FE9D926">
        <w:rPr/>
        <w:t xml:space="preserve"> product </w:t>
      </w:r>
      <w:r w:rsidR="0FE9D926">
        <w:rPr/>
        <w:t>risks</w:t>
      </w:r>
      <w:r w:rsidR="0FE9D926">
        <w:rPr/>
        <w:t xml:space="preserve"> and </w:t>
      </w:r>
      <w:r w:rsidR="0FE9D926">
        <w:rPr/>
        <w:t>which</w:t>
      </w:r>
      <w:r w:rsidR="0FE9D926">
        <w:rPr/>
        <w:t xml:space="preserve"> </w:t>
      </w:r>
      <w:r w:rsidR="0FE9D926">
        <w:rPr/>
        <w:t>are</w:t>
      </w:r>
      <w:r w:rsidR="0FE9D926">
        <w:rPr/>
        <w:t xml:space="preserve"> </w:t>
      </w:r>
      <w:r w:rsidR="0FE9D926">
        <w:rPr/>
        <w:t>project</w:t>
      </w:r>
      <w:r w:rsidR="0FE9D926">
        <w:rPr/>
        <w:t xml:space="preserve"> </w:t>
      </w:r>
      <w:r w:rsidR="0FE9D926">
        <w:rPr/>
        <w:t>risks?</w:t>
      </w:r>
      <w:r w:rsidR="29D1E94C">
        <w:rPr/>
        <w:t xml:space="preserve"> </w:t>
      </w:r>
      <w:r w:rsidR="0FE9D926">
        <w:rPr/>
        <w:t>Agree</w:t>
      </w:r>
      <w:r w:rsidR="0FE9D926">
        <w:rPr/>
        <w:t xml:space="preserve"> on the </w:t>
      </w:r>
      <w:r w:rsidR="0FE9D926">
        <w:rPr/>
        <w:t>probability</w:t>
      </w:r>
      <w:r w:rsidR="0FE9D926">
        <w:rPr/>
        <w:t xml:space="preserve"> and </w:t>
      </w:r>
      <w:r w:rsidR="0FE9D926">
        <w:rPr/>
        <w:t>effect</w:t>
      </w:r>
      <w:r w:rsidR="0FE9D926">
        <w:rPr/>
        <w:t xml:space="preserve"> of </w:t>
      </w:r>
      <w:r w:rsidR="0FE9D926">
        <w:rPr/>
        <w:t>each</w:t>
      </w:r>
      <w:r w:rsidR="0FE9D926">
        <w:rPr/>
        <w:t xml:space="preserve"> of the </w:t>
      </w:r>
      <w:r w:rsidR="0FE9D926">
        <w:rPr/>
        <w:t>listed</w:t>
      </w:r>
      <w:r w:rsidR="0FE9D926">
        <w:rPr/>
        <w:t xml:space="preserve"> </w:t>
      </w:r>
      <w:r w:rsidR="0FE9D926">
        <w:rPr/>
        <w:t>risks</w:t>
      </w:r>
      <w:r w:rsidR="0FE9D926">
        <w:rPr/>
        <w:t xml:space="preserve"> (</w:t>
      </w:r>
      <w:r w:rsidR="0FE9D926">
        <w:rPr/>
        <w:t>risk</w:t>
      </w:r>
      <w:r w:rsidR="0FE9D926">
        <w:rPr/>
        <w:t xml:space="preserve"> </w:t>
      </w:r>
      <w:r w:rsidR="0FE9D926">
        <w:rPr/>
        <w:t>exposure</w:t>
      </w:r>
      <w:r w:rsidR="0FE9D926">
        <w:rPr/>
        <w:t>).</w:t>
      </w:r>
      <w:r>
        <w:br/>
      </w:r>
      <w:r w:rsidR="0FE9D926">
        <w:rPr/>
        <w:t>E.g.</w:t>
      </w:r>
      <w:r w:rsidR="0FE9D926">
        <w:rPr/>
        <w:t xml:space="preserve"> Do a google </w:t>
      </w:r>
      <w:r w:rsidR="0FE9D926">
        <w:rPr/>
        <w:t>form and</w:t>
      </w:r>
      <w:r w:rsidR="0FE9D926">
        <w:rPr/>
        <w:t xml:space="preserve"> ask </w:t>
      </w:r>
      <w:r w:rsidR="0FE9D926">
        <w:rPr/>
        <w:t>every</w:t>
      </w:r>
      <w:r w:rsidR="0FE9D926">
        <w:rPr/>
        <w:t xml:space="preserve"> team </w:t>
      </w:r>
      <w:r w:rsidR="0FE9D926">
        <w:rPr/>
        <w:t>member</w:t>
      </w:r>
      <w:r w:rsidR="0FE9D926">
        <w:rPr/>
        <w:t xml:space="preserve"> to </w:t>
      </w:r>
      <w:r w:rsidR="0FE9D926">
        <w:rPr/>
        <w:t>fill</w:t>
      </w:r>
      <w:r w:rsidR="0FE9D926">
        <w:rPr/>
        <w:t xml:space="preserve"> in </w:t>
      </w:r>
      <w:r w:rsidR="0FE9D926">
        <w:rPr/>
        <w:t>related</w:t>
      </w:r>
      <w:r w:rsidR="0FE9D926">
        <w:rPr/>
        <w:t xml:space="preserve"> data. </w:t>
      </w:r>
      <w:r w:rsidR="0FE9D926">
        <w:rPr/>
        <w:t>Discuss</w:t>
      </w:r>
      <w:r w:rsidR="0FE9D926">
        <w:rPr/>
        <w:t xml:space="preserve"> the resulting </w:t>
      </w:r>
      <w:r w:rsidR="0FE9D926">
        <w:rPr/>
        <w:t>spreadsheet</w:t>
      </w:r>
      <w:r w:rsidR="0FE9D926">
        <w:rPr/>
        <w:t xml:space="preserve"> in the </w:t>
      </w:r>
      <w:r w:rsidR="0FE9D926">
        <w:rPr/>
        <w:t>group</w:t>
      </w:r>
      <w:r w:rsidR="0FE9D926">
        <w:rPr/>
        <w:t xml:space="preserve"> </w:t>
      </w:r>
      <w:r w:rsidR="0FE9D926">
        <w:rPr/>
        <w:t>meeting.</w:t>
      </w:r>
      <w:r w:rsidR="74674247">
        <w:rPr/>
        <w:t xml:space="preserve"> </w:t>
      </w:r>
      <w:r w:rsidR="0FE9D926">
        <w:rPr/>
        <w:t>Discard</w:t>
      </w:r>
      <w:r w:rsidR="0FE9D926">
        <w:rPr/>
        <w:t xml:space="preserve"> </w:t>
      </w:r>
      <w:r w:rsidR="0FE9D926">
        <w:rPr/>
        <w:t>any</w:t>
      </w:r>
      <w:r w:rsidR="0FE9D926">
        <w:rPr/>
        <w:t xml:space="preserve"> </w:t>
      </w:r>
      <w:r w:rsidR="0FE9D926">
        <w:rPr/>
        <w:t>risk</w:t>
      </w:r>
      <w:r w:rsidR="0FE9D926">
        <w:rPr/>
        <w:t xml:space="preserve"> </w:t>
      </w:r>
      <w:r w:rsidR="0FE9D926">
        <w:rPr/>
        <w:t>that</w:t>
      </w:r>
      <w:r w:rsidR="0FE9D926">
        <w:rPr/>
        <w:t xml:space="preserve"> </w:t>
      </w:r>
      <w:r w:rsidR="0FE9D926">
        <w:rPr/>
        <w:t>does</w:t>
      </w:r>
      <w:r w:rsidR="0FE9D926">
        <w:rPr/>
        <w:t xml:space="preserve"> not have a </w:t>
      </w:r>
      <w:r w:rsidR="0FE9D926">
        <w:rPr/>
        <w:t>significant</w:t>
      </w:r>
      <w:r w:rsidR="0FE9D926">
        <w:rPr/>
        <w:t xml:space="preserve"> </w:t>
      </w:r>
      <w:r w:rsidR="0FE9D926">
        <w:rPr/>
        <w:t>risk</w:t>
      </w:r>
      <w:r w:rsidR="0FE9D926">
        <w:rPr/>
        <w:t xml:space="preserve"> </w:t>
      </w:r>
      <w:r w:rsidR="0FE9D926">
        <w:rPr/>
        <w:t>exposure</w:t>
      </w:r>
      <w:r w:rsidR="0FE9D926">
        <w:rPr/>
        <w:t xml:space="preserve"> (</w:t>
      </w:r>
      <w:r w:rsidR="0FE9D926">
        <w:rPr/>
        <w:t>probability</w:t>
      </w:r>
      <w:r w:rsidR="0FE9D926">
        <w:rPr/>
        <w:t xml:space="preserve"> * </w:t>
      </w:r>
      <w:r w:rsidR="0FE9D926">
        <w:rPr/>
        <w:t>effect</w:t>
      </w:r>
      <w:r w:rsidR="0FE9D926">
        <w:rPr/>
        <w:t>).</w:t>
      </w:r>
    </w:p>
    <w:p xmlns:wp14="http://schemas.microsoft.com/office/word/2010/wordml" w:rsidP="0C2DB969" wp14:paraId="7BD4AB25" wp14:textId="1F1EB9F4">
      <w:pPr>
        <w:pStyle w:val="Normal"/>
        <w:rPr>
          <w:b w:val="1"/>
          <w:bCs w:val="1"/>
          <w:highlight w:val="yellow"/>
        </w:rPr>
      </w:pPr>
      <w:r w:rsidRPr="0C2DB969" w:rsidR="156D568B">
        <w:rPr>
          <w:b w:val="1"/>
          <w:bCs w:val="1"/>
          <w:highlight w:val="yellow"/>
        </w:rPr>
        <w:t>Version 2:</w:t>
      </w:r>
    </w:p>
    <w:p w:rsidR="5811D1DA" w:rsidP="0C2DB969" w:rsidRDefault="5811D1DA" w14:paraId="39DFEBF0" w14:textId="497D30E4">
      <w:pPr>
        <w:pStyle w:val="ListParagraph"/>
        <w:numPr>
          <w:ilvl w:val="0"/>
          <w:numId w:val="4"/>
        </w:numPr>
        <w:rPr>
          <w:b w:val="0"/>
          <w:bCs w:val="0"/>
          <w:highlight w:val="yellow"/>
        </w:rPr>
      </w:pPr>
      <w:r w:rsidR="5811D1DA">
        <w:rPr>
          <w:b w:val="0"/>
          <w:bCs w:val="0"/>
        </w:rPr>
        <w:t>Deleted risks with low severity</w:t>
      </w:r>
    </w:p>
    <w:p w:rsidR="5811D1DA" w:rsidP="0C2DB969" w:rsidRDefault="5811D1DA" w14:paraId="4D14C37F" w14:textId="7D082559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5811D1DA">
        <w:rPr>
          <w:b w:val="0"/>
          <w:bCs w:val="0"/>
        </w:rPr>
        <w:t>Expanded on some of the mitigati</w:t>
      </w:r>
      <w:r w:rsidR="69C02EFE">
        <w:rPr>
          <w:b w:val="0"/>
          <w:bCs w:val="0"/>
        </w:rPr>
        <w:t>ng actions</w:t>
      </w:r>
    </w:p>
    <w:p w:rsidR="352D98B4" w:rsidP="0C2DB969" w:rsidRDefault="352D98B4" w14:paraId="22323120" w14:textId="29D84F72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352D98B4">
        <w:rPr>
          <w:b w:val="0"/>
          <w:bCs w:val="0"/>
        </w:rPr>
        <w:t>Added a risk</w:t>
      </w:r>
      <w:r w:rsidR="138AB50F">
        <w:rPr>
          <w:b w:val="0"/>
          <w:bCs w:val="0"/>
        </w:rPr>
        <w:t xml:space="preserve"> ‘The time needed to produce the software is underestimated'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400"/>
        <w:gridCol w:w="1320"/>
        <w:gridCol w:w="1035"/>
        <w:gridCol w:w="1170"/>
        <w:gridCol w:w="1575"/>
        <w:gridCol w:w="3080"/>
      </w:tblGrid>
      <w:tr w:rsidR="0C2DB969" w:rsidTr="5D9D71AD" w14:paraId="0799547D">
        <w:trPr>
          <w:trHeight w:val="300"/>
        </w:trPr>
        <w:tc>
          <w:tcPr>
            <w:tcW w:w="2400" w:type="dxa"/>
            <w:tcMar/>
          </w:tcPr>
          <w:p w:rsidR="0C2DB969" w:rsidP="0C2DB969" w:rsidRDefault="0C2DB969" w14:paraId="707DBD5E" w14:textId="7B324114">
            <w:pPr>
              <w:pStyle w:val="Normal"/>
            </w:pPr>
            <w:r w:rsidR="0C2DB969">
              <w:rPr/>
              <w:t>Risk:</w:t>
            </w:r>
          </w:p>
          <w:p w:rsidR="0C2DB969" w:rsidP="0C2DB969" w:rsidRDefault="0C2DB969" w14:paraId="7377B137" w14:textId="3E2FC3BC">
            <w:pPr>
              <w:pStyle w:val="Normal"/>
              <w:rPr>
                <w:b w:val="1"/>
                <w:bCs w:val="1"/>
                <w:color w:val="2E74B5" w:themeColor="accent5" w:themeTint="FF" w:themeShade="BF"/>
              </w:rPr>
            </w:pPr>
            <w:r w:rsidRPr="0C2DB969" w:rsidR="0C2DB969">
              <w:rPr>
                <w:b w:val="1"/>
                <w:bCs w:val="1"/>
                <w:color w:val="2E74B5" w:themeColor="accent5" w:themeTint="FF" w:themeShade="BF"/>
              </w:rPr>
              <w:t>Blue: project risk</w:t>
            </w:r>
          </w:p>
          <w:p w:rsidR="0C2DB969" w:rsidP="0C2DB969" w:rsidRDefault="0C2DB969" w14:paraId="6C047674" w14:textId="5B3ABD57">
            <w:pPr>
              <w:pStyle w:val="Normal"/>
              <w:rPr>
                <w:b w:val="1"/>
                <w:bCs w:val="1"/>
                <w:color w:val="BF8F00" w:themeColor="accent4" w:themeTint="FF" w:themeShade="BF"/>
              </w:rPr>
            </w:pPr>
            <w:r w:rsidRPr="0C2DB969" w:rsidR="0C2DB969">
              <w:rPr>
                <w:b w:val="1"/>
                <w:bCs w:val="1"/>
                <w:color w:val="BF8F00" w:themeColor="accent4" w:themeTint="FF" w:themeShade="BF"/>
              </w:rPr>
              <w:t>Yellow: product risk</w:t>
            </w:r>
          </w:p>
        </w:tc>
        <w:tc>
          <w:tcPr>
            <w:tcW w:w="1320" w:type="dxa"/>
            <w:tcMar/>
          </w:tcPr>
          <w:p w:rsidR="0C2DB969" w:rsidP="0C2DB969" w:rsidRDefault="0C2DB969" w14:paraId="68AABE90" w14:textId="43CAAD6F">
            <w:pPr>
              <w:pStyle w:val="Normal"/>
            </w:pPr>
            <w:r w:rsidR="0C2DB969">
              <w:rPr/>
              <w:t>Probab</w:t>
            </w:r>
            <w:r w:rsidR="0C2DB969">
              <w:rPr/>
              <w:t>i</w:t>
            </w:r>
            <w:r w:rsidR="0C2DB969">
              <w:rPr/>
              <w:t>lity</w:t>
            </w:r>
          </w:p>
          <w:p w:rsidR="0C2DB969" w:rsidP="0C2DB969" w:rsidRDefault="0C2DB969" w14:paraId="4D3E5459" w14:textId="07A2F63E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(Likelihood)</w:t>
            </w:r>
          </w:p>
        </w:tc>
        <w:tc>
          <w:tcPr>
            <w:tcW w:w="1035" w:type="dxa"/>
            <w:tcMar/>
          </w:tcPr>
          <w:p w:rsidR="0C2DB969" w:rsidP="0C2DB969" w:rsidRDefault="0C2DB969" w14:paraId="1E4C4DF5" w14:textId="77760A90">
            <w:pPr>
              <w:pStyle w:val="Normal"/>
            </w:pPr>
            <w:r w:rsidR="0C2DB969">
              <w:rPr/>
              <w:t>Impact</w:t>
            </w:r>
            <w:r w:rsidR="0C2DB969">
              <w:rPr/>
              <w:t xml:space="preserve"> / Effect</w:t>
            </w:r>
          </w:p>
        </w:tc>
        <w:tc>
          <w:tcPr>
            <w:tcW w:w="1170" w:type="dxa"/>
            <w:tcMar/>
          </w:tcPr>
          <w:p w:rsidR="0C2DB969" w:rsidP="0C2DB969" w:rsidRDefault="0C2DB969" w14:paraId="1F67B8B8" w14:textId="6249FF76">
            <w:pPr>
              <w:pStyle w:val="Normal"/>
            </w:pPr>
            <w:r w:rsidR="0C2DB969">
              <w:rPr/>
              <w:t>Severity</w:t>
            </w:r>
            <w:r w:rsidR="0C2DB969">
              <w:rPr/>
              <w:t xml:space="preserve"> / Exposure</w:t>
            </w:r>
          </w:p>
          <w:p w:rsidR="0C2DB969" w:rsidP="0C2DB969" w:rsidRDefault="0C2DB969" w14:paraId="2D4C3E7C" w14:textId="2D9D1FEE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Rating based on impact and probability</w:t>
            </w:r>
          </w:p>
        </w:tc>
        <w:tc>
          <w:tcPr>
            <w:tcW w:w="1575" w:type="dxa"/>
            <w:tcMar/>
          </w:tcPr>
          <w:p w:rsidR="0C2DB969" w:rsidP="0C2DB969" w:rsidRDefault="0C2DB969" w14:paraId="298E988C" w14:textId="4385CD7B">
            <w:pPr>
              <w:pStyle w:val="Normal"/>
            </w:pPr>
            <w:r w:rsidR="0C2DB969">
              <w:rPr/>
              <w:t>Type</w:t>
            </w:r>
          </w:p>
          <w:p w:rsidR="0C2DB969" w:rsidP="0C2DB969" w:rsidRDefault="0C2DB969" w14:paraId="5D558CA8" w14:textId="1724A313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 xml:space="preserve">Which Category: </w:t>
            </w: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/</w:t>
            </w: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Estimation</w:t>
            </w:r>
          </w:p>
          <w:p w:rsidR="0C2DB969" w:rsidP="0C2DB969" w:rsidRDefault="0C2DB969" w14:paraId="31667BED" w14:textId="4E7CB992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/Organizational</w:t>
            </w:r>
          </w:p>
          <w:p w:rsidR="0C2DB969" w:rsidP="0C2DB969" w:rsidRDefault="0C2DB969" w14:paraId="74C154D1" w14:textId="6EF1FFE6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/</w:t>
            </w: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People</w:t>
            </w:r>
          </w:p>
          <w:p w:rsidR="0C2DB969" w:rsidP="0C2DB969" w:rsidRDefault="0C2DB969" w14:paraId="11C3CDA5" w14:textId="6C536FB4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/Requirements/Technology/Tools</w:t>
            </w:r>
          </w:p>
        </w:tc>
        <w:tc>
          <w:tcPr>
            <w:tcW w:w="3080" w:type="dxa"/>
            <w:tcMar/>
          </w:tcPr>
          <w:p w:rsidR="0C2DB969" w:rsidP="0C2DB969" w:rsidRDefault="0C2DB969" w14:paraId="311E3048" w14:textId="7D3E3CFB">
            <w:pPr>
              <w:pStyle w:val="Normal"/>
            </w:pPr>
            <w:r w:rsidR="0C2DB969">
              <w:rPr/>
              <w:t>Mitigating Action</w:t>
            </w:r>
          </w:p>
        </w:tc>
      </w:tr>
      <w:tr w:rsidR="0C2DB969" w:rsidTr="5D9D71AD" w14:paraId="2F0B1905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0C7C017A" w14:textId="2C08F19A">
            <w:pPr>
              <w:pStyle w:val="Normal"/>
            </w:pPr>
            <w:r w:rsidR="0C2DB969">
              <w:rPr/>
              <w:t>Losing a team member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51CFC9ED" w14:textId="337ABB99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7EDB1714" w14:textId="155E1487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74FA2C20" w14:textId="3AAC7ECD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78068EFD" w14:textId="160832A1">
            <w:pPr>
              <w:pStyle w:val="Normal"/>
            </w:pPr>
            <w:r w:rsidR="0C2DB969">
              <w:rPr/>
              <w:t>Everyone</w:t>
            </w:r>
          </w:p>
        </w:tc>
        <w:tc>
          <w:tcPr>
            <w:tcW w:w="3080" w:type="dxa"/>
            <w:tcMar/>
          </w:tcPr>
          <w:p w:rsidR="0C2DB969" w:rsidP="0C2DB969" w:rsidRDefault="0C2DB969" w14:paraId="3469487F" w14:textId="1B78D49C">
            <w:pPr>
              <w:pStyle w:val="Normal"/>
            </w:pPr>
            <w:r w:rsidR="0C2DB969">
              <w:rPr/>
              <w:t>Communicate with team to get help</w:t>
            </w:r>
            <w:r w:rsidR="0C2DB969">
              <w:rPr/>
              <w:t xml:space="preserve">. </w:t>
            </w:r>
            <w:r w:rsidR="05E9F426">
              <w:rPr/>
              <w:t xml:space="preserve"> </w:t>
            </w:r>
            <w:r w:rsidR="05E9F426">
              <w:rPr/>
              <w:t>Consult supervisor as last resort.</w:t>
            </w:r>
          </w:p>
        </w:tc>
      </w:tr>
      <w:tr w:rsidR="0C2DB969" w:rsidTr="5D9D71AD" w14:paraId="3830DEF3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0C2DB969" w:rsidP="0C2DB969" w:rsidRDefault="0C2DB969" w14:paraId="568D54D6" w14:textId="15952672">
            <w:pPr>
              <w:pStyle w:val="Normal"/>
            </w:pPr>
            <w:r w:rsidR="0C2DB969">
              <w:rPr/>
              <w:t>Not able to get the proper data</w:t>
            </w:r>
            <w:r w:rsidR="0C2DB969">
              <w:rPr/>
              <w:t xml:space="preserve"> (</w:t>
            </w:r>
            <w:r w:rsidR="0C2DB969">
              <w:rPr/>
              <w:t>Research</w:t>
            </w:r>
            <w:r w:rsidR="0C2DB969">
              <w:rPr/>
              <w:t>)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052AB999" w14:textId="39FA2628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01C6E041" w14:textId="2BE3A8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0C2DB969" w:rsidP="0C2DB969" w:rsidRDefault="0C2DB969" w14:paraId="72AA4043" w14:textId="15A4CB8E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575" w:type="dxa"/>
            <w:tcMar/>
          </w:tcPr>
          <w:p w:rsidR="0C2DB969" w:rsidP="0C2DB969" w:rsidRDefault="0C2DB969" w14:paraId="67BE91D5" w14:textId="34F56402">
            <w:pPr>
              <w:pStyle w:val="Normal"/>
            </w:pPr>
            <w:r w:rsidR="0C2DB969">
              <w:rPr/>
              <w:t>Technology</w:t>
            </w:r>
          </w:p>
        </w:tc>
        <w:tc>
          <w:tcPr>
            <w:tcW w:w="3080" w:type="dxa"/>
            <w:tcMar/>
          </w:tcPr>
          <w:p w:rsidR="0C2DB969" w:rsidP="0C2DB969" w:rsidRDefault="0C2DB969" w14:paraId="1271CD84" w14:textId="17FD78AD">
            <w:pPr>
              <w:pStyle w:val="Normal"/>
            </w:pPr>
            <w:r w:rsidR="0C2DB969">
              <w:rPr/>
              <w:t>Research and/or contact domain specialists</w:t>
            </w:r>
            <w:r w:rsidR="4F626FD2">
              <w:rPr/>
              <w:t>. Look into similar fields of how they e.g., handle data and trust.</w:t>
            </w:r>
          </w:p>
          <w:p w:rsidR="0C2DB969" w:rsidP="0C2DB969" w:rsidRDefault="0C2DB969" w14:paraId="019C04C7" w14:textId="66C6EC1D">
            <w:pPr>
              <w:pStyle w:val="Normal"/>
            </w:pPr>
          </w:p>
        </w:tc>
      </w:tr>
      <w:tr w:rsidR="0C2DB969" w:rsidTr="5D9D71AD" w14:paraId="3EE6F92A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13248414" w:rsidP="0C2DB969" w:rsidRDefault="13248414" w14:paraId="1FA373EC" w14:textId="35598E71">
            <w:pPr>
              <w:pStyle w:val="Normal"/>
            </w:pPr>
            <w:r w:rsidR="13248414">
              <w:rPr/>
              <w:t>Someone</w:t>
            </w:r>
            <w:r w:rsidR="0C2DB969">
              <w:rPr/>
              <w:t xml:space="preserve"> </w:t>
            </w:r>
            <w:r w:rsidR="0C2DB969">
              <w:rPr/>
              <w:t>deletes</w:t>
            </w:r>
            <w:r w:rsidR="0C2DB969">
              <w:rPr/>
              <w:t xml:space="preserve"> all the documents</w:t>
            </w:r>
          </w:p>
        </w:tc>
        <w:tc>
          <w:tcPr>
            <w:tcW w:w="1320" w:type="dxa"/>
            <w:shd w:val="clear" w:color="auto" w:fill="00B050"/>
            <w:tcMar/>
          </w:tcPr>
          <w:p w:rsidR="0C2DB969" w:rsidP="0C2DB969" w:rsidRDefault="0C2DB969" w14:paraId="433896A4" w14:textId="3C65113D">
            <w:pPr>
              <w:pStyle w:val="Normal"/>
            </w:pPr>
            <w:r w:rsidR="0C2DB969">
              <w:rPr/>
              <w:t>Low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1BD2543B" w14:textId="26CD9BFD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0C2DB969" w:rsidP="0C2DB969" w:rsidRDefault="0C2DB969" w14:paraId="28135E31" w14:textId="49247D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Mid</w:t>
            </w:r>
          </w:p>
        </w:tc>
        <w:tc>
          <w:tcPr>
            <w:tcW w:w="1575" w:type="dxa"/>
            <w:tcMar/>
          </w:tcPr>
          <w:p w:rsidR="0C2DB969" w:rsidP="0C2DB969" w:rsidRDefault="0C2DB969" w14:paraId="28FE9871" w14:textId="01041D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People</w:t>
            </w:r>
          </w:p>
        </w:tc>
        <w:tc>
          <w:tcPr>
            <w:tcW w:w="3080" w:type="dxa"/>
            <w:tcMar/>
          </w:tcPr>
          <w:p w:rsidR="0C2DB969" w:rsidP="0C2DB969" w:rsidRDefault="0C2DB969" w14:paraId="0366D003" w14:textId="005F0BD2">
            <w:pPr>
              <w:pStyle w:val="Normal"/>
            </w:pPr>
            <w:r w:rsidR="0C2DB969">
              <w:rPr/>
              <w:t>Weekly back-up of Teams files</w:t>
            </w:r>
          </w:p>
        </w:tc>
      </w:tr>
      <w:tr w:rsidR="0C2DB969" w:rsidTr="5D9D71AD" w14:paraId="605B3F4E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16F86D95" w14:textId="541F8122">
            <w:pPr>
              <w:pStyle w:val="Normal"/>
            </w:pPr>
            <w:r w:rsidR="0C2DB969">
              <w:rPr/>
              <w:t xml:space="preserve">Project schedule </w:t>
            </w:r>
            <w:r w:rsidR="0C2DB969">
              <w:rPr/>
              <w:t>is</w:t>
            </w:r>
            <w:r w:rsidR="0C2DB969">
              <w:rPr/>
              <w:t xml:space="preserve"> </w:t>
            </w:r>
            <w:r w:rsidR="0C2DB969">
              <w:rPr/>
              <w:t>not</w:t>
            </w:r>
            <w:r w:rsidR="0C2DB969">
              <w:rPr/>
              <w:t xml:space="preserve"> clearly defined</w:t>
            </w:r>
          </w:p>
        </w:tc>
        <w:tc>
          <w:tcPr>
            <w:tcW w:w="1320" w:type="dxa"/>
            <w:shd w:val="clear" w:color="auto" w:fill="00B050"/>
            <w:tcMar/>
          </w:tcPr>
          <w:p w:rsidR="0C2DB969" w:rsidP="0C2DB969" w:rsidRDefault="0C2DB969" w14:paraId="53874A18" w14:textId="10CBC142">
            <w:pPr>
              <w:pStyle w:val="Normal"/>
            </w:pPr>
            <w:r w:rsidR="0C2DB969">
              <w:rPr/>
              <w:t>Low</w:t>
            </w:r>
          </w:p>
        </w:tc>
        <w:tc>
          <w:tcPr>
            <w:tcW w:w="1035" w:type="dxa"/>
            <w:shd w:val="clear" w:color="auto" w:fill="FFC000" w:themeFill="accent4"/>
            <w:tcMar/>
          </w:tcPr>
          <w:p w:rsidR="0C2DB969" w:rsidP="0C2DB969" w:rsidRDefault="0C2DB969" w14:paraId="75A935AE" w14:textId="42BFD6D9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0C2DB969" w:rsidP="0C2DB969" w:rsidRDefault="0C2DB969" w14:paraId="3F597FE0" w14:textId="7F38B361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575" w:type="dxa"/>
            <w:tcMar/>
          </w:tcPr>
          <w:p w:rsidR="0C2DB969" w:rsidP="0C2DB969" w:rsidRDefault="0C2DB969" w14:paraId="3C321048" w14:textId="5737AC84">
            <w:pPr>
              <w:pStyle w:val="Normal"/>
            </w:pPr>
            <w:r w:rsidR="0C2DB969">
              <w:rPr/>
              <w:t>Estimation</w:t>
            </w:r>
          </w:p>
        </w:tc>
        <w:tc>
          <w:tcPr>
            <w:tcW w:w="3080" w:type="dxa"/>
            <w:tcMar/>
          </w:tcPr>
          <w:p w:rsidR="0C2DB969" w:rsidP="0C2DB969" w:rsidRDefault="0C2DB969" w14:paraId="3FB29A62" w14:textId="543FCDB1">
            <w:pPr>
              <w:pStyle w:val="Normal"/>
            </w:pPr>
            <w:r w:rsidR="0C2DB969">
              <w:rPr/>
              <w:t>Communicate with Project Team about any unknowns. Using Trello</w:t>
            </w:r>
            <w:r w:rsidR="0991BF0B">
              <w:rPr/>
              <w:t xml:space="preserve"> as a planner tool.</w:t>
            </w:r>
          </w:p>
          <w:p w:rsidR="0C2DB969" w:rsidP="0C2DB969" w:rsidRDefault="0C2DB969" w14:paraId="4EFCADFC" w14:textId="31DDCC75">
            <w:pPr>
              <w:pStyle w:val="Normal"/>
            </w:pPr>
          </w:p>
        </w:tc>
      </w:tr>
      <w:tr w:rsidR="0C2DB969" w:rsidTr="5D9D71AD" w14:paraId="028B44AA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5D667313" w14:textId="06881500">
            <w:pPr>
              <w:pStyle w:val="Normal"/>
            </w:pPr>
            <w:r w:rsidR="0C2DB969">
              <w:rPr/>
              <w:t>Project design is incomplete</w:t>
            </w:r>
          </w:p>
        </w:tc>
        <w:tc>
          <w:tcPr>
            <w:tcW w:w="1320" w:type="dxa"/>
            <w:shd w:val="clear" w:color="auto" w:fill="00B050"/>
            <w:tcMar/>
          </w:tcPr>
          <w:p w:rsidR="0C2DB969" w:rsidP="0C2DB969" w:rsidRDefault="0C2DB969" w14:paraId="75454CF7" w14:textId="678383B2">
            <w:pPr>
              <w:pStyle w:val="Normal"/>
            </w:pPr>
            <w:r w:rsidR="0C2DB969">
              <w:rPr/>
              <w:t>Low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1194EAA3" w14:textId="398F56E0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4C8A8F6A" w14:textId="50A525D2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52368680" w14:textId="69826738">
            <w:pPr>
              <w:pStyle w:val="Normal"/>
            </w:pPr>
            <w:r w:rsidR="0C2DB969">
              <w:rPr/>
              <w:t>Estimation</w:t>
            </w:r>
          </w:p>
        </w:tc>
        <w:tc>
          <w:tcPr>
            <w:tcW w:w="3080" w:type="dxa"/>
            <w:tcMar/>
          </w:tcPr>
          <w:p w:rsidR="0C2DB969" w:rsidP="0C2DB969" w:rsidRDefault="0C2DB969" w14:paraId="549B0E35" w14:textId="260C253F">
            <w:pPr>
              <w:pStyle w:val="Normal"/>
            </w:pPr>
            <w:r w:rsidR="0C2DB969">
              <w:rPr/>
              <w:t>Checkups with TA</w:t>
            </w:r>
          </w:p>
        </w:tc>
      </w:tr>
      <w:tr w:rsidR="0C2DB969" w:rsidTr="5D9D71AD" w14:paraId="4BBC7747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0C2DB969" w:rsidP="0C2DB969" w:rsidRDefault="0C2DB969" w14:paraId="7B47C3C1" w14:textId="7EF9AC4C">
            <w:pPr>
              <w:pStyle w:val="Normal"/>
            </w:pPr>
            <w:r w:rsidR="0C2DB969">
              <w:rPr/>
              <w:t>Software can’t be integrated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25CF7504" w14:textId="0994FC5A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16D94A69" w14:textId="02CA6700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4226C33A" w14:textId="2730E819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60873AF2" w14:textId="66CDCE9B">
            <w:pPr>
              <w:pStyle w:val="Normal"/>
            </w:pPr>
            <w:r w:rsidR="0C2DB969">
              <w:rPr/>
              <w:t>Technology</w:t>
            </w:r>
          </w:p>
        </w:tc>
        <w:tc>
          <w:tcPr>
            <w:tcW w:w="3080" w:type="dxa"/>
            <w:tcMar/>
          </w:tcPr>
          <w:p w:rsidR="0C2DB969" w:rsidP="0C2DB969" w:rsidRDefault="0C2DB969" w14:paraId="25C07888" w14:textId="3B1DE43C">
            <w:pPr>
              <w:pStyle w:val="Normal"/>
            </w:pPr>
            <w:r w:rsidR="0C2DB969">
              <w:rPr/>
              <w:t>Hiring better people</w:t>
            </w:r>
            <w:r w:rsidR="1542EB39">
              <w:rPr/>
              <w:t>. Looking for alternative solutions.</w:t>
            </w:r>
          </w:p>
          <w:p w:rsidR="0C2DB969" w:rsidP="0C2DB969" w:rsidRDefault="0C2DB969" w14:paraId="06575456" w14:textId="1FF4B892">
            <w:pPr>
              <w:pStyle w:val="Normal"/>
            </w:pPr>
          </w:p>
        </w:tc>
      </w:tr>
      <w:tr w:rsidR="0C2DB969" w:rsidTr="5D9D71AD" w14:paraId="6F93873B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77E9DC04" w14:textId="72487FE4">
            <w:pPr>
              <w:pStyle w:val="Normal"/>
            </w:pPr>
            <w:r w:rsidR="0C2DB969">
              <w:rPr/>
              <w:t>Sickness of group member</w:t>
            </w:r>
          </w:p>
        </w:tc>
        <w:tc>
          <w:tcPr>
            <w:tcW w:w="1320" w:type="dxa"/>
            <w:shd w:val="clear" w:color="auto" w:fill="FF6B6B"/>
            <w:tcMar/>
          </w:tcPr>
          <w:p w:rsidR="0C2DB969" w:rsidP="0C2DB969" w:rsidRDefault="0C2DB969" w14:paraId="77610E7E" w14:textId="47BA8BFE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035" w:type="dxa"/>
            <w:shd w:val="clear" w:color="auto" w:fill="FFC000" w:themeFill="accent4"/>
            <w:tcMar/>
          </w:tcPr>
          <w:p w:rsidR="0C2DB969" w:rsidP="0C2DB969" w:rsidRDefault="0C2DB969" w14:paraId="5BC110CB" w14:textId="13014776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1FC87CF9" w14:textId="48F6D6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7140E300" w14:textId="4F376E60">
            <w:pPr>
              <w:pStyle w:val="Normal"/>
            </w:pPr>
            <w:r w:rsidR="0C2DB969">
              <w:rPr/>
              <w:t>People</w:t>
            </w:r>
          </w:p>
        </w:tc>
        <w:tc>
          <w:tcPr>
            <w:tcW w:w="3080" w:type="dxa"/>
            <w:tcMar/>
          </w:tcPr>
          <w:p w:rsidR="662DFC06" w:rsidP="0C2DB969" w:rsidRDefault="662DFC06" w14:paraId="24FC5916" w14:textId="57A97B2D">
            <w:pPr>
              <w:pStyle w:val="Normal"/>
            </w:pPr>
            <w:r w:rsidR="662DFC06">
              <w:rPr/>
              <w:t xml:space="preserve">Communicate to group in case of sickness. The sick person can </w:t>
            </w:r>
            <w:r w:rsidR="07CE843A">
              <w:rPr/>
              <w:t>participate online. If they are too sick</w:t>
            </w:r>
            <w:r w:rsidR="50C8355F">
              <w:rPr/>
              <w:t xml:space="preserve"> to participate</w:t>
            </w:r>
            <w:r w:rsidR="07CE843A">
              <w:rPr/>
              <w:t>, the group will make decisions on beh</w:t>
            </w:r>
            <w:r w:rsidR="0BAA43A5">
              <w:rPr/>
              <w:t>alf of the group.</w:t>
            </w:r>
            <w:r w:rsidR="1F5F45A0">
              <w:rPr/>
              <w:t xml:space="preserve"> Tasks can be delegated so every member can contribute</w:t>
            </w:r>
            <w:r w:rsidR="15D3B0F5">
              <w:rPr/>
              <w:t>.</w:t>
            </w:r>
          </w:p>
        </w:tc>
      </w:tr>
      <w:tr w:rsidR="0C2DB969" w:rsidTr="5D9D71AD" w14:paraId="22812E86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30DB75C8" w14:textId="6E57483D">
            <w:pPr>
              <w:pStyle w:val="Normal"/>
            </w:pPr>
            <w:r w:rsidR="0C2DB969">
              <w:rPr/>
              <w:t>Missing deadlines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6827610C" w14:textId="2ACAA714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1C39B315" w14:textId="1FED5D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0C2DB969" w:rsidP="0C2DB969" w:rsidRDefault="0C2DB969" w14:paraId="58551CAC" w14:textId="527DD106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575" w:type="dxa"/>
            <w:tcMar/>
          </w:tcPr>
          <w:p w:rsidR="0C2DB969" w:rsidP="0C2DB969" w:rsidRDefault="0C2DB969" w14:paraId="34181042" w14:textId="21306288">
            <w:pPr>
              <w:pStyle w:val="Normal"/>
            </w:pPr>
            <w:r w:rsidR="0C2DB969">
              <w:rPr/>
              <w:t>Estimation</w:t>
            </w:r>
          </w:p>
        </w:tc>
        <w:tc>
          <w:tcPr>
            <w:tcW w:w="3080" w:type="dxa"/>
            <w:tcMar/>
          </w:tcPr>
          <w:p w:rsidR="2003B070" w:rsidP="0C2DB969" w:rsidRDefault="2003B070" w14:paraId="4369224B" w14:textId="5299BF5B">
            <w:pPr>
              <w:pStyle w:val="Normal"/>
            </w:pPr>
            <w:r w:rsidR="2003B070">
              <w:rPr/>
              <w:t xml:space="preserve">Someone in the group </w:t>
            </w:r>
            <w:r w:rsidR="2003B070">
              <w:rPr/>
              <w:t>is responsible for</w:t>
            </w:r>
            <w:r w:rsidR="2003B070">
              <w:rPr/>
              <w:t xml:space="preserve"> keeping an eye on the deadlines.</w:t>
            </w:r>
          </w:p>
          <w:p w:rsidR="0C2DB969" w:rsidP="0C2DB969" w:rsidRDefault="0C2DB969" w14:paraId="16DF4276" w14:textId="03ABE91B">
            <w:pPr>
              <w:pStyle w:val="Normal"/>
            </w:pPr>
          </w:p>
          <w:p w:rsidR="2003B070" w:rsidP="0C2DB969" w:rsidRDefault="2003B070" w14:paraId="5432DAAD" w14:textId="578A1C34">
            <w:pPr>
              <w:pStyle w:val="Normal"/>
            </w:pPr>
            <w:r w:rsidR="2003B070">
              <w:rPr/>
              <w:t>Trello board helps the whole team to see when something is due.</w:t>
            </w:r>
          </w:p>
          <w:p w:rsidR="0C2DB969" w:rsidP="0C2DB969" w:rsidRDefault="0C2DB969" w14:paraId="1D3D0465" w14:textId="778CD3F9">
            <w:pPr>
              <w:pStyle w:val="Normal"/>
            </w:pPr>
          </w:p>
        </w:tc>
      </w:tr>
      <w:tr w:rsidR="0C2DB969" w:rsidTr="5D9D71AD" w14:paraId="4AF64D2B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3241482B" w14:textId="41D5903E">
            <w:pPr>
              <w:pStyle w:val="Normal"/>
            </w:pPr>
            <w:r w:rsidR="0C2DB969">
              <w:rPr/>
              <w:t>Motivation loss</w:t>
            </w:r>
          </w:p>
        </w:tc>
        <w:tc>
          <w:tcPr>
            <w:tcW w:w="1320" w:type="dxa"/>
            <w:shd w:val="clear" w:color="auto" w:fill="FF6B6B"/>
            <w:tcMar/>
          </w:tcPr>
          <w:p w:rsidR="0C2DB969" w:rsidP="0C2DB969" w:rsidRDefault="0C2DB969" w14:paraId="5BCE5EB5" w14:textId="534BFC35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2C772D30" w14:textId="65B1C079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3884C74F" w14:textId="5454B61D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5D96692B" w14:textId="7B1E119C">
            <w:pPr>
              <w:pStyle w:val="Normal"/>
            </w:pPr>
            <w:r w:rsidR="0C2DB969">
              <w:rPr/>
              <w:t>People</w:t>
            </w:r>
          </w:p>
        </w:tc>
        <w:tc>
          <w:tcPr>
            <w:tcW w:w="3080" w:type="dxa"/>
            <w:tcMar/>
          </w:tcPr>
          <w:p w:rsidR="0C2DB969" w:rsidP="0C2DB969" w:rsidRDefault="0C2DB969" w14:paraId="58870819" w14:textId="42D8E388">
            <w:pPr>
              <w:pStyle w:val="Normal"/>
            </w:pPr>
            <w:r w:rsidR="0C2DB969">
              <w:rPr/>
              <w:t>Similar as “Losing a team member</w:t>
            </w:r>
            <w:r w:rsidR="0C2DB969">
              <w:rPr/>
              <w:t>”,</w:t>
            </w:r>
            <w:r w:rsidR="0C2DB969">
              <w:rPr/>
              <w:t xml:space="preserve"> Communicate with team when feeling </w:t>
            </w:r>
            <w:r w:rsidR="3B530BB7">
              <w:rPr/>
              <w:t>motivation loss. Teambuilding activities if needed.</w:t>
            </w:r>
          </w:p>
        </w:tc>
      </w:tr>
      <w:tr w:rsidR="0C2DB969" w:rsidTr="5D9D71AD" w14:paraId="4F17BD2C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0C2DB969" w:rsidP="0C2DB969" w:rsidRDefault="0C2DB969" w14:paraId="61302BFA" w14:textId="49FC9D52">
            <w:pPr>
              <w:pStyle w:val="Normal"/>
            </w:pPr>
            <w:r w:rsidR="0C2DB969">
              <w:rPr/>
              <w:t>Competitor is better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38F72070" w14:textId="32A203FC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59D754F3" w14:textId="1035B811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0C2DB969" w:rsidP="0C2DB969" w:rsidRDefault="0C2DB969" w14:paraId="25BCDF67" w14:textId="67572E10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575" w:type="dxa"/>
            <w:tcMar/>
          </w:tcPr>
          <w:p w:rsidR="0C2DB969" w:rsidP="0C2DB969" w:rsidRDefault="0C2DB969" w14:paraId="2A673C21" w14:textId="073C2B8C">
            <w:pPr>
              <w:pStyle w:val="Normal"/>
            </w:pPr>
            <w:r w:rsidR="0C2DB969">
              <w:rPr/>
              <w:t>Technology</w:t>
            </w:r>
          </w:p>
        </w:tc>
        <w:tc>
          <w:tcPr>
            <w:tcW w:w="3080" w:type="dxa"/>
            <w:tcMar/>
          </w:tcPr>
          <w:p w:rsidR="0C2DB969" w:rsidP="0C2DB969" w:rsidRDefault="0C2DB969" w14:paraId="7D2F89AF" w14:textId="06183B04">
            <w:pPr>
              <w:pStyle w:val="Normal"/>
            </w:pPr>
            <w:r w:rsidR="0C2DB969">
              <w:rPr/>
              <w:t>Steal their methods</w:t>
            </w:r>
            <w:r w:rsidR="650F2C05">
              <w:rPr/>
              <w:t>. Develop a product with its own unique focus.</w:t>
            </w:r>
          </w:p>
          <w:p w:rsidR="0C2DB969" w:rsidP="0C2DB969" w:rsidRDefault="0C2DB969" w14:paraId="609A0FD0" w14:textId="3B1D686F">
            <w:pPr>
              <w:pStyle w:val="Normal"/>
            </w:pPr>
          </w:p>
        </w:tc>
      </w:tr>
      <w:tr w:rsidR="0C2DB969" w:rsidTr="5D9D71AD" w14:paraId="7780809C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0C2DB969" w:rsidP="0C2DB969" w:rsidRDefault="0C2DB969" w14:paraId="03D7763D" w14:textId="39129831">
            <w:pPr>
              <w:pStyle w:val="Normal"/>
            </w:pPr>
            <w:r w:rsidR="0C2DB969">
              <w:rPr/>
              <w:t>The c</w:t>
            </w:r>
            <w:r w:rsidR="0C2DB969">
              <w:rPr/>
              <w:t xml:space="preserve">ustomer </w:t>
            </w:r>
            <w:r w:rsidR="0C2DB969">
              <w:rPr/>
              <w:t xml:space="preserve">does not want to give </w:t>
            </w:r>
            <w:r w:rsidR="0C2DB969">
              <w:rPr/>
              <w:t>access</w:t>
            </w:r>
            <w:r w:rsidR="0C2DB969">
              <w:rPr/>
              <w:t xml:space="preserve"> to their </w:t>
            </w:r>
            <w:r w:rsidR="0C2DB969">
              <w:rPr/>
              <w:t>infrastructure</w:t>
            </w:r>
          </w:p>
          <w:p w:rsidR="0C2DB969" w:rsidP="0C2DB969" w:rsidRDefault="0C2DB969" w14:paraId="0B780DCD" w14:textId="7035ABC9">
            <w:pPr>
              <w:pStyle w:val="Normal"/>
            </w:pPr>
          </w:p>
        </w:tc>
        <w:tc>
          <w:tcPr>
            <w:tcW w:w="1320" w:type="dxa"/>
            <w:shd w:val="clear" w:color="auto" w:fill="FF6B6B"/>
            <w:tcMar/>
          </w:tcPr>
          <w:p w:rsidR="0C2DB969" w:rsidP="0C2DB969" w:rsidRDefault="0C2DB969" w14:paraId="40C146C3" w14:textId="218672A5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2D587D21" w14:textId="2CCAC41B">
            <w:pPr>
              <w:pStyle w:val="Normal"/>
            </w:pPr>
            <w:r w:rsidR="0C2DB969">
              <w:rPr/>
              <w:t>H</w:t>
            </w:r>
            <w:r w:rsidR="0C2DB969">
              <w:rPr/>
              <w:t>i</w:t>
            </w:r>
            <w:r w:rsidR="0C2DB969">
              <w:rPr/>
              <w:t>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5607B603" w14:textId="68D64E76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3874F457" w14:textId="322658B2">
            <w:pPr>
              <w:pStyle w:val="Normal"/>
            </w:pPr>
            <w:r w:rsidR="0C2DB969">
              <w:rPr/>
              <w:t>Requirements</w:t>
            </w:r>
          </w:p>
        </w:tc>
        <w:tc>
          <w:tcPr>
            <w:tcW w:w="3080" w:type="dxa"/>
            <w:tcMar/>
          </w:tcPr>
          <w:p w:rsidR="0C2DB969" w:rsidP="0C2DB969" w:rsidRDefault="0C2DB969" w14:paraId="4B198D0A" w14:textId="176022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Address the issues raised by our customers.</w:t>
            </w:r>
          </w:p>
        </w:tc>
      </w:tr>
      <w:tr w:rsidR="0C2DB969" w:rsidTr="5D9D71AD" w14:paraId="3E9DE676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0C2DB969" w:rsidP="0C2DB969" w:rsidRDefault="0C2DB969" w14:paraId="16E51A2C" w14:textId="49575581">
            <w:pPr>
              <w:pStyle w:val="Normal"/>
            </w:pPr>
            <w:r w:rsidR="0C2DB969">
              <w:rPr/>
              <w:t xml:space="preserve">Product </w:t>
            </w:r>
            <w:r w:rsidR="0C2DB969">
              <w:rPr/>
              <w:t>fails to</w:t>
            </w:r>
            <w:r w:rsidR="0C2DB969">
              <w:rPr/>
              <w:t xml:space="preserve"> meet customer’s requirements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6E35D6A0" w14:textId="085C4F11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07C1C657" w14:textId="534BFC35">
            <w:pPr>
              <w:pStyle w:val="Normal"/>
            </w:pPr>
            <w:r w:rsidR="0C2DB969">
              <w:rPr/>
              <w:t>High</w:t>
            </w:r>
          </w:p>
          <w:p w:rsidR="0C2DB969" w:rsidP="0C2DB969" w:rsidRDefault="0C2DB969" w14:paraId="75B64954" w14:textId="003DB9D1">
            <w:pPr>
              <w:pStyle w:val="Normal"/>
            </w:pP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6E77E071" w14:textId="0CA2809C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52E289DC" w14:textId="0CFB1DA2">
            <w:pPr>
              <w:pStyle w:val="Normal"/>
            </w:pPr>
            <w:r w:rsidR="0C2DB969">
              <w:rPr/>
              <w:t>Requirements</w:t>
            </w:r>
          </w:p>
        </w:tc>
        <w:tc>
          <w:tcPr>
            <w:tcW w:w="3080" w:type="dxa"/>
            <w:tcMar/>
          </w:tcPr>
          <w:p w:rsidR="0C2DB969" w:rsidP="0C2DB969" w:rsidRDefault="0C2DB969" w14:paraId="5D44426A" w14:textId="773F44BC">
            <w:pPr>
              <w:pStyle w:val="Normal"/>
            </w:pPr>
            <w:r w:rsidR="0C2DB969">
              <w:rPr/>
              <w:t>Pivot when finding signs of missing requirements</w:t>
            </w:r>
            <w:r w:rsidR="0AA0C1F9">
              <w:rPr/>
              <w:t xml:space="preserve">. Meet customer to </w:t>
            </w:r>
            <w:r w:rsidR="2A284F01">
              <w:rPr/>
              <w:t>adjust requirements.</w:t>
            </w:r>
          </w:p>
        </w:tc>
      </w:tr>
      <w:tr w:rsidR="0C2DB969" w:rsidTr="5D9D71AD" w14:paraId="2F7FCD85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08FE58B3" w14:textId="3D1B8FDF">
            <w:pPr>
              <w:pStyle w:val="Normal"/>
            </w:pPr>
            <w:r w:rsidR="0C2DB969">
              <w:rPr/>
              <w:t>Better development tools required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6D1B8ED8" w14:textId="75AD815A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2AC0AD7F" w14:textId="7756ED40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227364FE" w14:textId="27DBA809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204CD737" w14:textId="78C62733">
            <w:pPr>
              <w:pStyle w:val="Normal"/>
            </w:pPr>
            <w:r w:rsidR="0C2DB969">
              <w:rPr/>
              <w:t>Tools</w:t>
            </w:r>
          </w:p>
        </w:tc>
        <w:tc>
          <w:tcPr>
            <w:tcW w:w="3080" w:type="dxa"/>
            <w:tcMar/>
          </w:tcPr>
          <w:p w:rsidR="43290CF7" w:rsidP="0C2DB969" w:rsidRDefault="43290CF7" w14:paraId="5A54A7CD" w14:textId="33B204D6">
            <w:pPr>
              <w:pStyle w:val="Normal"/>
            </w:pPr>
            <w:r w:rsidR="43290CF7">
              <w:rPr/>
              <w:t xml:space="preserve">Buy the tools. </w:t>
            </w:r>
            <w:r w:rsidR="2BEA06AD">
              <w:rPr/>
              <w:t xml:space="preserve">Apply for </w:t>
            </w:r>
            <w:r w:rsidR="43290CF7">
              <w:rPr/>
              <w:t>founding if not enough money.</w:t>
            </w:r>
          </w:p>
          <w:p w:rsidR="0C2DB969" w:rsidP="0C2DB969" w:rsidRDefault="0C2DB969" w14:paraId="0F34010F" w14:textId="2940BB6C">
            <w:pPr>
              <w:pStyle w:val="Normal"/>
            </w:pPr>
          </w:p>
        </w:tc>
      </w:tr>
      <w:tr w:rsidR="0C2DB969" w:rsidTr="5D9D71AD" w14:paraId="02CB19BC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3D14EB05" w:rsidP="0C2DB969" w:rsidRDefault="3D14EB05" w14:paraId="202B460F" w14:textId="6DD738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commentRangeStart w:id="1673784121"/>
            <w:r w:rsidR="571F03B6">
              <w:rPr/>
              <w:t>The time needed to produce the software is underestimated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3D14EB05" w:rsidP="0C2DB969" w:rsidRDefault="3D14EB05" w14:paraId="7B9E4E16" w14:textId="6A8E9204">
            <w:pPr>
              <w:pStyle w:val="Normal"/>
            </w:pPr>
            <w:r w:rsidR="3D14EB05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3D14EB05" w:rsidP="0C2DB969" w:rsidRDefault="3D14EB05" w14:paraId="06CACFA8" w14:textId="0E8B0622">
            <w:pPr>
              <w:pStyle w:val="Normal"/>
            </w:pPr>
            <w:r w:rsidR="3D14EB05">
              <w:rPr/>
              <w:t>High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3D14EB05" w:rsidP="0C2DB969" w:rsidRDefault="3D14EB05" w14:paraId="6B57601B" w14:textId="09917823">
            <w:pPr>
              <w:pStyle w:val="Normal"/>
            </w:pPr>
            <w:r w:rsidR="3D14EB05">
              <w:rPr/>
              <w:t>Mid</w:t>
            </w:r>
          </w:p>
        </w:tc>
        <w:tc>
          <w:tcPr>
            <w:tcW w:w="1575" w:type="dxa"/>
            <w:tcMar/>
          </w:tcPr>
          <w:p w:rsidR="3D14EB05" w:rsidP="0C2DB969" w:rsidRDefault="3D14EB05" w14:paraId="59CD08FE" w14:textId="321503D9">
            <w:pPr>
              <w:pStyle w:val="Normal"/>
            </w:pPr>
            <w:r w:rsidR="3D14EB05">
              <w:rPr/>
              <w:t>Estimation</w:t>
            </w:r>
          </w:p>
        </w:tc>
        <w:tc>
          <w:tcPr>
            <w:tcW w:w="3080" w:type="dxa"/>
            <w:tcMar/>
          </w:tcPr>
          <w:p w:rsidR="3D14EB05" w:rsidP="0C2DB969" w:rsidRDefault="3D14EB05" w14:paraId="16E4E33C" w14:textId="278D4006">
            <w:pPr>
              <w:pStyle w:val="Normal"/>
            </w:pPr>
            <w:r w:rsidR="571F03B6">
              <w:rPr/>
              <w:t>Clear communication to customer.</w:t>
            </w:r>
            <w:r w:rsidR="576A44CA">
              <w:rPr/>
              <w:t xml:space="preserve"> Re-strategize in the team on a new plan.</w:t>
            </w:r>
            <w:commentRangeEnd w:id="1673784121"/>
            <w:r>
              <w:rPr>
                <w:rStyle w:val="CommentReference"/>
              </w:rPr>
              <w:commentReference w:id="1673784121"/>
            </w:r>
          </w:p>
        </w:tc>
      </w:tr>
    </w:tbl>
    <w:p w:rsidR="0C2DB969" w:rsidP="0C2DB969" w:rsidRDefault="0C2DB969" w14:paraId="3486D7E0" w14:textId="05A8907A">
      <w:pPr>
        <w:pStyle w:val="Normal"/>
      </w:pPr>
    </w:p>
    <w:p xmlns:wp14="http://schemas.microsoft.com/office/word/2010/wordml" w:rsidP="79D05C7E" wp14:paraId="57F0DFBA" wp14:textId="6D90C36A">
      <w:pPr>
        <w:rPr>
          <w:b w:val="1"/>
          <w:bCs w:val="1"/>
        </w:rPr>
      </w:pPr>
      <w:r w:rsidRPr="79D05C7E" w:rsidR="6427BDD0">
        <w:rPr>
          <w:b w:val="1"/>
          <w:bCs w:val="1"/>
        </w:rPr>
        <w:t xml:space="preserve">3. Risk </w:t>
      </w:r>
      <w:r w:rsidRPr="79D05C7E" w:rsidR="6427BDD0">
        <w:rPr>
          <w:b w:val="1"/>
          <w:bCs w:val="1"/>
        </w:rPr>
        <w:t>mitigation</w:t>
      </w:r>
    </w:p>
    <w:p xmlns:wp14="http://schemas.microsoft.com/office/word/2010/wordml" wp14:paraId="3CAD70A2" wp14:textId="6DCA8F6C">
      <w:r w:rsidR="6427BDD0">
        <w:rPr/>
        <w:t>Go</w:t>
      </w:r>
      <w:r w:rsidR="6427BDD0">
        <w:rPr/>
        <w:t xml:space="preserve"> </w:t>
      </w:r>
      <w:r w:rsidR="6427BDD0">
        <w:rPr/>
        <w:t>through</w:t>
      </w:r>
      <w:r w:rsidR="6427BDD0">
        <w:rPr/>
        <w:t xml:space="preserve"> the list </w:t>
      </w:r>
      <w:r w:rsidR="6427BDD0">
        <w:rPr/>
        <w:t>together</w:t>
      </w:r>
      <w:r w:rsidR="6427BDD0">
        <w:rPr/>
        <w:t xml:space="preserve">. </w:t>
      </w:r>
      <w:r w:rsidR="6427BDD0">
        <w:rPr/>
        <w:t>Agree</w:t>
      </w:r>
      <w:r w:rsidR="6427BDD0">
        <w:rPr/>
        <w:t xml:space="preserve"> on </w:t>
      </w:r>
      <w:r w:rsidR="6427BDD0">
        <w:rPr/>
        <w:t>how</w:t>
      </w:r>
      <w:r w:rsidR="6427BDD0">
        <w:rPr/>
        <w:t xml:space="preserve"> to </w:t>
      </w:r>
      <w:r w:rsidR="6427BDD0">
        <w:rPr/>
        <w:t>mitigate</w:t>
      </w:r>
      <w:r w:rsidR="6427BDD0">
        <w:rPr/>
        <w:t xml:space="preserve"> </w:t>
      </w:r>
      <w:r w:rsidR="6427BDD0">
        <w:rPr/>
        <w:t>each</w:t>
      </w:r>
      <w:r w:rsidR="6427BDD0">
        <w:rPr/>
        <w:t xml:space="preserve"> </w:t>
      </w:r>
      <w:r w:rsidR="6427BDD0">
        <w:rPr/>
        <w:t>risk</w:t>
      </w:r>
      <w:r w:rsidR="6427BDD0">
        <w:rPr/>
        <w:t xml:space="preserve"> and </w:t>
      </w:r>
      <w:r w:rsidR="6427BDD0">
        <w:rPr/>
        <w:t>agree</w:t>
      </w:r>
      <w:r w:rsidR="6427BDD0">
        <w:rPr/>
        <w:t xml:space="preserve"> on the information </w:t>
      </w:r>
      <w:r w:rsidR="6427BDD0">
        <w:rPr/>
        <w:t>you</w:t>
      </w:r>
      <w:r w:rsidR="6427BDD0">
        <w:rPr/>
        <w:t xml:space="preserve"> </w:t>
      </w:r>
      <w:r w:rsidR="6427BDD0">
        <w:rPr/>
        <w:t>want</w:t>
      </w:r>
      <w:r w:rsidR="6427BDD0">
        <w:rPr/>
        <w:t xml:space="preserve"> to </w:t>
      </w:r>
      <w:r w:rsidR="6427BDD0">
        <w:rPr/>
        <w:t>maintain</w:t>
      </w:r>
      <w:r w:rsidR="6427BDD0">
        <w:rPr/>
        <w:t xml:space="preserve"> to monitor the </w:t>
      </w:r>
      <w:r w:rsidR="6427BDD0">
        <w:rPr/>
        <w:t>risks.</w:t>
      </w:r>
      <w:r w:rsidR="23158C1E">
        <w:rPr/>
        <w:t xml:space="preserve"> </w:t>
      </w:r>
      <w:r w:rsidR="6427BDD0">
        <w:rPr/>
        <w:t>Just</w:t>
      </w:r>
      <w:r w:rsidR="6427BDD0">
        <w:rPr/>
        <w:t xml:space="preserve"> a hint: </w:t>
      </w:r>
      <w:r w:rsidR="6427BDD0">
        <w:rPr/>
        <w:t>if</w:t>
      </w:r>
      <w:r w:rsidR="6427BDD0">
        <w:rPr/>
        <w:t xml:space="preserve"> </w:t>
      </w:r>
      <w:r w:rsidR="6427BDD0">
        <w:rPr/>
        <w:t>loss</w:t>
      </w:r>
      <w:r w:rsidR="6427BDD0">
        <w:rPr/>
        <w:t xml:space="preserve"> of </w:t>
      </w:r>
      <w:r w:rsidR="6427BDD0">
        <w:rPr/>
        <w:t>enthusiasm</w:t>
      </w:r>
      <w:r w:rsidR="6427BDD0">
        <w:rPr/>
        <w:t xml:space="preserve"> of the </w:t>
      </w:r>
      <w:r w:rsidR="6427BDD0">
        <w:rPr/>
        <w:t>project</w:t>
      </w:r>
      <w:r w:rsidR="6427BDD0">
        <w:rPr/>
        <w:t xml:space="preserve"> team is a </w:t>
      </w:r>
      <w:r w:rsidR="6427BDD0">
        <w:rPr/>
        <w:t>risk</w:t>
      </w:r>
      <w:r w:rsidR="6427BDD0">
        <w:rPr/>
        <w:t xml:space="preserve">, </w:t>
      </w:r>
      <w:r w:rsidR="6427BDD0">
        <w:rPr/>
        <w:t>you</w:t>
      </w:r>
      <w:r w:rsidR="6427BDD0">
        <w:rPr/>
        <w:t xml:space="preserve"> </w:t>
      </w:r>
      <w:r w:rsidR="6427BDD0">
        <w:rPr/>
        <w:t>might</w:t>
      </w:r>
      <w:r w:rsidR="6427BDD0">
        <w:rPr/>
        <w:t xml:space="preserve"> have to </w:t>
      </w:r>
      <w:r w:rsidR="6427BDD0">
        <w:rPr/>
        <w:t>define</w:t>
      </w:r>
      <w:r w:rsidR="6427BDD0">
        <w:rPr/>
        <w:t xml:space="preserve"> a </w:t>
      </w:r>
      <w:r w:rsidR="6427BDD0">
        <w:rPr/>
        <w:t>measurement</w:t>
      </w:r>
      <w:r w:rsidR="6427BDD0">
        <w:rPr/>
        <w:t xml:space="preserve"> </w:t>
      </w:r>
      <w:r w:rsidR="6427BDD0">
        <w:rPr/>
        <w:t>that</w:t>
      </w:r>
      <w:r w:rsidR="6427BDD0">
        <w:rPr/>
        <w:t xml:space="preserve"> </w:t>
      </w:r>
      <w:r w:rsidR="6427BDD0">
        <w:rPr/>
        <w:t>helps</w:t>
      </w:r>
      <w:r w:rsidR="6427BDD0">
        <w:rPr/>
        <w:t xml:space="preserve"> </w:t>
      </w:r>
      <w:r w:rsidR="6427BDD0">
        <w:rPr/>
        <w:t>you</w:t>
      </w:r>
      <w:r w:rsidR="6427BDD0">
        <w:rPr/>
        <w:t xml:space="preserve"> </w:t>
      </w:r>
      <w:r w:rsidR="6427BDD0">
        <w:rPr/>
        <w:t>identify</w:t>
      </w:r>
      <w:r w:rsidR="6427BDD0">
        <w:rPr/>
        <w:t xml:space="preserve"> frustration, put in </w:t>
      </w:r>
      <w:r w:rsidR="6427BDD0">
        <w:rPr/>
        <w:t>place</w:t>
      </w:r>
      <w:r w:rsidR="6427BDD0">
        <w:rPr/>
        <w:t xml:space="preserve"> </w:t>
      </w:r>
      <w:r w:rsidR="6427BDD0">
        <w:rPr/>
        <w:t>some</w:t>
      </w:r>
      <w:r w:rsidR="6427BDD0">
        <w:rPr/>
        <w:t xml:space="preserve"> </w:t>
      </w:r>
      <w:r w:rsidR="6427BDD0">
        <w:rPr/>
        <w:t>mitigation</w:t>
      </w:r>
      <w:r w:rsidR="6427BDD0">
        <w:rPr/>
        <w:t xml:space="preserve"> </w:t>
      </w:r>
      <w:r w:rsidR="6427BDD0">
        <w:rPr/>
        <w:t>strategy</w:t>
      </w:r>
      <w:r w:rsidR="6427BDD0">
        <w:rPr/>
        <w:t xml:space="preserve"> (</w:t>
      </w:r>
      <w:r w:rsidR="6427BDD0">
        <w:rPr/>
        <w:t>e.g</w:t>
      </w:r>
      <w:r w:rsidR="6427BDD0">
        <w:rPr/>
        <w:t>.</w:t>
      </w:r>
      <w:r w:rsidR="6427BDD0">
        <w:rPr/>
        <w:t xml:space="preserve"> team </w:t>
      </w:r>
      <w:r w:rsidR="6427BDD0">
        <w:rPr/>
        <w:t>building</w:t>
      </w:r>
      <w:r w:rsidR="6427BDD0">
        <w:rPr/>
        <w:t xml:space="preserve"> </w:t>
      </w:r>
      <w:r w:rsidR="6427BDD0">
        <w:rPr/>
        <w:t>activities</w:t>
      </w:r>
      <w:r w:rsidR="6427BDD0">
        <w:rPr/>
        <w:t xml:space="preserve">) and </w:t>
      </w:r>
      <w:r w:rsidR="6427BDD0">
        <w:rPr/>
        <w:t>finally</w:t>
      </w:r>
      <w:r w:rsidR="6427BDD0">
        <w:rPr/>
        <w:t xml:space="preserve"> </w:t>
      </w:r>
      <w:r w:rsidR="6427BDD0">
        <w:rPr/>
        <w:t>take</w:t>
      </w:r>
      <w:r w:rsidR="6427BDD0">
        <w:rPr/>
        <w:t xml:space="preserve"> </w:t>
      </w:r>
      <w:r w:rsidR="6427BDD0">
        <w:rPr/>
        <w:t>that</w:t>
      </w:r>
      <w:r w:rsidR="6427BDD0">
        <w:rPr/>
        <w:t xml:space="preserve"> up in the meeting with the supervisor </w:t>
      </w:r>
      <w:r w:rsidR="6427BDD0">
        <w:rPr/>
        <w:t>if</w:t>
      </w:r>
      <w:r w:rsidR="6427BDD0">
        <w:rPr/>
        <w:t xml:space="preserve"> all </w:t>
      </w:r>
      <w:r w:rsidR="6427BDD0">
        <w:rPr/>
        <w:t>else</w:t>
      </w:r>
      <w:r w:rsidR="6427BDD0">
        <w:rPr/>
        <w:t xml:space="preserve"> </w:t>
      </w:r>
      <w:r w:rsidR="6427BDD0">
        <w:rPr/>
        <w:t>fails.</w:t>
      </w:r>
      <w:r w:rsidR="7CE32F85">
        <w:rPr/>
        <w:t xml:space="preserve"> </w:t>
      </w:r>
      <w:r w:rsidR="6427BDD0">
        <w:rPr/>
        <w:t>Risks</w:t>
      </w:r>
      <w:r w:rsidR="6427BDD0">
        <w:rPr/>
        <w:t xml:space="preserve"> </w:t>
      </w:r>
      <w:r w:rsidR="6427BDD0">
        <w:rPr/>
        <w:t>that</w:t>
      </w:r>
      <w:r w:rsidR="6427BDD0">
        <w:rPr/>
        <w:t xml:space="preserve"> have a </w:t>
      </w:r>
      <w:r w:rsidR="6427BDD0">
        <w:rPr/>
        <w:t>probability</w:t>
      </w:r>
      <w:r w:rsidR="6427BDD0">
        <w:rPr/>
        <w:t xml:space="preserve"> of 90% </w:t>
      </w:r>
      <w:r w:rsidR="6427BDD0">
        <w:rPr/>
        <w:t>should</w:t>
      </w:r>
      <w:r w:rsidR="6427BDD0">
        <w:rPr/>
        <w:t xml:space="preserve"> not </w:t>
      </w:r>
      <w:r w:rsidR="6427BDD0">
        <w:rPr/>
        <w:t>be</w:t>
      </w:r>
      <w:r w:rsidR="6427BDD0">
        <w:rPr/>
        <w:t xml:space="preserve"> </w:t>
      </w:r>
      <w:r w:rsidR="6427BDD0">
        <w:rPr/>
        <w:t>treated</w:t>
      </w:r>
      <w:r w:rsidR="6427BDD0">
        <w:rPr/>
        <w:t xml:space="preserve"> as </w:t>
      </w:r>
      <w:r w:rsidR="6427BDD0">
        <w:rPr/>
        <w:t>risks</w:t>
      </w:r>
      <w:r w:rsidR="6427BDD0">
        <w:rPr/>
        <w:t xml:space="preserve"> but as facts. </w:t>
      </w:r>
      <w:r w:rsidR="6427BDD0">
        <w:rPr/>
        <w:t>That</w:t>
      </w:r>
      <w:r w:rsidR="6427BDD0">
        <w:rPr/>
        <w:t xml:space="preserve"> </w:t>
      </w:r>
      <w:r w:rsidR="6427BDD0">
        <w:rPr/>
        <w:t>means</w:t>
      </w:r>
      <w:r w:rsidR="6427BDD0">
        <w:rPr/>
        <w:t xml:space="preserve"> </w:t>
      </w:r>
      <w:r w:rsidR="6427BDD0">
        <w:rPr/>
        <w:t>they</w:t>
      </w:r>
      <w:r w:rsidR="6427BDD0">
        <w:rPr/>
        <w:t xml:space="preserve"> </w:t>
      </w:r>
      <w:r w:rsidR="6427BDD0">
        <w:rPr/>
        <w:t>have to</w:t>
      </w:r>
      <w:r w:rsidR="6427BDD0">
        <w:rPr/>
        <w:t xml:space="preserve"> </w:t>
      </w:r>
      <w:r w:rsidR="6427BDD0">
        <w:rPr/>
        <w:t>be</w:t>
      </w:r>
      <w:r w:rsidR="6427BDD0">
        <w:rPr/>
        <w:t xml:space="preserve"> </w:t>
      </w:r>
      <w:r w:rsidR="6427BDD0">
        <w:rPr/>
        <w:t>addressed</w:t>
      </w:r>
      <w:r w:rsidR="6427BDD0">
        <w:rPr/>
        <w:t xml:space="preserve"> </w:t>
      </w:r>
      <w:r w:rsidR="6427BDD0">
        <w:rPr/>
        <w:t>here</w:t>
      </w:r>
      <w:r w:rsidR="6427BDD0">
        <w:rPr/>
        <w:t xml:space="preserve"> and </w:t>
      </w:r>
      <w:r w:rsidR="6427BDD0">
        <w:rPr/>
        <w:t>now</w:t>
      </w:r>
      <w:r w:rsidR="6427BDD0">
        <w:rPr/>
        <w:t>.</w:t>
      </w:r>
      <w:r w:rsidR="5652EF9A">
        <w:rPr/>
        <w:t>)</w:t>
      </w:r>
    </w:p>
    <w:p xmlns:wp14="http://schemas.microsoft.com/office/word/2010/wordml" w:rsidP="79D05C7E" wp14:paraId="53FF7980" wp14:textId="5939BE82">
      <w:pPr>
        <w:pStyle w:val="Normal"/>
      </w:pPr>
    </w:p>
    <w:p xmlns:wp14="http://schemas.microsoft.com/office/word/2010/wordml" w:rsidP="79D05C7E" wp14:paraId="23E747C5" wp14:textId="3E576669">
      <w:pPr>
        <w:pStyle w:val="Normal"/>
        <w:ind w:left="0"/>
        <w:rPr>
          <w:b w:val="1"/>
          <w:bCs w:val="1"/>
        </w:rPr>
      </w:pPr>
      <w:r w:rsidRPr="79D05C7E" w:rsidR="6427BDD0">
        <w:rPr>
          <w:b w:val="1"/>
          <w:bCs w:val="1"/>
        </w:rPr>
        <w:t xml:space="preserve">4. List the </w:t>
      </w:r>
      <w:r w:rsidRPr="79D05C7E" w:rsidR="6427BDD0">
        <w:rPr>
          <w:b w:val="1"/>
          <w:bCs w:val="1"/>
        </w:rPr>
        <w:t>risks</w:t>
      </w:r>
      <w:r w:rsidRPr="79D05C7E" w:rsidR="6427BDD0">
        <w:rPr>
          <w:b w:val="1"/>
          <w:bCs w:val="1"/>
        </w:rPr>
        <w:t xml:space="preserve"> in a </w:t>
      </w:r>
      <w:r w:rsidRPr="79D05C7E" w:rsidR="6427BDD0">
        <w:rPr>
          <w:b w:val="1"/>
          <w:bCs w:val="1"/>
        </w:rPr>
        <w:t>risk</w:t>
      </w:r>
      <w:r w:rsidRPr="79D05C7E" w:rsidR="6427BDD0">
        <w:rPr>
          <w:b w:val="1"/>
          <w:bCs w:val="1"/>
        </w:rPr>
        <w:t xml:space="preserve"> register</w:t>
      </w:r>
    </w:p>
    <w:p xmlns:wp14="http://schemas.microsoft.com/office/word/2010/wordml" w:rsidP="79D05C7E" wp14:paraId="6B713497" wp14:textId="29E52D6F">
      <w:pPr>
        <w:pStyle w:val="Normal"/>
        <w:ind w:left="0"/>
      </w:pPr>
      <w:r w:rsidR="6427BDD0">
        <w:rPr/>
        <w:t xml:space="preserve">For </w:t>
      </w:r>
      <w:r w:rsidR="6427BDD0">
        <w:rPr/>
        <w:t>each</w:t>
      </w:r>
      <w:r w:rsidR="6427BDD0">
        <w:rPr/>
        <w:t xml:space="preserve"> </w:t>
      </w:r>
      <w:r w:rsidR="6427BDD0">
        <w:rPr/>
        <w:t>risk</w:t>
      </w:r>
      <w:r w:rsidR="6427BDD0">
        <w:rPr/>
        <w:t xml:space="preserve">, the register </w:t>
      </w:r>
      <w:r w:rsidR="6427BDD0">
        <w:rPr/>
        <w:t>should</w:t>
      </w:r>
      <w:r w:rsidR="6427BDD0">
        <w:rPr/>
        <w:t xml:space="preserve"> at </w:t>
      </w:r>
      <w:r w:rsidR="6427BDD0">
        <w:rPr/>
        <w:t>least</w:t>
      </w:r>
      <w:r w:rsidR="6427BDD0">
        <w:rPr/>
        <w:t xml:space="preserve"> </w:t>
      </w:r>
      <w:r w:rsidR="6427BDD0">
        <w:rPr/>
        <w:t>specify</w:t>
      </w:r>
      <w:r w:rsidR="6427BDD0">
        <w:rPr/>
        <w:t xml:space="preserve"> the </w:t>
      </w:r>
      <w:r w:rsidR="6427BDD0">
        <w:rPr/>
        <w:t>category</w:t>
      </w:r>
      <w:r w:rsidR="6427BDD0">
        <w:rPr/>
        <w:t xml:space="preserve"> of the </w:t>
      </w:r>
      <w:r w:rsidR="6427BDD0">
        <w:rPr/>
        <w:t>risk</w:t>
      </w:r>
      <w:r w:rsidR="6427BDD0">
        <w:rPr/>
        <w:t xml:space="preserve">, the </w:t>
      </w:r>
      <w:r w:rsidR="6427BDD0">
        <w:rPr/>
        <w:t>risk</w:t>
      </w:r>
      <w:r w:rsidR="6427BDD0">
        <w:rPr/>
        <w:t xml:space="preserve"> </w:t>
      </w:r>
      <w:r w:rsidR="6427BDD0">
        <w:rPr/>
        <w:t>exposure</w:t>
      </w:r>
      <w:r w:rsidR="6427BDD0">
        <w:rPr/>
        <w:t xml:space="preserve"> and the </w:t>
      </w:r>
      <w:r w:rsidR="6427BDD0">
        <w:rPr/>
        <w:t>mitigation</w:t>
      </w:r>
      <w:r w:rsidR="6427BDD0">
        <w:rPr/>
        <w:t xml:space="preserve"> </w:t>
      </w:r>
      <w:r w:rsidR="6427BDD0">
        <w:rPr/>
        <w:t>strategy</w:t>
      </w:r>
      <w:r w:rsidR="6427BDD0">
        <w:rPr/>
        <w:t>.</w:t>
      </w:r>
    </w:p>
    <w:p xmlns:wp14="http://schemas.microsoft.com/office/word/2010/wordml" w:rsidP="79D05C7E" wp14:paraId="69C0BF91" wp14:textId="6ED6FD8D">
      <w:pPr>
        <w:pStyle w:val="Normal"/>
        <w:ind w:left="0"/>
      </w:pPr>
    </w:p>
    <w:p xmlns:wp14="http://schemas.microsoft.com/office/word/2010/wordml" w:rsidP="79D05C7E" wp14:paraId="1EA8C823" wp14:textId="348C5D21">
      <w:pPr>
        <w:pStyle w:val="Normal"/>
        <w:ind w:left="0"/>
      </w:pPr>
      <w:r w:rsidR="6427BDD0">
        <w:rPr/>
        <w:t>Outcome</w:t>
      </w:r>
      <w:r w:rsidR="6427BDD0">
        <w:rPr/>
        <w:t>:</w:t>
      </w:r>
      <w:r w:rsidR="52128978">
        <w:rPr/>
        <w:t xml:space="preserve"> </w:t>
      </w:r>
      <w:r w:rsidR="6427BDD0">
        <w:rPr/>
        <w:t>A list of risks for your project and product as part of the project charter.</w:t>
      </w:r>
    </w:p>
    <w:p xmlns:wp14="http://schemas.microsoft.com/office/word/2010/wordml" w:rsidP="79D05C7E" wp14:paraId="205A6F2F" wp14:textId="200936A5">
      <w:pPr>
        <w:pStyle w:val="Normal"/>
      </w:pPr>
    </w:p>
    <w:p w:rsidR="79D05C7E" w:rsidP="79D05C7E" w:rsidRDefault="79D05C7E" w14:paraId="5544E5A2" w14:textId="15D7F988">
      <w:pPr>
        <w:pStyle w:val="Normal"/>
      </w:pPr>
    </w:p>
    <w:p w:rsidR="79D05C7E" w:rsidP="79D05C7E" w:rsidRDefault="79D05C7E" w14:paraId="339B6DCA" w14:textId="36995FFD">
      <w:pPr>
        <w:pStyle w:val="Normal"/>
      </w:pPr>
    </w:p>
    <w:p w:rsidR="60D471BB" w:rsidP="79D05C7E" w:rsidRDefault="60D471BB" w14:paraId="320D651B" w14:textId="577E5797">
      <w:pPr>
        <w:pStyle w:val="Normal"/>
      </w:pPr>
      <w:r w:rsidR="60D471BB">
        <w:drawing>
          <wp:inline wp14:editId="0265298D" wp14:anchorId="0E2D1C0F">
            <wp:extent cx="4572000" cy="2828925"/>
            <wp:effectExtent l="0" t="0" r="0" b="0"/>
            <wp:docPr id="303675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2765db31f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D471BB">
        <w:drawing>
          <wp:inline wp14:editId="44DE569D" wp14:anchorId="54C232CE">
            <wp:extent cx="4533900" cy="3933825"/>
            <wp:effectExtent l="0" t="0" r="0" b="0"/>
            <wp:docPr id="1002921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f72760832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D471BB">
        <w:drawing>
          <wp:inline wp14:editId="41A9A9A2" wp14:anchorId="266C6A44">
            <wp:extent cx="4572000" cy="3543300"/>
            <wp:effectExtent l="0" t="0" r="0" b="0"/>
            <wp:docPr id="154736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58b967974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5C7E" w:rsidP="79D05C7E" w:rsidRDefault="79D05C7E" w14:paraId="66480F1C" w14:textId="5D0CC816">
      <w:pPr>
        <w:pStyle w:val="Normal"/>
      </w:pPr>
    </w:p>
    <w:p w:rsidR="60D471BB" w:rsidP="79D05C7E" w:rsidRDefault="60D471BB" w14:paraId="2B2BF070" w14:textId="74F729CE">
      <w:pPr>
        <w:pStyle w:val="Normal"/>
      </w:pPr>
      <w:r w:rsidR="60D471BB">
        <w:drawing>
          <wp:inline wp14:editId="349B6F36" wp14:anchorId="1E5CF9CA">
            <wp:extent cx="4505325" cy="3800475"/>
            <wp:effectExtent l="0" t="0" r="0" b="0"/>
            <wp:docPr id="85071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80e42349b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br/>
      </w:r>
      <w:r w:rsidR="0B14C42C">
        <w:drawing>
          <wp:inline wp14:editId="4F6A0C56" wp14:anchorId="189D8751">
            <wp:extent cx="4543425" cy="2438400"/>
            <wp:effectExtent l="0" t="0" r="0" b="0"/>
            <wp:docPr id="152504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627c2193ab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VD" w:author="Victoria Hinley Deng" w:date="2023-09-19T13:43:22" w:id="1673784121">
    <w:p w:rsidR="0C2DB969" w:rsidRDefault="0C2DB969" w14:paraId="424DBBDA" w14:textId="047E011C">
      <w:pPr>
        <w:pStyle w:val="CommentText"/>
      </w:pPr>
      <w:r w:rsidR="0C2DB969">
        <w:rPr/>
        <w:t>Not sure how much 'imagined' risks we have to account for.  There was also a risk about going over budget in V1, but it is not that relevant to this specific project.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24DBBD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FBA9ED" w16cex:dateUtc="2023-09-19T11:43:22.70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24DBBDA" w16cid:durableId="43FBA9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QunecK6" int2:invalidationBookmarkName="" int2:hashCode="ntOttNVhV5wrCx" int2:id="KvT6qLR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b76ca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7a1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cf4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24c2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ictoria Hinley Deng">
    <w15:presenceInfo w15:providerId="AD" w15:userId="S::vide@itu.dk::68f017ca-f6be-491b-8b8c-a0790d2867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0F8A2"/>
    <w:rsid w:val="0032D4E4"/>
    <w:rsid w:val="01486606"/>
    <w:rsid w:val="01A58838"/>
    <w:rsid w:val="0224E1A3"/>
    <w:rsid w:val="03609E26"/>
    <w:rsid w:val="03A17994"/>
    <w:rsid w:val="03A186A5"/>
    <w:rsid w:val="04A3C1E8"/>
    <w:rsid w:val="04E862E5"/>
    <w:rsid w:val="04F5E4E8"/>
    <w:rsid w:val="057579C9"/>
    <w:rsid w:val="05E23D46"/>
    <w:rsid w:val="05E9F426"/>
    <w:rsid w:val="07CE843A"/>
    <w:rsid w:val="082003A7"/>
    <w:rsid w:val="0874F7C8"/>
    <w:rsid w:val="0874F7C8"/>
    <w:rsid w:val="0931A9BC"/>
    <w:rsid w:val="0983DDD6"/>
    <w:rsid w:val="0991BF0B"/>
    <w:rsid w:val="0993BFFF"/>
    <w:rsid w:val="0993BFFF"/>
    <w:rsid w:val="09F92779"/>
    <w:rsid w:val="0A7E05F2"/>
    <w:rsid w:val="0A9EEEF9"/>
    <w:rsid w:val="0AA0C1F9"/>
    <w:rsid w:val="0AC47895"/>
    <w:rsid w:val="0AFAB2DF"/>
    <w:rsid w:val="0B14C42C"/>
    <w:rsid w:val="0B4C8100"/>
    <w:rsid w:val="0BAA43A5"/>
    <w:rsid w:val="0C2DB969"/>
    <w:rsid w:val="0CBE4595"/>
    <w:rsid w:val="0CE85161"/>
    <w:rsid w:val="0CFB6250"/>
    <w:rsid w:val="0D7F0D76"/>
    <w:rsid w:val="0D9EAA61"/>
    <w:rsid w:val="0DBC98F8"/>
    <w:rsid w:val="0DF0A73A"/>
    <w:rsid w:val="0E12B0E9"/>
    <w:rsid w:val="0E2D74D3"/>
    <w:rsid w:val="0E8421C2"/>
    <w:rsid w:val="0FE9D926"/>
    <w:rsid w:val="10A6DCD7"/>
    <w:rsid w:val="10E91574"/>
    <w:rsid w:val="111ED87F"/>
    <w:rsid w:val="11302147"/>
    <w:rsid w:val="11302147"/>
    <w:rsid w:val="11BBC284"/>
    <w:rsid w:val="11CED373"/>
    <w:rsid w:val="13248414"/>
    <w:rsid w:val="13673364"/>
    <w:rsid w:val="138AB50F"/>
    <w:rsid w:val="13DCA600"/>
    <w:rsid w:val="14573D9E"/>
    <w:rsid w:val="147A5BBF"/>
    <w:rsid w:val="14E7B9E9"/>
    <w:rsid w:val="14F2D2BE"/>
    <w:rsid w:val="1542EB39"/>
    <w:rsid w:val="156D568B"/>
    <w:rsid w:val="15764452"/>
    <w:rsid w:val="15A43738"/>
    <w:rsid w:val="15D3B0F5"/>
    <w:rsid w:val="16A7A59B"/>
    <w:rsid w:val="16F11EAA"/>
    <w:rsid w:val="1790134D"/>
    <w:rsid w:val="179566D5"/>
    <w:rsid w:val="17CD7D16"/>
    <w:rsid w:val="186AC40E"/>
    <w:rsid w:val="19694D77"/>
    <w:rsid w:val="1A4E04D8"/>
    <w:rsid w:val="1A9C1742"/>
    <w:rsid w:val="1B6DB97E"/>
    <w:rsid w:val="1B6DB97E"/>
    <w:rsid w:val="1BE9D539"/>
    <w:rsid w:val="1C0B7C81"/>
    <w:rsid w:val="1C6978AC"/>
    <w:rsid w:val="1DDF6DCD"/>
    <w:rsid w:val="1EA23312"/>
    <w:rsid w:val="1EA23312"/>
    <w:rsid w:val="1F5F45A0"/>
    <w:rsid w:val="1F90608B"/>
    <w:rsid w:val="1FB29D52"/>
    <w:rsid w:val="1FE0C902"/>
    <w:rsid w:val="2003B070"/>
    <w:rsid w:val="20E24AC1"/>
    <w:rsid w:val="214EF3E9"/>
    <w:rsid w:val="221D9BD3"/>
    <w:rsid w:val="2275E9A3"/>
    <w:rsid w:val="22D6466D"/>
    <w:rsid w:val="23158C1E"/>
    <w:rsid w:val="2391D17D"/>
    <w:rsid w:val="23DBBEC1"/>
    <w:rsid w:val="23EE7098"/>
    <w:rsid w:val="2403F2B0"/>
    <w:rsid w:val="25368F9F"/>
    <w:rsid w:val="25A15ADE"/>
    <w:rsid w:val="25BBB951"/>
    <w:rsid w:val="2621DED6"/>
    <w:rsid w:val="26940618"/>
    <w:rsid w:val="277BAB92"/>
    <w:rsid w:val="277FDB85"/>
    <w:rsid w:val="27BC3304"/>
    <w:rsid w:val="2841F21B"/>
    <w:rsid w:val="2841F21B"/>
    <w:rsid w:val="28E0ABE9"/>
    <w:rsid w:val="29CBA6DA"/>
    <w:rsid w:val="29D1E94C"/>
    <w:rsid w:val="2A284F01"/>
    <w:rsid w:val="2A316B3D"/>
    <w:rsid w:val="2A8179CC"/>
    <w:rsid w:val="2AF1D42B"/>
    <w:rsid w:val="2B24C6F5"/>
    <w:rsid w:val="2B4E4EDE"/>
    <w:rsid w:val="2B7992DD"/>
    <w:rsid w:val="2BC0902B"/>
    <w:rsid w:val="2BC7A547"/>
    <w:rsid w:val="2BEA06AD"/>
    <w:rsid w:val="2C910CB0"/>
    <w:rsid w:val="2D3F901B"/>
    <w:rsid w:val="2D57002E"/>
    <w:rsid w:val="2D79DB7E"/>
    <w:rsid w:val="2E5250FA"/>
    <w:rsid w:val="2EB706F6"/>
    <w:rsid w:val="2EC3C352"/>
    <w:rsid w:val="2EC47664"/>
    <w:rsid w:val="2FBBF7FD"/>
    <w:rsid w:val="30FA4705"/>
    <w:rsid w:val="31150365"/>
    <w:rsid w:val="31FC1726"/>
    <w:rsid w:val="322E7F6E"/>
    <w:rsid w:val="322E7F6E"/>
    <w:rsid w:val="323C8526"/>
    <w:rsid w:val="34A4A5FB"/>
    <w:rsid w:val="352D98B4"/>
    <w:rsid w:val="3533B7E8"/>
    <w:rsid w:val="35621630"/>
    <w:rsid w:val="35D07017"/>
    <w:rsid w:val="35D07017"/>
    <w:rsid w:val="35E3C118"/>
    <w:rsid w:val="3727335E"/>
    <w:rsid w:val="3759A4C2"/>
    <w:rsid w:val="3759A4C2"/>
    <w:rsid w:val="37A926C0"/>
    <w:rsid w:val="37DC46BD"/>
    <w:rsid w:val="37FAE373"/>
    <w:rsid w:val="3852304D"/>
    <w:rsid w:val="389C874D"/>
    <w:rsid w:val="3A07290B"/>
    <w:rsid w:val="3A25A925"/>
    <w:rsid w:val="3B530BB7"/>
    <w:rsid w:val="3C58359B"/>
    <w:rsid w:val="3CE46927"/>
    <w:rsid w:val="3CEDBA77"/>
    <w:rsid w:val="3D08308F"/>
    <w:rsid w:val="3D14EB05"/>
    <w:rsid w:val="3D630F8F"/>
    <w:rsid w:val="3DDADD9F"/>
    <w:rsid w:val="3EBC6B98"/>
    <w:rsid w:val="4080B9A9"/>
    <w:rsid w:val="412BA6BE"/>
    <w:rsid w:val="41E89A3D"/>
    <w:rsid w:val="42F0D195"/>
    <w:rsid w:val="43290CF7"/>
    <w:rsid w:val="43FEB9E1"/>
    <w:rsid w:val="444834DD"/>
    <w:rsid w:val="44BC18EF"/>
    <w:rsid w:val="4562445E"/>
    <w:rsid w:val="45867B98"/>
    <w:rsid w:val="46D803B3"/>
    <w:rsid w:val="46E0D3C1"/>
    <w:rsid w:val="4948D445"/>
    <w:rsid w:val="4AA09227"/>
    <w:rsid w:val="4AE49900"/>
    <w:rsid w:val="4BD640A7"/>
    <w:rsid w:val="4C1F9363"/>
    <w:rsid w:val="4C8B4B00"/>
    <w:rsid w:val="4CB7961A"/>
    <w:rsid w:val="4CBA67F5"/>
    <w:rsid w:val="4D0311EF"/>
    <w:rsid w:val="4D0F8E2B"/>
    <w:rsid w:val="4DB4931F"/>
    <w:rsid w:val="4EE43543"/>
    <w:rsid w:val="4F626FD2"/>
    <w:rsid w:val="4FCB588E"/>
    <w:rsid w:val="5000D22E"/>
    <w:rsid w:val="50225F35"/>
    <w:rsid w:val="50A9B1CA"/>
    <w:rsid w:val="50C8355F"/>
    <w:rsid w:val="52128978"/>
    <w:rsid w:val="521B6B72"/>
    <w:rsid w:val="52927ABA"/>
    <w:rsid w:val="53FBC4A5"/>
    <w:rsid w:val="54937472"/>
    <w:rsid w:val="55372BC2"/>
    <w:rsid w:val="557A42C0"/>
    <w:rsid w:val="55941C1E"/>
    <w:rsid w:val="5652EF9A"/>
    <w:rsid w:val="565A4AEB"/>
    <w:rsid w:val="566A1618"/>
    <w:rsid w:val="569C829C"/>
    <w:rsid w:val="56D15F20"/>
    <w:rsid w:val="5718F34E"/>
    <w:rsid w:val="571C260F"/>
    <w:rsid w:val="571F03B6"/>
    <w:rsid w:val="572DA9F3"/>
    <w:rsid w:val="576A44CA"/>
    <w:rsid w:val="57EFAA5E"/>
    <w:rsid w:val="5811D1DA"/>
    <w:rsid w:val="58371015"/>
    <w:rsid w:val="5850F8A2"/>
    <w:rsid w:val="585528FE"/>
    <w:rsid w:val="5A654AB5"/>
    <w:rsid w:val="5B9EC725"/>
    <w:rsid w:val="5BBC2C8D"/>
    <w:rsid w:val="5BD8F643"/>
    <w:rsid w:val="5C20EA2A"/>
    <w:rsid w:val="5C5A19FB"/>
    <w:rsid w:val="5CD40AA2"/>
    <w:rsid w:val="5D9D71AD"/>
    <w:rsid w:val="5EB6A621"/>
    <w:rsid w:val="5F0524E8"/>
    <w:rsid w:val="600B1126"/>
    <w:rsid w:val="606E0484"/>
    <w:rsid w:val="60D471BB"/>
    <w:rsid w:val="60F05D7B"/>
    <w:rsid w:val="612DBBC5"/>
    <w:rsid w:val="61EFD8A2"/>
    <w:rsid w:val="62310A00"/>
    <w:rsid w:val="6342B1E8"/>
    <w:rsid w:val="6427BDD0"/>
    <w:rsid w:val="6455A03A"/>
    <w:rsid w:val="650F2C05"/>
    <w:rsid w:val="65E42223"/>
    <w:rsid w:val="65F1709B"/>
    <w:rsid w:val="662C4040"/>
    <w:rsid w:val="662DFC06"/>
    <w:rsid w:val="6719217C"/>
    <w:rsid w:val="67B418A8"/>
    <w:rsid w:val="67CF33DE"/>
    <w:rsid w:val="68A15066"/>
    <w:rsid w:val="68B4F1DD"/>
    <w:rsid w:val="697723C7"/>
    <w:rsid w:val="69C02EFE"/>
    <w:rsid w:val="69D36111"/>
    <w:rsid w:val="69D90C51"/>
    <w:rsid w:val="6A02194B"/>
    <w:rsid w:val="6B4A9C9F"/>
    <w:rsid w:val="6B4A9C9F"/>
    <w:rsid w:val="6B6F3172"/>
    <w:rsid w:val="6BD8F128"/>
    <w:rsid w:val="6D018D4C"/>
    <w:rsid w:val="6E7CFD32"/>
    <w:rsid w:val="6F081ED6"/>
    <w:rsid w:val="6F190FF8"/>
    <w:rsid w:val="6FAE3876"/>
    <w:rsid w:val="6FAFCC0D"/>
    <w:rsid w:val="709BA17A"/>
    <w:rsid w:val="71471B65"/>
    <w:rsid w:val="717A8DF3"/>
    <w:rsid w:val="72509A38"/>
    <w:rsid w:val="7263C1A9"/>
    <w:rsid w:val="7324F851"/>
    <w:rsid w:val="744484C8"/>
    <w:rsid w:val="74674247"/>
    <w:rsid w:val="7493FE01"/>
    <w:rsid w:val="74A9520C"/>
    <w:rsid w:val="770AE2FE"/>
    <w:rsid w:val="772421DD"/>
    <w:rsid w:val="772421DD"/>
    <w:rsid w:val="776B110A"/>
    <w:rsid w:val="77A021FE"/>
    <w:rsid w:val="783C3173"/>
    <w:rsid w:val="794FD886"/>
    <w:rsid w:val="79D05C7E"/>
    <w:rsid w:val="7AE4CDFB"/>
    <w:rsid w:val="7B5AA8FB"/>
    <w:rsid w:val="7C94C3A3"/>
    <w:rsid w:val="7CE32F85"/>
    <w:rsid w:val="7CFA07C1"/>
    <w:rsid w:val="7CFB3421"/>
    <w:rsid w:val="7CFC7CB2"/>
    <w:rsid w:val="7D270AE6"/>
    <w:rsid w:val="7D9F82E9"/>
    <w:rsid w:val="7EBBE2A8"/>
    <w:rsid w:val="7F15F4E3"/>
    <w:rsid w:val="7FB9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762F"/>
  <w15:chartTrackingRefBased/>
  <w15:docId w15:val="{6F880D0F-BD55-43B3-80C3-E510787A6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D05C7E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D05C7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9D05C7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9D05C7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D05C7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D05C7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79D05C7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79D05C7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79D05C7E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D05C7E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79D05C7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D05C7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D05C7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D05C7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D05C7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D05C7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D05C7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D05C7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D05C7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D05C7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D05C7E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79D05C7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9D05C7E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D05C7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D05C7E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79D05C7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9D05C7E"/>
    <w:rPr>
      <w:noProof w:val="0"/>
      <w:lang w:val="en-GB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92765db31f4135" /><Relationship Type="http://schemas.openxmlformats.org/officeDocument/2006/relationships/image" Target="/media/image2.png" Id="Rd47f727608324de5" /><Relationship Type="http://schemas.openxmlformats.org/officeDocument/2006/relationships/image" Target="/media/image3.png" Id="Rdb858b9679744605" /><Relationship Type="http://schemas.openxmlformats.org/officeDocument/2006/relationships/image" Target="/media/image4.png" Id="R83b80e42349b4ddb" /><Relationship Type="http://schemas.openxmlformats.org/officeDocument/2006/relationships/image" Target="/media/image5.png" Id="R10627c2193ab471e" /><Relationship Type="http://schemas.microsoft.com/office/2020/10/relationships/intelligence" Target="intelligence2.xml" Id="R32fe5ca185c14f89" /><Relationship Type="http://schemas.openxmlformats.org/officeDocument/2006/relationships/numbering" Target="numbering.xml" Id="R79952c88defc4492" /><Relationship Type="http://schemas.openxmlformats.org/officeDocument/2006/relationships/comments" Target="comments.xml" Id="R479eaa2ecc1e4047" /><Relationship Type="http://schemas.microsoft.com/office/2011/relationships/people" Target="people.xml" Id="R8f37117fa69c489c" /><Relationship Type="http://schemas.microsoft.com/office/2011/relationships/commentsExtended" Target="commentsExtended.xml" Id="R58fe966937fd49ad" /><Relationship Type="http://schemas.microsoft.com/office/2016/09/relationships/commentsIds" Target="commentsIds.xml" Id="R3f23d3a22c2d4890" /><Relationship Type="http://schemas.microsoft.com/office/2018/08/relationships/commentsExtensible" Target="commentsExtensible.xml" Id="Rc09af9b9a77841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dc19bd1-a23d-489b-a055-d834d52f4627">
      <UserInfo>
        <DisplayName>Carl Villads Dissing Fristam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C0E0F8F-D306-442E-8B4A-AE0936513115}"/>
</file>

<file path=customXml/itemProps2.xml><?xml version="1.0" encoding="utf-8"?>
<ds:datastoreItem xmlns:ds="http://schemas.openxmlformats.org/officeDocument/2006/customXml" ds:itemID="{0525DEC5-A54B-4B6A-882B-87C386BC72EB}"/>
</file>

<file path=customXml/itemProps3.xml><?xml version="1.0" encoding="utf-8"?>
<ds:datastoreItem xmlns:ds="http://schemas.openxmlformats.org/officeDocument/2006/customXml" ds:itemID="{7E7D2D18-4043-48C7-9C84-FD12401AF5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Cecilie Malmberg</dc:creator>
  <keywords/>
  <dc:description/>
  <lastModifiedBy>Victoria Hinley Deng</lastModifiedBy>
  <dcterms:created xsi:type="dcterms:W3CDTF">2023-09-08T10:15:29.0000000Z</dcterms:created>
  <dcterms:modified xsi:type="dcterms:W3CDTF">2023-09-21T06:58:25.2873039Z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