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C38D7" w:rsidR="003A1069" w:rsidP="0BF15D8A" w:rsidRDefault="003A1069" w14:paraId="49A67292" w14:textId="2F262F2D">
      <w:pPr>
        <w:rPr>
          <w:b/>
          <w:bCs/>
        </w:rPr>
      </w:pPr>
      <w:r w:rsidRPr="510B9F96">
        <w:t>IT University of Copenhagen</w:t>
      </w:r>
      <w:r w:rsidRPr="510B9F96">
        <w:rPr>
          <w:b/>
          <w:bCs/>
        </w:rPr>
        <w:t xml:space="preserve"> </w:t>
      </w:r>
      <w:r>
        <w:tab/>
      </w:r>
      <w:r>
        <w:tab/>
      </w:r>
      <w:r>
        <w:tab/>
      </w:r>
      <w:r w:rsidRPr="510B9F96">
        <w:rPr>
          <w:b/>
          <w:bCs/>
        </w:rPr>
        <w:t xml:space="preserve">Date: </w:t>
      </w:r>
      <w:r w:rsidR="3CEED994">
        <w:t>October 9</w:t>
      </w:r>
      <w:r w:rsidRPr="7BE677B0" w:rsidR="407B9F30">
        <w:rPr>
          <w:vertAlign w:val="superscript"/>
        </w:rPr>
        <w:t>th</w:t>
      </w:r>
      <w:r>
        <w:br/>
      </w:r>
      <w:r w:rsidRPr="510B9F96">
        <w:rPr>
          <w:b/>
          <w:bCs/>
        </w:rPr>
        <w:t>Course:</w:t>
      </w:r>
      <w:r w:rsidRPr="510B9F96">
        <w:t xml:space="preserve"> Software Engineering</w:t>
      </w:r>
      <w:r>
        <w:tab/>
      </w:r>
      <w:r>
        <w:tab/>
      </w:r>
      <w:r>
        <w:tab/>
      </w:r>
      <w:r w:rsidRPr="510B9F96">
        <w:rPr>
          <w:b/>
          <w:bCs/>
        </w:rPr>
        <w:t xml:space="preserve">Supervisor: </w:t>
      </w:r>
      <w:r w:rsidRPr="510B9F96">
        <w:t>Renata</w:t>
      </w:r>
      <w:r>
        <w:br/>
      </w:r>
      <w:r w:rsidRPr="510B9F96">
        <w:rPr>
          <w:b/>
          <w:bCs/>
        </w:rPr>
        <w:t>Group:</w:t>
      </w:r>
      <w:r w:rsidRPr="510B9F96">
        <w:t xml:space="preserve"> 16</w:t>
      </w:r>
      <w:r>
        <w:tab/>
      </w:r>
      <w:r>
        <w:tab/>
      </w:r>
      <w:r>
        <w:tab/>
      </w:r>
      <w:r>
        <w:tab/>
      </w:r>
      <w:r>
        <w:tab/>
      </w:r>
      <w:r w:rsidRPr="510B9F96">
        <w:rPr>
          <w:b/>
          <w:bCs/>
        </w:rPr>
        <w:t xml:space="preserve">Version: </w:t>
      </w:r>
      <w:r w:rsidR="1B1395B1">
        <w:t>3</w:t>
      </w:r>
      <w:r>
        <w:br/>
      </w:r>
      <w:r w:rsidRPr="510B9F96" w:rsidR="00383CDF">
        <w:rPr>
          <w:b/>
          <w:bCs/>
        </w:rPr>
        <w:t xml:space="preserve">Document nr: </w:t>
      </w:r>
      <w:r w:rsidRPr="510B9F96" w:rsidR="00383CDF">
        <w:t>9</w:t>
      </w:r>
      <w:r>
        <w:tab/>
      </w:r>
      <w:r>
        <w:tab/>
      </w:r>
      <w:r>
        <w:tab/>
      </w:r>
      <w:r>
        <w:tab/>
      </w:r>
      <w:r w:rsidRPr="510B9F96" w:rsidR="00383CDF">
        <w:rPr>
          <w:b/>
          <w:bCs/>
        </w:rPr>
        <w:t xml:space="preserve">Tollgate: </w:t>
      </w:r>
      <w:r w:rsidRPr="510B9F96" w:rsidR="00383CDF">
        <w:t>1</w:t>
      </w:r>
      <w:r>
        <w:br/>
      </w:r>
      <w:r w:rsidRPr="510B9F96">
        <w:rPr>
          <w:b/>
          <w:bCs/>
        </w:rPr>
        <w:t xml:space="preserve">Responsible: </w:t>
      </w:r>
      <w:r w:rsidRPr="510B9F96" w:rsidR="323F7FC0">
        <w:t>Peter</w:t>
      </w:r>
      <w:r>
        <w:tab/>
      </w:r>
      <w:r>
        <w:tab/>
      </w:r>
      <w:r>
        <w:tab/>
      </w:r>
      <w:r>
        <w:tab/>
      </w:r>
      <w:r w:rsidRPr="510B9F96">
        <w:rPr>
          <w:b/>
          <w:bCs/>
        </w:rPr>
        <w:t xml:space="preserve">Status: </w:t>
      </w:r>
      <w:r w:rsidRPr="510B9F96" w:rsidR="50F2FFAD">
        <w:t>Ready for TG1</w:t>
      </w:r>
    </w:p>
    <w:p w:rsidRPr="008C38D7" w:rsidR="003A1069" w:rsidP="003A1069" w:rsidRDefault="003A1069" w14:paraId="3AC840D2" w14:textId="77777777">
      <w:pPr>
        <w:ind w:left="283"/>
      </w:pPr>
    </w:p>
    <w:p w:rsidRPr="008C38D7" w:rsidR="008C38D7" w:rsidP="008C38D7" w:rsidRDefault="008C38D7" w14:paraId="233A0DE6" w14:textId="664BF8FD">
      <w:pPr>
        <w:jc w:val="center"/>
        <w:rPr>
          <w:sz w:val="48"/>
          <w:szCs w:val="48"/>
        </w:rPr>
      </w:pPr>
      <w:r w:rsidRPr="008C38D7">
        <w:rPr>
          <w:sz w:val="48"/>
          <w:szCs w:val="48"/>
        </w:rPr>
        <w:t>Portfolio document 9</w:t>
      </w:r>
    </w:p>
    <w:p w:rsidRPr="008C38D7" w:rsidR="003A1069" w:rsidP="003A1069" w:rsidRDefault="003A1069" w14:paraId="1259C705" w14:textId="209B7B42">
      <w:pPr>
        <w:jc w:val="center"/>
        <w:rPr>
          <w:sz w:val="40"/>
          <w:szCs w:val="40"/>
        </w:rPr>
      </w:pPr>
      <w:r w:rsidRPr="008C38D7">
        <w:rPr>
          <w:sz w:val="40"/>
          <w:szCs w:val="40"/>
        </w:rPr>
        <w:t>Configuration Management Plan</w:t>
      </w:r>
    </w:p>
    <w:p w:rsidRPr="008C38D7" w:rsidR="003A1069" w:rsidP="003A1069" w:rsidRDefault="003A1069" w14:paraId="788E6424" w14:textId="77777777">
      <w:pPr>
        <w:sectPr w:rsidRPr="008C38D7" w:rsidR="003A1069" w:rsidSect="003A1069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Pr="008C38D7" w:rsidR="003A1069" w:rsidP="003A1069" w:rsidRDefault="003A1069" w14:paraId="0BCE0494" w14:textId="79425943"/>
    <w:p w:rsidRPr="008C38D7" w:rsidR="003A1069" w:rsidP="003A1069" w:rsidRDefault="003A1069" w14:paraId="7BB7F5E5" w14:textId="1E5D3837">
      <w:pPr>
        <w:ind w:left="283"/>
      </w:pPr>
      <w:r w:rsidRPr="008C38D7">
        <w:rPr>
          <w:noProof/>
        </w:rPr>
        <w:drawing>
          <wp:inline distT="0" distB="0" distL="0" distR="0" wp14:anchorId="6EE637F4" wp14:editId="13DB2FCC">
            <wp:extent cx="5731510" cy="3223895"/>
            <wp:effectExtent l="0" t="0" r="2540" b="0"/>
            <wp:docPr id="434884661" name="Picture 434884661" descr="Et billede, der indeholder tøj, person, design, illustration/afbildn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84661" name="Billede 1" descr="Et billede, der indeholder tøj, person, design, illustration/afbildning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C38D7" w:rsidR="003A1069" w:rsidP="003A1069" w:rsidRDefault="003A1069" w14:paraId="3CCE5F07" w14:textId="77777777">
      <w:pPr>
        <w:ind w:left="283"/>
      </w:pPr>
    </w:p>
    <w:p w:rsidR="5B2BE105" w:rsidP="5B2BE105" w:rsidRDefault="5B2BE105" w14:paraId="699FEC9E" w14:textId="1897BDAD">
      <w:pPr>
        <w:ind w:left="283"/>
      </w:pPr>
    </w:p>
    <w:p w:rsidRPr="008C38D7" w:rsidR="008C38D7" w:rsidP="0BF15D8A" w:rsidRDefault="008C38D7" w14:paraId="27CE21E5" w14:textId="10A059B9">
      <w:pPr>
        <w:ind w:left="283"/>
      </w:pPr>
    </w:p>
    <w:p w:rsidRPr="008C38D7" w:rsidR="003A1069" w:rsidP="003A1069" w:rsidRDefault="003A1069" w14:paraId="56946374" w14:textId="77777777">
      <w:pPr>
        <w:ind w:left="283"/>
      </w:pPr>
    </w:p>
    <w:p w:rsidRPr="008C38D7" w:rsidR="008C38D7" w:rsidP="06E62E35" w:rsidRDefault="008C38D7" w14:paraId="7239917E" w14:textId="4D299B31">
      <w:r w:rsidRPr="510B9F96">
        <w:rPr>
          <w:b/>
          <w:bCs/>
        </w:rPr>
        <w:t>Students:</w:t>
      </w:r>
      <w:r>
        <w:tab/>
      </w:r>
      <w:r>
        <w:tab/>
      </w:r>
      <w:r>
        <w:tab/>
      </w:r>
      <w:r w:rsidRPr="510B9F96">
        <w:rPr>
          <w:b/>
          <w:bCs/>
        </w:rPr>
        <w:t>Student ID:</w:t>
      </w:r>
      <w:r>
        <w:tab/>
      </w:r>
      <w:r>
        <w:tab/>
      </w:r>
      <w:r w:rsidRPr="510B9F96">
        <w:rPr>
          <w:b/>
          <w:bCs/>
        </w:rPr>
        <w:t>Email:</w:t>
      </w:r>
      <w:r>
        <w:br/>
      </w:r>
      <w:r w:rsidRPr="510B9F96">
        <w:t xml:space="preserve">Carl Villads Dissing </w:t>
      </w:r>
      <w:proofErr w:type="spellStart"/>
      <w:r w:rsidRPr="510B9F96">
        <w:t>Fristam</w:t>
      </w:r>
      <w:proofErr w:type="spellEnd"/>
      <w:r w:rsidRPr="510B9F96">
        <w:t xml:space="preserve"> </w:t>
      </w:r>
      <w:r>
        <w:tab/>
      </w:r>
      <w:r w:rsidRPr="510B9F96" w:rsidR="2F183198">
        <w:t>17950</w:t>
      </w:r>
      <w:r>
        <w:tab/>
      </w:r>
      <w:r>
        <w:tab/>
      </w:r>
      <w:hyperlink r:id="rId9">
        <w:r w:rsidRPr="510B9F96">
          <w:rPr>
            <w:rStyle w:val="Hyperlink"/>
          </w:rPr>
          <w:t>cavf@itu.dk</w:t>
        </w:r>
        <w:r>
          <w:br/>
        </w:r>
      </w:hyperlink>
      <w:r w:rsidRPr="510B9F96">
        <w:t>Cecilie Malmberg</w:t>
      </w:r>
      <w:r>
        <w:tab/>
      </w:r>
      <w:r>
        <w:tab/>
      </w:r>
      <w:r w:rsidRPr="510B9F96" w:rsidR="03B9C6DA">
        <w:t>20963</w:t>
      </w:r>
      <w:r>
        <w:tab/>
      </w:r>
      <w:r>
        <w:tab/>
      </w:r>
      <w:hyperlink r:id="rId10">
        <w:r w:rsidRPr="510B9F96">
          <w:rPr>
            <w:rStyle w:val="Hyperlink"/>
          </w:rPr>
          <w:t>cecm@itu.dk</w:t>
        </w:r>
        <w:r>
          <w:br/>
        </w:r>
      </w:hyperlink>
      <w:r w:rsidRPr="510B9F96">
        <w:t>Luca Giannini</w:t>
      </w:r>
      <w:r>
        <w:tab/>
      </w:r>
      <w:r>
        <w:tab/>
      </w:r>
      <w:r w:rsidRPr="510B9F96" w:rsidR="38FAFC12">
        <w:t>22150</w:t>
      </w:r>
      <w:r>
        <w:tab/>
      </w:r>
      <w:r>
        <w:tab/>
      </w:r>
      <w:hyperlink r:id="rId11">
        <w:r w:rsidRPr="510B9F96">
          <w:rPr>
            <w:rStyle w:val="Hyperlink"/>
          </w:rPr>
          <w:t>lgia@itu.dk</w:t>
        </w:r>
        <w:r>
          <w:br/>
        </w:r>
      </w:hyperlink>
      <w:r w:rsidRPr="510B9F96">
        <w:t xml:space="preserve">Peter Klarskov </w:t>
      </w:r>
      <w:r>
        <w:tab/>
      </w:r>
      <w:r>
        <w:tab/>
      </w:r>
      <w:r w:rsidRPr="510B9F96">
        <w:t>19517</w:t>
      </w:r>
      <w:r>
        <w:tab/>
      </w:r>
      <w:r>
        <w:tab/>
      </w:r>
      <w:hyperlink r:id="rId12">
        <w:r w:rsidRPr="510B9F96">
          <w:rPr>
            <w:rStyle w:val="Hyperlink"/>
          </w:rPr>
          <w:t>pekd@itu.dk</w:t>
        </w:r>
        <w:r>
          <w:br/>
        </w:r>
      </w:hyperlink>
      <w:r w:rsidRPr="510B9F96">
        <w:t xml:space="preserve">Victoria Hinley Deng </w:t>
      </w:r>
      <w:r>
        <w:tab/>
      </w:r>
      <w:r>
        <w:tab/>
      </w:r>
      <w:r w:rsidRPr="510B9F96" w:rsidR="023C8647">
        <w:t>17952</w:t>
      </w:r>
      <w:r>
        <w:tab/>
      </w:r>
      <w:r>
        <w:tab/>
      </w:r>
      <w:hyperlink r:id="rId13">
        <w:r w:rsidRPr="510B9F96">
          <w:rPr>
            <w:rStyle w:val="Hyperlink"/>
          </w:rPr>
          <w:t>vide@itu.dk</w:t>
        </w:r>
      </w:hyperlink>
    </w:p>
    <w:p w:rsidR="510B9F96" w:rsidP="510B9F96" w:rsidRDefault="510B9F96" w14:paraId="328728F8" w14:textId="06C95C0E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5265"/>
        <w:gridCol w:w="1350"/>
        <w:gridCol w:w="1200"/>
      </w:tblGrid>
      <w:tr w:rsidRPr="008C38D7" w:rsidR="008C38D7" w:rsidTr="510B9F96" w14:paraId="6D1200FB" w14:textId="77777777">
        <w:trPr>
          <w:trHeight w:val="300"/>
        </w:trPr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hideMark/>
          </w:tcPr>
          <w:p w:rsidRPr="008C38D7" w:rsidR="008C38D7" w:rsidP="008C38D7" w:rsidRDefault="008C38D7" w14:paraId="6E44D09E" w14:textId="77777777">
            <w:pPr>
              <w:spacing w:after="0" w:line="240" w:lineRule="auto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Version </w:t>
            </w:r>
          </w:p>
        </w:tc>
        <w:tc>
          <w:tcPr>
            <w:tcW w:w="5265" w:type="dxa"/>
            <w:tcBorders>
              <w:top w:val="single" w:color="auto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hideMark/>
          </w:tcPr>
          <w:p w:rsidRPr="008C38D7" w:rsidR="008C38D7" w:rsidP="008C38D7" w:rsidRDefault="008C38D7" w14:paraId="61043A74" w14:textId="77777777">
            <w:pPr>
              <w:spacing w:after="0" w:line="240" w:lineRule="auto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Change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hideMark/>
          </w:tcPr>
          <w:p w:rsidRPr="008C38D7" w:rsidR="008C38D7" w:rsidP="008C38D7" w:rsidRDefault="008C38D7" w14:paraId="7A43541F" w14:textId="77777777">
            <w:pPr>
              <w:spacing w:after="0" w:line="240" w:lineRule="auto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Author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D9D9D9" w:themeFill="background1" w:themeFillShade="D9"/>
            <w:hideMark/>
          </w:tcPr>
          <w:p w:rsidRPr="008C38D7" w:rsidR="008C38D7" w:rsidP="008C38D7" w:rsidRDefault="008C38D7" w14:paraId="03FF1D41" w14:textId="77777777">
            <w:pPr>
              <w:spacing w:after="0" w:line="240" w:lineRule="auto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Date </w:t>
            </w:r>
          </w:p>
        </w:tc>
      </w:tr>
      <w:tr w:rsidRPr="008C38D7" w:rsidR="008C38D7" w:rsidTr="510B9F96" w14:paraId="68A40C18" w14:textId="77777777">
        <w:trPr>
          <w:trHeight w:val="300"/>
        </w:trPr>
        <w:tc>
          <w:tcPr>
            <w:tcW w:w="1170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8C38D7" w:rsidR="008C38D7" w:rsidP="008C38D7" w:rsidRDefault="008C38D7" w14:paraId="66BC8A21" w14:textId="77777777">
            <w:pPr>
              <w:spacing w:after="0" w:line="240" w:lineRule="auto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lastRenderedPageBreak/>
              <w:t>0 </w:t>
            </w:r>
          </w:p>
        </w:tc>
        <w:tc>
          <w:tcPr>
            <w:tcW w:w="52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8C38D7" w:rsidR="008C38D7" w:rsidP="0BF15D8A" w:rsidRDefault="3C0B2810" w14:paraId="6A0BF205" w14:textId="14337991">
            <w:pPr>
              <w:spacing w:after="0" w:line="240" w:lineRule="auto"/>
              <w:ind w:left="57"/>
            </w:pPr>
            <w:r w:rsidRPr="0BF15D8A">
              <w:rPr>
                <w:color w:val="000000" w:themeColor="text1"/>
                <w:lang w:eastAsia="da-DK"/>
              </w:rPr>
              <w:t>Created general front page and CM plan including document convention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8C38D7" w:rsidR="008C38D7" w:rsidP="0BF15D8A" w:rsidRDefault="008C38D7" w14:paraId="6750A871" w14:textId="77777777">
            <w:pPr>
              <w:spacing w:after="0" w:line="240" w:lineRule="auto"/>
              <w:ind w:left="57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Peter </w:t>
            </w:r>
          </w:p>
        </w:tc>
        <w:tc>
          <w:tcPr>
            <w:tcW w:w="12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hideMark/>
          </w:tcPr>
          <w:p w:rsidRPr="008C38D7" w:rsidR="008C38D7" w:rsidP="6A6CBD3F" w:rsidRDefault="008C38D7" w14:paraId="1C5AF635" w14:textId="407FC241">
            <w:pPr>
              <w:spacing w:after="0" w:line="240" w:lineRule="auto"/>
              <w:jc w:val="center"/>
              <w:rPr>
                <w:color w:val="000000" w:themeColor="text1"/>
                <w:lang w:eastAsia="da-DK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2</w:t>
            </w:r>
            <w:r w:rsidRPr="008C38D7" w:rsidR="4271BE74">
              <w:rPr>
                <w:color w:val="000000"/>
                <w:kern w:val="0"/>
                <w:lang w:eastAsia="da-DK"/>
                <w14:ligatures w14:val="none"/>
              </w:rPr>
              <w:t>4.09</w:t>
            </w:r>
          </w:p>
        </w:tc>
      </w:tr>
      <w:tr w:rsidRPr="008C38D7" w:rsidR="008C38D7" w:rsidTr="510B9F96" w14:paraId="3BC94F36" w14:textId="77777777">
        <w:trPr>
          <w:trHeight w:val="300"/>
        </w:trPr>
        <w:tc>
          <w:tcPr>
            <w:tcW w:w="1170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8C38D7" w:rsidR="008C38D7" w:rsidP="008C38D7" w:rsidRDefault="7FF4A322" w14:paraId="7870E170" w14:textId="77777777">
            <w:pPr>
              <w:spacing w:after="0" w:line="240" w:lineRule="auto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1</w:t>
            </w:r>
          </w:p>
        </w:tc>
        <w:tc>
          <w:tcPr>
            <w:tcW w:w="52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8C38D7" w:rsidR="008C38D7" w:rsidP="510B9F96" w:rsidRDefault="008C38D7" w14:paraId="1D857509" w14:textId="7D231965">
            <w:pPr>
              <w:spacing w:after="0" w:line="240" w:lineRule="auto"/>
              <w:textAlignment w:val="baseline"/>
              <w:rPr>
                <w:color w:val="000000" w:themeColor="text1"/>
                <w:kern w:val="0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  <w:r w:rsidRPr="008C38D7" w:rsidR="07D59184">
              <w:rPr>
                <w:color w:val="000000"/>
                <w:kern w:val="0"/>
                <w:lang w:eastAsia="da-DK"/>
                <w14:ligatures w14:val="none"/>
              </w:rPr>
              <w:t>Made small adjustments to the cover page formatting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8C38D7" w:rsidR="008C38D7" w:rsidP="510B9F96" w:rsidRDefault="07D59184" w14:paraId="23E78AC0" w14:textId="77777777">
            <w:pPr>
              <w:spacing w:after="0" w:line="240" w:lineRule="auto"/>
              <w:jc w:val="center"/>
              <w:textAlignment w:val="baseline"/>
              <w:rPr>
                <w:color w:val="000000" w:themeColor="text1"/>
                <w:kern w:val="0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Peter</w:t>
            </w:r>
          </w:p>
        </w:tc>
        <w:tc>
          <w:tcPr>
            <w:tcW w:w="12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hideMark/>
          </w:tcPr>
          <w:p w:rsidRPr="008C38D7" w:rsidR="008C38D7" w:rsidP="510B9F96" w:rsidRDefault="07D59184" w14:paraId="04C2AF3C" w14:textId="0FF92266">
            <w:pPr>
              <w:spacing w:after="0" w:line="240" w:lineRule="auto"/>
              <w:jc w:val="center"/>
            </w:pPr>
            <w:r w:rsidRPr="510B9F96">
              <w:rPr>
                <w:color w:val="000000" w:themeColor="text1"/>
                <w:lang w:eastAsia="da-DK"/>
              </w:rPr>
              <w:t>28.09</w:t>
            </w:r>
          </w:p>
        </w:tc>
      </w:tr>
      <w:tr w:rsidRPr="008C38D7" w:rsidR="008C38D7" w:rsidTr="510B9F96" w14:paraId="7CB9BA25" w14:textId="77777777">
        <w:trPr>
          <w:trHeight w:val="300"/>
        </w:trPr>
        <w:tc>
          <w:tcPr>
            <w:tcW w:w="1170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8C38D7" w:rsidR="008C38D7" w:rsidP="6A6CBD3F" w:rsidRDefault="490BCB60" w14:paraId="34F0B039" w14:textId="4CAB2AB6">
            <w:pPr>
              <w:spacing w:after="0" w:line="240" w:lineRule="auto"/>
              <w:jc w:val="center"/>
            </w:pPr>
            <w:r w:rsidRPr="6A6CBD3F">
              <w:rPr>
                <w:color w:val="000000" w:themeColor="text1"/>
                <w:lang w:eastAsia="da-DK"/>
              </w:rPr>
              <w:t>2</w:t>
            </w:r>
          </w:p>
        </w:tc>
        <w:tc>
          <w:tcPr>
            <w:tcW w:w="52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8C38D7" w:rsidR="008C38D7" w:rsidP="6A6CBD3F" w:rsidRDefault="4459BCF7" w14:paraId="10A539E0" w14:textId="349322F4">
            <w:pPr>
              <w:spacing w:after="0" w:line="240" w:lineRule="auto"/>
              <w:rPr>
                <w:color w:val="000000" w:themeColor="text1"/>
                <w:lang w:eastAsia="da-DK"/>
              </w:rPr>
            </w:pPr>
            <w:r w:rsidRPr="7BE677B0">
              <w:rPr>
                <w:color w:val="000000" w:themeColor="text1"/>
                <w:lang w:eastAsia="da-DK"/>
              </w:rPr>
              <w:t xml:space="preserve"> </w:t>
            </w:r>
            <w:r w:rsidRPr="7BE677B0" w:rsidR="23620F45">
              <w:rPr>
                <w:color w:val="000000" w:themeColor="text1"/>
                <w:lang w:eastAsia="da-DK"/>
              </w:rPr>
              <w:t>Added a page break to after the changelog instead of spacing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8C38D7" w:rsidR="008C38D7" w:rsidP="6A6CBD3F" w:rsidRDefault="490BCB60" w14:paraId="2DA9FE93" w14:textId="4D73C242">
            <w:pPr>
              <w:spacing w:after="0" w:line="240" w:lineRule="auto"/>
              <w:jc w:val="center"/>
              <w:rPr>
                <w:color w:val="000000" w:themeColor="text1"/>
                <w:lang w:eastAsia="da-DK"/>
              </w:rPr>
            </w:pPr>
            <w:r w:rsidRPr="6A6CBD3F">
              <w:rPr>
                <w:color w:val="000000" w:themeColor="text1"/>
                <w:lang w:eastAsia="da-DK"/>
              </w:rPr>
              <w:t>Luca</w:t>
            </w:r>
          </w:p>
        </w:tc>
        <w:tc>
          <w:tcPr>
            <w:tcW w:w="12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hideMark/>
          </w:tcPr>
          <w:p w:rsidRPr="008C38D7" w:rsidR="008C38D7" w:rsidP="6A6CBD3F" w:rsidRDefault="490BCB60" w14:paraId="6D9809B8" w14:textId="41C789DD">
            <w:pPr>
              <w:spacing w:after="0" w:line="240" w:lineRule="auto"/>
              <w:jc w:val="center"/>
            </w:pPr>
            <w:r w:rsidRPr="6A6CBD3F">
              <w:rPr>
                <w:color w:val="000000" w:themeColor="text1"/>
                <w:lang w:eastAsia="da-DK"/>
              </w:rPr>
              <w:t>28.09</w:t>
            </w:r>
          </w:p>
        </w:tc>
      </w:tr>
      <w:tr w:rsidRPr="008C38D7" w:rsidR="008C38D7" w:rsidTr="510B9F96" w14:paraId="4E6A3AB0" w14:textId="77777777">
        <w:trPr>
          <w:trHeight w:val="300"/>
        </w:trPr>
        <w:tc>
          <w:tcPr>
            <w:tcW w:w="1170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8C38D7" w:rsidR="008C38D7" w:rsidP="008C38D7" w:rsidRDefault="008C38D7" w14:paraId="7C2729A1" w14:textId="2FA57653">
            <w:pPr>
              <w:spacing w:after="0" w:line="240" w:lineRule="auto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  <w:r w:rsidRPr="008C38D7" w:rsidR="71504504">
              <w:rPr>
                <w:color w:val="000000"/>
                <w:kern w:val="0"/>
                <w:lang w:eastAsia="da-DK"/>
                <w14:ligatures w14:val="none"/>
              </w:rPr>
              <w:t>3</w:t>
            </w:r>
          </w:p>
        </w:tc>
        <w:tc>
          <w:tcPr>
            <w:tcW w:w="52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8C38D7" w:rsidR="008C38D7" w:rsidP="008C38D7" w:rsidRDefault="008C38D7" w14:paraId="05750000" w14:textId="04E6ED34">
            <w:pPr>
              <w:spacing w:after="0" w:line="240" w:lineRule="auto"/>
              <w:textAlignment w:val="baseline"/>
              <w:rPr>
                <w:color w:val="000000" w:themeColor="text1"/>
                <w:kern w:val="0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  <w:r w:rsidRPr="008C38D7" w:rsidR="7F49C2DA">
              <w:rPr>
                <w:color w:val="000000"/>
                <w:kern w:val="0"/>
                <w:lang w:eastAsia="da-DK"/>
                <w14:ligatures w14:val="none"/>
              </w:rPr>
              <w:t>Added extra information</w:t>
            </w:r>
            <w:r w:rsidRPr="008C38D7" w:rsidR="594281DA">
              <w:rPr>
                <w:color w:val="000000"/>
                <w:kern w:val="0"/>
                <w:lang w:eastAsia="da-DK"/>
                <w14:ligatures w14:val="none"/>
              </w:rPr>
              <w:t xml:space="preserve"> on metadata, document layout and changelog</w:t>
            </w:r>
            <w:r w:rsidRPr="008C38D7" w:rsidR="7F49C2DA">
              <w:rPr>
                <w:color w:val="000000"/>
                <w:kern w:val="0"/>
                <w:lang w:eastAsia="da-DK"/>
                <w14:ligatures w14:val="none"/>
              </w:rPr>
              <w:t xml:space="preserve"> for resubmission.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8C38D7" w:rsidR="008C38D7" w:rsidP="7BE677B0" w:rsidRDefault="7F49C2DA" w14:paraId="748DB2E0" w14:textId="01F24F21">
            <w:pPr>
              <w:spacing w:after="0" w:line="240" w:lineRule="auto"/>
              <w:jc w:val="center"/>
            </w:pPr>
            <w:r w:rsidRPr="7BE677B0">
              <w:rPr>
                <w:color w:val="000000" w:themeColor="text1"/>
                <w:lang w:eastAsia="da-DK"/>
              </w:rPr>
              <w:t>Peter</w:t>
            </w:r>
          </w:p>
        </w:tc>
        <w:tc>
          <w:tcPr>
            <w:tcW w:w="12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hideMark/>
          </w:tcPr>
          <w:p w:rsidRPr="008C38D7" w:rsidR="008C38D7" w:rsidP="7BE677B0" w:rsidRDefault="008C38D7" w14:paraId="7B142206" w14:textId="3CF83027">
            <w:pPr>
              <w:spacing w:after="0" w:line="240" w:lineRule="auto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  <w:r w:rsidRPr="008C38D7" w:rsidR="0E1FA406">
              <w:rPr>
                <w:color w:val="000000"/>
                <w:kern w:val="0"/>
                <w:lang w:eastAsia="da-DK"/>
                <w14:ligatures w14:val="none"/>
              </w:rPr>
              <w:t>09.10</w:t>
            </w:r>
          </w:p>
        </w:tc>
      </w:tr>
      <w:tr w:rsidRPr="008C38D7" w:rsidR="008C38D7" w:rsidTr="510B9F96" w14:paraId="29E28236" w14:textId="77777777">
        <w:trPr>
          <w:trHeight w:val="300"/>
        </w:trPr>
        <w:tc>
          <w:tcPr>
            <w:tcW w:w="1170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8C38D7" w:rsidR="008C38D7" w:rsidP="008C38D7" w:rsidRDefault="008C38D7" w14:paraId="5C5A4B2D" w14:textId="77777777">
            <w:pPr>
              <w:spacing w:after="0" w:line="240" w:lineRule="auto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52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8C38D7" w:rsidR="008C38D7" w:rsidP="008C38D7" w:rsidRDefault="008C38D7" w14:paraId="0F02E401" w14:textId="77777777">
            <w:pPr>
              <w:spacing w:after="0" w:line="240" w:lineRule="auto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8C38D7" w:rsidR="008C38D7" w:rsidP="008C38D7" w:rsidRDefault="008C38D7" w14:paraId="7CF1A7FE" w14:textId="77777777">
            <w:pPr>
              <w:spacing w:after="0" w:line="240" w:lineRule="auto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hideMark/>
          </w:tcPr>
          <w:p w:rsidRPr="008C38D7" w:rsidR="008C38D7" w:rsidP="008C38D7" w:rsidRDefault="008C38D7" w14:paraId="5DC6ACDD" w14:textId="77777777">
            <w:pPr>
              <w:spacing w:after="0" w:line="240" w:lineRule="auto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</w:tr>
      <w:tr w:rsidRPr="008C38D7" w:rsidR="008C38D7" w:rsidTr="510B9F96" w14:paraId="186882EF" w14:textId="77777777">
        <w:trPr>
          <w:trHeight w:val="300"/>
        </w:trPr>
        <w:tc>
          <w:tcPr>
            <w:tcW w:w="1170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8C38D7" w:rsidR="008C38D7" w:rsidP="008C38D7" w:rsidRDefault="008C38D7" w14:paraId="71AA28FB" w14:textId="77777777">
            <w:pPr>
              <w:spacing w:after="0" w:line="240" w:lineRule="auto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52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8C38D7" w:rsidR="008C38D7" w:rsidP="008C38D7" w:rsidRDefault="008C38D7" w14:paraId="27F31D72" w14:textId="77777777">
            <w:pPr>
              <w:spacing w:after="0" w:line="240" w:lineRule="auto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8C38D7" w:rsidR="008C38D7" w:rsidP="008C38D7" w:rsidRDefault="008C38D7" w14:paraId="34BD666C" w14:textId="77777777">
            <w:pPr>
              <w:spacing w:after="0" w:line="240" w:lineRule="auto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hideMark/>
          </w:tcPr>
          <w:p w:rsidRPr="008C38D7" w:rsidR="008C38D7" w:rsidP="008C38D7" w:rsidRDefault="008C38D7" w14:paraId="610F0610" w14:textId="77777777">
            <w:pPr>
              <w:spacing w:after="0" w:line="240" w:lineRule="auto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</w:tr>
      <w:tr w:rsidRPr="008C38D7" w:rsidR="008C38D7" w:rsidTr="510B9F96" w14:paraId="54CACB65" w14:textId="77777777">
        <w:trPr>
          <w:trHeight w:val="300"/>
        </w:trPr>
        <w:tc>
          <w:tcPr>
            <w:tcW w:w="1170" w:type="dxa"/>
            <w:tcBorders>
              <w:top w:val="single" w:color="000000" w:themeColor="text1" w:sz="6" w:space="0"/>
              <w:left w:val="single" w:color="auto" w:sz="6" w:space="0"/>
              <w:bottom w:val="single" w:color="auto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8C38D7" w:rsidR="008C38D7" w:rsidP="008C38D7" w:rsidRDefault="008C38D7" w14:paraId="7C73CC9C" w14:textId="77777777">
            <w:pPr>
              <w:spacing w:after="0" w:line="240" w:lineRule="auto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52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auto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8C38D7" w:rsidR="008C38D7" w:rsidP="008C38D7" w:rsidRDefault="008C38D7" w14:paraId="017D68F3" w14:textId="77777777">
            <w:pPr>
              <w:spacing w:after="0" w:line="240" w:lineRule="auto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auto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8C38D7" w:rsidR="008C38D7" w:rsidP="008C38D7" w:rsidRDefault="008C38D7" w14:paraId="432FD186" w14:textId="77777777">
            <w:pPr>
              <w:spacing w:after="0" w:line="240" w:lineRule="auto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C38D7" w:rsidR="008C38D7" w:rsidP="008C38D7" w:rsidRDefault="008C38D7" w14:paraId="1C85D1B5" w14:textId="77777777">
            <w:pPr>
              <w:spacing w:after="0" w:line="240" w:lineRule="auto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</w:tr>
    </w:tbl>
    <w:p w:rsidR="6A6CBD3F" w:rsidRDefault="6A6CBD3F" w14:paraId="44ED01E3" w14:textId="2EF78B4B">
      <w:r>
        <w:br w:type="page"/>
      </w:r>
    </w:p>
    <w:p w:rsidR="5E901BDE" w:rsidP="5B2BE105" w:rsidRDefault="5E901BDE" w14:paraId="4A462A54" w14:textId="52A5AE44">
      <w:pPr>
        <w:pStyle w:val="Heading1"/>
        <w:spacing w:line="360" w:lineRule="auto"/>
        <w:ind w:left="0"/>
      </w:pPr>
      <w:r w:rsidRPr="5B2BE105">
        <w:lastRenderedPageBreak/>
        <w:t>Configuration items</w:t>
      </w:r>
    </w:p>
    <w:p w:rsidR="5E901BDE" w:rsidP="5B2BE105" w:rsidRDefault="5E901BDE" w14:paraId="7634C5C7" w14:textId="1D5F755F">
      <w:pPr>
        <w:spacing w:line="360" w:lineRule="auto"/>
      </w:pPr>
      <w:r w:rsidRPr="5B2BE105">
        <w:t>Our configuration management plan is mostly designed to structure</w:t>
      </w:r>
      <w:r w:rsidRPr="5B2BE105" w:rsidR="2BB72F8F">
        <w:t xml:space="preserve"> and facilitate the creation and handling of documents. These documents belong to two different groups: On</w:t>
      </w:r>
      <w:r w:rsidRPr="5B2BE105" w:rsidR="76A50F66">
        <w:t>e consists of the official portfolio documents which will be released and handed in f</w:t>
      </w:r>
      <w:r w:rsidRPr="5B2BE105" w:rsidR="20612FB5">
        <w:t xml:space="preserve">or tollgates and </w:t>
      </w:r>
      <w:r w:rsidRPr="5B2BE105" w:rsidR="613F48BF">
        <w:t xml:space="preserve">our final submission. The other consists of documents of a more temporary nature, for example those pertaining to group discussions, </w:t>
      </w:r>
      <w:proofErr w:type="gramStart"/>
      <w:r w:rsidRPr="5B2BE105" w:rsidR="613F48BF">
        <w:t>meetings</w:t>
      </w:r>
      <w:proofErr w:type="gramEnd"/>
      <w:r w:rsidRPr="5B2BE105" w:rsidR="613F48BF">
        <w:t xml:space="preserve"> and exercises in class.</w:t>
      </w:r>
    </w:p>
    <w:p w:rsidR="613F48BF" w:rsidP="5B2BE105" w:rsidRDefault="613F48BF" w14:paraId="4A54EE13" w14:textId="3D9B61A4">
      <w:pPr>
        <w:spacing w:line="360" w:lineRule="auto"/>
      </w:pPr>
      <w:r w:rsidRPr="5B2BE105">
        <w:t xml:space="preserve">The first group of documents are handled via a rigid structure. Their first page has certain meta-data and important information that will be discussed in </w:t>
      </w:r>
      <w:r w:rsidRPr="5B2BE105" w:rsidR="7F36A089">
        <w:t xml:space="preserve">the </w:t>
      </w:r>
      <w:r w:rsidRPr="5B2BE105">
        <w:t>following</w:t>
      </w:r>
      <w:r w:rsidRPr="5B2BE105" w:rsidR="42B1DC9F">
        <w:t xml:space="preserve"> </w:t>
      </w:r>
      <w:r w:rsidRPr="5B2BE105" w:rsidR="26393128">
        <w:t>sections of the configuration management plan. They also have a changelog that tracks different versions and changes as they happen. Work on these documents is delegated strictly via Trello tasks handled by our scrum mas</w:t>
      </w:r>
      <w:r w:rsidRPr="5B2BE105" w:rsidR="353BBB7E">
        <w:t>ter.</w:t>
      </w:r>
    </w:p>
    <w:p w:rsidR="353BBB7E" w:rsidP="5B2BE105" w:rsidRDefault="353BBB7E" w14:paraId="489C9BA7" w14:textId="3CFFC7CC">
      <w:pPr>
        <w:spacing w:line="360" w:lineRule="auto"/>
      </w:pPr>
      <w:r w:rsidRPr="5B2BE105">
        <w:t xml:space="preserve">The other group of documents are handled on a more individual basis. </w:t>
      </w:r>
      <w:r w:rsidRPr="5B2BE105" w:rsidR="19283A72">
        <w:t>Their internal structures are</w:t>
      </w:r>
      <w:r w:rsidRPr="5B2BE105" w:rsidR="04C3A7B1">
        <w:t xml:space="preserve"> allowed to be flexible to accommodate the needs of the individual task for which they were created. Other types of files, like mock-up images, are handled similarly. Nevertheless, these documents</w:t>
      </w:r>
      <w:r w:rsidRPr="5B2BE105" w:rsidR="289D63BD">
        <w:t xml:space="preserve"> and files</w:t>
      </w:r>
      <w:r w:rsidRPr="5B2BE105" w:rsidR="04C3A7B1">
        <w:t xml:space="preserve"> are backed up and saved both on the Teams server and in our GitHub repository</w:t>
      </w:r>
      <w:r w:rsidRPr="5B2BE105" w:rsidR="42EF33F0">
        <w:t xml:space="preserve">. For this reason, they must be named in accordance with our simple naming convention to ensure that </w:t>
      </w:r>
      <w:r w:rsidRPr="5B2BE105" w:rsidR="020D7214">
        <w:t xml:space="preserve">the overall structure remain intact, and </w:t>
      </w:r>
      <w:r w:rsidRPr="5B2BE105" w:rsidR="42EF33F0">
        <w:t>the</w:t>
      </w:r>
      <w:r w:rsidRPr="5B2BE105" w:rsidR="14BD031E">
        <w:t xml:space="preserve"> files</w:t>
      </w:r>
      <w:r w:rsidRPr="5B2BE105" w:rsidR="42EF33F0">
        <w:t xml:space="preserve"> can be found easily later</w:t>
      </w:r>
      <w:r w:rsidRPr="5B2BE105" w:rsidR="5B69CEE0">
        <w:t xml:space="preserve"> if reinspection becomes necessary</w:t>
      </w:r>
      <w:r w:rsidRPr="5B2BE105" w:rsidR="42EF33F0">
        <w:t>.</w:t>
      </w:r>
    </w:p>
    <w:p w:rsidR="0BF15D8A" w:rsidP="5B2BE105" w:rsidRDefault="0BF15D8A" w14:paraId="7C8B90BA" w14:textId="47C4D4BF">
      <w:pPr>
        <w:spacing w:line="360" w:lineRule="auto"/>
      </w:pPr>
    </w:p>
    <w:p w:rsidR="1418069A" w:rsidP="7BE677B0" w:rsidRDefault="1418069A" w14:paraId="7CFFE5E6" w14:textId="55773D88">
      <w:pPr>
        <w:pStyle w:val="Heading1"/>
        <w:ind w:left="0"/>
      </w:pPr>
      <w:r>
        <w:t>Tools</w:t>
      </w:r>
    </w:p>
    <w:p w:rsidR="49D895A0" w:rsidP="5B2BE105" w:rsidRDefault="49D895A0" w14:paraId="54828CA2" w14:textId="6A6BA017">
      <w:pPr>
        <w:spacing w:line="360" w:lineRule="auto"/>
        <w:rPr>
          <w:sz w:val="28"/>
          <w:szCs w:val="28"/>
        </w:rPr>
      </w:pPr>
      <w:r w:rsidRPr="5B2BE105">
        <w:t>We have decided to work in Microsoft Teams</w:t>
      </w:r>
      <w:r w:rsidRPr="5B2BE105" w:rsidR="299B2E59">
        <w:t>, which is a cloud-based business communication platform with</w:t>
      </w:r>
      <w:r w:rsidRPr="5B2BE105" w:rsidR="79D10F96">
        <w:t xml:space="preserve"> built-in</w:t>
      </w:r>
      <w:r w:rsidRPr="5B2BE105" w:rsidR="299B2E59">
        <w:t xml:space="preserve"> </w:t>
      </w:r>
      <w:r w:rsidRPr="5B2BE105" w:rsidR="1719EC4D">
        <w:t xml:space="preserve">file storage and </w:t>
      </w:r>
      <w:r w:rsidRPr="5B2BE105" w:rsidR="299B2E59">
        <w:t>Microsoft Office integration.</w:t>
      </w:r>
      <w:r w:rsidRPr="5B2BE105">
        <w:t xml:space="preserve"> </w:t>
      </w:r>
      <w:r w:rsidRPr="5B2BE105" w:rsidR="656C7CD5">
        <w:t>Using this tool allows us some major affordances in certain areas.</w:t>
      </w:r>
    </w:p>
    <w:p w:rsidR="656C7CD5" w:rsidP="5B2BE105" w:rsidRDefault="656C7CD5" w14:paraId="0C53B593" w14:textId="4E935B45">
      <w:pPr>
        <w:spacing w:line="360" w:lineRule="auto"/>
      </w:pPr>
      <w:r w:rsidRPr="5B2BE105">
        <w:rPr>
          <w:b/>
          <w:bCs/>
        </w:rPr>
        <w:t>Versioning a</w:t>
      </w:r>
      <w:r w:rsidRPr="5B2BE105">
        <w:rPr>
          <w:rStyle w:val="Heading2Char"/>
        </w:rPr>
        <w:t>nd data security</w:t>
      </w:r>
    </w:p>
    <w:p w:rsidR="656C7CD5" w:rsidP="5B2BE105" w:rsidRDefault="656C7CD5" w14:paraId="33A4924D" w14:textId="22823BF1">
      <w:pPr>
        <w:spacing w:line="360" w:lineRule="auto"/>
      </w:pPr>
      <w:r w:rsidRPr="310E0BF3">
        <w:t>Microsoft Teams comes with a built-in version control system that saves previous iterations of documents that have been altered in the service</w:t>
      </w:r>
      <w:r w:rsidRPr="310E0BF3" w:rsidR="297DCD41">
        <w:t>.</w:t>
      </w:r>
      <w:r w:rsidRPr="310E0BF3" w:rsidR="7CFD3E3B">
        <w:t xml:space="preserve"> This means that, </w:t>
      </w:r>
      <w:proofErr w:type="gramStart"/>
      <w:r w:rsidRPr="310E0BF3" w:rsidR="7CFD3E3B">
        <w:t>as long as</w:t>
      </w:r>
      <w:proofErr w:type="gramEnd"/>
      <w:r w:rsidRPr="310E0BF3" w:rsidR="7CFD3E3B">
        <w:t xml:space="preserve"> we handle every document within the Teams ecosystem, we will automatically</w:t>
      </w:r>
      <w:r w:rsidRPr="310E0BF3" w:rsidR="62B64738">
        <w:t xml:space="preserve"> have access to previous versions of documents if needed. This poses one significant risk - since</w:t>
      </w:r>
      <w:r w:rsidRPr="310E0BF3" w:rsidR="5BD9B7CC">
        <w:t xml:space="preserve"> </w:t>
      </w:r>
      <w:r w:rsidRPr="310E0BF3" w:rsidR="73E0723A">
        <w:t xml:space="preserve">our data is stored centrally, server wipes or bad-faith actors could delete all our work. Even if this event is very unlikely, its implications could prove fatal to our project. To mitigate </w:t>
      </w:r>
      <w:r w:rsidRPr="310E0BF3" w:rsidR="6000119B">
        <w:t>this, we have</w:t>
      </w:r>
      <w:r w:rsidRPr="310E0BF3" w:rsidR="5BD9B7CC">
        <w:t xml:space="preserve"> setup a</w:t>
      </w:r>
      <w:r w:rsidRPr="310E0BF3" w:rsidR="43496CB7">
        <w:t xml:space="preserve">n </w:t>
      </w:r>
      <w:r w:rsidRPr="310E0BF3" w:rsidR="43496CB7">
        <w:lastRenderedPageBreak/>
        <w:t>additional</w:t>
      </w:r>
      <w:r w:rsidRPr="310E0BF3" w:rsidR="5BD9B7CC">
        <w:t xml:space="preserve"> GitHub repository to save our progress bi-weekly.</w:t>
      </w:r>
      <w:r w:rsidRPr="310E0BF3" w:rsidR="5B90F2AA">
        <w:t xml:space="preserve"> This repository is handled by our configuration manager</w:t>
      </w:r>
      <w:r w:rsidRPr="310E0BF3" w:rsidR="0D9824BB">
        <w:t xml:space="preserve"> and virtual use manager, Peter,</w:t>
      </w:r>
      <w:r w:rsidRPr="310E0BF3" w:rsidR="3A9912FB">
        <w:t xml:space="preserve"> and is otherwise inaccessible.</w:t>
      </w:r>
      <w:r w:rsidR="288E710F">
        <w:t xml:space="preserve"> </w:t>
      </w:r>
    </w:p>
    <w:p w:rsidR="625114C1" w:rsidP="7BE677B0" w:rsidRDefault="625114C1" w14:paraId="639CCD73" w14:textId="7FC2F4B2">
      <w:pPr>
        <w:pStyle w:val="Heading2"/>
      </w:pPr>
      <w:r>
        <w:t>Tracking changes</w:t>
      </w:r>
    </w:p>
    <w:p w:rsidR="625114C1" w:rsidP="7BE677B0" w:rsidRDefault="625114C1" w14:paraId="0534017D" w14:textId="0F6F0786">
      <w:pPr>
        <w:spacing w:line="360" w:lineRule="auto"/>
      </w:pPr>
      <w:r>
        <w:t xml:space="preserve">While not necessary in terms of data security, each document we make incorporates a changelog to better understand and track the progress of specific documents as they </w:t>
      </w:r>
      <w:r w:rsidR="650E7ABC">
        <w:t>change with time.</w:t>
      </w:r>
      <w:r w:rsidR="536CB591">
        <w:t xml:space="preserve"> The information stored in the changelog is as follows:</w:t>
      </w:r>
    </w:p>
    <w:p w:rsidR="2891E797" w:rsidP="7BE677B0" w:rsidRDefault="2891E797" w14:paraId="1A8CACCE" w14:textId="7F525E92">
      <w:pPr>
        <w:pStyle w:val="ListParagraph"/>
        <w:numPr>
          <w:ilvl w:val="0"/>
          <w:numId w:val="1"/>
        </w:numPr>
        <w:spacing w:line="360" w:lineRule="auto"/>
      </w:pPr>
      <w:r w:rsidRPr="7BE677B0">
        <w:rPr>
          <w:b/>
          <w:bCs/>
        </w:rPr>
        <w:t>Version #</w:t>
      </w:r>
      <w:r w:rsidRPr="7BE677B0">
        <w:t xml:space="preserve"> which changes with every iteration of the document.</w:t>
      </w:r>
    </w:p>
    <w:p w:rsidR="2891E797" w:rsidP="7BE677B0" w:rsidRDefault="2891E797" w14:paraId="3CD50DB0" w14:textId="1609ADD2">
      <w:pPr>
        <w:pStyle w:val="ListParagraph"/>
        <w:numPr>
          <w:ilvl w:val="0"/>
          <w:numId w:val="1"/>
        </w:numPr>
        <w:spacing w:line="360" w:lineRule="auto"/>
      </w:pPr>
      <w:r w:rsidRPr="7BE677B0">
        <w:rPr>
          <w:b/>
          <w:bCs/>
        </w:rPr>
        <w:t>Change</w:t>
      </w:r>
      <w:r w:rsidRPr="7BE677B0">
        <w:t xml:space="preserve"> which carries a small description of the specific changes made, not unlike a commit message in </w:t>
      </w:r>
      <w:r w:rsidRPr="7BE677B0" w:rsidR="4816B5B7">
        <w:t>G</w:t>
      </w:r>
      <w:r w:rsidRPr="7BE677B0">
        <w:t>it.</w:t>
      </w:r>
    </w:p>
    <w:p w:rsidR="1FE95992" w:rsidP="7BE677B0" w:rsidRDefault="1FE95992" w14:paraId="14D24AD0" w14:textId="248525BC">
      <w:pPr>
        <w:pStyle w:val="ListParagraph"/>
        <w:numPr>
          <w:ilvl w:val="0"/>
          <w:numId w:val="1"/>
        </w:numPr>
        <w:spacing w:line="360" w:lineRule="auto"/>
      </w:pPr>
      <w:r w:rsidRPr="7BE677B0">
        <w:rPr>
          <w:b/>
          <w:bCs/>
        </w:rPr>
        <w:t xml:space="preserve">Author </w:t>
      </w:r>
      <w:r w:rsidRPr="7BE677B0">
        <w:t>detailing the person who made the change.</w:t>
      </w:r>
    </w:p>
    <w:p w:rsidR="1FE95992" w:rsidP="7BE677B0" w:rsidRDefault="1FE95992" w14:paraId="107A242C" w14:textId="771D7AB0">
      <w:pPr>
        <w:pStyle w:val="ListParagraph"/>
        <w:numPr>
          <w:ilvl w:val="0"/>
          <w:numId w:val="1"/>
        </w:numPr>
        <w:spacing w:line="360" w:lineRule="auto"/>
      </w:pPr>
      <w:r w:rsidRPr="7BE677B0">
        <w:rPr>
          <w:b/>
          <w:bCs/>
        </w:rPr>
        <w:t xml:space="preserve">Date </w:t>
      </w:r>
      <w:r w:rsidRPr="7BE677B0">
        <w:t>to keep track of when that change was made.</w:t>
      </w:r>
    </w:p>
    <w:p w:rsidR="1FE95992" w:rsidP="7BE677B0" w:rsidRDefault="1FE95992" w14:paraId="58C14B7D" w14:textId="646FF53D">
      <w:pPr>
        <w:spacing w:line="360" w:lineRule="auto"/>
      </w:pPr>
      <w:r w:rsidRPr="7BE677B0">
        <w:t>This in conjunction with our version control system should make it easy to track (and backtrack) any changes made to the files and documents of the project.</w:t>
      </w:r>
    </w:p>
    <w:p w:rsidR="64D9656B" w:rsidP="7BE677B0" w:rsidRDefault="64D9656B" w14:paraId="58267AFC" w14:textId="166E3DA3">
      <w:pPr>
        <w:pStyle w:val="Heading2"/>
      </w:pPr>
      <w:r>
        <w:t>Mitigation of the “Double Maintenance” problem</w:t>
      </w:r>
    </w:p>
    <w:p w:rsidR="5B2BE105" w:rsidP="5B2BE105" w:rsidRDefault="64D9656B" w14:paraId="42EDE0F7" w14:textId="43BCD37C">
      <w:pPr>
        <w:spacing w:line="360" w:lineRule="auto"/>
      </w:pPr>
      <w:r>
        <w:t>Since Teams is a cloud-service that incorporates changes and updates to documents live as they are being made, it is very unlikely that two group members would ever acciden</w:t>
      </w:r>
      <w:r w:rsidR="08B32178">
        <w:t>tally work on the same document. This means that, apart from the work structure we employ with Trello, in which people are assigned to different tas</w:t>
      </w:r>
      <w:r w:rsidR="2EC6115D">
        <w:t xml:space="preserve">ks, Teams provides a second safety net to ensure that </w:t>
      </w:r>
      <w:r w:rsidR="2B4266C3">
        <w:t>a</w:t>
      </w:r>
      <w:r w:rsidR="2EC6115D">
        <w:t xml:space="preserve"> group membe</w:t>
      </w:r>
      <w:r w:rsidR="35AD8DCE">
        <w:t>r</w:t>
      </w:r>
      <w:r w:rsidR="2EC6115D">
        <w:t xml:space="preserve"> </w:t>
      </w:r>
      <w:r w:rsidR="517AA427">
        <w:t>is</w:t>
      </w:r>
      <w:r w:rsidR="2EC6115D">
        <w:t xml:space="preserve"> not</w:t>
      </w:r>
      <w:r w:rsidR="0E1883F6">
        <w:t xml:space="preserve"> imposing on</w:t>
      </w:r>
      <w:r w:rsidR="51B59183">
        <w:t xml:space="preserve">, </w:t>
      </w:r>
      <w:proofErr w:type="gramStart"/>
      <w:r w:rsidR="51B59183">
        <w:t>impeding</w:t>
      </w:r>
      <w:proofErr w:type="gramEnd"/>
      <w:r w:rsidR="51B59183">
        <w:t xml:space="preserve"> or simply just duplicating </w:t>
      </w:r>
      <w:r w:rsidR="3DF1F7CD">
        <w:t>another group member’s work.</w:t>
      </w:r>
      <w:r w:rsidR="17620624">
        <w:t xml:space="preserve"> For this reason, team members are advised to only work on documents while they are connected to the internet.</w:t>
      </w:r>
    </w:p>
    <w:p w:rsidR="3C494263" w:rsidP="7BE677B0" w:rsidRDefault="3C494263" w14:paraId="128554F0" w14:textId="767F8272">
      <w:pPr>
        <w:pStyle w:val="Heading2"/>
      </w:pPr>
      <w:r>
        <w:t>Document review and change</w:t>
      </w:r>
    </w:p>
    <w:p w:rsidR="3C494263" w:rsidP="6A6CBD3F" w:rsidRDefault="3C494263" w14:paraId="2B22DA28" w14:textId="0D939835">
      <w:pPr>
        <w:spacing w:line="360" w:lineRule="auto"/>
      </w:pPr>
      <w:r w:rsidRPr="6A6CBD3F">
        <w:t>As part of our process, we review and approve documents made by other group members</w:t>
      </w:r>
      <w:r w:rsidRPr="6A6CBD3F" w:rsidR="1C552854">
        <w:t>. As a rule, we do not make changes to documents authored by other group members without their input. Instead, we use the built-in comment tool to</w:t>
      </w:r>
      <w:r w:rsidRPr="6A6CBD3F" w:rsidR="313DED37">
        <w:t xml:space="preserve"> make </w:t>
      </w:r>
      <w:r w:rsidRPr="6A6CBD3F" w:rsidR="4D567FC7">
        <w:t>change recommendations</w:t>
      </w:r>
      <w:r w:rsidRPr="6A6CBD3F" w:rsidR="313DED37">
        <w:t xml:space="preserve"> and allow the responsible author of the document to</w:t>
      </w:r>
      <w:r w:rsidRPr="6A6CBD3F" w:rsidR="2C24C03E">
        <w:t xml:space="preserve"> consider the proposed changes.</w:t>
      </w:r>
      <w:r w:rsidRPr="6A6CBD3F" w:rsidR="64E7412D">
        <w:t xml:space="preserve"> The author will notify the team of their decision.</w:t>
      </w:r>
    </w:p>
    <w:p w:rsidR="6A6CBD3F" w:rsidRDefault="6A6CBD3F" w14:paraId="12910C07" w14:textId="606F29F0">
      <w:r>
        <w:br w:type="page"/>
      </w:r>
    </w:p>
    <w:p w:rsidR="64D9656B" w:rsidP="7BE677B0" w:rsidRDefault="64D9656B" w14:paraId="55A3DEBC" w14:textId="1F2D6838">
      <w:pPr>
        <w:pStyle w:val="Heading1"/>
        <w:ind w:left="0"/>
      </w:pPr>
      <w:r>
        <w:lastRenderedPageBreak/>
        <w:t>Naming convention</w:t>
      </w:r>
      <w:r w:rsidR="0BABB8D9">
        <w:t xml:space="preserve"> and document layout</w:t>
      </w:r>
    </w:p>
    <w:p w:rsidR="6EADD7BE" w:rsidP="7BE677B0" w:rsidRDefault="6EADD7BE" w14:paraId="268EC832" w14:textId="21563FFF">
      <w:pPr>
        <w:pStyle w:val="Heading2"/>
      </w:pPr>
      <w:r>
        <w:t>Naming convention</w:t>
      </w:r>
    </w:p>
    <w:p w:rsidR="64D9656B" w:rsidP="5B2BE105" w:rsidRDefault="64D9656B" w14:paraId="6EA07A47" w14:textId="277698AC">
      <w:pPr>
        <w:spacing w:line="360" w:lineRule="auto"/>
      </w:pPr>
      <w:r w:rsidRPr="611DAC63">
        <w:t>Since our versioning is handled entirely by our chosen tools and changes are tracked via</w:t>
      </w:r>
      <w:r w:rsidRPr="611DAC63" w:rsidR="5E8EEC38">
        <w:t xml:space="preserve"> the</w:t>
      </w:r>
      <w:r w:rsidRPr="611DAC63">
        <w:t xml:space="preserve"> changelog and in Trello, there is little reason to include version numbers and similar effects in document titles. For this reason, our naming convention s</w:t>
      </w:r>
      <w:r w:rsidRPr="611DAC63" w:rsidR="363F0281">
        <w:t>imply states that documents are titled exactly as they are presented to us in the official course overview.</w:t>
      </w:r>
      <w:r w:rsidRPr="611DAC63" w:rsidR="20076CCF">
        <w:t xml:space="preserve"> Our file structure thus looks like this, with every document being the latest version by default.</w:t>
      </w:r>
    </w:p>
    <w:p w:rsidR="00E473C7" w:rsidP="00E473C7" w:rsidRDefault="20076CCF" w14:paraId="57B33C34" w14:textId="7777777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49EBAB6" wp14:editId="6967576B">
            <wp:extent cx="4572000" cy="2514600"/>
            <wp:effectExtent l="0" t="0" r="0" b="0"/>
            <wp:docPr id="1082156027" name="Picture 1082156027" descr="Figure 1:&#10;Document setup for our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1560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76CCF" w:rsidP="00E473C7" w:rsidRDefault="00E473C7" w14:paraId="46404FC4" w14:textId="637AB45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655D9">
        <w:rPr>
          <w:noProof/>
        </w:rPr>
        <w:t>1</w:t>
      </w:r>
      <w:r>
        <w:fldChar w:fldCharType="end"/>
      </w:r>
      <w:r>
        <w:t xml:space="preserve"> - File structure</w:t>
      </w:r>
    </w:p>
    <w:p w:rsidR="7A260E55" w:rsidP="7BE677B0" w:rsidRDefault="7A260E55" w14:paraId="2B9DBA0E" w14:textId="01AC89E2">
      <w:pPr>
        <w:pStyle w:val="Heading2"/>
      </w:pPr>
      <w:r>
        <w:t>Document layout</w:t>
      </w:r>
    </w:p>
    <w:p w:rsidR="363F0281" w:rsidP="7BE677B0" w:rsidRDefault="363F0281" w14:paraId="28B77323" w14:textId="7C708BBC">
      <w:pPr>
        <w:spacing w:line="360" w:lineRule="auto"/>
      </w:pPr>
      <w:r>
        <w:t>All other metadata is handled inside the document, and group members are advised to update this information every time they work on a document.</w:t>
      </w:r>
      <w:r w:rsidR="0183D184">
        <w:t xml:space="preserve"> </w:t>
      </w:r>
      <w:r w:rsidR="4A52F45C">
        <w:t xml:space="preserve">The metadata that we track in each individual document </w:t>
      </w:r>
      <w:r w:rsidR="584856B0">
        <w:t>can be seen below.</w:t>
      </w:r>
    </w:p>
    <w:p w:rsidR="584856B0" w:rsidP="7BE677B0" w:rsidRDefault="584856B0" w14:paraId="4EFE429A" w14:textId="7182E834">
      <w:pPr>
        <w:spacing w:line="360" w:lineRule="auto"/>
        <w:rPr>
          <w:b/>
          <w:bCs/>
        </w:rPr>
      </w:pPr>
      <w:r w:rsidRPr="7BE677B0">
        <w:t>General information that is the same for every document:</w:t>
      </w:r>
    </w:p>
    <w:p w:rsidR="584856B0" w:rsidP="7BE677B0" w:rsidRDefault="584856B0" w14:paraId="68ACDBDD" w14:textId="3C5A41A6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7BE677B0">
        <w:rPr>
          <w:b/>
          <w:bCs/>
        </w:rPr>
        <w:t>Course and University name</w:t>
      </w:r>
    </w:p>
    <w:p w:rsidR="57C4248E" w:rsidP="7BE677B0" w:rsidRDefault="57C4248E" w14:paraId="3003A545" w14:textId="4F8F5558">
      <w:pPr>
        <w:pStyle w:val="ListParagraph"/>
        <w:numPr>
          <w:ilvl w:val="0"/>
          <w:numId w:val="3"/>
        </w:numPr>
        <w:spacing w:line="360" w:lineRule="auto"/>
      </w:pPr>
      <w:r w:rsidRPr="7BE677B0">
        <w:rPr>
          <w:b/>
          <w:bCs/>
        </w:rPr>
        <w:t>Group identification</w:t>
      </w:r>
      <w:r w:rsidRPr="7BE677B0">
        <w:t xml:space="preserve"> including our group number, name of our supervisor and the email</w:t>
      </w:r>
      <w:r w:rsidRPr="7BE677B0" w:rsidR="41265DF4">
        <w:t xml:space="preserve"> and student ID of each group member.</w:t>
      </w:r>
    </w:p>
    <w:p w:rsidR="7C2212BC" w:rsidP="7BE677B0" w:rsidRDefault="7C2212BC" w14:paraId="61EAB3AF" w14:textId="3A978C7B">
      <w:pPr>
        <w:spacing w:line="360" w:lineRule="auto"/>
      </w:pPr>
      <w:r w:rsidRPr="7BE677B0">
        <w:t>Specific document metadata:</w:t>
      </w:r>
    </w:p>
    <w:p w:rsidR="4A52F45C" w:rsidP="7BE677B0" w:rsidRDefault="4A52F45C" w14:paraId="230EC58A" w14:textId="6BCE44FD">
      <w:pPr>
        <w:pStyle w:val="ListParagraph"/>
        <w:numPr>
          <w:ilvl w:val="0"/>
          <w:numId w:val="3"/>
        </w:numPr>
        <w:spacing w:line="360" w:lineRule="auto"/>
      </w:pPr>
      <w:r w:rsidRPr="7BE677B0">
        <w:rPr>
          <w:b/>
          <w:bCs/>
        </w:rPr>
        <w:t xml:space="preserve">Document Title and ID </w:t>
      </w:r>
      <w:r w:rsidRPr="7BE677B0">
        <w:t>as specified by the portfolio description.</w:t>
      </w:r>
    </w:p>
    <w:p w:rsidR="14370645" w:rsidP="7BE677B0" w:rsidRDefault="14370645" w14:paraId="56BEFAA2" w14:textId="61EB2342">
      <w:pPr>
        <w:pStyle w:val="ListParagraph"/>
        <w:numPr>
          <w:ilvl w:val="0"/>
          <w:numId w:val="3"/>
        </w:numPr>
        <w:spacing w:line="360" w:lineRule="auto"/>
      </w:pPr>
      <w:r w:rsidRPr="7BE677B0">
        <w:rPr>
          <w:b/>
          <w:bCs/>
        </w:rPr>
        <w:t>Tollgate #</w:t>
      </w:r>
      <w:r w:rsidRPr="7BE677B0">
        <w:t xml:space="preserve"> to keep track of the deadline for finalisation of that document.</w:t>
      </w:r>
    </w:p>
    <w:p w:rsidR="0DD7789D" w:rsidP="7BE677B0" w:rsidRDefault="0DD7789D" w14:paraId="42264BE5" w14:textId="5F8BC7BD">
      <w:pPr>
        <w:pStyle w:val="ListParagraph"/>
        <w:numPr>
          <w:ilvl w:val="0"/>
          <w:numId w:val="3"/>
        </w:numPr>
        <w:spacing w:line="360" w:lineRule="auto"/>
      </w:pPr>
      <w:r w:rsidRPr="7BE677B0">
        <w:rPr>
          <w:b/>
          <w:bCs/>
        </w:rPr>
        <w:t>Status</w:t>
      </w:r>
      <w:r w:rsidRPr="7BE677B0">
        <w:t xml:space="preserve">, which will either be </w:t>
      </w:r>
      <w:r w:rsidRPr="7BE677B0">
        <w:rPr>
          <w:i/>
          <w:iCs/>
        </w:rPr>
        <w:t>draft</w:t>
      </w:r>
      <w:r w:rsidRPr="7BE677B0">
        <w:t xml:space="preserve">, </w:t>
      </w:r>
      <w:r w:rsidRPr="7BE677B0">
        <w:rPr>
          <w:i/>
          <w:iCs/>
        </w:rPr>
        <w:t>ready for TG1</w:t>
      </w:r>
      <w:r w:rsidRPr="7BE677B0">
        <w:t xml:space="preserve">, </w:t>
      </w:r>
      <w:r w:rsidRPr="7BE677B0">
        <w:rPr>
          <w:i/>
          <w:iCs/>
        </w:rPr>
        <w:t>ready for TG2</w:t>
      </w:r>
      <w:r w:rsidRPr="7BE677B0">
        <w:t xml:space="preserve">, or </w:t>
      </w:r>
      <w:r w:rsidRPr="7BE677B0">
        <w:rPr>
          <w:i/>
          <w:iCs/>
        </w:rPr>
        <w:t>final</w:t>
      </w:r>
      <w:r w:rsidRPr="7BE677B0">
        <w:t>.</w:t>
      </w:r>
    </w:p>
    <w:p w:rsidR="25683A03" w:rsidP="7BE677B0" w:rsidRDefault="25683A03" w14:paraId="2E1E57E5" w14:textId="49146312">
      <w:pPr>
        <w:pStyle w:val="ListParagraph"/>
        <w:numPr>
          <w:ilvl w:val="0"/>
          <w:numId w:val="3"/>
        </w:numPr>
        <w:spacing w:line="360" w:lineRule="auto"/>
      </w:pPr>
      <w:r w:rsidRPr="7BE677B0">
        <w:rPr>
          <w:b/>
          <w:bCs/>
        </w:rPr>
        <w:t>Version</w:t>
      </w:r>
      <w:r w:rsidRPr="7BE677B0">
        <w:t xml:space="preserve"> reflecting the number of changes in the changelog of that specific document.</w:t>
      </w:r>
    </w:p>
    <w:p w:rsidR="4AB922FD" w:rsidP="7BE677B0" w:rsidRDefault="4AB922FD" w14:paraId="47396925" w14:textId="56163775">
      <w:pPr>
        <w:pStyle w:val="ListParagraph"/>
        <w:numPr>
          <w:ilvl w:val="0"/>
          <w:numId w:val="3"/>
        </w:numPr>
        <w:spacing w:line="360" w:lineRule="auto"/>
      </w:pPr>
      <w:r w:rsidRPr="7BE677B0">
        <w:rPr>
          <w:b/>
          <w:bCs/>
        </w:rPr>
        <w:lastRenderedPageBreak/>
        <w:t>Responsible</w:t>
      </w:r>
      <w:r w:rsidRPr="7BE677B0">
        <w:rPr>
          <w:i/>
          <w:iCs/>
        </w:rPr>
        <w:t>,</w:t>
      </w:r>
      <w:r w:rsidRPr="7BE677B0">
        <w:t xml:space="preserve"> which reflects the individual that has been granted responsibility for the specific document via Trello. This does not nece</w:t>
      </w:r>
      <w:r w:rsidRPr="7BE677B0" w:rsidR="5358ED3A">
        <w:t>ssarily infer that the responsible person is the only author. All authors that have been working on a document should be identifiable in the changelog of the document.</w:t>
      </w:r>
    </w:p>
    <w:p w:rsidR="726CD214" w:rsidP="7BE677B0" w:rsidRDefault="726CD214" w14:paraId="5A3688E5" w14:textId="7CAECE8E">
      <w:pPr>
        <w:pStyle w:val="ListParagraph"/>
        <w:numPr>
          <w:ilvl w:val="0"/>
          <w:numId w:val="3"/>
        </w:numPr>
        <w:spacing w:line="360" w:lineRule="auto"/>
      </w:pPr>
      <w:r w:rsidRPr="7BE677B0">
        <w:rPr>
          <w:b/>
          <w:bCs/>
        </w:rPr>
        <w:t>Date</w:t>
      </w:r>
      <w:r w:rsidRPr="7BE677B0">
        <w:t xml:space="preserve"> of when the last changes or updates were made.</w:t>
      </w:r>
    </w:p>
    <w:p w:rsidR="004655D9" w:rsidP="004655D9" w:rsidRDefault="0183D184" w14:paraId="1AEDABF5" w14:textId="77777777">
      <w:pPr>
        <w:keepNext/>
        <w:spacing w:line="360" w:lineRule="auto"/>
      </w:pPr>
      <w:r>
        <w:rPr>
          <w:noProof/>
        </w:rPr>
        <w:drawing>
          <wp:inline distT="0" distB="0" distL="0" distR="0" wp14:anchorId="385A3586" wp14:editId="20460D4F">
            <wp:extent cx="6132177" cy="4305300"/>
            <wp:effectExtent l="0" t="0" r="2540" b="0"/>
            <wp:docPr id="1788457101" name="Picture 1788457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177" cy="4305300"/>
                    </a:xfrm>
                    <a:prstGeom prst="rect">
                      <a:avLst/>
                    </a:prstGeom>
                    <a:ln w="57150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183D184" w:rsidP="004655D9" w:rsidRDefault="004655D9" w14:paraId="129D7934" w14:textId="3203AE8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Cover page example</w:t>
      </w:r>
    </w:p>
    <w:p w:rsidR="0BF15D8A" w:rsidP="4E16B528" w:rsidRDefault="001018C2" w14:paraId="003283E5" w14:textId="0D59654E" w14:noSpellErr="1">
      <w:pPr>
        <w:pStyle w:val="Heading1"/>
        <w:spacing w:line="360" w:lineRule="auto"/>
        <w:ind w:left="0"/>
      </w:pPr>
      <w:r w:rsidR="4D94329E">
        <w:rPr/>
        <w:t>Document s</w:t>
      </w:r>
      <w:r w:rsidR="428C114C">
        <w:rPr/>
        <w:t>tyl</w:t>
      </w:r>
      <w:r w:rsidR="4D94329E">
        <w:rPr/>
        <w:t>ing</w:t>
      </w:r>
    </w:p>
    <w:p w:rsidR="003A5719" w:rsidP="4E16B528" w:rsidRDefault="001C6D8C" w14:paraId="1731975C" w14:textId="147AC133" w14:noSpellErr="1">
      <w:pPr>
        <w:spacing w:line="360" w:lineRule="auto"/>
      </w:pPr>
      <w:r w:rsidR="3F092873">
        <w:rPr/>
        <w:t>To ensure consistency across our documents we have</w:t>
      </w:r>
      <w:r w:rsidR="22E107AD">
        <w:rPr/>
        <w:t xml:space="preserve"> made the following decisions in terms of </w:t>
      </w:r>
      <w:r w:rsidR="78EBB7DE">
        <w:rPr/>
        <w:t>document styling:</w:t>
      </w:r>
    </w:p>
    <w:p w:rsidR="00D6729A" w:rsidP="4E16B528" w:rsidRDefault="00775708" w14:paraId="2D5656E5" w14:textId="389428C6">
      <w:pPr>
        <w:spacing w:line="360" w:lineRule="auto"/>
      </w:pPr>
      <w:r w:rsidRPr="4E16B528" w:rsidR="6203F573">
        <w:rPr>
          <w:b w:val="1"/>
          <w:bCs w:val="1"/>
        </w:rPr>
        <w:t xml:space="preserve">Font: </w:t>
      </w:r>
      <w:r w:rsidR="6203F573">
        <w:rPr/>
        <w:t>Times New Roman</w:t>
      </w:r>
      <w:r w:rsidR="130031C7">
        <w:rPr/>
        <w:t xml:space="preserve"> with a line spacing of 1.5.</w:t>
      </w:r>
    </w:p>
    <w:p w:rsidR="00775708" w:rsidP="4E16B528" w:rsidRDefault="00775708" w14:paraId="06E0B838" w14:textId="3B3E51CA" w14:noSpellErr="1">
      <w:pPr>
        <w:spacing w:line="360" w:lineRule="auto"/>
      </w:pPr>
      <w:r w:rsidRPr="4E16B528" w:rsidR="6203F573">
        <w:rPr>
          <w:b w:val="1"/>
          <w:bCs w:val="1"/>
        </w:rPr>
        <w:t>Titles:</w:t>
      </w:r>
      <w:r w:rsidR="6203F573">
        <w:rPr/>
        <w:t xml:space="preserve"> Size 24, centred. Titles are only used on cover pages.</w:t>
      </w:r>
    </w:p>
    <w:p w:rsidR="00775708" w:rsidP="4E16B528" w:rsidRDefault="0048503A" w14:paraId="56DD43D1" w14:textId="489E8FF2" w14:noSpellErr="1">
      <w:pPr>
        <w:spacing w:line="360" w:lineRule="auto"/>
      </w:pPr>
      <w:r w:rsidRPr="4E16B528" w:rsidR="3ACD1E95">
        <w:rPr>
          <w:b w:val="1"/>
          <w:bCs w:val="1"/>
        </w:rPr>
        <w:t>Heading 1</w:t>
      </w:r>
      <w:r w:rsidR="3ACD1E95">
        <w:rPr/>
        <w:t>: Size 14. Heading</w:t>
      </w:r>
      <w:r w:rsidR="11661FCF">
        <w:rPr/>
        <w:t xml:space="preserve"> 1</w:t>
      </w:r>
      <w:r w:rsidR="3ACD1E95">
        <w:rPr/>
        <w:t xml:space="preserve"> </w:t>
      </w:r>
      <w:r w:rsidR="11661FCF">
        <w:rPr/>
        <w:t>is</w:t>
      </w:r>
      <w:r w:rsidR="3ACD1E95">
        <w:rPr/>
        <w:t xml:space="preserve"> used to mark </w:t>
      </w:r>
      <w:r w:rsidR="11661FCF">
        <w:rPr/>
        <w:t>the beginning of a new section.</w:t>
      </w:r>
    </w:p>
    <w:p w:rsidR="005D6E47" w:rsidP="4E16B528" w:rsidRDefault="005D6E47" w14:paraId="0DBC32A1" w14:textId="6E5F7B55" w14:noSpellErr="1">
      <w:pPr>
        <w:spacing w:line="360" w:lineRule="auto"/>
      </w:pPr>
      <w:r w:rsidRPr="4E16B528" w:rsidR="11661FCF">
        <w:rPr>
          <w:b w:val="1"/>
          <w:bCs w:val="1"/>
        </w:rPr>
        <w:t xml:space="preserve">Heading 2: </w:t>
      </w:r>
      <w:r w:rsidR="11661FCF">
        <w:rPr/>
        <w:t>Size 12, bold. Heading 2 is used to mark the beginning of a new subsection within the current section.</w:t>
      </w:r>
    </w:p>
    <w:p w:rsidR="005D6E47" w:rsidP="4E16B528" w:rsidRDefault="0042607E" w14:paraId="30D3D83D" w14:textId="2CDA9EB1" w14:noSpellErr="1">
      <w:pPr>
        <w:spacing w:line="360" w:lineRule="auto"/>
      </w:pPr>
      <w:r w:rsidRPr="4E16B528" w:rsidR="4399AE48">
        <w:rPr>
          <w:b w:val="1"/>
          <w:bCs w:val="1"/>
        </w:rPr>
        <w:t xml:space="preserve">Body: </w:t>
      </w:r>
      <w:r w:rsidR="4399AE48">
        <w:rPr/>
        <w:t>Size 12.</w:t>
      </w:r>
    </w:p>
    <w:p w:rsidRPr="008C38D7" w:rsidR="003A1069" w:rsidP="4E16B528" w:rsidRDefault="0042607E" w14:paraId="65387747" w14:textId="7E1CCAD6">
      <w:pPr>
        <w:spacing w:line="360" w:lineRule="auto"/>
      </w:pPr>
      <w:r w:rsidRPr="4E16B528" w:rsidR="4399AE48">
        <w:rPr>
          <w:b w:val="1"/>
          <w:bCs w:val="1"/>
        </w:rPr>
        <w:t>Caption</w:t>
      </w:r>
      <w:r w:rsidRPr="4E16B528" w:rsidR="798F31DF">
        <w:rPr>
          <w:b w:val="1"/>
          <w:bCs w:val="1"/>
        </w:rPr>
        <w:t>s</w:t>
      </w:r>
      <w:r w:rsidRPr="4E16B528" w:rsidR="4399AE48">
        <w:rPr>
          <w:b w:val="1"/>
          <w:bCs w:val="1"/>
        </w:rPr>
        <w:t>:</w:t>
      </w:r>
      <w:r w:rsidR="4399AE48">
        <w:rPr/>
        <w:t xml:space="preserve"> Size 9, italic</w:t>
      </w:r>
      <w:r w:rsidR="5915DF67">
        <w:rPr/>
        <w:t>ised</w:t>
      </w:r>
      <w:r w:rsidR="4399AE48">
        <w:rPr/>
        <w:t>. Used to</w:t>
      </w:r>
      <w:r w:rsidR="5915DF67">
        <w:rPr/>
        <w:t xml:space="preserve"> caption images and figures.</w:t>
      </w:r>
    </w:p>
    <w:p w:rsidR="4E16B528" w:rsidP="4E16B528" w:rsidRDefault="4E16B528" w14:paraId="388CDCFC" w14:textId="59F3017C">
      <w:pPr>
        <w:pStyle w:val="Normal"/>
        <w:spacing w:line="360" w:lineRule="auto"/>
      </w:pPr>
    </w:p>
    <w:sectPr w:rsidRPr="008C38D7" w:rsidR="003A1069" w:rsidSect="003A1069">
      <w:type w:val="continuous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807F1"/>
    <w:multiLevelType w:val="hybridMultilevel"/>
    <w:tmpl w:val="F3DE4764"/>
    <w:lvl w:ilvl="0" w:tplc="34A6339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A58ED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06DB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206A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3602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448A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B6D1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9CB7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C800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8788A6B"/>
    <w:multiLevelType w:val="hybridMultilevel"/>
    <w:tmpl w:val="7166CA7A"/>
    <w:lvl w:ilvl="0" w:tplc="457C383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7DA48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E6B6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1021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8270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7E43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9405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68F8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D2F4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C764B19"/>
    <w:multiLevelType w:val="hybridMultilevel"/>
    <w:tmpl w:val="CF48B236"/>
    <w:lvl w:ilvl="0" w:tplc="41DE49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47C06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7A26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5ED1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2ECF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467B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30D8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0E7F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461A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77177926">
    <w:abstractNumId w:val="0"/>
  </w:num>
  <w:num w:numId="2" w16cid:durableId="2087534023">
    <w:abstractNumId w:val="1"/>
  </w:num>
  <w:num w:numId="3" w16cid:durableId="233397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69"/>
    <w:rsid w:val="001018C2"/>
    <w:rsid w:val="00112237"/>
    <w:rsid w:val="00172383"/>
    <w:rsid w:val="001C6D8C"/>
    <w:rsid w:val="00383CDF"/>
    <w:rsid w:val="003A1069"/>
    <w:rsid w:val="003A5719"/>
    <w:rsid w:val="0042607E"/>
    <w:rsid w:val="004655D9"/>
    <w:rsid w:val="0048503A"/>
    <w:rsid w:val="004C24C7"/>
    <w:rsid w:val="0054592B"/>
    <w:rsid w:val="005D6E47"/>
    <w:rsid w:val="00775708"/>
    <w:rsid w:val="008C38D7"/>
    <w:rsid w:val="00D51780"/>
    <w:rsid w:val="00D6729A"/>
    <w:rsid w:val="00DB0322"/>
    <w:rsid w:val="00E473C7"/>
    <w:rsid w:val="00EF3D21"/>
    <w:rsid w:val="0183D184"/>
    <w:rsid w:val="020D7214"/>
    <w:rsid w:val="0229B733"/>
    <w:rsid w:val="023C8647"/>
    <w:rsid w:val="02AE66A4"/>
    <w:rsid w:val="02D8FBAE"/>
    <w:rsid w:val="03148885"/>
    <w:rsid w:val="03B9C6DA"/>
    <w:rsid w:val="0474CC0F"/>
    <w:rsid w:val="04C3A7B1"/>
    <w:rsid w:val="04FEC485"/>
    <w:rsid w:val="0543860A"/>
    <w:rsid w:val="05FE5249"/>
    <w:rsid w:val="067105B6"/>
    <w:rsid w:val="06E62E35"/>
    <w:rsid w:val="0746F872"/>
    <w:rsid w:val="07577199"/>
    <w:rsid w:val="07D59184"/>
    <w:rsid w:val="08B32178"/>
    <w:rsid w:val="08D03FDA"/>
    <w:rsid w:val="0930688A"/>
    <w:rsid w:val="0935F30B"/>
    <w:rsid w:val="0936D085"/>
    <w:rsid w:val="0A644439"/>
    <w:rsid w:val="0A72A560"/>
    <w:rsid w:val="0ACAFA84"/>
    <w:rsid w:val="0BABA7E5"/>
    <w:rsid w:val="0BABB8D9"/>
    <w:rsid w:val="0BF15D8A"/>
    <w:rsid w:val="0C752EE2"/>
    <w:rsid w:val="0CB83610"/>
    <w:rsid w:val="0CBDA90D"/>
    <w:rsid w:val="0D0179A5"/>
    <w:rsid w:val="0D6DA401"/>
    <w:rsid w:val="0D9824BB"/>
    <w:rsid w:val="0DB639F6"/>
    <w:rsid w:val="0DD7789D"/>
    <w:rsid w:val="0E1883F6"/>
    <w:rsid w:val="0E1FA406"/>
    <w:rsid w:val="0E9D4A06"/>
    <w:rsid w:val="0FFD3755"/>
    <w:rsid w:val="114104F0"/>
    <w:rsid w:val="11661FCF"/>
    <w:rsid w:val="118E8139"/>
    <w:rsid w:val="11911A30"/>
    <w:rsid w:val="1284DD23"/>
    <w:rsid w:val="1289AB19"/>
    <w:rsid w:val="12BD20AC"/>
    <w:rsid w:val="130031C7"/>
    <w:rsid w:val="1418069A"/>
    <w:rsid w:val="14257B7A"/>
    <w:rsid w:val="14370645"/>
    <w:rsid w:val="1484F2F3"/>
    <w:rsid w:val="14BD031E"/>
    <w:rsid w:val="14D0A878"/>
    <w:rsid w:val="1623FEAE"/>
    <w:rsid w:val="162EADC0"/>
    <w:rsid w:val="17148647"/>
    <w:rsid w:val="1719EC4D"/>
    <w:rsid w:val="17620624"/>
    <w:rsid w:val="176509C2"/>
    <w:rsid w:val="18547697"/>
    <w:rsid w:val="18FCF15D"/>
    <w:rsid w:val="19283A72"/>
    <w:rsid w:val="19EB8594"/>
    <w:rsid w:val="1B1395B1"/>
    <w:rsid w:val="1BE18CAE"/>
    <w:rsid w:val="1C552854"/>
    <w:rsid w:val="1D777A8A"/>
    <w:rsid w:val="1E39BFA5"/>
    <w:rsid w:val="1FD59006"/>
    <w:rsid w:val="1FE95992"/>
    <w:rsid w:val="20076CCF"/>
    <w:rsid w:val="20612FB5"/>
    <w:rsid w:val="207933A2"/>
    <w:rsid w:val="2095F2EF"/>
    <w:rsid w:val="217B96EC"/>
    <w:rsid w:val="21960323"/>
    <w:rsid w:val="21BEC773"/>
    <w:rsid w:val="21E23080"/>
    <w:rsid w:val="225E4347"/>
    <w:rsid w:val="22E107AD"/>
    <w:rsid w:val="230C94D3"/>
    <w:rsid w:val="23620F45"/>
    <w:rsid w:val="23D52EC6"/>
    <w:rsid w:val="25683A03"/>
    <w:rsid w:val="26011423"/>
    <w:rsid w:val="26393128"/>
    <w:rsid w:val="26B39A83"/>
    <w:rsid w:val="26B5A1A3"/>
    <w:rsid w:val="27DF18EC"/>
    <w:rsid w:val="28517204"/>
    <w:rsid w:val="288E710F"/>
    <w:rsid w:val="2891E797"/>
    <w:rsid w:val="289D63BD"/>
    <w:rsid w:val="289F5B15"/>
    <w:rsid w:val="297DCD41"/>
    <w:rsid w:val="299B2E59"/>
    <w:rsid w:val="29ED4265"/>
    <w:rsid w:val="29FE0564"/>
    <w:rsid w:val="2A2AE441"/>
    <w:rsid w:val="2B4266C3"/>
    <w:rsid w:val="2BB72F8F"/>
    <w:rsid w:val="2C24C03E"/>
    <w:rsid w:val="2C41733F"/>
    <w:rsid w:val="2C81D7A2"/>
    <w:rsid w:val="2D54C152"/>
    <w:rsid w:val="2DF53D0D"/>
    <w:rsid w:val="2EBA95E2"/>
    <w:rsid w:val="2EC6115D"/>
    <w:rsid w:val="2F183198"/>
    <w:rsid w:val="2F99FA91"/>
    <w:rsid w:val="30BB9F54"/>
    <w:rsid w:val="310E0BF3"/>
    <w:rsid w:val="311D9B36"/>
    <w:rsid w:val="313DED37"/>
    <w:rsid w:val="319FD9AC"/>
    <w:rsid w:val="31EFEEEC"/>
    <w:rsid w:val="323F7FC0"/>
    <w:rsid w:val="334481EA"/>
    <w:rsid w:val="33989ECC"/>
    <w:rsid w:val="3537E292"/>
    <w:rsid w:val="353BBB7E"/>
    <w:rsid w:val="3599BF89"/>
    <w:rsid w:val="35AD8DCE"/>
    <w:rsid w:val="35D78AA2"/>
    <w:rsid w:val="363F0281"/>
    <w:rsid w:val="3674C604"/>
    <w:rsid w:val="36E5CC58"/>
    <w:rsid w:val="372AE0D8"/>
    <w:rsid w:val="376964A2"/>
    <w:rsid w:val="386BEBEC"/>
    <w:rsid w:val="3897076C"/>
    <w:rsid w:val="38FAFC12"/>
    <w:rsid w:val="3947324D"/>
    <w:rsid w:val="39B738D2"/>
    <w:rsid w:val="3A9912FB"/>
    <w:rsid w:val="3ACD1E95"/>
    <w:rsid w:val="3BD2E593"/>
    <w:rsid w:val="3C0B2810"/>
    <w:rsid w:val="3C1AB1AF"/>
    <w:rsid w:val="3C494263"/>
    <w:rsid w:val="3C6F76AF"/>
    <w:rsid w:val="3CEED994"/>
    <w:rsid w:val="3D2B903A"/>
    <w:rsid w:val="3DF1F7CD"/>
    <w:rsid w:val="3F092873"/>
    <w:rsid w:val="3F160CC5"/>
    <w:rsid w:val="3FB6A027"/>
    <w:rsid w:val="3FC10D6F"/>
    <w:rsid w:val="407B9F30"/>
    <w:rsid w:val="40DAD34B"/>
    <w:rsid w:val="41265DF4"/>
    <w:rsid w:val="414FC60F"/>
    <w:rsid w:val="41D099CA"/>
    <w:rsid w:val="4234852A"/>
    <w:rsid w:val="4271BE74"/>
    <w:rsid w:val="428C114C"/>
    <w:rsid w:val="42B1DC9F"/>
    <w:rsid w:val="42EF33F0"/>
    <w:rsid w:val="43496CB7"/>
    <w:rsid w:val="436C6A2B"/>
    <w:rsid w:val="43956AA3"/>
    <w:rsid w:val="4399AE48"/>
    <w:rsid w:val="4459BCF7"/>
    <w:rsid w:val="4556B960"/>
    <w:rsid w:val="456C25EC"/>
    <w:rsid w:val="45DAAF4D"/>
    <w:rsid w:val="462416E3"/>
    <w:rsid w:val="47204130"/>
    <w:rsid w:val="475985A2"/>
    <w:rsid w:val="4816B5B7"/>
    <w:rsid w:val="484F7E58"/>
    <w:rsid w:val="490BCB60"/>
    <w:rsid w:val="49D895A0"/>
    <w:rsid w:val="4A52F45C"/>
    <w:rsid w:val="4AB922FD"/>
    <w:rsid w:val="4C30F727"/>
    <w:rsid w:val="4C4BB519"/>
    <w:rsid w:val="4CF9BF6D"/>
    <w:rsid w:val="4D567FC7"/>
    <w:rsid w:val="4D94329E"/>
    <w:rsid w:val="4DE6DE5D"/>
    <w:rsid w:val="4E16B528"/>
    <w:rsid w:val="4FCE49B0"/>
    <w:rsid w:val="50133DFE"/>
    <w:rsid w:val="50F2FFAD"/>
    <w:rsid w:val="510B9F96"/>
    <w:rsid w:val="51799F77"/>
    <w:rsid w:val="517AA427"/>
    <w:rsid w:val="51A29B86"/>
    <w:rsid w:val="51B59183"/>
    <w:rsid w:val="524ECC41"/>
    <w:rsid w:val="52A1CE40"/>
    <w:rsid w:val="5358ED3A"/>
    <w:rsid w:val="536CB591"/>
    <w:rsid w:val="54309B43"/>
    <w:rsid w:val="565CE44C"/>
    <w:rsid w:val="578E67C0"/>
    <w:rsid w:val="57C4248E"/>
    <w:rsid w:val="5844F99B"/>
    <w:rsid w:val="584856B0"/>
    <w:rsid w:val="591139B8"/>
    <w:rsid w:val="5915DF67"/>
    <w:rsid w:val="594281DA"/>
    <w:rsid w:val="5994850E"/>
    <w:rsid w:val="5A22C90A"/>
    <w:rsid w:val="5B2BE105"/>
    <w:rsid w:val="5B69CEE0"/>
    <w:rsid w:val="5B90F2AA"/>
    <w:rsid w:val="5BD9B7CC"/>
    <w:rsid w:val="5BF978C0"/>
    <w:rsid w:val="5C80F40F"/>
    <w:rsid w:val="5D45F940"/>
    <w:rsid w:val="5DD45E92"/>
    <w:rsid w:val="5E8EEC38"/>
    <w:rsid w:val="5E901BDE"/>
    <w:rsid w:val="5EE0A938"/>
    <w:rsid w:val="6000119B"/>
    <w:rsid w:val="6041171F"/>
    <w:rsid w:val="60CCE9E3"/>
    <w:rsid w:val="611DAC63"/>
    <w:rsid w:val="613F48BF"/>
    <w:rsid w:val="619F96F3"/>
    <w:rsid w:val="6203F573"/>
    <w:rsid w:val="625114C1"/>
    <w:rsid w:val="62B64738"/>
    <w:rsid w:val="63ABB4FD"/>
    <w:rsid w:val="6402D215"/>
    <w:rsid w:val="646CEAC8"/>
    <w:rsid w:val="64D9656B"/>
    <w:rsid w:val="64E7412D"/>
    <w:rsid w:val="6509BA45"/>
    <w:rsid w:val="650E7ABC"/>
    <w:rsid w:val="656C7CD5"/>
    <w:rsid w:val="65976681"/>
    <w:rsid w:val="65A47E53"/>
    <w:rsid w:val="66A58AA6"/>
    <w:rsid w:val="67DBE6A8"/>
    <w:rsid w:val="680ED877"/>
    <w:rsid w:val="6A6C25C7"/>
    <w:rsid w:val="6A6CBD3F"/>
    <w:rsid w:val="6A7E39FF"/>
    <w:rsid w:val="6B2CAFC7"/>
    <w:rsid w:val="6B6E4CB7"/>
    <w:rsid w:val="6B796070"/>
    <w:rsid w:val="6BA28C1B"/>
    <w:rsid w:val="6C52870F"/>
    <w:rsid w:val="6CAF57CB"/>
    <w:rsid w:val="6D8AFC58"/>
    <w:rsid w:val="6D9E9BC7"/>
    <w:rsid w:val="6DFAA4B1"/>
    <w:rsid w:val="6E1A872C"/>
    <w:rsid w:val="6E5C9890"/>
    <w:rsid w:val="6E7C50A1"/>
    <w:rsid w:val="6EA5ED79"/>
    <w:rsid w:val="6EADD7BE"/>
    <w:rsid w:val="6FE6F88D"/>
    <w:rsid w:val="7089FC68"/>
    <w:rsid w:val="70F01088"/>
    <w:rsid w:val="71504504"/>
    <w:rsid w:val="726CD214"/>
    <w:rsid w:val="72D78A4C"/>
    <w:rsid w:val="73E0723A"/>
    <w:rsid w:val="76A50F66"/>
    <w:rsid w:val="7753A862"/>
    <w:rsid w:val="7783DE9C"/>
    <w:rsid w:val="778FA2D9"/>
    <w:rsid w:val="77F20A72"/>
    <w:rsid w:val="78E5CD65"/>
    <w:rsid w:val="78EBB7DE"/>
    <w:rsid w:val="798F31DF"/>
    <w:rsid w:val="79D10F96"/>
    <w:rsid w:val="7A260E55"/>
    <w:rsid w:val="7A311A4B"/>
    <w:rsid w:val="7ADC6313"/>
    <w:rsid w:val="7BE677B0"/>
    <w:rsid w:val="7C2212BC"/>
    <w:rsid w:val="7C6255FC"/>
    <w:rsid w:val="7CFD3E3B"/>
    <w:rsid w:val="7DA0162B"/>
    <w:rsid w:val="7F048B6E"/>
    <w:rsid w:val="7F0C78F4"/>
    <w:rsid w:val="7F36A089"/>
    <w:rsid w:val="7F3BE68C"/>
    <w:rsid w:val="7F49C2DA"/>
    <w:rsid w:val="7FF4A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B55C"/>
  <w15:chartTrackingRefBased/>
  <w15:docId w15:val="{9C4F846A-0CB9-4648-94AF-4C8E564E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BF15D8A"/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BF15D8A"/>
    <w:pPr>
      <w:ind w:left="283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BF15D8A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BF15D8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BF15D8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BF15D8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BF15D8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BF15D8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BF15D8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BF15D8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8D7"/>
    <w:rPr>
      <w:color w:val="605E5C"/>
      <w:shd w:val="clear" w:color="auto" w:fill="E1DFDD"/>
    </w:rPr>
  </w:style>
  <w:style w:type="paragraph" w:styleId="paragraph" w:customStyle="1">
    <w:name w:val="paragraph"/>
    <w:basedOn w:val="Normal"/>
    <w:uiPriority w:val="1"/>
    <w:rsid w:val="0BF15D8A"/>
    <w:pPr>
      <w:spacing w:beforeAutospacing="1" w:afterAutospacing="1"/>
    </w:pPr>
    <w:rPr>
      <w:lang w:eastAsia="da-DK"/>
    </w:rPr>
  </w:style>
  <w:style w:type="character" w:styleId="normaltextrun" w:customStyle="1">
    <w:name w:val="normaltextrun"/>
    <w:basedOn w:val="DefaultParagraphFont"/>
    <w:rsid w:val="008C38D7"/>
  </w:style>
  <w:style w:type="character" w:styleId="eop" w:customStyle="1">
    <w:name w:val="eop"/>
    <w:basedOn w:val="DefaultParagraphFont"/>
    <w:rsid w:val="008C38D7"/>
  </w:style>
  <w:style w:type="paragraph" w:styleId="Title">
    <w:name w:val="Title"/>
    <w:basedOn w:val="Normal"/>
    <w:next w:val="Normal"/>
    <w:link w:val="TitleChar"/>
    <w:uiPriority w:val="10"/>
    <w:qFormat/>
    <w:rsid w:val="0BF15D8A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BF15D8A"/>
    <w:rPr>
      <w:rFonts w:asciiTheme="minorHAnsi" w:hAnsiTheme="minorHAnsi"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BF15D8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BF15D8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BF15D8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BF15D8A"/>
    <w:rPr>
      <w:rFonts w:ascii="Times New Roman" w:hAnsi="Times New Roman" w:eastAsia="Times New Roman" w:cs="Times New Roman"/>
      <w:sz w:val="28"/>
      <w:szCs w:val="28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0BF15D8A"/>
    <w:rPr>
      <w:rFonts w:ascii="Times New Roman" w:hAnsi="Times New Roman" w:eastAsia="Times New Roman" w:cs="Times New Roman"/>
      <w:b/>
      <w:bCs/>
      <w:sz w:val="24"/>
      <w:szCs w:val="24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rsid w:val="0BF15D8A"/>
    <w:rPr>
      <w:rFonts w:asciiTheme="majorHAnsi" w:hAnsiTheme="majorHAnsi" w:eastAsiaTheme="majorEastAsia" w:cstheme="majorBidi"/>
      <w:color w:val="1F3763"/>
      <w:sz w:val="24"/>
      <w:szCs w:val="24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rsid w:val="0BF15D8A"/>
    <w:rPr>
      <w:rFonts w:asciiTheme="majorHAnsi" w:hAnsiTheme="majorHAnsi" w:eastAsiaTheme="majorEastAsia" w:cstheme="majorBidi"/>
      <w:i/>
      <w:iCs/>
      <w:color w:val="2F5496" w:themeColor="accent1" w:themeShade="BF"/>
      <w:sz w:val="24"/>
      <w:szCs w:val="24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rsid w:val="0BF15D8A"/>
    <w:rPr>
      <w:rFonts w:asciiTheme="majorHAnsi" w:hAnsiTheme="majorHAnsi" w:eastAsiaTheme="majorEastAsia" w:cstheme="majorBidi"/>
      <w:color w:val="2F5496" w:themeColor="accent1" w:themeShade="BF"/>
      <w:sz w:val="24"/>
      <w:szCs w:val="24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rsid w:val="0BF15D8A"/>
    <w:rPr>
      <w:rFonts w:asciiTheme="majorHAnsi" w:hAnsiTheme="majorHAnsi" w:eastAsiaTheme="majorEastAsia" w:cstheme="majorBidi"/>
      <w:color w:val="1F3763"/>
      <w:sz w:val="24"/>
      <w:szCs w:val="24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rsid w:val="0BF15D8A"/>
    <w:rPr>
      <w:rFonts w:asciiTheme="majorHAnsi" w:hAnsiTheme="majorHAnsi" w:eastAsiaTheme="majorEastAsia" w:cstheme="majorBidi"/>
      <w:i/>
      <w:iCs/>
      <w:color w:val="1F3763"/>
      <w:sz w:val="24"/>
      <w:szCs w:val="24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rsid w:val="0BF15D8A"/>
    <w:rPr>
      <w:rFonts w:asciiTheme="majorHAnsi" w:hAnsiTheme="majorHAnsi" w:eastAsiaTheme="majorEastAsia" w:cstheme="majorBidi"/>
      <w:color w:val="272727"/>
      <w:sz w:val="21"/>
      <w:szCs w:val="21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rsid w:val="0BF15D8A"/>
    <w:rPr>
      <w:rFonts w:asciiTheme="majorHAnsi" w:hAnsiTheme="majorHAnsi" w:eastAsiaTheme="majorEastAsia" w:cstheme="majorBidi"/>
      <w:i/>
      <w:iCs/>
      <w:color w:val="272727"/>
      <w:sz w:val="21"/>
      <w:szCs w:val="21"/>
      <w:lang w:val="en-GB"/>
    </w:rPr>
  </w:style>
  <w:style w:type="character" w:styleId="TitleChar" w:customStyle="1">
    <w:name w:val="Title Char"/>
    <w:basedOn w:val="DefaultParagraphFont"/>
    <w:link w:val="Title"/>
    <w:uiPriority w:val="10"/>
    <w:rsid w:val="0BF15D8A"/>
    <w:rPr>
      <w:rFonts w:asciiTheme="majorHAnsi" w:hAnsiTheme="majorHAnsi" w:eastAsiaTheme="majorEastAsia" w:cstheme="majorBidi"/>
      <w:sz w:val="56"/>
      <w:szCs w:val="56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rsid w:val="0BF15D8A"/>
    <w:rPr>
      <w:rFonts w:asciiTheme="minorHAnsi" w:hAnsiTheme="minorHAnsi" w:eastAsiaTheme="minorEastAsia" w:cstheme="minorBidi"/>
      <w:color w:val="5A5A5A"/>
      <w:sz w:val="24"/>
      <w:szCs w:val="24"/>
      <w:lang w:val="en-GB"/>
    </w:rPr>
  </w:style>
  <w:style w:type="character" w:styleId="QuoteChar" w:customStyle="1">
    <w:name w:val="Quote Char"/>
    <w:basedOn w:val="DefaultParagraphFont"/>
    <w:link w:val="Quote"/>
    <w:uiPriority w:val="29"/>
    <w:rsid w:val="0BF15D8A"/>
    <w:rPr>
      <w:rFonts w:ascii="Times New Roman" w:hAnsi="Times New Roman" w:eastAsia="Times New Roman" w:cs="Times New Roman"/>
      <w:i/>
      <w:iCs/>
      <w:color w:val="404040" w:themeColor="text1" w:themeTint="BF"/>
      <w:sz w:val="24"/>
      <w:szCs w:val="24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BF15D8A"/>
    <w:rPr>
      <w:rFonts w:ascii="Times New Roman" w:hAnsi="Times New Roman" w:eastAsia="Times New Roman" w:cs="Times New Roman"/>
      <w:i/>
      <w:iCs/>
      <w:color w:val="4472C4" w:themeColor="accent1"/>
      <w:sz w:val="24"/>
      <w:szCs w:val="24"/>
      <w:lang w:val="en-GB"/>
    </w:rPr>
  </w:style>
  <w:style w:type="paragraph" w:styleId="TOC1">
    <w:name w:val="toc 1"/>
    <w:basedOn w:val="Normal"/>
    <w:next w:val="Normal"/>
    <w:uiPriority w:val="39"/>
    <w:unhideWhenUsed/>
    <w:rsid w:val="0BF15D8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BF15D8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BF15D8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BF15D8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BF15D8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BF15D8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BF15D8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BF15D8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BF15D8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BF15D8A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BF15D8A"/>
    <w:rPr>
      <w:rFonts w:ascii="Times New Roman" w:hAnsi="Times New Roman" w:eastAsia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BF15D8A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BF15D8A"/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BF15D8A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BF15D8A"/>
    <w:rPr>
      <w:rFonts w:ascii="Times New Roman" w:hAnsi="Times New Roman" w:eastAsia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BF15D8A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BF15D8A"/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E473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9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mailto:vide@itu.dk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pekd@itu.dk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lgia@itu.dk" TargetMode="External" Id="rId11" /><Relationship Type="http://schemas.openxmlformats.org/officeDocument/2006/relationships/styles" Target="styles.xml" Id="rId5" /><Relationship Type="http://schemas.openxmlformats.org/officeDocument/2006/relationships/image" Target="media/image3.png" Id="rId15" /><Relationship Type="http://schemas.openxmlformats.org/officeDocument/2006/relationships/hyperlink" Target="mailto:cecm@itu.dk" TargetMode="External" Id="rId10" /><Relationship Type="http://schemas.openxmlformats.org/officeDocument/2006/relationships/numbering" Target="numbering.xml" Id="rId4" /><Relationship Type="http://schemas.openxmlformats.org/officeDocument/2006/relationships/hyperlink" Target="mailto:cavf@itu.dk" TargetMode="External" Id="rId9" /><Relationship Type="http://schemas.openxmlformats.org/officeDocument/2006/relationships/image" Target="media/image2.png" Id="rId1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04CE75-69D7-4DAC-AFA0-389A23DDA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92c7f-6dbc-49d6-b736-b7f924674b29"/>
    <ds:schemaRef ds:uri="cdc19bd1-a23d-489b-a055-d834d52f46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F451ED-CC11-443A-B162-4411A164389D}">
  <ds:schemaRefs>
    <ds:schemaRef ds:uri="eb292c7f-6dbc-49d6-b736-b7f924674b2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cdc19bd1-a23d-489b-a055-d834d52f4627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93F7FEE-D6A8-4874-B473-B8A01C4F1E8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</dc:creator>
  <keywords/>
  <dc:description/>
  <lastModifiedBy>Peter Klarskov Døssing</lastModifiedBy>
  <revision>24</revision>
  <dcterms:created xsi:type="dcterms:W3CDTF">2023-09-24T00:33:00.0000000Z</dcterms:created>
  <dcterms:modified xsi:type="dcterms:W3CDTF">2023-10-09T06:20:47.2541387Z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