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EE434A" wp14:paraId="6D3C09ED" wp14:textId="69EE0AE0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da-DK"/>
        </w:rPr>
      </w:pPr>
      <w:r w:rsidRPr="6DEE434A" w:rsidR="7F96E6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&lt;TITLE GOES HERE&gt;</w:t>
      </w:r>
    </w:p>
    <w:p xmlns:wp14="http://schemas.microsoft.com/office/word/2010/wordml" w:rsidP="6DEE434A" wp14:paraId="6CA65DB7" wp14:textId="62AB8AEC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6DEE434A" w:rsidR="7F96E6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Author: </w:t>
      </w:r>
    </w:p>
    <w:p xmlns:wp14="http://schemas.microsoft.com/office/word/2010/wordml" w:rsidP="6DEE434A" wp14:paraId="7E3D7D17" wp14:textId="072CE213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6DEE434A" w:rsidR="7F96E6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Responsible</w:t>
      </w:r>
      <w:r w:rsidRPr="6DEE434A" w:rsidR="7F96E6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: </w:t>
      </w:r>
    </w:p>
    <w:p xmlns:wp14="http://schemas.microsoft.com/office/word/2010/wordml" w:rsidP="5053C318" wp14:paraId="205A6F2F" wp14:textId="0ACD565F">
      <w:pPr>
        <w:pStyle w:val="Normal"/>
      </w:pPr>
      <w:r w:rsidRPr="6DEE434A" w:rsidR="7F96E6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Description</w:t>
      </w:r>
      <w:r w:rsidRPr="6DEE434A" w:rsidR="7F96E6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  <w:r w:rsidRPr="6DEE434A" w:rsidR="7F96E61B">
        <w:rPr>
          <w:rStyle w:val="Hyperlink"/>
        </w:rPr>
        <w:t xml:space="preserve"> </w:t>
      </w:r>
      <w:hyperlink w:anchor="section-8" r:id="R5e1e76137ae340d6">
        <w:r w:rsidRPr="6DEE434A" w:rsidR="5AB3FA1C">
          <w:rPr>
            <w:rStyle w:val="Hyperlink"/>
          </w:rPr>
          <w:t>https://learnit.itu.dk/course/view.php?id=3022264#section-8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7B77AD81" w:rsidTr="6DEE434A" w14:paraId="6B34E9B7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3B9C977A" w14:textId="2716C17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0AACCB63" w14:textId="129DDC9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148B8882" w14:textId="051B8A3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0D1260BF" w14:textId="1A5BEDF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</w:tr>
      <w:tr w:rsidR="7B77AD81" w:rsidTr="6DEE434A" w14:paraId="6039CF12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56763B7A" w14:textId="3214D3B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54F80567" w14:textId="7CA4FF1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Added</w:t>
            </w: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ChangeLog</w:t>
            </w: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(</w:t>
            </w: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change</w:t>
            </w: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me</w:t>
            </w: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26F4A21C" w14:textId="367D609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09864D07" w14:textId="7804739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EE434A" w:rsidR="671DF1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22/09</w:t>
            </w:r>
          </w:p>
        </w:tc>
      </w:tr>
      <w:tr w:rsidR="7B77AD81" w:rsidTr="6DEE434A" w14:paraId="58A5A6A7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1B392243" w14:textId="32F3773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79B0F205" w14:textId="4810D26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12596F45" w14:textId="1904632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6D73774B" w14:textId="230F0AD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B77AD81" w:rsidTr="6DEE434A" w14:paraId="3703E91F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19A20AFD" w14:textId="02E5EB3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76302EE8" w14:textId="3ACCB48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049F4006" w14:textId="45929E3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457A9311" w14:textId="2A8F129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B77AD81" w:rsidTr="6DEE434A" w14:paraId="2847E590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70DF63AB" w14:textId="742AEED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057EE64E" w14:textId="21ABE26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40EDEBE1" w14:textId="7CCF45B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6DC5AB90" w14:textId="490E377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B77AD81" w:rsidTr="6DEE434A" w14:paraId="4BD6F0A9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23D6406B" w14:textId="67763BD4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4A1BFDAF" w14:textId="56348FE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60CF682A" w14:textId="287E3C9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0069B63C" w14:textId="0564100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B77AD81" w:rsidTr="6DEE434A" w14:paraId="3B2C0BB2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60C8DE23" w14:textId="174A6AA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2BC70ABE" w14:textId="37D84D6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695363BB" w14:textId="0310A58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49EA2D2E" w14:textId="087D838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B77AD81" w:rsidTr="6DEE434A" w14:paraId="6EAF443C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1249AB5C" w14:textId="49DDBC1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3C261B7C" w14:textId="1C0A6BE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353F128B" w14:textId="47C1899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77AD81" w:rsidP="6DEE434A" w:rsidRDefault="7B77AD81" w14:paraId="2C0CE531" w14:textId="71585B0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75921B33" w:rsidP="75921B33" w:rsidRDefault="75921B33" w14:paraId="221E53BC" w14:textId="4D6FA166">
      <w:pPr>
        <w:pStyle w:val="Normal"/>
      </w:pPr>
    </w:p>
    <w:p w:rsidR="6DEE434A" w:rsidP="6DEE434A" w:rsidRDefault="6DEE434A" w14:paraId="6069D19E" w14:textId="04FEA320">
      <w:pPr>
        <w:pStyle w:val="Normal"/>
      </w:pPr>
    </w:p>
    <w:p w:rsidR="0504E2FE" w:rsidP="6DEE434A" w:rsidRDefault="0504E2FE" w14:paraId="13696D55" w14:textId="483E3CCE">
      <w:pPr>
        <w:pStyle w:val="Normal"/>
        <w:rPr>
          <w:rFonts w:ascii="Cambria" w:hAnsi="Cambria" w:eastAsia="Cambria" w:cs="Cambria"/>
          <w:sz w:val="24"/>
          <w:szCs w:val="24"/>
        </w:rPr>
      </w:pPr>
      <w:r w:rsidRPr="6DEE434A" w:rsidR="0504E2FE">
        <w:rPr>
          <w:rFonts w:ascii="Cambria" w:hAnsi="Cambria" w:eastAsia="Cambria" w:cs="Cambria"/>
          <w:sz w:val="24"/>
          <w:szCs w:val="24"/>
        </w:rPr>
        <w:t>Requirements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0504E2FE">
        <w:rPr>
          <w:rFonts w:ascii="Cambria" w:hAnsi="Cambria" w:eastAsia="Cambria" w:cs="Cambria"/>
          <w:sz w:val="24"/>
          <w:szCs w:val="24"/>
        </w:rPr>
        <w:t>are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0504E2FE">
        <w:rPr>
          <w:rFonts w:ascii="Cambria" w:hAnsi="Cambria" w:eastAsia="Cambria" w:cs="Cambria"/>
          <w:sz w:val="24"/>
          <w:szCs w:val="24"/>
        </w:rPr>
        <w:t>usually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0504E2FE">
        <w:rPr>
          <w:rFonts w:ascii="Cambria" w:hAnsi="Cambria" w:eastAsia="Cambria" w:cs="Cambria"/>
          <w:sz w:val="24"/>
          <w:szCs w:val="24"/>
        </w:rPr>
        <w:t>handled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via user </w:t>
      </w:r>
      <w:r w:rsidRPr="6DEE434A" w:rsidR="0504E2FE">
        <w:rPr>
          <w:rFonts w:ascii="Cambria" w:hAnsi="Cambria" w:eastAsia="Cambria" w:cs="Cambria"/>
          <w:sz w:val="24"/>
          <w:szCs w:val="24"/>
        </w:rPr>
        <w:t>stories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in agile </w:t>
      </w:r>
      <w:r w:rsidRPr="6DEE434A" w:rsidR="0504E2FE">
        <w:rPr>
          <w:rFonts w:ascii="Cambria" w:hAnsi="Cambria" w:eastAsia="Cambria" w:cs="Cambria"/>
          <w:sz w:val="24"/>
          <w:szCs w:val="24"/>
        </w:rPr>
        <w:t>development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. </w:t>
      </w:r>
      <w:r w:rsidRPr="6DEE434A" w:rsidR="0504E2FE">
        <w:rPr>
          <w:rFonts w:ascii="Cambria" w:hAnsi="Cambria" w:eastAsia="Cambria" w:cs="Cambria"/>
          <w:sz w:val="24"/>
          <w:szCs w:val="24"/>
        </w:rPr>
        <w:t>Since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0504E2FE">
        <w:rPr>
          <w:rFonts w:ascii="Cambria" w:hAnsi="Cambria" w:eastAsia="Cambria" w:cs="Cambria"/>
          <w:sz w:val="24"/>
          <w:szCs w:val="24"/>
        </w:rPr>
        <w:t>we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0504E2FE">
        <w:rPr>
          <w:rFonts w:ascii="Cambria" w:hAnsi="Cambria" w:eastAsia="Cambria" w:cs="Cambria"/>
          <w:sz w:val="24"/>
          <w:szCs w:val="24"/>
        </w:rPr>
        <w:t>follow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the </w:t>
      </w:r>
      <w:r w:rsidRPr="6DEE434A" w:rsidR="0504E2FE">
        <w:rPr>
          <w:rFonts w:ascii="Cambria" w:hAnsi="Cambria" w:eastAsia="Cambria" w:cs="Cambria"/>
          <w:sz w:val="24"/>
          <w:szCs w:val="24"/>
        </w:rPr>
        <w:t>Scrum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system, </w:t>
      </w:r>
      <w:r w:rsidRPr="6DEE434A" w:rsidR="0504E2FE">
        <w:rPr>
          <w:rFonts w:ascii="Cambria" w:hAnsi="Cambria" w:eastAsia="Cambria" w:cs="Cambria"/>
          <w:sz w:val="24"/>
          <w:szCs w:val="24"/>
        </w:rPr>
        <w:t>we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0504E2FE">
        <w:rPr>
          <w:rFonts w:ascii="Cambria" w:hAnsi="Cambria" w:eastAsia="Cambria" w:cs="Cambria"/>
          <w:sz w:val="24"/>
          <w:szCs w:val="24"/>
        </w:rPr>
        <w:t>will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0504E2FE">
        <w:rPr>
          <w:rFonts w:ascii="Cambria" w:hAnsi="Cambria" w:eastAsia="Cambria" w:cs="Cambria"/>
          <w:sz w:val="24"/>
          <w:szCs w:val="24"/>
        </w:rPr>
        <w:t>be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0504E2FE">
        <w:rPr>
          <w:rFonts w:ascii="Cambria" w:hAnsi="Cambria" w:eastAsia="Cambria" w:cs="Cambria"/>
          <w:sz w:val="24"/>
          <w:szCs w:val="24"/>
        </w:rPr>
        <w:t>using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user </w:t>
      </w:r>
      <w:r w:rsidRPr="6DEE434A" w:rsidR="0504E2FE">
        <w:rPr>
          <w:rFonts w:ascii="Cambria" w:hAnsi="Cambria" w:eastAsia="Cambria" w:cs="Cambria"/>
          <w:sz w:val="24"/>
          <w:szCs w:val="24"/>
        </w:rPr>
        <w:t>stories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to </w:t>
      </w:r>
      <w:r w:rsidRPr="6DEE434A" w:rsidR="0504E2FE">
        <w:rPr>
          <w:rFonts w:ascii="Cambria" w:hAnsi="Cambria" w:eastAsia="Cambria" w:cs="Cambria"/>
          <w:sz w:val="24"/>
          <w:szCs w:val="24"/>
        </w:rPr>
        <w:t>derive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the </w:t>
      </w:r>
      <w:r w:rsidRPr="6DEE434A" w:rsidR="0504E2FE">
        <w:rPr>
          <w:rFonts w:ascii="Cambria" w:hAnsi="Cambria" w:eastAsia="Cambria" w:cs="Cambria"/>
          <w:sz w:val="24"/>
          <w:szCs w:val="24"/>
        </w:rPr>
        <w:t>requirements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for </w:t>
      </w:r>
      <w:r w:rsidRPr="6DEE434A" w:rsidR="0504E2FE">
        <w:rPr>
          <w:rFonts w:ascii="Cambria" w:hAnsi="Cambria" w:eastAsia="Cambria" w:cs="Cambria"/>
          <w:sz w:val="24"/>
          <w:szCs w:val="24"/>
        </w:rPr>
        <w:t>our</w:t>
      </w:r>
      <w:r w:rsidRPr="6DEE434A" w:rsidR="0504E2FE">
        <w:rPr>
          <w:rFonts w:ascii="Cambria" w:hAnsi="Cambria" w:eastAsia="Cambria" w:cs="Cambria"/>
          <w:sz w:val="24"/>
          <w:szCs w:val="24"/>
        </w:rPr>
        <w:t xml:space="preserve"> final software product. </w:t>
      </w:r>
      <w:r w:rsidRPr="6DEE434A" w:rsidR="7EAEB26C">
        <w:rPr>
          <w:rFonts w:ascii="Cambria" w:hAnsi="Cambria" w:eastAsia="Cambria" w:cs="Cambria"/>
          <w:sz w:val="24"/>
          <w:szCs w:val="24"/>
        </w:rPr>
        <w:t xml:space="preserve">User </w:t>
      </w:r>
      <w:r w:rsidRPr="6DEE434A" w:rsidR="7EAEB26C">
        <w:rPr>
          <w:rFonts w:ascii="Cambria" w:hAnsi="Cambria" w:eastAsia="Cambria" w:cs="Cambria"/>
          <w:sz w:val="24"/>
          <w:szCs w:val="24"/>
        </w:rPr>
        <w:t>stories</w:t>
      </w:r>
      <w:r w:rsidRPr="6DEE434A" w:rsidR="7EAEB26C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7EAEB26C">
        <w:rPr>
          <w:rFonts w:ascii="Cambria" w:hAnsi="Cambria" w:eastAsia="Cambria" w:cs="Cambria"/>
          <w:sz w:val="24"/>
          <w:szCs w:val="24"/>
        </w:rPr>
        <w:t>allow</w:t>
      </w:r>
      <w:r w:rsidRPr="6DEE434A" w:rsidR="7EAEB26C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7EAEB26C">
        <w:rPr>
          <w:rFonts w:ascii="Cambria" w:hAnsi="Cambria" w:eastAsia="Cambria" w:cs="Cambria"/>
          <w:sz w:val="24"/>
          <w:szCs w:val="24"/>
        </w:rPr>
        <w:t>us</w:t>
      </w:r>
      <w:r w:rsidRPr="6DEE434A" w:rsidR="7EAEB26C">
        <w:rPr>
          <w:rFonts w:ascii="Cambria" w:hAnsi="Cambria" w:eastAsia="Cambria" w:cs="Cambria"/>
          <w:sz w:val="24"/>
          <w:szCs w:val="24"/>
        </w:rPr>
        <w:t xml:space="preserve"> to </w:t>
      </w:r>
      <w:r w:rsidRPr="6DEE434A" w:rsidR="7EAEB26C">
        <w:rPr>
          <w:rFonts w:ascii="Cambria" w:hAnsi="Cambria" w:eastAsia="Cambria" w:cs="Cambria"/>
          <w:sz w:val="24"/>
          <w:szCs w:val="24"/>
        </w:rPr>
        <w:t>describe</w:t>
      </w:r>
      <w:r w:rsidRPr="6DEE434A" w:rsidR="7EAEB26C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7EAEB26C">
        <w:rPr>
          <w:rFonts w:ascii="Cambria" w:hAnsi="Cambria" w:eastAsia="Cambria" w:cs="Cambria"/>
          <w:sz w:val="24"/>
          <w:szCs w:val="24"/>
        </w:rPr>
        <w:t>desired</w:t>
      </w:r>
      <w:r w:rsidRPr="6DEE434A" w:rsidR="7EAEB26C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7EAEB26C">
        <w:rPr>
          <w:rFonts w:ascii="Cambria" w:hAnsi="Cambria" w:eastAsia="Cambria" w:cs="Cambria"/>
          <w:sz w:val="24"/>
          <w:szCs w:val="24"/>
        </w:rPr>
        <w:t>functional</w:t>
      </w:r>
      <w:r w:rsidRPr="6DEE434A" w:rsidR="7EAEB26C">
        <w:rPr>
          <w:rFonts w:ascii="Cambria" w:hAnsi="Cambria" w:eastAsia="Cambria" w:cs="Cambria"/>
          <w:sz w:val="24"/>
          <w:szCs w:val="24"/>
        </w:rPr>
        <w:t xml:space="preserve"> and non-</w:t>
      </w:r>
      <w:r w:rsidRPr="6DEE434A" w:rsidR="7EAEB26C">
        <w:rPr>
          <w:rFonts w:ascii="Cambria" w:hAnsi="Cambria" w:eastAsia="Cambria" w:cs="Cambria"/>
          <w:sz w:val="24"/>
          <w:szCs w:val="24"/>
        </w:rPr>
        <w:t>functional</w:t>
      </w:r>
      <w:r w:rsidRPr="6DEE434A" w:rsidR="7EAEB26C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7EAEB26C">
        <w:rPr>
          <w:rFonts w:ascii="Cambria" w:hAnsi="Cambria" w:eastAsia="Cambria" w:cs="Cambria"/>
          <w:sz w:val="24"/>
          <w:szCs w:val="24"/>
        </w:rPr>
        <w:t>requirements</w:t>
      </w:r>
      <w:r w:rsidRPr="6DEE434A" w:rsidR="7EAEB26C">
        <w:rPr>
          <w:rFonts w:ascii="Cambria" w:hAnsi="Cambria" w:eastAsia="Cambria" w:cs="Cambria"/>
          <w:sz w:val="24"/>
          <w:szCs w:val="24"/>
        </w:rPr>
        <w:t xml:space="preserve"> from a </w:t>
      </w:r>
      <w:r w:rsidRPr="6DEE434A" w:rsidR="7EAEB26C">
        <w:rPr>
          <w:rFonts w:ascii="Cambria" w:hAnsi="Cambria" w:eastAsia="Cambria" w:cs="Cambria"/>
          <w:sz w:val="24"/>
          <w:szCs w:val="24"/>
        </w:rPr>
        <w:t>user</w:t>
      </w:r>
      <w:r w:rsidRPr="6DEE434A" w:rsidR="310A9CF8">
        <w:rPr>
          <w:rFonts w:ascii="Cambria" w:hAnsi="Cambria" w:eastAsia="Cambria" w:cs="Cambria"/>
          <w:sz w:val="24"/>
          <w:szCs w:val="24"/>
        </w:rPr>
        <w:t>’s</w:t>
      </w:r>
      <w:r w:rsidRPr="6DEE434A" w:rsidR="310A9CF8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310A9CF8">
        <w:rPr>
          <w:rFonts w:ascii="Cambria" w:hAnsi="Cambria" w:eastAsia="Cambria" w:cs="Cambria"/>
          <w:sz w:val="24"/>
          <w:szCs w:val="24"/>
        </w:rPr>
        <w:t>perspective</w:t>
      </w:r>
      <w:r w:rsidRPr="6DEE434A" w:rsidR="310A9CF8">
        <w:rPr>
          <w:rFonts w:ascii="Cambria" w:hAnsi="Cambria" w:eastAsia="Cambria" w:cs="Cambria"/>
          <w:sz w:val="24"/>
          <w:szCs w:val="24"/>
        </w:rPr>
        <w:t>.</w:t>
      </w:r>
    </w:p>
    <w:p w:rsidR="0EF771A6" w:rsidP="6DEE434A" w:rsidRDefault="0EF771A6" w14:paraId="7B3BD318" w14:textId="40375B6C">
      <w:pPr>
        <w:pStyle w:val="Normal"/>
        <w:rPr>
          <w:rFonts w:ascii="Cambria" w:hAnsi="Cambria" w:eastAsia="Cambria" w:cs="Cambria"/>
          <w:sz w:val="24"/>
          <w:szCs w:val="24"/>
        </w:rPr>
      </w:pPr>
      <w:r w:rsidRPr="6DEE434A" w:rsidR="0EF771A6">
        <w:rPr>
          <w:rFonts w:ascii="Cambria" w:hAnsi="Cambria" w:eastAsia="Cambria" w:cs="Cambria"/>
          <w:sz w:val="28"/>
          <w:szCs w:val="28"/>
        </w:rPr>
        <w:t xml:space="preserve">Brainstorm for </w:t>
      </w:r>
      <w:r w:rsidRPr="6DEE434A" w:rsidR="0EF771A6">
        <w:rPr>
          <w:rFonts w:ascii="Cambria" w:hAnsi="Cambria" w:eastAsia="Cambria" w:cs="Cambria"/>
          <w:sz w:val="28"/>
          <w:szCs w:val="28"/>
        </w:rPr>
        <w:t>requirements</w:t>
      </w:r>
      <w:r w:rsidRPr="6DEE434A" w:rsidR="0EF771A6">
        <w:rPr>
          <w:rFonts w:ascii="Cambria" w:hAnsi="Cambria" w:eastAsia="Cambria" w:cs="Cambria"/>
          <w:sz w:val="28"/>
          <w:szCs w:val="28"/>
        </w:rPr>
        <w:t>:</w:t>
      </w:r>
    </w:p>
    <w:p w:rsidR="3CFBC592" w:rsidP="6DEE434A" w:rsidRDefault="3CFBC592" w14:paraId="72E0AEB2" w14:textId="7EEC2DC5">
      <w:pPr>
        <w:pStyle w:val="Normal"/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</w:pPr>
      <w:r w:rsidRPr="6DEE434A" w:rsidR="3CFBC592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Easy</w:t>
      </w:r>
      <w:r w:rsidRPr="6DEE434A" w:rsidR="3CFBC592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 xml:space="preserve"> to </w:t>
      </w:r>
      <w:r w:rsidRPr="6DEE434A" w:rsidR="3CFBC592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use</w:t>
      </w:r>
    </w:p>
    <w:p w:rsidR="3CFBC592" w:rsidP="6DEE434A" w:rsidRDefault="3CFBC592" w14:paraId="56A28F0B" w14:textId="41D1E899">
      <w:pPr>
        <w:pStyle w:val="Normal"/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</w:pPr>
      <w:r w:rsidRPr="6DEE434A" w:rsidR="3CFBC592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Safe</w:t>
      </w:r>
      <w:r w:rsidRPr="6DEE434A" w:rsidR="09A33737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/Secure</w:t>
      </w:r>
    </w:p>
    <w:p w:rsidR="3CFBC592" w:rsidP="6DEE434A" w:rsidRDefault="3CFBC592" w14:paraId="07F0F5E3" w14:textId="052E35B4">
      <w:pPr>
        <w:pStyle w:val="Normal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6DEE434A" w:rsidR="3CFBC592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Trustworthy</w:t>
      </w:r>
    </w:p>
    <w:p w:rsidR="3CFBC592" w:rsidP="6DEE434A" w:rsidRDefault="3CFBC592" w14:paraId="5677B5E7" w14:textId="61772732">
      <w:pPr>
        <w:pStyle w:val="Normal"/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</w:pPr>
      <w:r w:rsidRPr="6DEE434A" w:rsidR="3CFBC592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Ensures</w:t>
      </w:r>
      <w:r w:rsidRPr="6DEE434A" w:rsidR="3CFBC592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 xml:space="preserve"> compliance</w:t>
      </w:r>
    </w:p>
    <w:p w:rsidR="3CFBC592" w:rsidP="6DEE434A" w:rsidRDefault="3CFBC592" w14:paraId="63AB6902" w14:textId="3B36A864">
      <w:pPr>
        <w:pStyle w:val="Normal"/>
        <w:rPr>
          <w:rFonts w:ascii="Cambria" w:hAnsi="Cambria" w:eastAsia="Cambria" w:cs="Cambria"/>
          <w:sz w:val="24"/>
          <w:szCs w:val="24"/>
        </w:rPr>
      </w:pPr>
      <w:r w:rsidRPr="6DEE434A" w:rsidR="3CFBC592">
        <w:rPr>
          <w:rFonts w:ascii="Cambria" w:hAnsi="Cambria" w:eastAsia="Cambria" w:cs="Cambria"/>
          <w:sz w:val="24"/>
          <w:szCs w:val="24"/>
        </w:rPr>
        <w:t>Integrates</w:t>
      </w:r>
      <w:r w:rsidRPr="6DEE434A" w:rsidR="3CFBC592">
        <w:rPr>
          <w:rFonts w:ascii="Cambria" w:hAnsi="Cambria" w:eastAsia="Cambria" w:cs="Cambria"/>
          <w:sz w:val="24"/>
          <w:szCs w:val="24"/>
        </w:rPr>
        <w:t xml:space="preserve"> with the </w:t>
      </w:r>
      <w:r w:rsidRPr="6DEE434A" w:rsidR="3CFBC592">
        <w:rPr>
          <w:rFonts w:ascii="Cambria" w:hAnsi="Cambria" w:eastAsia="Cambria" w:cs="Cambria"/>
          <w:sz w:val="24"/>
          <w:szCs w:val="24"/>
        </w:rPr>
        <w:t>u</w:t>
      </w:r>
      <w:r w:rsidRPr="6DEE434A" w:rsidR="3CFBC592">
        <w:rPr>
          <w:rFonts w:ascii="Cambria" w:hAnsi="Cambria" w:eastAsia="Cambria" w:cs="Cambria"/>
          <w:sz w:val="24"/>
          <w:szCs w:val="24"/>
        </w:rPr>
        <w:t>s</w:t>
      </w:r>
      <w:r w:rsidRPr="6DEE434A" w:rsidR="3CFBC592">
        <w:rPr>
          <w:rFonts w:ascii="Cambria" w:hAnsi="Cambria" w:eastAsia="Cambria" w:cs="Cambria"/>
          <w:sz w:val="24"/>
          <w:szCs w:val="24"/>
        </w:rPr>
        <w:t>er’s</w:t>
      </w:r>
      <w:r w:rsidRPr="6DEE434A" w:rsidR="3CFBC592">
        <w:rPr>
          <w:rFonts w:ascii="Cambria" w:hAnsi="Cambria" w:eastAsia="Cambria" w:cs="Cambria"/>
          <w:sz w:val="24"/>
          <w:szCs w:val="24"/>
        </w:rPr>
        <w:t xml:space="preserve"> </w:t>
      </w:r>
      <w:r w:rsidRPr="6DEE434A" w:rsidR="3CFBC592">
        <w:rPr>
          <w:rFonts w:ascii="Cambria" w:hAnsi="Cambria" w:eastAsia="Cambria" w:cs="Cambria"/>
          <w:sz w:val="24"/>
          <w:szCs w:val="24"/>
        </w:rPr>
        <w:t>s</w:t>
      </w:r>
      <w:r w:rsidRPr="6DEE434A" w:rsidR="3CFBC592">
        <w:rPr>
          <w:rFonts w:ascii="Cambria" w:hAnsi="Cambria" w:eastAsia="Cambria" w:cs="Cambria"/>
          <w:sz w:val="24"/>
          <w:szCs w:val="24"/>
        </w:rPr>
        <w:t>ystem</w:t>
      </w:r>
    </w:p>
    <w:p w:rsidR="3CFBC592" w:rsidP="6DEE434A" w:rsidRDefault="3CFBC592" w14:paraId="30A3CFED" w14:textId="0127F454">
      <w:pPr>
        <w:pStyle w:val="Normal"/>
        <w:rPr>
          <w:rFonts w:ascii="Cambria" w:hAnsi="Cambria" w:eastAsia="Cambria" w:cs="Cambria"/>
          <w:sz w:val="24"/>
          <w:szCs w:val="24"/>
        </w:rPr>
      </w:pPr>
      <w:r w:rsidRPr="6DEE434A" w:rsidR="3CFBC592">
        <w:rPr>
          <w:rFonts w:ascii="Cambria" w:hAnsi="Cambria" w:eastAsia="Cambria" w:cs="Cambria"/>
          <w:sz w:val="24"/>
          <w:szCs w:val="24"/>
        </w:rPr>
        <w:t>Robust</w:t>
      </w:r>
    </w:p>
    <w:p w:rsidR="3CFBC592" w:rsidP="6DEE434A" w:rsidRDefault="3CFBC592" w14:paraId="1CC7F1DF" w14:textId="46D88CDE">
      <w:pPr>
        <w:pStyle w:val="Normal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6DEE434A" w:rsidR="3CFBC592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Educational</w:t>
      </w:r>
    </w:p>
    <w:p w:rsidR="3CFBC592" w:rsidP="6DEE434A" w:rsidRDefault="3CFBC592" w14:paraId="7526A527" w14:textId="0F2192F0">
      <w:pPr>
        <w:pStyle w:val="Normal"/>
        <w:rPr>
          <w:rFonts w:ascii="Cambria" w:hAnsi="Cambria" w:eastAsia="Cambria" w:cs="Cambria"/>
          <w:sz w:val="24"/>
          <w:szCs w:val="24"/>
        </w:rPr>
      </w:pPr>
      <w:r w:rsidRPr="6DEE434A" w:rsidR="3CFBC592">
        <w:rPr>
          <w:rFonts w:ascii="Cambria" w:hAnsi="Cambria" w:eastAsia="Cambria" w:cs="Cambria"/>
          <w:sz w:val="24"/>
          <w:szCs w:val="24"/>
        </w:rPr>
        <w:t xml:space="preserve">One-point stop for </w:t>
      </w:r>
      <w:r w:rsidRPr="6DEE434A" w:rsidR="3CFBC592">
        <w:rPr>
          <w:rFonts w:ascii="Cambria" w:hAnsi="Cambria" w:eastAsia="Cambria" w:cs="Cambria"/>
          <w:sz w:val="24"/>
          <w:szCs w:val="24"/>
        </w:rPr>
        <w:t>securi</w:t>
      </w:r>
      <w:r w:rsidRPr="6DEE434A" w:rsidR="3CFBC592">
        <w:rPr>
          <w:rFonts w:ascii="Cambria" w:hAnsi="Cambria" w:eastAsia="Cambria" w:cs="Cambria"/>
          <w:sz w:val="24"/>
          <w:szCs w:val="24"/>
        </w:rPr>
        <w:t>ty</w:t>
      </w:r>
    </w:p>
    <w:p w:rsidR="3CFBC592" w:rsidP="6DEE434A" w:rsidRDefault="3CFBC592" w14:paraId="34724193" w14:textId="1A017ECE">
      <w:pPr>
        <w:pStyle w:val="Normal"/>
        <w:rPr>
          <w:rFonts w:ascii="Cambria" w:hAnsi="Cambria" w:eastAsia="Cambria" w:cs="Cambria"/>
          <w:sz w:val="24"/>
          <w:szCs w:val="24"/>
        </w:rPr>
      </w:pPr>
      <w:r w:rsidRPr="6DEE434A" w:rsidR="3CFBC592">
        <w:rPr>
          <w:rFonts w:ascii="Cambria" w:hAnsi="Cambria" w:eastAsia="Cambria" w:cs="Cambria"/>
          <w:sz w:val="24"/>
          <w:szCs w:val="24"/>
        </w:rPr>
        <w:t>Good-</w:t>
      </w:r>
      <w:r w:rsidRPr="6DEE434A" w:rsidR="3CFBC592">
        <w:rPr>
          <w:rFonts w:ascii="Cambria" w:hAnsi="Cambria" w:eastAsia="Cambria" w:cs="Cambria"/>
          <w:sz w:val="24"/>
          <w:szCs w:val="24"/>
        </w:rPr>
        <w:t>loo</w:t>
      </w:r>
      <w:r w:rsidRPr="6DEE434A" w:rsidR="3CFBC592">
        <w:rPr>
          <w:rFonts w:ascii="Cambria" w:hAnsi="Cambria" w:eastAsia="Cambria" w:cs="Cambria"/>
          <w:sz w:val="24"/>
          <w:szCs w:val="24"/>
        </w:rPr>
        <w:t>king</w:t>
      </w:r>
    </w:p>
    <w:p w:rsidR="3CFBC592" w:rsidP="6DEE434A" w:rsidRDefault="3CFBC592" w14:paraId="2F946A4B" w14:textId="73DB15E2">
      <w:pPr>
        <w:pStyle w:val="Normal"/>
        <w:rPr>
          <w:rFonts w:ascii="Cambria" w:hAnsi="Cambria" w:eastAsia="Cambria" w:cs="Cambria"/>
          <w:sz w:val="24"/>
          <w:szCs w:val="24"/>
        </w:rPr>
      </w:pPr>
      <w:r w:rsidRPr="6DEE434A" w:rsidR="3CFBC592">
        <w:rPr>
          <w:rFonts w:ascii="Cambria" w:hAnsi="Cambria" w:eastAsia="Cambria" w:cs="Cambria"/>
          <w:sz w:val="24"/>
          <w:szCs w:val="24"/>
        </w:rPr>
        <w:t>Nice UI</w:t>
      </w:r>
    </w:p>
    <w:p w:rsidR="3CFBC592" w:rsidP="6DEE434A" w:rsidRDefault="3CFBC592" w14:paraId="398BD550" w14:textId="6D83A160">
      <w:pPr>
        <w:pStyle w:val="Normal"/>
        <w:rPr>
          <w:rFonts w:ascii="Cambria" w:hAnsi="Cambria" w:eastAsia="Cambria" w:cs="Cambria"/>
          <w:sz w:val="24"/>
          <w:szCs w:val="24"/>
        </w:rPr>
      </w:pPr>
      <w:r w:rsidRPr="6DEE434A" w:rsidR="3CFBC592">
        <w:rPr>
          <w:rFonts w:ascii="Cambria" w:hAnsi="Cambria" w:eastAsia="Cambria" w:cs="Cambria"/>
          <w:sz w:val="24"/>
          <w:szCs w:val="24"/>
        </w:rPr>
        <w:t>System-</w:t>
      </w:r>
      <w:r w:rsidRPr="6DEE434A" w:rsidR="3CFBC592">
        <w:rPr>
          <w:rFonts w:ascii="Cambria" w:hAnsi="Cambria" w:eastAsia="Cambria" w:cs="Cambria"/>
          <w:sz w:val="24"/>
          <w:szCs w:val="24"/>
        </w:rPr>
        <w:t>ambigu</w:t>
      </w:r>
      <w:r w:rsidRPr="6DEE434A" w:rsidR="3CFBC592">
        <w:rPr>
          <w:rFonts w:ascii="Cambria" w:hAnsi="Cambria" w:eastAsia="Cambria" w:cs="Cambria"/>
          <w:sz w:val="24"/>
          <w:szCs w:val="24"/>
        </w:rPr>
        <w:t>ous</w:t>
      </w:r>
    </w:p>
    <w:p w:rsidR="3CFBC592" w:rsidP="6DEE434A" w:rsidRDefault="3CFBC592" w14:paraId="4BD14FDB" w14:textId="25B8E303">
      <w:pPr>
        <w:pStyle w:val="Normal"/>
        <w:rPr>
          <w:rFonts w:ascii="Cambria" w:hAnsi="Cambria" w:eastAsia="Cambria" w:cs="Cambria"/>
          <w:sz w:val="24"/>
          <w:szCs w:val="24"/>
        </w:rPr>
      </w:pPr>
      <w:r w:rsidRPr="6DEE434A" w:rsidR="3CFBC592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Not time-</w:t>
      </w:r>
      <w:r w:rsidRPr="6DEE434A" w:rsidR="3CFBC592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consuming</w:t>
      </w:r>
      <w:r w:rsidRPr="6DEE434A" w:rsidR="3CFBC592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</w:t>
      </w:r>
      <w:r w:rsidRPr="6DEE434A" w:rsidR="3CFBC592">
        <w:rPr>
          <w:rFonts w:ascii="Cambria" w:hAnsi="Cambria" w:eastAsia="Cambria" w:cs="Cambria"/>
          <w:sz w:val="24"/>
          <w:szCs w:val="24"/>
        </w:rPr>
        <w:t>/ fast</w:t>
      </w:r>
    </w:p>
    <w:p w:rsidR="3CFBC592" w:rsidP="6DEE434A" w:rsidRDefault="3CFBC592" w14:paraId="7171672E" w14:textId="5ABCEDD9">
      <w:pPr>
        <w:pStyle w:val="Normal"/>
        <w:rPr>
          <w:rFonts w:ascii="Cambria" w:hAnsi="Cambria" w:eastAsia="Cambria" w:cs="Cambria"/>
          <w:sz w:val="24"/>
          <w:szCs w:val="24"/>
        </w:rPr>
      </w:pPr>
      <w:r w:rsidRPr="6DEE434A" w:rsidR="3CFBC592">
        <w:rPr>
          <w:rFonts w:ascii="Cambria" w:hAnsi="Cambria" w:eastAsia="Cambria" w:cs="Cambria"/>
          <w:sz w:val="24"/>
          <w:szCs w:val="24"/>
        </w:rPr>
        <w:t>Efficie</w:t>
      </w:r>
      <w:r w:rsidRPr="6DEE434A" w:rsidR="3CFBC592">
        <w:rPr>
          <w:rFonts w:ascii="Cambria" w:hAnsi="Cambria" w:eastAsia="Cambria" w:cs="Cambria"/>
          <w:sz w:val="24"/>
          <w:szCs w:val="24"/>
        </w:rPr>
        <w:t>nt</w:t>
      </w:r>
    </w:p>
    <w:p w:rsidR="3CFBC592" w:rsidP="6DEE434A" w:rsidRDefault="3CFBC592" w14:paraId="480B2A13" w14:textId="132B766D">
      <w:pPr>
        <w:pStyle w:val="Normal"/>
        <w:rPr>
          <w:rFonts w:ascii="Cambria" w:hAnsi="Cambria" w:eastAsia="Cambria" w:cs="Cambria"/>
          <w:sz w:val="24"/>
          <w:szCs w:val="24"/>
        </w:rPr>
      </w:pPr>
      <w:r w:rsidRPr="6DEE434A" w:rsidR="3CFBC592">
        <w:rPr>
          <w:rFonts w:ascii="Cambria" w:hAnsi="Cambria" w:eastAsia="Cambria" w:cs="Cambria"/>
          <w:sz w:val="24"/>
          <w:szCs w:val="24"/>
        </w:rPr>
        <w:t>Understandable</w:t>
      </w:r>
    </w:p>
    <w:p w:rsidR="3CFBC592" w:rsidP="6DEE434A" w:rsidRDefault="3CFBC592" w14:paraId="59EB4CD3" w14:textId="2B34D93D">
      <w:pPr>
        <w:pStyle w:val="Normal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6DEE434A" w:rsidR="3CFBC592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Adaptable</w:t>
      </w:r>
    </w:p>
    <w:p w:rsidR="3CFBC592" w:rsidP="6DEE434A" w:rsidRDefault="3CFBC592" w14:paraId="48A91BD9" w14:textId="40999404">
      <w:pPr>
        <w:pStyle w:val="Normal"/>
        <w:rPr>
          <w:rFonts w:ascii="Cambria" w:hAnsi="Cambria" w:eastAsia="Cambria" w:cs="Cambria"/>
          <w:sz w:val="24"/>
          <w:szCs w:val="24"/>
        </w:rPr>
      </w:pPr>
      <w:r w:rsidRPr="6DEE434A" w:rsidR="3CFBC592">
        <w:rPr>
          <w:rFonts w:ascii="Cambria" w:hAnsi="Cambria" w:eastAsia="Cambria" w:cs="Cambria"/>
          <w:sz w:val="24"/>
          <w:szCs w:val="24"/>
        </w:rPr>
        <w:t>Low-</w:t>
      </w:r>
      <w:r w:rsidRPr="6DEE434A" w:rsidR="3CFBC592">
        <w:rPr>
          <w:rFonts w:ascii="Cambria" w:hAnsi="Cambria" w:eastAsia="Cambria" w:cs="Cambria"/>
          <w:sz w:val="24"/>
          <w:szCs w:val="24"/>
        </w:rPr>
        <w:t>maintenance</w:t>
      </w:r>
    </w:p>
    <w:p w:rsidR="31B98E0F" w:rsidP="6DEE434A" w:rsidRDefault="31B98E0F" w14:paraId="3C39D07E" w14:textId="7267D9D4">
      <w:pPr>
        <w:pStyle w:val="Normal"/>
        <w:rPr>
          <w:rFonts w:ascii="Cambria" w:hAnsi="Cambria" w:eastAsia="Cambria" w:cs="Cambria"/>
          <w:sz w:val="24"/>
          <w:szCs w:val="24"/>
        </w:rPr>
      </w:pPr>
      <w:r w:rsidRPr="6DEE434A" w:rsidR="31B98E0F">
        <w:rPr>
          <w:rFonts w:ascii="Cambria" w:hAnsi="Cambria" w:eastAsia="Cambria" w:cs="Cambria"/>
          <w:sz w:val="24"/>
          <w:szCs w:val="24"/>
        </w:rPr>
        <w:t xml:space="preserve">Automatic </w:t>
      </w:r>
      <w:r w:rsidRPr="6DEE434A" w:rsidR="31B98E0F">
        <w:rPr>
          <w:rFonts w:ascii="Cambria" w:hAnsi="Cambria" w:eastAsia="Cambria" w:cs="Cambria"/>
          <w:sz w:val="24"/>
          <w:szCs w:val="24"/>
        </w:rPr>
        <w:t>testing</w:t>
      </w:r>
    </w:p>
    <w:p w:rsidR="6DEE434A" w:rsidP="6DEE434A" w:rsidRDefault="6DEE434A" w14:paraId="0E8AF0AB" w14:textId="2A8BDC05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3677015F" w:rsidP="6DEE434A" w:rsidRDefault="3677015F" w14:paraId="0D13D508" w14:textId="4C9D9666">
      <w:pPr>
        <w:rPr>
          <w:rFonts w:ascii="Cambria" w:hAnsi="Cambria" w:eastAsia="Cambria" w:cs="Cambria"/>
          <w:sz w:val="24"/>
          <w:szCs w:val="24"/>
        </w:rPr>
      </w:pPr>
      <w:r w:rsidRPr="6DEE434A" w:rsidR="3677015F">
        <w:rPr>
          <w:rFonts w:ascii="Cambria" w:hAnsi="Cambria" w:eastAsia="Cambria" w:cs="Cambria"/>
          <w:sz w:val="24"/>
          <w:szCs w:val="24"/>
        </w:rPr>
        <w:t>User Story Requirements Template</w:t>
      </w:r>
    </w:p>
    <w:p w:rsidR="3677015F" w:rsidP="6DEE434A" w:rsidRDefault="3677015F" w14:paraId="3EBFAF85" w14:textId="759A797B">
      <w:pPr>
        <w:rPr>
          <w:rFonts w:ascii="Cambria" w:hAnsi="Cambria" w:eastAsia="Cambria" w:cs="Cambria"/>
          <w:sz w:val="24"/>
          <w:szCs w:val="24"/>
        </w:rPr>
      </w:pPr>
      <w:r w:rsidRPr="6DEE434A" w:rsidR="3677015F">
        <w:rPr>
          <w:rFonts w:ascii="Cambria" w:hAnsi="Cambria" w:eastAsia="Cambria" w:cs="Cambria"/>
          <w:sz w:val="24"/>
          <w:szCs w:val="24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44"/>
        <w:gridCol w:w="6071"/>
      </w:tblGrid>
      <w:tr w:rsidR="6DEE434A" w:rsidTr="6DEE434A" w14:paraId="37601FE4">
        <w:trPr>
          <w:trHeight w:val="300"/>
        </w:trPr>
        <w:tc>
          <w:tcPr>
            <w:tcW w:w="29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3BF9C073" w14:textId="5EB45CBA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Identification</w:t>
            </w:r>
            <w:r w:rsidRPr="6DEE434A" w:rsidR="7949491B">
              <w:rPr>
                <w:rFonts w:ascii="Cambria" w:hAnsi="Cambria" w:eastAsia="Cambria" w:cs="Cambria"/>
                <w:sz w:val="24"/>
                <w:szCs w:val="24"/>
              </w:rPr>
              <w:t xml:space="preserve"> Cecilie</w:t>
            </w:r>
          </w:p>
        </w:tc>
        <w:tc>
          <w:tcPr>
            <w:tcW w:w="60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1590F7EB" w14:textId="1CD7561A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Name</w:t>
            </w:r>
            <w:r w:rsidRPr="6DEE434A" w:rsidR="18940ED2">
              <w:rPr>
                <w:rFonts w:ascii="Cambria" w:hAnsi="Cambria" w:eastAsia="Cambria" w:cs="Cambria"/>
                <w:sz w:val="24"/>
                <w:szCs w:val="24"/>
              </w:rPr>
              <w:t xml:space="preserve"> Easy to use</w:t>
            </w:r>
          </w:p>
        </w:tc>
      </w:tr>
      <w:tr w:rsidR="6DEE434A" w:rsidTr="6DEE434A" w14:paraId="1AC9A8B1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3D50B460" w14:textId="0B5534BF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6699B811">
              <w:rPr>
                <w:rFonts w:ascii="Cambria" w:hAnsi="Cambria" w:eastAsia="Cambria" w:cs="Cambria"/>
                <w:sz w:val="24"/>
                <w:szCs w:val="24"/>
              </w:rPr>
              <w:t xml:space="preserve">Cecilie – Added user </w:t>
            </w:r>
            <w:r w:rsidRPr="6DEE434A" w:rsidR="6699B811">
              <w:rPr>
                <w:rFonts w:ascii="Cambria" w:hAnsi="Cambria" w:eastAsia="Cambria" w:cs="Cambria"/>
                <w:sz w:val="24"/>
                <w:szCs w:val="24"/>
              </w:rPr>
              <w:t>story</w:t>
            </w:r>
            <w:r w:rsidRPr="6DEE434A" w:rsidR="6699B811">
              <w:rPr>
                <w:rFonts w:ascii="Cambria" w:hAnsi="Cambria" w:eastAsia="Cambria" w:cs="Cambria"/>
                <w:sz w:val="24"/>
                <w:szCs w:val="24"/>
              </w:rPr>
              <w:t xml:space="preserve"> 6.10.2023</w:t>
            </w:r>
          </w:p>
          <w:p w:rsidR="6DEE434A" w:rsidP="6DEE434A" w:rsidRDefault="6DEE434A" w14:paraId="3587151A" w14:textId="11673B8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088E457E" w14:textId="21BC436E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65A50A90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79058D85" w14:textId="18A650F5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User story</w:t>
            </w:r>
          </w:p>
          <w:p w:rsidR="6DEE434A" w:rsidP="6DEE434A" w:rsidRDefault="6DEE434A" w14:paraId="0C924D15" w14:textId="775F481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1DF9661E" w:rsidP="6DEE434A" w:rsidRDefault="1DF9661E" w14:paraId="112D778F" w14:textId="286E0DB3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 xml:space="preserve">As a small business 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>owner</w:t>
            </w:r>
          </w:p>
          <w:p w:rsidR="1DF9661E" w:rsidP="6DEE434A" w:rsidRDefault="1DF9661E" w14:paraId="7A5F455F" w14:textId="105F2923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 xml:space="preserve">I 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>want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 xml:space="preserve"> the 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>application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 xml:space="preserve"> to 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>be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>easy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 xml:space="preserve"> to 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>use</w:t>
            </w:r>
          </w:p>
          <w:p w:rsidR="1DF9661E" w:rsidP="6DEE434A" w:rsidRDefault="1DF9661E" w14:paraId="7173B0F9" w14:textId="32384E6B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 xml:space="preserve">So 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>that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 xml:space="preserve"> I 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>don’t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>need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 xml:space="preserve"> remarkable IT 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>skills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 xml:space="preserve"> to 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>use</w:t>
            </w:r>
            <w:r w:rsidRPr="6DEE434A" w:rsidR="1DF9661E">
              <w:rPr>
                <w:rFonts w:ascii="Cambria" w:hAnsi="Cambria" w:eastAsia="Cambria" w:cs="Cambria"/>
                <w:sz w:val="24"/>
                <w:szCs w:val="24"/>
              </w:rPr>
              <w:t xml:space="preserve"> it</w:t>
            </w:r>
          </w:p>
          <w:p w:rsidR="6DEE434A" w:rsidP="6DEE434A" w:rsidRDefault="6DEE434A" w14:paraId="4E8FB6C5" w14:textId="2EC97FE8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5EDE7B43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64EE9621" w14:textId="5844322C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How do I verify that use story is completed</w:t>
            </w:r>
          </w:p>
          <w:p w:rsidR="6DEE434A" w:rsidP="6DEE434A" w:rsidRDefault="6DEE434A" w14:paraId="20E743A0" w14:textId="56CC65C3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7366E4D9" w:rsidP="6DEE434A" w:rsidRDefault="7366E4D9" w14:paraId="2C0323E7" w14:textId="60DAE332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7366E4D9">
              <w:rPr>
                <w:rFonts w:ascii="Cambria" w:hAnsi="Cambria" w:eastAsia="Cambria" w:cs="Cambria"/>
                <w:sz w:val="24"/>
                <w:szCs w:val="24"/>
              </w:rPr>
              <w:t xml:space="preserve">We would </w:t>
            </w:r>
            <w:r w:rsidRPr="6DEE434A" w:rsidR="7366E4D9">
              <w:rPr>
                <w:rFonts w:ascii="Cambria" w:hAnsi="Cambria" w:eastAsia="Cambria" w:cs="Cambria"/>
                <w:sz w:val="24"/>
                <w:szCs w:val="24"/>
              </w:rPr>
              <w:t xml:space="preserve">probably </w:t>
            </w:r>
            <w:r w:rsidRPr="6DEE434A" w:rsidR="7366E4D9">
              <w:rPr>
                <w:rFonts w:ascii="Cambria" w:hAnsi="Cambria" w:eastAsia="Cambria" w:cs="Cambria"/>
                <w:sz w:val="24"/>
                <w:szCs w:val="24"/>
              </w:rPr>
              <w:t>need</w:t>
            </w:r>
            <w:r w:rsidRPr="6DEE434A" w:rsidR="7366E4D9">
              <w:rPr>
                <w:rFonts w:ascii="Cambria" w:hAnsi="Cambria" w:eastAsia="Cambria" w:cs="Cambria"/>
                <w:sz w:val="24"/>
                <w:szCs w:val="24"/>
              </w:rPr>
              <w:t xml:space="preserve"> to do some prototyping and have the user test the appl</w:t>
            </w:r>
            <w:r w:rsidRPr="6DEE434A" w:rsidR="37EE2E4D">
              <w:rPr>
                <w:rFonts w:ascii="Cambria" w:hAnsi="Cambria" w:eastAsia="Cambria" w:cs="Cambria"/>
                <w:sz w:val="24"/>
                <w:szCs w:val="24"/>
              </w:rPr>
              <w:t xml:space="preserve">ication. </w:t>
            </w:r>
          </w:p>
          <w:p w:rsidR="7933898C" w:rsidP="6DEE434A" w:rsidRDefault="7933898C" w14:paraId="56696181" w14:textId="61B5B76B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7933898C">
              <w:rPr>
                <w:rFonts w:ascii="Cambria" w:hAnsi="Cambria" w:eastAsia="Cambria" w:cs="Cambria"/>
                <w:sz w:val="24"/>
                <w:szCs w:val="24"/>
              </w:rPr>
              <w:t xml:space="preserve">We could also verify if </w:t>
            </w:r>
            <w:r w:rsidRPr="6DEE434A" w:rsidR="7933898C">
              <w:rPr>
                <w:rFonts w:ascii="Cambria" w:hAnsi="Cambria" w:eastAsia="Cambria" w:cs="Cambria"/>
                <w:sz w:val="24"/>
                <w:szCs w:val="24"/>
              </w:rPr>
              <w:t>it’s</w:t>
            </w:r>
            <w:r w:rsidRPr="6DEE434A" w:rsidR="7933898C">
              <w:rPr>
                <w:rFonts w:ascii="Cambria" w:hAnsi="Cambria" w:eastAsia="Cambria" w:cs="Cambria"/>
                <w:sz w:val="24"/>
                <w:szCs w:val="24"/>
              </w:rPr>
              <w:t xml:space="preserve"> easy to use based on the numbe</w:t>
            </w:r>
            <w:r w:rsidRPr="6DEE434A" w:rsidR="7933898C">
              <w:rPr>
                <w:rFonts w:ascii="Cambria" w:hAnsi="Cambria" w:eastAsia="Cambria" w:cs="Cambria"/>
                <w:sz w:val="24"/>
                <w:szCs w:val="24"/>
              </w:rPr>
              <w:t>r of</w:t>
            </w:r>
            <w:r w:rsidRPr="6DEE434A" w:rsidR="7933898C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7933898C">
              <w:rPr>
                <w:rFonts w:ascii="Cambria" w:hAnsi="Cambria" w:eastAsia="Cambria" w:cs="Cambria"/>
                <w:sz w:val="24"/>
                <w:szCs w:val="24"/>
              </w:rPr>
              <w:t>h</w:t>
            </w:r>
            <w:r w:rsidRPr="6DEE434A" w:rsidR="7933898C">
              <w:rPr>
                <w:rFonts w:ascii="Cambria" w:hAnsi="Cambria" w:eastAsia="Cambria" w:cs="Cambria"/>
                <w:sz w:val="24"/>
                <w:szCs w:val="24"/>
              </w:rPr>
              <w:t>e</w:t>
            </w:r>
            <w:r w:rsidRPr="6DEE434A" w:rsidR="7933898C">
              <w:rPr>
                <w:rFonts w:ascii="Cambria" w:hAnsi="Cambria" w:eastAsia="Cambria" w:cs="Cambria"/>
                <w:sz w:val="24"/>
                <w:szCs w:val="24"/>
              </w:rPr>
              <w:t>l</w:t>
            </w:r>
            <w:r w:rsidRPr="6DEE434A" w:rsidR="7933898C">
              <w:rPr>
                <w:rFonts w:ascii="Cambria" w:hAnsi="Cambria" w:eastAsia="Cambria" w:cs="Cambria"/>
                <w:sz w:val="24"/>
                <w:szCs w:val="24"/>
              </w:rPr>
              <w:t>p</w:t>
            </w:r>
            <w:r w:rsidRPr="6DEE434A" w:rsidR="7933898C">
              <w:rPr>
                <w:rFonts w:ascii="Cambria" w:hAnsi="Cambria" w:eastAsia="Cambria" w:cs="Cambria"/>
                <w:sz w:val="24"/>
                <w:szCs w:val="24"/>
              </w:rPr>
              <w:t xml:space="preserve"> frames. </w:t>
            </w:r>
          </w:p>
          <w:p w:rsidR="6DEE434A" w:rsidP="6DEE434A" w:rsidRDefault="6DEE434A" w14:paraId="28F4722F" w14:textId="44E99B32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</w:tbl>
    <w:p w:rsidR="3677015F" w:rsidP="6DEE434A" w:rsidRDefault="3677015F" w14:paraId="2DF064D2" w14:textId="0AA71A3C">
      <w:pPr>
        <w:rPr>
          <w:rFonts w:ascii="Cambria" w:hAnsi="Cambria" w:eastAsia="Cambria" w:cs="Cambria"/>
          <w:sz w:val="24"/>
          <w:szCs w:val="24"/>
        </w:rPr>
      </w:pPr>
      <w:r w:rsidRPr="6DEE434A" w:rsidR="3677015F">
        <w:rPr>
          <w:rFonts w:ascii="Cambria" w:hAnsi="Cambria" w:eastAsia="Cambria" w:cs="Cambria"/>
          <w:sz w:val="24"/>
          <w:szCs w:val="24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44"/>
        <w:gridCol w:w="6071"/>
      </w:tblGrid>
      <w:tr w:rsidR="6DEE434A" w:rsidTr="6DEE434A" w14:paraId="3DBCCAA9">
        <w:trPr>
          <w:trHeight w:val="300"/>
        </w:trPr>
        <w:tc>
          <w:tcPr>
            <w:tcW w:w="29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3EA2ABAA" w14:textId="194A6B26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Identification</w:t>
            </w:r>
            <w:r w:rsidRPr="6DEE434A" w:rsidR="18029A1F">
              <w:rPr>
                <w:rFonts w:ascii="Cambria" w:hAnsi="Cambria" w:eastAsia="Cambria" w:cs="Cambria"/>
                <w:sz w:val="24"/>
                <w:szCs w:val="24"/>
              </w:rPr>
              <w:t xml:space="preserve"> Peter</w:t>
            </w:r>
          </w:p>
        </w:tc>
        <w:tc>
          <w:tcPr>
            <w:tcW w:w="60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2EC80016" w14:textId="0243CFD6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Name</w:t>
            </w:r>
            <w:r w:rsidRPr="6DEE434A" w:rsidR="08419B6D">
              <w:rPr>
                <w:rFonts w:ascii="Cambria" w:hAnsi="Cambria" w:eastAsia="Cambria" w:cs="Cambria"/>
                <w:sz w:val="24"/>
                <w:szCs w:val="24"/>
              </w:rPr>
              <w:t xml:space="preserve"> Ensures </w:t>
            </w:r>
            <w:r w:rsidRPr="6DEE434A" w:rsidR="08419B6D">
              <w:rPr>
                <w:rFonts w:ascii="Cambria" w:hAnsi="Cambria" w:eastAsia="Cambria" w:cs="Cambria"/>
                <w:sz w:val="24"/>
                <w:szCs w:val="24"/>
              </w:rPr>
              <w:t>Complian</w:t>
            </w:r>
            <w:r w:rsidRPr="6DEE434A" w:rsidR="08419B6D">
              <w:rPr>
                <w:rFonts w:ascii="Cambria" w:hAnsi="Cambria" w:eastAsia="Cambria" w:cs="Cambria"/>
                <w:sz w:val="24"/>
                <w:szCs w:val="24"/>
              </w:rPr>
              <w:t>ce</w:t>
            </w:r>
          </w:p>
        </w:tc>
      </w:tr>
      <w:tr w:rsidR="6DEE434A" w:rsidTr="6DEE434A" w14:paraId="49F27581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4DD89212" w14:textId="4AA48AC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Change Log</w:t>
            </w:r>
            <w:r w:rsidRPr="6DEE434A" w:rsidR="0E318067">
              <w:rPr>
                <w:rFonts w:ascii="Cambria" w:hAnsi="Cambria" w:eastAsia="Cambria" w:cs="Cambria"/>
                <w:sz w:val="24"/>
                <w:szCs w:val="24"/>
              </w:rPr>
              <w:t>:</w:t>
            </w:r>
            <w:r>
              <w:br/>
            </w:r>
            <w:r w:rsidRPr="6DEE434A" w:rsidR="0E318067">
              <w:rPr>
                <w:rFonts w:ascii="Cambria" w:hAnsi="Cambria" w:eastAsia="Cambria" w:cs="Cambria"/>
                <w:sz w:val="24"/>
                <w:szCs w:val="24"/>
              </w:rPr>
              <w:t>Peter – added User Story (06.10.2023)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0BF7F764" w14:textId="21BC436E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18BECA6C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7C0A3315" w14:textId="18A650F5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User story</w:t>
            </w:r>
          </w:p>
          <w:p w:rsidR="6DEE434A" w:rsidP="6DEE434A" w:rsidRDefault="6DEE434A" w14:paraId="62D64C59" w14:textId="775F481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19D88E94" w14:textId="286E0DB3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As a small business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owner</w:t>
            </w:r>
          </w:p>
          <w:p w:rsidR="6DEE434A" w:rsidP="6DEE434A" w:rsidRDefault="6DEE434A" w14:paraId="1E943C58" w14:textId="3EBD42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I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want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the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application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to</w:t>
            </w:r>
            <w:r w:rsidRPr="6DEE434A" w:rsidR="6DFA541D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32E800FC">
              <w:rPr>
                <w:rFonts w:ascii="Cambria" w:hAnsi="Cambria" w:eastAsia="Cambria" w:cs="Cambria"/>
                <w:sz w:val="24"/>
                <w:szCs w:val="24"/>
              </w:rPr>
              <w:t>handle</w:t>
            </w:r>
            <w:r w:rsidRPr="6DEE434A" w:rsidR="32E800FC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32E800FC">
              <w:rPr>
                <w:rFonts w:ascii="Cambria" w:hAnsi="Cambria" w:eastAsia="Cambria" w:cs="Cambria"/>
                <w:sz w:val="24"/>
                <w:szCs w:val="24"/>
              </w:rPr>
              <w:t>access</w:t>
            </w:r>
            <w:r w:rsidRPr="6DEE434A" w:rsidR="32E800FC">
              <w:rPr>
                <w:rFonts w:ascii="Cambria" w:hAnsi="Cambria" w:eastAsia="Cambria" w:cs="Cambria"/>
                <w:sz w:val="24"/>
                <w:szCs w:val="24"/>
              </w:rPr>
              <w:t xml:space="preserve"> to the </w:t>
            </w:r>
            <w:r w:rsidRPr="6DEE434A" w:rsidR="32E800FC">
              <w:rPr>
                <w:rFonts w:ascii="Cambria" w:hAnsi="Cambria" w:eastAsia="Cambria" w:cs="Cambria"/>
                <w:sz w:val="24"/>
                <w:szCs w:val="24"/>
              </w:rPr>
              <w:t>company</w:t>
            </w:r>
            <w:r w:rsidRPr="6DEE434A" w:rsidR="32E800FC">
              <w:rPr>
                <w:rFonts w:ascii="Cambria" w:hAnsi="Cambria" w:eastAsia="Cambria" w:cs="Cambria"/>
                <w:sz w:val="24"/>
                <w:szCs w:val="24"/>
              </w:rPr>
              <w:t>’s</w:t>
            </w:r>
            <w:r w:rsidRPr="6DEE434A" w:rsidR="32E800FC">
              <w:rPr>
                <w:rFonts w:ascii="Cambria" w:hAnsi="Cambria" w:eastAsia="Cambria" w:cs="Cambria"/>
                <w:sz w:val="24"/>
                <w:szCs w:val="24"/>
              </w:rPr>
              <w:t xml:space="preserve"> files.</w:t>
            </w:r>
          </w:p>
          <w:p w:rsidR="6DEE434A" w:rsidP="6DEE434A" w:rsidRDefault="6DEE434A" w14:paraId="4FE5F848" w14:textId="50D8FCD0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So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that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I </w:t>
            </w:r>
            <w:r w:rsidRPr="6DEE434A" w:rsidR="6C599E64">
              <w:rPr>
                <w:rFonts w:ascii="Cambria" w:hAnsi="Cambria" w:eastAsia="Cambria" w:cs="Cambria"/>
                <w:sz w:val="24"/>
                <w:szCs w:val="24"/>
              </w:rPr>
              <w:t>comply</w:t>
            </w:r>
            <w:r w:rsidRPr="6DEE434A" w:rsidR="6C599E64">
              <w:rPr>
                <w:rFonts w:ascii="Cambria" w:hAnsi="Cambria" w:eastAsia="Cambria" w:cs="Cambria"/>
                <w:sz w:val="24"/>
                <w:szCs w:val="24"/>
              </w:rPr>
              <w:t xml:space="preserve"> with </w:t>
            </w:r>
            <w:r w:rsidRPr="6DEE434A" w:rsidR="6C599E64">
              <w:rPr>
                <w:rFonts w:ascii="Cambria" w:hAnsi="Cambria" w:eastAsia="Cambria" w:cs="Cambria"/>
                <w:sz w:val="24"/>
                <w:szCs w:val="24"/>
              </w:rPr>
              <w:t>existing</w:t>
            </w:r>
            <w:r w:rsidRPr="6DEE434A" w:rsidR="6C599E64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6C599E64">
              <w:rPr>
                <w:rFonts w:ascii="Cambria" w:hAnsi="Cambria" w:eastAsia="Cambria" w:cs="Cambria"/>
                <w:sz w:val="24"/>
                <w:szCs w:val="24"/>
              </w:rPr>
              <w:t>regulations</w:t>
            </w:r>
            <w:r w:rsidRPr="6DEE434A" w:rsidR="36BF980C">
              <w:rPr>
                <w:rFonts w:ascii="Cambria" w:hAnsi="Cambria" w:eastAsia="Cambria" w:cs="Cambria"/>
                <w:sz w:val="24"/>
                <w:szCs w:val="24"/>
              </w:rPr>
              <w:t xml:space="preserve"> and </w:t>
            </w:r>
            <w:r w:rsidRPr="6DEE434A" w:rsidR="36BF980C">
              <w:rPr>
                <w:rFonts w:ascii="Cambria" w:hAnsi="Cambria" w:eastAsia="Cambria" w:cs="Cambria"/>
                <w:sz w:val="24"/>
                <w:szCs w:val="24"/>
              </w:rPr>
              <w:t>laws</w:t>
            </w:r>
            <w:r w:rsidRPr="6DEE434A" w:rsidR="6C599E64">
              <w:rPr>
                <w:rFonts w:ascii="Cambria" w:hAnsi="Cambria" w:eastAsia="Cambria" w:cs="Cambria"/>
                <w:sz w:val="24"/>
                <w:szCs w:val="24"/>
              </w:rPr>
              <w:t>.</w:t>
            </w:r>
          </w:p>
          <w:p w:rsidR="6DEE434A" w:rsidP="6DEE434A" w:rsidRDefault="6DEE434A" w14:paraId="50AE017D" w14:textId="2EC97FE8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00A9DE95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454B0C8D" w14:textId="5844322C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How do I verify that use story is completed</w:t>
            </w:r>
          </w:p>
          <w:p w:rsidR="7F9A1FF0" w:rsidP="6DEE434A" w:rsidRDefault="7F9A1FF0" w14:paraId="6B291230" w14:textId="3A079656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7F9A1FF0">
              <w:rPr>
                <w:rFonts w:ascii="Cambria" w:hAnsi="Cambria" w:eastAsia="Cambria" w:cs="Cambria"/>
                <w:sz w:val="24"/>
                <w:szCs w:val="24"/>
              </w:rPr>
              <w:t>By testing that other individuals do not have access to the chosen files.</w:t>
            </w:r>
          </w:p>
          <w:p w:rsidR="6DEE434A" w:rsidP="6DEE434A" w:rsidRDefault="6DEE434A" w14:paraId="4D12DC5C" w14:textId="44E99B32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</w:tbl>
    <w:p w:rsidR="6DEE434A" w:rsidP="6DEE434A" w:rsidRDefault="6DEE434A" w14:paraId="0017BEE6" w14:textId="2D8F8DFF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6DEE434A" w:rsidP="6DEE434A" w:rsidRDefault="6DEE434A" w14:paraId="6C531702" w14:textId="2D8F8DFF">
      <w:pPr>
        <w:pStyle w:val="Normal"/>
        <w:rPr>
          <w:rFonts w:ascii="Cambria" w:hAnsi="Cambria" w:eastAsia="Cambria" w:cs="Cambria"/>
          <w:sz w:val="24"/>
          <w:szCs w:val="24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44"/>
        <w:gridCol w:w="6071"/>
      </w:tblGrid>
      <w:tr w:rsidR="6DEE434A" w:rsidTr="6DEE434A" w14:paraId="42E13005">
        <w:trPr>
          <w:trHeight w:val="300"/>
        </w:trPr>
        <w:tc>
          <w:tcPr>
            <w:tcW w:w="29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5EDD2ED2" w14:textId="7E071636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Identification </w:t>
            </w:r>
            <w:r w:rsidRPr="6DEE434A" w:rsidR="7CA6FF3E">
              <w:rPr>
                <w:rFonts w:ascii="Cambria" w:hAnsi="Cambria" w:eastAsia="Cambria" w:cs="Cambria"/>
                <w:sz w:val="24"/>
                <w:szCs w:val="24"/>
              </w:rPr>
              <w:t>Luca</w:t>
            </w:r>
          </w:p>
        </w:tc>
        <w:tc>
          <w:tcPr>
            <w:tcW w:w="60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39B71B5D" w14:textId="62443F5B">
            <w:pPr>
              <w:pStyle w:val="Normal"/>
              <w:bidi w:val="0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Name</w:t>
            </w:r>
            <w:r w:rsidRPr="6DEE434A" w:rsidR="5FFCFAFF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5FFCFAFF">
              <w:rPr>
                <w:rFonts w:ascii="Cambria" w:hAnsi="Cambria" w:eastAsia="Cambria" w:cs="Cambria"/>
                <w:sz w:val="24"/>
                <w:szCs w:val="24"/>
              </w:rPr>
              <w:t>Safe</w:t>
            </w:r>
            <w:r w:rsidRPr="6DEE434A" w:rsidR="5FFCFAFF">
              <w:rPr>
                <w:rFonts w:ascii="Cambria" w:hAnsi="Cambria" w:eastAsia="Cambria" w:cs="Cambria"/>
                <w:sz w:val="24"/>
                <w:szCs w:val="24"/>
              </w:rPr>
              <w:t>/Secure</w:t>
            </w:r>
          </w:p>
        </w:tc>
      </w:tr>
      <w:tr w:rsidR="6DEE434A" w:rsidTr="6DEE434A" w14:paraId="7640EC0B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1F50ECA6" w14:textId="023BA504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290AF1F0">
              <w:rPr>
                <w:rFonts w:ascii="Cambria" w:hAnsi="Cambria" w:eastAsia="Cambria" w:cs="Cambria"/>
                <w:sz w:val="24"/>
                <w:szCs w:val="24"/>
              </w:rPr>
              <w:t xml:space="preserve">Luca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– Added user story 6.10.2023</w:t>
            </w:r>
          </w:p>
          <w:p w:rsidR="6DEE434A" w:rsidP="6DEE434A" w:rsidRDefault="6DEE434A" w14:paraId="30E428E6" w14:textId="11673B8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5623E997" w14:textId="21BC436E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64EC13D1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29F3E005" w14:textId="18A650F5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User story</w:t>
            </w:r>
          </w:p>
          <w:p w:rsidR="6DEE434A" w:rsidP="6DEE434A" w:rsidRDefault="6DEE434A" w14:paraId="12FEE56C" w14:textId="775F481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55D6FA0F" w14:textId="286E0DB3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As a small business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owner</w:t>
            </w:r>
          </w:p>
          <w:p w:rsidR="6DEE434A" w:rsidP="6DEE434A" w:rsidRDefault="6DEE434A" w14:paraId="4A11F276" w14:textId="5139CD95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I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want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the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application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5DE3DDFE">
              <w:rPr>
                <w:rFonts w:ascii="Cambria" w:hAnsi="Cambria" w:eastAsia="Cambria" w:cs="Cambria"/>
                <w:sz w:val="24"/>
                <w:szCs w:val="24"/>
              </w:rPr>
              <w:t>itself</w:t>
            </w:r>
            <w:r w:rsidRPr="6DEE434A" w:rsidR="5DE3DDFE">
              <w:rPr>
                <w:rFonts w:ascii="Cambria" w:hAnsi="Cambria" w:eastAsia="Cambria" w:cs="Cambria"/>
                <w:sz w:val="24"/>
                <w:szCs w:val="24"/>
              </w:rPr>
              <w:t xml:space="preserve"> to </w:t>
            </w:r>
            <w:r w:rsidRPr="6DEE434A" w:rsidR="2BE31598">
              <w:rPr>
                <w:rFonts w:ascii="Cambria" w:hAnsi="Cambria" w:eastAsia="Cambria" w:cs="Cambria"/>
                <w:sz w:val="24"/>
                <w:szCs w:val="24"/>
              </w:rPr>
              <w:t>handle</w:t>
            </w:r>
            <w:r w:rsidRPr="6DEE434A" w:rsidR="2BE31598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2BE31598">
              <w:rPr>
                <w:rFonts w:ascii="Cambria" w:hAnsi="Cambria" w:eastAsia="Cambria" w:cs="Cambria"/>
                <w:sz w:val="24"/>
                <w:szCs w:val="24"/>
              </w:rPr>
              <w:t>my</w:t>
            </w:r>
            <w:r w:rsidRPr="6DEE434A" w:rsidR="2BE31598">
              <w:rPr>
                <w:rFonts w:ascii="Cambria" w:hAnsi="Cambria" w:eastAsia="Cambria" w:cs="Cambria"/>
                <w:sz w:val="24"/>
                <w:szCs w:val="24"/>
              </w:rPr>
              <w:t xml:space="preserve"> information with the </w:t>
            </w:r>
            <w:r w:rsidRPr="6DEE434A" w:rsidR="2BE31598">
              <w:rPr>
                <w:rFonts w:ascii="Cambria" w:hAnsi="Cambria" w:eastAsia="Cambria" w:cs="Cambria"/>
                <w:sz w:val="24"/>
                <w:szCs w:val="24"/>
              </w:rPr>
              <w:t>utmost</w:t>
            </w:r>
            <w:r w:rsidRPr="6DEE434A" w:rsidR="2BE31598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2BE31598">
              <w:rPr>
                <w:rFonts w:ascii="Cambria" w:hAnsi="Cambria" w:eastAsia="Cambria" w:cs="Cambria"/>
                <w:sz w:val="24"/>
                <w:szCs w:val="24"/>
              </w:rPr>
              <w:t>importance</w:t>
            </w:r>
            <w:r w:rsidRPr="6DEE434A" w:rsidR="2BE31598">
              <w:rPr>
                <w:rFonts w:ascii="Cambria" w:hAnsi="Cambria" w:eastAsia="Cambria" w:cs="Cambria"/>
                <w:sz w:val="24"/>
                <w:szCs w:val="24"/>
              </w:rPr>
              <w:t>.</w:t>
            </w:r>
          </w:p>
          <w:p w:rsidR="6DEE434A" w:rsidP="6DEE434A" w:rsidRDefault="6DEE434A" w14:paraId="3BA0A23E" w14:textId="3AE710E7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So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that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I 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>won’t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>be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>worrying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>about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>leaking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 xml:space="preserve"> information 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>outside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>my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>busine</w:t>
            </w:r>
            <w:r w:rsidRPr="6DEE434A" w:rsidR="1306074B">
              <w:rPr>
                <w:rFonts w:ascii="Cambria" w:hAnsi="Cambria" w:eastAsia="Cambria" w:cs="Cambria"/>
                <w:sz w:val="24"/>
                <w:szCs w:val="24"/>
              </w:rPr>
              <w:t>ss.</w:t>
            </w:r>
          </w:p>
          <w:p w:rsidR="6DEE434A" w:rsidP="6DEE434A" w:rsidRDefault="6DEE434A" w14:paraId="00A29B16" w14:textId="2EC97FE8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07F58F7A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3DD5224B" w14:textId="5844322C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How do I verify that use story is completed</w:t>
            </w:r>
          </w:p>
          <w:p w:rsidR="6DEE434A" w:rsidP="6DEE434A" w:rsidRDefault="6DEE434A" w14:paraId="1E8A78A7" w14:textId="4F476420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>
              <w:br/>
            </w:r>
            <w:r w:rsidRPr="6DEE434A" w:rsidR="5247320C">
              <w:rPr>
                <w:rFonts w:ascii="Cambria" w:hAnsi="Cambria" w:eastAsia="Cambria" w:cs="Cambria"/>
                <w:sz w:val="24"/>
                <w:szCs w:val="24"/>
              </w:rPr>
              <w:t xml:space="preserve">The system does not transfer </w:t>
            </w:r>
            <w:r w:rsidRPr="6DEE434A" w:rsidR="30F1B577">
              <w:rPr>
                <w:rFonts w:ascii="Cambria" w:hAnsi="Cambria" w:eastAsia="Cambria" w:cs="Cambria"/>
                <w:sz w:val="24"/>
                <w:szCs w:val="24"/>
              </w:rPr>
              <w:t>confidential information outside the system/network.</w:t>
            </w:r>
          </w:p>
          <w:p w:rsidR="6DEE434A" w:rsidP="6DEE434A" w:rsidRDefault="6DEE434A" w14:paraId="7E3E8217" w14:textId="44E99B32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</w:tbl>
    <w:p w:rsidR="6DEE434A" w:rsidP="6DEE434A" w:rsidRDefault="6DEE434A" w14:paraId="4C3150C8" w14:textId="1F93BC6D">
      <w:pPr>
        <w:pStyle w:val="Normal"/>
        <w:rPr>
          <w:rFonts w:ascii="Cambria" w:hAnsi="Cambria" w:eastAsia="Cambria" w:cs="Cambria"/>
          <w:sz w:val="24"/>
          <w:szCs w:val="24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44"/>
        <w:gridCol w:w="6071"/>
      </w:tblGrid>
      <w:tr w:rsidR="6DEE434A" w:rsidTr="6DEE434A" w14:paraId="27C2C6B9">
        <w:trPr>
          <w:trHeight w:val="300"/>
        </w:trPr>
        <w:tc>
          <w:tcPr>
            <w:tcW w:w="29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6B0B54EC" w14:textId="10A44973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Identification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680DA7D2">
              <w:rPr>
                <w:rFonts w:ascii="Cambria" w:hAnsi="Cambria" w:eastAsia="Cambria" w:cs="Cambria"/>
                <w:sz w:val="24"/>
                <w:szCs w:val="24"/>
              </w:rPr>
              <w:t>Victoria</w:t>
            </w:r>
          </w:p>
        </w:tc>
        <w:tc>
          <w:tcPr>
            <w:tcW w:w="60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2AF3B163" w14:textId="54E00C33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Name</w:t>
            </w:r>
            <w:r w:rsidRPr="6DEE434A" w:rsidR="0B9E3A3D">
              <w:rPr>
                <w:rFonts w:ascii="Cambria" w:hAnsi="Cambria" w:eastAsia="Cambria" w:cs="Cambria"/>
                <w:sz w:val="24"/>
                <w:szCs w:val="24"/>
              </w:rPr>
              <w:t xml:space="preserve"> Educational</w:t>
            </w:r>
          </w:p>
        </w:tc>
      </w:tr>
      <w:tr w:rsidR="6DEE434A" w:rsidTr="6DEE434A" w14:paraId="7ECCD60C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71683CF6" w14:textId="309D858B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3DD15AE7">
              <w:rPr>
                <w:rFonts w:ascii="Cambria" w:hAnsi="Cambria" w:eastAsia="Cambria" w:cs="Cambria"/>
                <w:sz w:val="24"/>
                <w:szCs w:val="24"/>
              </w:rPr>
              <w:t xml:space="preserve">Victoria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– Added user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story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6.10.2023</w:t>
            </w:r>
          </w:p>
          <w:p w:rsidR="6DEE434A" w:rsidP="6DEE434A" w:rsidRDefault="6DEE434A" w14:paraId="4978DD03" w14:textId="11673B8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7FFD27D9" w14:textId="21BC436E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4F20C399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62949687" w14:textId="18A650F5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User story</w:t>
            </w:r>
          </w:p>
          <w:p w:rsidR="6DEE434A" w:rsidP="6DEE434A" w:rsidRDefault="6DEE434A" w14:paraId="6501248D" w14:textId="775F481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17CA2A8F" w14:textId="3CF98344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As a </w:t>
            </w:r>
            <w:r w:rsidRPr="6DEE434A" w:rsidR="65BBE9C4">
              <w:rPr>
                <w:rFonts w:ascii="Cambria" w:hAnsi="Cambria" w:eastAsia="Cambria" w:cs="Cambria"/>
                <w:sz w:val="24"/>
                <w:szCs w:val="24"/>
              </w:rPr>
              <w:t xml:space="preserve">business </w:t>
            </w:r>
            <w:r w:rsidRPr="6DEE434A" w:rsidR="65BBE9C4">
              <w:rPr>
                <w:rFonts w:ascii="Cambria" w:hAnsi="Cambria" w:eastAsia="Cambria" w:cs="Cambria"/>
                <w:sz w:val="24"/>
                <w:szCs w:val="24"/>
              </w:rPr>
              <w:t>owne</w:t>
            </w:r>
            <w:r w:rsidRPr="6DEE434A" w:rsidR="73B0DA37">
              <w:rPr>
                <w:rFonts w:ascii="Cambria" w:hAnsi="Cambria" w:eastAsia="Cambria" w:cs="Cambria"/>
                <w:sz w:val="24"/>
                <w:szCs w:val="24"/>
              </w:rPr>
              <w:t>r</w:t>
            </w:r>
          </w:p>
          <w:p w:rsidR="6DEE434A" w:rsidP="6DEE434A" w:rsidRDefault="6DEE434A" w14:paraId="3667229A" w14:textId="3FEA1D5B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I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want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35AFD37E">
              <w:rPr>
                <w:rFonts w:ascii="Cambria" w:hAnsi="Cambria" w:eastAsia="Cambria" w:cs="Cambria"/>
                <w:sz w:val="24"/>
                <w:szCs w:val="24"/>
              </w:rPr>
              <w:t xml:space="preserve">the </w:t>
            </w:r>
            <w:r w:rsidRPr="6DEE434A" w:rsidR="35AFD37E">
              <w:rPr>
                <w:rFonts w:ascii="Cambria" w:hAnsi="Cambria" w:eastAsia="Cambria" w:cs="Cambria"/>
                <w:sz w:val="24"/>
                <w:szCs w:val="24"/>
              </w:rPr>
              <w:t>application</w:t>
            </w:r>
            <w:r w:rsidRPr="6DEE434A" w:rsidR="35AFD37E">
              <w:rPr>
                <w:rFonts w:ascii="Cambria" w:hAnsi="Cambria" w:eastAsia="Cambria" w:cs="Cambria"/>
                <w:sz w:val="24"/>
                <w:szCs w:val="24"/>
              </w:rPr>
              <w:t xml:space="preserve"> to </w:t>
            </w:r>
            <w:r w:rsidRPr="6DEE434A" w:rsidR="35AFD37E">
              <w:rPr>
                <w:rFonts w:ascii="Cambria" w:hAnsi="Cambria" w:eastAsia="Cambria" w:cs="Cambria"/>
                <w:sz w:val="24"/>
                <w:szCs w:val="24"/>
              </w:rPr>
              <w:t>be</w:t>
            </w:r>
            <w:r w:rsidRPr="6DEE434A" w:rsidR="35AFD37E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35AFD37E">
              <w:rPr>
                <w:rFonts w:ascii="Cambria" w:hAnsi="Cambria" w:eastAsia="Cambria" w:cs="Cambria"/>
                <w:sz w:val="24"/>
                <w:szCs w:val="24"/>
              </w:rPr>
              <w:t>educating</w:t>
            </w:r>
            <w:r w:rsidRPr="6DEE434A" w:rsidR="35AFD37E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35AFD37E">
              <w:rPr>
                <w:rFonts w:ascii="Cambria" w:hAnsi="Cambria" w:eastAsia="Cambria" w:cs="Cambria"/>
                <w:sz w:val="24"/>
                <w:szCs w:val="24"/>
              </w:rPr>
              <w:t>me</w:t>
            </w:r>
            <w:r w:rsidRPr="6DEE434A" w:rsidR="35AFD37E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35AFD37E">
              <w:rPr>
                <w:rFonts w:ascii="Cambria" w:hAnsi="Cambria" w:eastAsia="Cambria" w:cs="Cambria"/>
                <w:sz w:val="24"/>
                <w:szCs w:val="24"/>
              </w:rPr>
              <w:t>about</w:t>
            </w:r>
            <w:r w:rsidRPr="6DEE434A" w:rsidR="35AFD37E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160EFF86">
              <w:rPr>
                <w:rFonts w:ascii="Cambria" w:hAnsi="Cambria" w:eastAsia="Cambria" w:cs="Cambria"/>
                <w:sz w:val="24"/>
                <w:szCs w:val="24"/>
              </w:rPr>
              <w:t>scams</w:t>
            </w:r>
          </w:p>
          <w:p w:rsidR="6DEE434A" w:rsidP="6DEE434A" w:rsidRDefault="6DEE434A" w14:paraId="77241D41" w14:textId="3ECD89CA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So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tha</w:t>
            </w:r>
            <w:r w:rsidRPr="6DEE434A" w:rsidR="3FDD8FA0">
              <w:rPr>
                <w:rFonts w:ascii="Cambria" w:hAnsi="Cambria" w:eastAsia="Cambria" w:cs="Cambria"/>
                <w:sz w:val="24"/>
                <w:szCs w:val="24"/>
              </w:rPr>
              <w:t>t</w:t>
            </w:r>
            <w:r w:rsidRPr="6DEE434A" w:rsidR="25F67F51">
              <w:rPr>
                <w:rFonts w:ascii="Cambria" w:hAnsi="Cambria" w:eastAsia="Cambria" w:cs="Cambria"/>
                <w:sz w:val="24"/>
                <w:szCs w:val="24"/>
              </w:rPr>
              <w:t xml:space="preserve"> I </w:t>
            </w:r>
            <w:r w:rsidRPr="6DEE434A" w:rsidR="25F67F51">
              <w:rPr>
                <w:rFonts w:ascii="Cambria" w:hAnsi="Cambria" w:eastAsia="Cambria" w:cs="Cambria"/>
                <w:sz w:val="24"/>
                <w:szCs w:val="24"/>
              </w:rPr>
              <w:t>can</w:t>
            </w:r>
            <w:r w:rsidRPr="6DEE434A" w:rsidR="25F67F51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25F67F51">
              <w:rPr>
                <w:rFonts w:ascii="Cambria" w:hAnsi="Cambria" w:eastAsia="Cambria" w:cs="Cambria"/>
                <w:sz w:val="24"/>
                <w:szCs w:val="24"/>
              </w:rPr>
              <w:t>better</w:t>
            </w:r>
            <w:r w:rsidRPr="6DEE434A" w:rsidR="25F67F51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25F67F51">
              <w:rPr>
                <w:rFonts w:ascii="Cambria" w:hAnsi="Cambria" w:eastAsia="Cambria" w:cs="Cambria"/>
                <w:sz w:val="24"/>
                <w:szCs w:val="24"/>
              </w:rPr>
              <w:t>protect</w:t>
            </w:r>
            <w:r w:rsidRPr="6DEE434A" w:rsidR="25F67F51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25F67F51">
              <w:rPr>
                <w:rFonts w:ascii="Cambria" w:hAnsi="Cambria" w:eastAsia="Cambria" w:cs="Cambria"/>
                <w:sz w:val="24"/>
                <w:szCs w:val="24"/>
              </w:rPr>
              <w:t>my</w:t>
            </w:r>
            <w:r w:rsidRPr="6DEE434A" w:rsidR="25F67F51">
              <w:rPr>
                <w:rFonts w:ascii="Cambria" w:hAnsi="Cambria" w:eastAsia="Cambria" w:cs="Cambria"/>
                <w:sz w:val="24"/>
                <w:szCs w:val="24"/>
              </w:rPr>
              <w:t>self</w:t>
            </w:r>
            <w:r w:rsidRPr="6DEE434A" w:rsidR="25F67F51">
              <w:rPr>
                <w:rFonts w:ascii="Cambria" w:hAnsi="Cambria" w:eastAsia="Cambria" w:cs="Cambria"/>
                <w:sz w:val="24"/>
                <w:szCs w:val="24"/>
              </w:rPr>
              <w:t xml:space="preserve"> from </w:t>
            </w:r>
            <w:r w:rsidRPr="6DEE434A" w:rsidR="225B054B">
              <w:rPr>
                <w:rFonts w:ascii="Cambria" w:hAnsi="Cambria" w:eastAsia="Cambria" w:cs="Cambria"/>
                <w:sz w:val="24"/>
                <w:szCs w:val="24"/>
              </w:rPr>
              <w:t>malicious</w:t>
            </w:r>
            <w:r w:rsidRPr="6DEE434A" w:rsidR="225B054B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225B054B">
              <w:rPr>
                <w:rFonts w:ascii="Cambria" w:hAnsi="Cambria" w:eastAsia="Cambria" w:cs="Cambria"/>
                <w:sz w:val="24"/>
                <w:szCs w:val="24"/>
              </w:rPr>
              <w:t>attackers</w:t>
            </w:r>
            <w:r w:rsidRPr="6DEE434A" w:rsidR="225B054B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225B054B">
              <w:rPr>
                <w:rFonts w:ascii="Cambria" w:hAnsi="Cambria" w:eastAsia="Cambria" w:cs="Cambria"/>
                <w:sz w:val="24"/>
                <w:szCs w:val="24"/>
              </w:rPr>
              <w:t>trying</w:t>
            </w:r>
            <w:r w:rsidRPr="6DEE434A" w:rsidR="225B054B">
              <w:rPr>
                <w:rFonts w:ascii="Cambria" w:hAnsi="Cambria" w:eastAsia="Cambria" w:cs="Cambria"/>
                <w:sz w:val="24"/>
                <w:szCs w:val="24"/>
              </w:rPr>
              <w:t xml:space="preserve"> to </w:t>
            </w:r>
            <w:r w:rsidRPr="6DEE434A" w:rsidR="225B054B">
              <w:rPr>
                <w:rFonts w:ascii="Cambria" w:hAnsi="Cambria" w:eastAsia="Cambria" w:cs="Cambria"/>
                <w:sz w:val="24"/>
                <w:szCs w:val="24"/>
              </w:rPr>
              <w:t>steal</w:t>
            </w:r>
            <w:r w:rsidRPr="6DEE434A" w:rsidR="225B054B">
              <w:rPr>
                <w:rFonts w:ascii="Cambria" w:hAnsi="Cambria" w:eastAsia="Cambria" w:cs="Cambria"/>
                <w:sz w:val="24"/>
                <w:szCs w:val="24"/>
              </w:rPr>
              <w:t xml:space="preserve"> sensitive information</w:t>
            </w:r>
            <w:r w:rsidRPr="6DEE434A" w:rsidR="25F67F51">
              <w:rPr>
                <w:rFonts w:ascii="Cambria" w:hAnsi="Cambria" w:eastAsia="Cambria" w:cs="Cambria"/>
                <w:sz w:val="24"/>
                <w:szCs w:val="24"/>
              </w:rPr>
              <w:t>.</w:t>
            </w:r>
          </w:p>
          <w:p w:rsidR="6DEE434A" w:rsidP="6DEE434A" w:rsidRDefault="6DEE434A" w14:paraId="05498B72" w14:textId="2EC97FE8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678ADA23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092DCB01" w14:textId="5844322C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How do I verify that use story is completed</w:t>
            </w:r>
          </w:p>
          <w:p w:rsidR="6DEE434A" w:rsidP="6DEE434A" w:rsidRDefault="6DEE434A" w14:paraId="523CF3FC" w14:textId="56CC65C3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545E4591" w14:textId="212F2656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</w:p>
          <w:p w:rsidR="6DEE434A" w:rsidP="6DEE434A" w:rsidRDefault="6DEE434A" w14:paraId="74ACF5B9" w14:textId="44E99B32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</w:tbl>
    <w:p w:rsidR="6DEE434A" w:rsidP="6DEE434A" w:rsidRDefault="6DEE434A" w14:paraId="6B9B0778" w14:textId="729954EC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6DEE434A" w:rsidP="6DEE434A" w:rsidRDefault="6DEE434A" w14:paraId="4A98308B" w14:textId="453F7A9A">
      <w:pPr>
        <w:rPr>
          <w:rFonts w:ascii="Cambria" w:hAnsi="Cambria" w:eastAsia="Cambria" w:cs="Cambria"/>
          <w:sz w:val="24"/>
          <w:szCs w:val="24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44"/>
        <w:gridCol w:w="6071"/>
      </w:tblGrid>
      <w:tr w:rsidR="6DEE434A" w:rsidTr="6DEE434A" w14:paraId="78C413E8">
        <w:trPr>
          <w:trHeight w:val="300"/>
        </w:trPr>
        <w:tc>
          <w:tcPr>
            <w:tcW w:w="29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0F47FC57" w14:textId="5EB45CBA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Identification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Cecilie</w:t>
            </w:r>
          </w:p>
        </w:tc>
        <w:tc>
          <w:tcPr>
            <w:tcW w:w="60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1AE1A50D" w14:textId="78F3784E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Name </w:t>
            </w:r>
            <w:r w:rsidRPr="6DEE434A" w:rsidR="2E27782E">
              <w:rPr>
                <w:rFonts w:ascii="Cambria" w:hAnsi="Cambria" w:eastAsia="Cambria" w:cs="Cambria"/>
                <w:sz w:val="24"/>
                <w:szCs w:val="24"/>
              </w:rPr>
              <w:t>Adaptable</w:t>
            </w:r>
          </w:p>
        </w:tc>
      </w:tr>
      <w:tr w:rsidR="6DEE434A" w:rsidTr="6DEE434A" w14:paraId="1C10862A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6491C452" w14:textId="0B5534BF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Cecilie – Added user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story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6.10.2023</w:t>
            </w:r>
          </w:p>
          <w:p w:rsidR="6DEE434A" w:rsidP="6DEE434A" w:rsidRDefault="6DEE434A" w14:paraId="7DB9FD4B" w14:textId="11673B8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69764618" w14:textId="21BC436E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31852D63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5A0F54A3" w14:textId="18A650F5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User story</w:t>
            </w:r>
          </w:p>
          <w:p w:rsidR="6DEE434A" w:rsidP="6DEE434A" w:rsidRDefault="6DEE434A" w14:paraId="35060BC2" w14:textId="775F481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0FC85F60" w14:textId="286E0DB3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As a small business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owner</w:t>
            </w:r>
          </w:p>
          <w:p w:rsidR="6DEE434A" w:rsidP="6DEE434A" w:rsidRDefault="6DEE434A" w14:paraId="485C5B3E" w14:textId="2F8CB7FD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I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want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the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application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to </w:t>
            </w:r>
            <w:r w:rsidRPr="6DEE434A" w:rsidR="71C93F81">
              <w:rPr>
                <w:rFonts w:ascii="Cambria" w:hAnsi="Cambria" w:eastAsia="Cambria" w:cs="Cambria"/>
                <w:sz w:val="24"/>
                <w:szCs w:val="24"/>
              </w:rPr>
              <w:t>work</w:t>
            </w:r>
            <w:r w:rsidRPr="6DEE434A" w:rsidR="71C93F81">
              <w:rPr>
                <w:rFonts w:ascii="Cambria" w:hAnsi="Cambria" w:eastAsia="Cambria" w:cs="Cambria"/>
                <w:sz w:val="24"/>
                <w:szCs w:val="24"/>
              </w:rPr>
              <w:t xml:space="preserve"> with </w:t>
            </w:r>
            <w:r w:rsidRPr="6DEE434A" w:rsidR="71C93F81">
              <w:rPr>
                <w:rFonts w:ascii="Cambria" w:hAnsi="Cambria" w:eastAsia="Cambria" w:cs="Cambria"/>
                <w:sz w:val="24"/>
                <w:szCs w:val="24"/>
              </w:rPr>
              <w:t>my</w:t>
            </w:r>
            <w:r w:rsidRPr="6DEE434A" w:rsidR="71C93F81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71C93F81">
              <w:rPr>
                <w:rFonts w:ascii="Cambria" w:hAnsi="Cambria" w:eastAsia="Cambria" w:cs="Cambria"/>
                <w:sz w:val="24"/>
                <w:szCs w:val="24"/>
              </w:rPr>
              <w:t>specific</w:t>
            </w:r>
            <w:r w:rsidRPr="6DEE434A" w:rsidR="71C93F81">
              <w:rPr>
                <w:rFonts w:ascii="Cambria" w:hAnsi="Cambria" w:eastAsia="Cambria" w:cs="Cambria"/>
                <w:sz w:val="24"/>
                <w:szCs w:val="24"/>
              </w:rPr>
              <w:t xml:space="preserve"> system </w:t>
            </w:r>
          </w:p>
          <w:p w:rsidR="6DEE434A" w:rsidP="6DEE434A" w:rsidRDefault="6DEE434A" w14:paraId="71795DA4" w14:textId="3DC50D3E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So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that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I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don’t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45BB43F1">
              <w:rPr>
                <w:rFonts w:ascii="Cambria" w:hAnsi="Cambria" w:eastAsia="Cambria" w:cs="Cambria"/>
                <w:sz w:val="24"/>
                <w:szCs w:val="24"/>
              </w:rPr>
              <w:t xml:space="preserve">have to </w:t>
            </w:r>
            <w:r w:rsidRPr="6DEE434A" w:rsidR="33FEADB3">
              <w:rPr>
                <w:rFonts w:ascii="Cambria" w:hAnsi="Cambria" w:eastAsia="Cambria" w:cs="Cambria"/>
                <w:sz w:val="24"/>
                <w:szCs w:val="24"/>
              </w:rPr>
              <w:t>implement</w:t>
            </w:r>
            <w:r w:rsidRPr="6DEE434A" w:rsidR="33FEADB3">
              <w:rPr>
                <w:rFonts w:ascii="Cambria" w:hAnsi="Cambria" w:eastAsia="Cambria" w:cs="Cambria"/>
                <w:sz w:val="24"/>
                <w:szCs w:val="24"/>
              </w:rPr>
              <w:t xml:space="preserve"> a new system to </w:t>
            </w:r>
            <w:r w:rsidRPr="6DEE434A" w:rsidR="33FEADB3">
              <w:rPr>
                <w:rFonts w:ascii="Cambria" w:hAnsi="Cambria" w:eastAsia="Cambria" w:cs="Cambria"/>
                <w:sz w:val="24"/>
                <w:szCs w:val="24"/>
              </w:rPr>
              <w:t>be</w:t>
            </w:r>
            <w:r w:rsidRPr="6DEE434A" w:rsidR="33FEADB3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33FEADB3">
              <w:rPr>
                <w:rFonts w:ascii="Cambria" w:hAnsi="Cambria" w:eastAsia="Cambria" w:cs="Cambria"/>
                <w:sz w:val="24"/>
                <w:szCs w:val="24"/>
              </w:rPr>
              <w:t>able</w:t>
            </w:r>
            <w:r w:rsidRPr="6DEE434A" w:rsidR="33FEADB3">
              <w:rPr>
                <w:rFonts w:ascii="Cambria" w:hAnsi="Cambria" w:eastAsia="Cambria" w:cs="Cambria"/>
                <w:sz w:val="24"/>
                <w:szCs w:val="24"/>
              </w:rPr>
              <w:t xml:space="preserve"> to </w:t>
            </w:r>
            <w:r w:rsidRPr="6DEE434A" w:rsidR="33FEADB3">
              <w:rPr>
                <w:rFonts w:ascii="Cambria" w:hAnsi="Cambria" w:eastAsia="Cambria" w:cs="Cambria"/>
                <w:sz w:val="24"/>
                <w:szCs w:val="24"/>
              </w:rPr>
              <w:t>use</w:t>
            </w:r>
            <w:r w:rsidRPr="6DEE434A" w:rsidR="33FEADB3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33FEADB3">
              <w:rPr>
                <w:rFonts w:ascii="Cambria" w:hAnsi="Cambria" w:eastAsia="Cambria" w:cs="Cambria"/>
                <w:sz w:val="24"/>
                <w:szCs w:val="24"/>
              </w:rPr>
              <w:t>the</w:t>
            </w:r>
            <w:r w:rsidRPr="6DEE434A" w:rsidR="33FEADB3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33FEADB3">
              <w:rPr>
                <w:rFonts w:ascii="Cambria" w:hAnsi="Cambria" w:eastAsia="Cambria" w:cs="Cambria"/>
                <w:sz w:val="24"/>
                <w:szCs w:val="24"/>
              </w:rPr>
              <w:t>a</w:t>
            </w:r>
            <w:r w:rsidRPr="6DEE434A" w:rsidR="33FEADB3">
              <w:rPr>
                <w:rFonts w:ascii="Cambria" w:hAnsi="Cambria" w:eastAsia="Cambria" w:cs="Cambria"/>
                <w:sz w:val="24"/>
                <w:szCs w:val="24"/>
              </w:rPr>
              <w:t>pplication</w:t>
            </w:r>
            <w:r w:rsidRPr="6DEE434A" w:rsidR="33FEADB3">
              <w:rPr>
                <w:rFonts w:ascii="Cambria" w:hAnsi="Cambria" w:eastAsia="Cambria" w:cs="Cambria"/>
                <w:sz w:val="24"/>
                <w:szCs w:val="24"/>
              </w:rPr>
              <w:t>.</w:t>
            </w:r>
          </w:p>
          <w:p w:rsidR="6DEE434A" w:rsidP="6DEE434A" w:rsidRDefault="6DEE434A" w14:paraId="1ED67C9D" w14:textId="2EC97FE8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6FA8E65E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29343109" w14:textId="5844322C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How do I verify that use story is completed</w:t>
            </w:r>
          </w:p>
          <w:p w:rsidR="6DEE434A" w:rsidP="6DEE434A" w:rsidRDefault="6DEE434A" w14:paraId="57B20494" w14:textId="56CC65C3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74100B16" w:rsidP="6DEE434A" w:rsidRDefault="74100B16" w14:paraId="71ED2D52" w14:textId="2443BCB8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74100B16">
              <w:rPr>
                <w:rFonts w:ascii="Cambria" w:hAnsi="Cambria" w:eastAsia="Cambria" w:cs="Cambria"/>
                <w:sz w:val="24"/>
                <w:szCs w:val="24"/>
              </w:rPr>
              <w:t xml:space="preserve">We would </w:t>
            </w:r>
            <w:r w:rsidRPr="6DEE434A" w:rsidR="74100B16">
              <w:rPr>
                <w:rFonts w:ascii="Cambria" w:hAnsi="Cambria" w:eastAsia="Cambria" w:cs="Cambria"/>
                <w:sz w:val="24"/>
                <w:szCs w:val="24"/>
              </w:rPr>
              <w:t>test it on di</w:t>
            </w:r>
            <w:r w:rsidRPr="6DEE434A" w:rsidR="74100B16">
              <w:rPr>
                <w:rFonts w:ascii="Cambria" w:hAnsi="Cambria" w:eastAsia="Cambria" w:cs="Cambria"/>
                <w:sz w:val="24"/>
                <w:szCs w:val="24"/>
              </w:rPr>
              <w:t>fferent systems and the application adjusts to the specific system.</w:t>
            </w:r>
          </w:p>
        </w:tc>
      </w:tr>
    </w:tbl>
    <w:p w:rsidR="6DEE434A" w:rsidP="6DEE434A" w:rsidRDefault="6DEE434A" w14:paraId="0233EA95" w14:textId="0B2ECD10">
      <w:pPr>
        <w:pStyle w:val="Normal"/>
        <w:rPr>
          <w:rFonts w:ascii="Cambria" w:hAnsi="Cambria" w:eastAsia="Cambria" w:cs="Cambria"/>
          <w:sz w:val="24"/>
          <w:szCs w:val="24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44"/>
        <w:gridCol w:w="6071"/>
      </w:tblGrid>
      <w:tr w:rsidR="6DEE434A" w:rsidTr="6DEE434A" w14:paraId="2B21391E">
        <w:trPr>
          <w:trHeight w:val="300"/>
        </w:trPr>
        <w:tc>
          <w:tcPr>
            <w:tcW w:w="29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357A2250" w14:textId="7D433F27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Identification C</w:t>
            </w:r>
            <w:r w:rsidRPr="6DEE434A" w:rsidR="168B880B">
              <w:rPr>
                <w:rFonts w:ascii="Cambria" w:hAnsi="Cambria" w:eastAsia="Cambria" w:cs="Cambria"/>
                <w:sz w:val="24"/>
                <w:szCs w:val="24"/>
              </w:rPr>
              <w:t>arl</w:t>
            </w:r>
          </w:p>
        </w:tc>
        <w:tc>
          <w:tcPr>
            <w:tcW w:w="60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5F9A8B4D" w14:textId="01903A2E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Name </w:t>
            </w:r>
            <w:r w:rsidRPr="6DEE434A" w:rsidR="2E8B121B">
              <w:rPr>
                <w:rFonts w:ascii="Cambria" w:hAnsi="Cambria" w:eastAsia="Cambria" w:cs="Cambria"/>
                <w:sz w:val="24"/>
                <w:szCs w:val="24"/>
              </w:rPr>
              <w:t>Trustwort</w:t>
            </w:r>
            <w:r w:rsidRPr="6DEE434A" w:rsidR="2E8B121B">
              <w:rPr>
                <w:rFonts w:ascii="Cambria" w:hAnsi="Cambria" w:eastAsia="Cambria" w:cs="Cambria"/>
                <w:sz w:val="24"/>
                <w:szCs w:val="24"/>
              </w:rPr>
              <w:t>hy</w:t>
            </w:r>
          </w:p>
        </w:tc>
      </w:tr>
      <w:tr w:rsidR="6DEE434A" w:rsidTr="6DEE434A" w14:paraId="26264788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1D9DC35B" w14:textId="14A1795C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C</w:t>
            </w:r>
            <w:r w:rsidRPr="6DEE434A" w:rsidR="282012B9">
              <w:rPr>
                <w:rFonts w:ascii="Cambria" w:hAnsi="Cambria" w:eastAsia="Cambria" w:cs="Cambria"/>
                <w:sz w:val="24"/>
                <w:szCs w:val="24"/>
              </w:rPr>
              <w:t>arl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– Added user story 6.10.2023</w:t>
            </w:r>
          </w:p>
          <w:p w:rsidR="6DEE434A" w:rsidP="6DEE434A" w:rsidRDefault="6DEE434A" w14:paraId="62601FE0" w14:textId="11673B8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04DA4099" w14:textId="21BC436E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6E6EAA17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415934AE" w14:textId="18A650F5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User story</w:t>
            </w:r>
          </w:p>
          <w:p w:rsidR="6DEE434A" w:rsidP="6DEE434A" w:rsidRDefault="6DEE434A" w14:paraId="360DB0DC" w14:textId="775F481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6BA78828" w14:textId="26622A87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As a </w:t>
            </w:r>
          </w:p>
          <w:p w:rsidR="6DEE434A" w:rsidP="6DEE434A" w:rsidRDefault="6DEE434A" w14:paraId="5CB66DF6" w14:textId="07494207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I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want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5BADBF87" w14:textId="238E9083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So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that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08699AD7" w14:textId="2EC97FE8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60227194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4412F815" w14:textId="5844322C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How do I verify that use story is completed</w:t>
            </w:r>
          </w:p>
          <w:p w:rsidR="6DEE434A" w:rsidP="6DEE434A" w:rsidRDefault="6DEE434A" w14:paraId="48BFA73A" w14:textId="56CC65C3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3BB79F5A" w14:textId="60DAE332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We would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probably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need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to do some prototyping and have the user test the appl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ication. </w:t>
            </w:r>
          </w:p>
          <w:p w:rsidR="6DEE434A" w:rsidP="6DEE434A" w:rsidRDefault="6DEE434A" w14:paraId="47FDD86E" w14:textId="61B5B76B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We could also verify if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it’s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easy to use based on the numbe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r of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h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e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l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p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frames. </w:t>
            </w:r>
          </w:p>
          <w:p w:rsidR="6DEE434A" w:rsidP="6DEE434A" w:rsidRDefault="6DEE434A" w14:paraId="28481A9E" w14:textId="44E99B32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</w:tbl>
    <w:p w:rsidR="6DEE434A" w:rsidP="6DEE434A" w:rsidRDefault="6DEE434A" w14:paraId="0812157F" w14:textId="18E96AAD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6DEE434A" w:rsidP="6DEE434A" w:rsidRDefault="6DEE434A" w14:paraId="7221D060" w14:textId="692DE63B">
      <w:pPr>
        <w:rPr>
          <w:rFonts w:ascii="Cambria" w:hAnsi="Cambria" w:eastAsia="Cambria" w:cs="Cambria"/>
          <w:sz w:val="24"/>
          <w:szCs w:val="24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44"/>
        <w:gridCol w:w="6071"/>
      </w:tblGrid>
      <w:tr w:rsidR="6DEE434A" w:rsidTr="6DEE434A" w14:paraId="464C79B0">
        <w:trPr>
          <w:trHeight w:val="300"/>
        </w:trPr>
        <w:tc>
          <w:tcPr>
            <w:tcW w:w="29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3171F403" w14:textId="5EB45CBA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Identification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Cecilie</w:t>
            </w:r>
          </w:p>
        </w:tc>
        <w:tc>
          <w:tcPr>
            <w:tcW w:w="60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42641424" w14:textId="368651BC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Name </w:t>
            </w:r>
            <w:r w:rsidRPr="6DEE434A" w:rsidR="7578FEEA">
              <w:rPr>
                <w:rFonts w:ascii="Cambria" w:hAnsi="Cambria" w:eastAsia="Cambria" w:cs="Cambria"/>
                <w:sz w:val="24"/>
                <w:szCs w:val="24"/>
              </w:rPr>
              <w:t>Not time-</w:t>
            </w:r>
            <w:r w:rsidRPr="6DEE434A" w:rsidR="7578FEEA">
              <w:rPr>
                <w:rFonts w:ascii="Cambria" w:hAnsi="Cambria" w:eastAsia="Cambria" w:cs="Cambria"/>
                <w:sz w:val="24"/>
                <w:szCs w:val="24"/>
              </w:rPr>
              <w:t>consuming</w:t>
            </w:r>
          </w:p>
        </w:tc>
      </w:tr>
      <w:tr w:rsidR="6DEE434A" w:rsidTr="6DEE434A" w14:paraId="6CDDAF1C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7CA4469E" w14:textId="0B5534BF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Cecilie – Added user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story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6.10.2023</w:t>
            </w:r>
          </w:p>
          <w:p w:rsidR="6DEE434A" w:rsidP="6DEE434A" w:rsidRDefault="6DEE434A" w14:paraId="2585D1AD" w14:textId="11673B8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24E25F77" w14:textId="21BC436E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3CC4D025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68C0052F" w14:textId="18A650F5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User story</w:t>
            </w:r>
          </w:p>
          <w:p w:rsidR="6DEE434A" w:rsidP="6DEE434A" w:rsidRDefault="6DEE434A" w14:paraId="69644B0D" w14:textId="775F481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28DA4EFB" w14:textId="286E0DB3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As a small business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owner</w:t>
            </w:r>
          </w:p>
          <w:p w:rsidR="6DEE434A" w:rsidP="6DEE434A" w:rsidRDefault="6DEE434A" w14:paraId="30D3979E" w14:textId="1F0387CC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I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want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1EB81D75">
              <w:rPr>
                <w:rFonts w:ascii="Cambria" w:hAnsi="Cambria" w:eastAsia="Cambria" w:cs="Cambria"/>
                <w:sz w:val="24"/>
                <w:szCs w:val="24"/>
              </w:rPr>
              <w:t xml:space="preserve">the </w:t>
            </w:r>
            <w:r w:rsidRPr="6DEE434A" w:rsidR="1EB81D75">
              <w:rPr>
                <w:rFonts w:ascii="Cambria" w:hAnsi="Cambria" w:eastAsia="Cambria" w:cs="Cambria"/>
                <w:sz w:val="24"/>
                <w:szCs w:val="24"/>
              </w:rPr>
              <w:t>application</w:t>
            </w:r>
            <w:r w:rsidRPr="6DEE434A" w:rsidR="1EB81D75">
              <w:rPr>
                <w:rFonts w:ascii="Cambria" w:hAnsi="Cambria" w:eastAsia="Cambria" w:cs="Cambria"/>
                <w:sz w:val="24"/>
                <w:szCs w:val="24"/>
              </w:rPr>
              <w:t xml:space="preserve"> to </w:t>
            </w:r>
            <w:r w:rsidRPr="6DEE434A" w:rsidR="1EB81D75">
              <w:rPr>
                <w:rFonts w:ascii="Cambria" w:hAnsi="Cambria" w:eastAsia="Cambria" w:cs="Cambria"/>
                <w:sz w:val="24"/>
                <w:szCs w:val="24"/>
              </w:rPr>
              <w:t>be</w:t>
            </w:r>
            <w:r w:rsidRPr="6DEE434A" w:rsidR="1EB81D75">
              <w:rPr>
                <w:rFonts w:ascii="Cambria" w:hAnsi="Cambria" w:eastAsia="Cambria" w:cs="Cambria"/>
                <w:sz w:val="24"/>
                <w:szCs w:val="24"/>
              </w:rPr>
              <w:t xml:space="preserve"> simple, stable and fast</w:t>
            </w:r>
          </w:p>
          <w:p w:rsidR="6DEE434A" w:rsidP="6DEE434A" w:rsidRDefault="6DEE434A" w14:paraId="75E9F68F" w14:textId="108945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So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that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I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don’t</w:t>
            </w:r>
            <w:r w:rsidRPr="6DEE434A" w:rsidR="4066DEC2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60133843">
              <w:rPr>
                <w:rFonts w:ascii="Cambria" w:hAnsi="Cambria" w:eastAsia="Cambria" w:cs="Cambria"/>
                <w:sz w:val="24"/>
                <w:szCs w:val="24"/>
              </w:rPr>
              <w:t>waste</w:t>
            </w:r>
            <w:r w:rsidRPr="6DEE434A" w:rsidR="60133843">
              <w:rPr>
                <w:rFonts w:ascii="Cambria" w:hAnsi="Cambria" w:eastAsia="Cambria" w:cs="Cambria"/>
                <w:sz w:val="24"/>
                <w:szCs w:val="24"/>
              </w:rPr>
              <w:t xml:space="preserve"> time </w:t>
            </w:r>
            <w:r w:rsidRPr="6DEE434A" w:rsidR="60133843">
              <w:rPr>
                <w:rFonts w:ascii="Cambria" w:hAnsi="Cambria" w:eastAsia="Cambria" w:cs="Cambria"/>
                <w:sz w:val="24"/>
                <w:szCs w:val="24"/>
              </w:rPr>
              <w:t>using</w:t>
            </w:r>
            <w:r w:rsidRPr="6DEE434A" w:rsidR="60133843">
              <w:rPr>
                <w:rFonts w:ascii="Cambria" w:hAnsi="Cambria" w:eastAsia="Cambria" w:cs="Cambria"/>
                <w:sz w:val="24"/>
                <w:szCs w:val="24"/>
              </w:rPr>
              <w:t xml:space="preserve"> it, as I </w:t>
            </w:r>
            <w:r w:rsidRPr="6DEE434A" w:rsidR="60133843">
              <w:rPr>
                <w:rFonts w:ascii="Cambria" w:hAnsi="Cambria" w:eastAsia="Cambria" w:cs="Cambria"/>
                <w:sz w:val="24"/>
                <w:szCs w:val="24"/>
              </w:rPr>
              <w:t>need</w:t>
            </w:r>
            <w:r w:rsidRPr="6DEE434A" w:rsidR="60133843">
              <w:rPr>
                <w:rFonts w:ascii="Cambria" w:hAnsi="Cambria" w:eastAsia="Cambria" w:cs="Cambria"/>
                <w:sz w:val="24"/>
                <w:szCs w:val="24"/>
              </w:rPr>
              <w:t xml:space="preserve"> to </w:t>
            </w:r>
            <w:r w:rsidRPr="6DEE434A" w:rsidR="60133843">
              <w:rPr>
                <w:rFonts w:ascii="Cambria" w:hAnsi="Cambria" w:eastAsia="Cambria" w:cs="Cambria"/>
                <w:sz w:val="24"/>
                <w:szCs w:val="24"/>
              </w:rPr>
              <w:t>use</w:t>
            </w:r>
            <w:r w:rsidRPr="6DEE434A" w:rsidR="60133843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60133843">
              <w:rPr>
                <w:rFonts w:ascii="Cambria" w:hAnsi="Cambria" w:eastAsia="Cambria" w:cs="Cambria"/>
                <w:sz w:val="24"/>
                <w:szCs w:val="24"/>
              </w:rPr>
              <w:t>precious</w:t>
            </w:r>
            <w:r w:rsidRPr="6DEE434A" w:rsidR="60133843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60133843">
              <w:rPr>
                <w:rFonts w:ascii="Cambria" w:hAnsi="Cambria" w:eastAsia="Cambria" w:cs="Cambria"/>
                <w:sz w:val="24"/>
                <w:szCs w:val="24"/>
              </w:rPr>
              <w:t>working</w:t>
            </w:r>
            <w:r w:rsidRPr="6DEE434A" w:rsidR="60133843">
              <w:rPr>
                <w:rFonts w:ascii="Cambria" w:hAnsi="Cambria" w:eastAsia="Cambria" w:cs="Cambria"/>
                <w:sz w:val="24"/>
                <w:szCs w:val="24"/>
              </w:rPr>
              <w:t xml:space="preserve"> hours on the </w:t>
            </w:r>
            <w:r w:rsidRPr="6DEE434A" w:rsidR="60133843">
              <w:rPr>
                <w:rFonts w:ascii="Cambria" w:hAnsi="Cambria" w:eastAsia="Cambria" w:cs="Cambria"/>
                <w:sz w:val="24"/>
                <w:szCs w:val="24"/>
              </w:rPr>
              <w:t>application</w:t>
            </w:r>
          </w:p>
          <w:p w:rsidR="6DEE434A" w:rsidP="6DEE434A" w:rsidRDefault="6DEE434A" w14:paraId="2D9183B0" w14:textId="2EC97FE8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4DCF5B33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66C26022" w14:textId="5844322C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How do I verify that use story is completed</w:t>
            </w:r>
          </w:p>
          <w:p w:rsidR="6DEE434A" w:rsidP="6DEE434A" w:rsidRDefault="6DEE434A" w14:paraId="7DA361A0" w14:textId="56CC65C3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346606DC" w14:textId="60DAE332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We would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probably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need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to do some prototyping and have the user test the appl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ication. </w:t>
            </w:r>
          </w:p>
          <w:p w:rsidR="6DEE434A" w:rsidP="6DEE434A" w:rsidRDefault="6DEE434A" w14:paraId="4F66CC01" w14:textId="61B5B76B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We could also verify if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it’s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easy to use based on the numbe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r of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h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e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l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p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frames. </w:t>
            </w:r>
          </w:p>
          <w:p w:rsidR="6DEE434A" w:rsidP="6DEE434A" w:rsidRDefault="6DEE434A" w14:paraId="1288E9F5" w14:textId="44E99B32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</w:tbl>
    <w:p w:rsidR="6DEE434A" w:rsidP="6DEE434A" w:rsidRDefault="6DEE434A" w14:paraId="0A4A29D9" w14:textId="734F605B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3677015F" w:rsidP="6DEE434A" w:rsidRDefault="3677015F" w14:paraId="0CFEF2BD" w14:textId="2E69C418">
      <w:pPr>
        <w:rPr>
          <w:rFonts w:ascii="Cambria" w:hAnsi="Cambria" w:eastAsia="Cambria" w:cs="Cambria"/>
          <w:sz w:val="24"/>
          <w:szCs w:val="24"/>
        </w:rPr>
      </w:pPr>
      <w:r w:rsidRPr="6DEE434A" w:rsidR="3677015F">
        <w:rPr>
          <w:rFonts w:ascii="Cambria" w:hAnsi="Cambria" w:eastAsia="Cambria" w:cs="Cambria"/>
          <w:sz w:val="24"/>
          <w:szCs w:val="24"/>
        </w:rPr>
        <w:t>Non Functional</w:t>
      </w:r>
      <w:r w:rsidRPr="6DEE434A" w:rsidR="3677015F">
        <w:rPr>
          <w:rFonts w:ascii="Cambria" w:hAnsi="Cambria" w:eastAsia="Cambria" w:cs="Cambria"/>
          <w:sz w:val="24"/>
          <w:szCs w:val="24"/>
        </w:rPr>
        <w:t xml:space="preserve"> Requirements Template</w:t>
      </w:r>
    </w:p>
    <w:p w:rsidR="3677015F" w:rsidP="6DEE434A" w:rsidRDefault="3677015F" w14:paraId="2DC05C0A" w14:textId="5500E890">
      <w:pPr>
        <w:rPr>
          <w:rFonts w:ascii="Cambria" w:hAnsi="Cambria" w:eastAsia="Cambria" w:cs="Cambria"/>
          <w:sz w:val="24"/>
          <w:szCs w:val="24"/>
        </w:rPr>
      </w:pPr>
      <w:r w:rsidRPr="6DEE434A" w:rsidR="3677015F">
        <w:rPr>
          <w:rFonts w:ascii="Cambria" w:hAnsi="Cambria" w:eastAsia="Cambria" w:cs="Cambria"/>
          <w:sz w:val="24"/>
          <w:szCs w:val="24"/>
        </w:rPr>
        <w:t xml:space="preserve"> </w:t>
      </w:r>
    </w:p>
    <w:p w:rsidR="3677015F" w:rsidP="6DEE434A" w:rsidRDefault="3677015F" w14:paraId="3831C5F1" w14:textId="6093CB55">
      <w:pPr>
        <w:rPr>
          <w:rFonts w:ascii="Cambria" w:hAnsi="Cambria" w:eastAsia="Cambria" w:cs="Cambria"/>
          <w:sz w:val="24"/>
          <w:szCs w:val="24"/>
        </w:rPr>
      </w:pPr>
      <w:r w:rsidRPr="6DEE434A" w:rsidR="3677015F">
        <w:rPr>
          <w:rFonts w:ascii="Cambria" w:hAnsi="Cambria" w:eastAsia="Cambria" w:cs="Cambria"/>
          <w:sz w:val="24"/>
          <w:szCs w:val="24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44"/>
        <w:gridCol w:w="6071"/>
      </w:tblGrid>
      <w:tr w:rsidR="6DEE434A" w:rsidTr="6DEE434A" w14:paraId="7361E7EE">
        <w:trPr>
          <w:trHeight w:val="300"/>
        </w:trPr>
        <w:tc>
          <w:tcPr>
            <w:tcW w:w="29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5F77444E" w14:textId="40AA0394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Identification</w:t>
            </w:r>
          </w:p>
        </w:tc>
        <w:tc>
          <w:tcPr>
            <w:tcW w:w="60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1095DA29" w14:textId="7D7C1C2B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Name</w:t>
            </w:r>
          </w:p>
        </w:tc>
      </w:tr>
      <w:tr w:rsidR="6DEE434A" w:rsidTr="6DEE434A" w14:paraId="33DF2140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0BA3D768" w14:textId="7B663D7F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Change Log – Who changed what when</w:t>
            </w:r>
          </w:p>
          <w:p w:rsidR="6DEE434A" w:rsidP="6DEE434A" w:rsidRDefault="6DEE434A" w14:paraId="4903E560" w14:textId="6976F741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04DAF585" w14:textId="36A75506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106D607D" w14:textId="05158E21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2531C2CB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0BBA9FC0" w14:textId="4F394D0D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Non Functional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Requirement – natural language description of requirement</w:t>
            </w:r>
          </w:p>
          <w:p w:rsidR="6DEE434A" w:rsidP="6DEE434A" w:rsidRDefault="6DEE434A" w14:paraId="508360ED" w14:textId="5AE5E6AE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7442E867" w14:textId="7CFE8AA5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  <w:tr w:rsidR="6DEE434A" w:rsidTr="6DEE434A" w14:paraId="7B56CDDB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DEE434A" w:rsidP="6DEE434A" w:rsidRDefault="6DEE434A" w14:paraId="64DE4E27" w14:textId="4CD798E4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How do I verify the 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>Non Functional</w:t>
            </w: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Requirement – describe a process for verification</w:t>
            </w:r>
          </w:p>
          <w:p w:rsidR="6DEE434A" w:rsidP="6DEE434A" w:rsidRDefault="6DEE434A" w14:paraId="0EB6DDF0" w14:textId="58615103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  <w:p w:rsidR="6DEE434A" w:rsidP="6DEE434A" w:rsidRDefault="6DEE434A" w14:paraId="4E8521C0" w14:textId="312C7DB2">
            <w:pPr>
              <w:spacing w:before="0" w:beforeAutospacing="off" w:after="0" w:afterAutospacing="off"/>
              <w:rPr>
                <w:rFonts w:ascii="Cambria" w:hAnsi="Cambria" w:eastAsia="Cambria" w:cs="Cambria"/>
                <w:sz w:val="24"/>
                <w:szCs w:val="24"/>
              </w:rPr>
            </w:pPr>
            <w:r w:rsidRPr="6DEE434A" w:rsidR="6DEE434A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</w:tr>
    </w:tbl>
    <w:p w:rsidR="6DEE434A" w:rsidP="6DEE434A" w:rsidRDefault="6DEE434A" w14:paraId="3EDFF903" w14:textId="5A4FCD3C">
      <w:pPr>
        <w:rPr>
          <w:rFonts w:ascii="Cambria" w:hAnsi="Cambria" w:eastAsia="Cambria" w:cs="Cambria"/>
          <w:sz w:val="24"/>
          <w:szCs w:val="24"/>
        </w:rPr>
      </w:pPr>
    </w:p>
    <w:p w:rsidR="6DEE434A" w:rsidP="6DEE434A" w:rsidRDefault="6DEE434A" w14:paraId="603E4C0C" w14:textId="1DE38EE3">
      <w:pPr>
        <w:pStyle w:val="Normal"/>
        <w:rPr>
          <w:rFonts w:ascii="Cambria" w:hAnsi="Cambria" w:eastAsia="Cambria" w:cs="Cambria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0DEDE"/>
    <w:rsid w:val="0143F55D"/>
    <w:rsid w:val="01B4C576"/>
    <w:rsid w:val="01D24E89"/>
    <w:rsid w:val="0328531A"/>
    <w:rsid w:val="0504E2FE"/>
    <w:rsid w:val="0553A0FF"/>
    <w:rsid w:val="05C1D6CA"/>
    <w:rsid w:val="08419B6D"/>
    <w:rsid w:val="095EB91A"/>
    <w:rsid w:val="095EB91A"/>
    <w:rsid w:val="09A33737"/>
    <w:rsid w:val="0B7309B1"/>
    <w:rsid w:val="0B9E3A3D"/>
    <w:rsid w:val="0C9659DC"/>
    <w:rsid w:val="0CAC5B0B"/>
    <w:rsid w:val="0DEB3B10"/>
    <w:rsid w:val="0E08C423"/>
    <w:rsid w:val="0E318067"/>
    <w:rsid w:val="0EF771A6"/>
    <w:rsid w:val="1306074B"/>
    <w:rsid w:val="136EA727"/>
    <w:rsid w:val="144DFC82"/>
    <w:rsid w:val="15F64CF5"/>
    <w:rsid w:val="160EFF86"/>
    <w:rsid w:val="168B880B"/>
    <w:rsid w:val="18029A1F"/>
    <w:rsid w:val="18940ED2"/>
    <w:rsid w:val="1BE0DEDE"/>
    <w:rsid w:val="1CB46B2C"/>
    <w:rsid w:val="1D99D0C1"/>
    <w:rsid w:val="1DF9661E"/>
    <w:rsid w:val="1E3372DD"/>
    <w:rsid w:val="1EB81D75"/>
    <w:rsid w:val="2027B491"/>
    <w:rsid w:val="225B054B"/>
    <w:rsid w:val="24082D0A"/>
    <w:rsid w:val="25F67F51"/>
    <w:rsid w:val="282012B9"/>
    <w:rsid w:val="290AF1F0"/>
    <w:rsid w:val="29F2460D"/>
    <w:rsid w:val="2B48B9B7"/>
    <w:rsid w:val="2BE31598"/>
    <w:rsid w:val="2E27782E"/>
    <w:rsid w:val="2E8B121B"/>
    <w:rsid w:val="3063B2A0"/>
    <w:rsid w:val="30F1B577"/>
    <w:rsid w:val="310A9CF8"/>
    <w:rsid w:val="31B98E0F"/>
    <w:rsid w:val="32E800FC"/>
    <w:rsid w:val="33FEADB3"/>
    <w:rsid w:val="34758951"/>
    <w:rsid w:val="34E4192B"/>
    <w:rsid w:val="35AFD37E"/>
    <w:rsid w:val="3677015F"/>
    <w:rsid w:val="36BF980C"/>
    <w:rsid w:val="37EE2E4D"/>
    <w:rsid w:val="3997D727"/>
    <w:rsid w:val="3AF830BB"/>
    <w:rsid w:val="3BAF4EEC"/>
    <w:rsid w:val="3C065498"/>
    <w:rsid w:val="3CFBC592"/>
    <w:rsid w:val="3DD15AE7"/>
    <w:rsid w:val="3FDD8FA0"/>
    <w:rsid w:val="4066DEC2"/>
    <w:rsid w:val="4411667D"/>
    <w:rsid w:val="45BB43F1"/>
    <w:rsid w:val="485E812A"/>
    <w:rsid w:val="4A06B037"/>
    <w:rsid w:val="4A7D80D3"/>
    <w:rsid w:val="4AC074EC"/>
    <w:rsid w:val="4AFB5346"/>
    <w:rsid w:val="4BAD4678"/>
    <w:rsid w:val="5053C318"/>
    <w:rsid w:val="50AD5B0E"/>
    <w:rsid w:val="5247320C"/>
    <w:rsid w:val="544E2ED5"/>
    <w:rsid w:val="5580CC31"/>
    <w:rsid w:val="5AB3FA1C"/>
    <w:rsid w:val="5DE3DDFE"/>
    <w:rsid w:val="5FFCFAFF"/>
    <w:rsid w:val="60133843"/>
    <w:rsid w:val="60C70BA8"/>
    <w:rsid w:val="634DA002"/>
    <w:rsid w:val="65723A0E"/>
    <w:rsid w:val="65BBE9C4"/>
    <w:rsid w:val="6699B811"/>
    <w:rsid w:val="670E0A6F"/>
    <w:rsid w:val="671DF106"/>
    <w:rsid w:val="67E0B77F"/>
    <w:rsid w:val="67FC7A2A"/>
    <w:rsid w:val="680DA7D2"/>
    <w:rsid w:val="68A9DAD0"/>
    <w:rsid w:val="6C0E1F05"/>
    <w:rsid w:val="6C599E64"/>
    <w:rsid w:val="6D642396"/>
    <w:rsid w:val="6DEE434A"/>
    <w:rsid w:val="6DFA541D"/>
    <w:rsid w:val="71C93F81"/>
    <w:rsid w:val="72CD6B31"/>
    <w:rsid w:val="7366E4D9"/>
    <w:rsid w:val="73B0DA37"/>
    <w:rsid w:val="73DCF662"/>
    <w:rsid w:val="74100B16"/>
    <w:rsid w:val="7578FEEA"/>
    <w:rsid w:val="75921B33"/>
    <w:rsid w:val="7933898C"/>
    <w:rsid w:val="7949491B"/>
    <w:rsid w:val="7B4583F1"/>
    <w:rsid w:val="7B77AD81"/>
    <w:rsid w:val="7CA6FF3E"/>
    <w:rsid w:val="7E53E5D7"/>
    <w:rsid w:val="7EAEB26C"/>
    <w:rsid w:val="7F96E61B"/>
    <w:rsid w:val="7F9A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DEDE"/>
  <w15:chartTrackingRefBased/>
  <w15:docId w15:val="{BE681FFA-7E56-42F3-91BA-3AB9B14340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DEE434A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link w:val="Heading1Char"/>
    <w:qFormat/>
    <w:rsid w:val="6DEE434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DEE434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DEE434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DEE434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DEE434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DEE434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DEE434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DEE434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DEE434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DEE434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DEE434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DEE434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DEE434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DEE434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DEE434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6DEE434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6DEE434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6DEE434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6DEE434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6DEE434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6DEE434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6DEE434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6DEE434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6DEE434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6DEE434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6DEE434A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DEE434A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6DEE434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DEE434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DEE434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DEE434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DEE434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DEE434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DEE434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DEE434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DEE434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DEE434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DEE434A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6DEE434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DEE434A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DEE434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DEE434A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6DEE434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DEE434A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course/view.php?id=3022264" TargetMode="External" Id="R5e1e76137ae340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DD75B-5922-4552-A682-9633CA93DC95}"/>
</file>

<file path=customXml/itemProps2.xml><?xml version="1.0" encoding="utf-8"?>
<ds:datastoreItem xmlns:ds="http://schemas.openxmlformats.org/officeDocument/2006/customXml" ds:itemID="{F6D40723-C4DA-422C-8641-8F7074F07A66}"/>
</file>

<file path=customXml/itemProps3.xml><?xml version="1.0" encoding="utf-8"?>
<ds:datastoreItem xmlns:ds="http://schemas.openxmlformats.org/officeDocument/2006/customXml" ds:itemID="{0C0A3F1E-A901-4E7B-89F0-788135CF0F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Victoria Hinley Deng</lastModifiedBy>
  <dcterms:created xsi:type="dcterms:W3CDTF">2023-09-08T11:47:12.0000000Z</dcterms:created>
  <dcterms:modified xsi:type="dcterms:W3CDTF">2023-10-06T11:36:51.0016498Z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