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7FD040" w:rsidP="4F1BA0A1" w:rsidRDefault="4D7FD040" w14:paraId="4FB50E80" w14:textId="26CE97A7">
      <w:pPr>
        <w:pStyle w:val="NoSpacing"/>
      </w:pPr>
      <w:r w:rsidR="4D7FD040">
        <w:drawing>
          <wp:inline wp14:editId="140A898F" wp14:anchorId="7156FDB0">
            <wp:extent cx="5694934" cy="1752287"/>
            <wp:effectExtent l="0" t="0" r="0" b="0"/>
            <wp:docPr id="5943155" name="" title="Abstract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b2e5a8c59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485" r="0" b="27485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EBBB86" wp14:paraId="5E5787A5" wp14:textId="0D764A0F">
      <w:pPr>
        <w:rPr>
          <w:b w:val="1"/>
          <w:bCs w:val="1"/>
        </w:rPr>
      </w:pPr>
      <w:bookmarkStart w:name="_Int_aVzMVbof" w:id="1727124456"/>
      <w:r w:rsidRPr="594396B7" w:rsidR="0F95821B">
        <w:rPr>
          <w:b w:val="1"/>
          <w:bCs w:val="1"/>
        </w:rPr>
        <w:t xml:space="preserve">Supervision </w:t>
      </w:r>
      <w:r w:rsidRPr="594396B7" w:rsidR="36FD47A8">
        <w:rPr>
          <w:b w:val="1"/>
          <w:bCs w:val="1"/>
        </w:rPr>
        <w:t>4</w:t>
      </w:r>
      <w:bookmarkEnd w:id="1727124456"/>
    </w:p>
    <w:p w:rsidR="3A4B342B" w:rsidP="2147525C" w:rsidRDefault="3A4B342B" w14:paraId="43235409" w14:textId="7C1C8BE9">
      <w:pPr>
        <w:pStyle w:val="Normal"/>
      </w:pPr>
      <w:r w:rsidR="3A4B342B">
        <w:rPr/>
        <w:t xml:space="preserve">Date: </w:t>
      </w:r>
      <w:r w:rsidR="7954395D">
        <w:rPr/>
        <w:t>2</w:t>
      </w:r>
      <w:r w:rsidR="195F2F86">
        <w:rPr/>
        <w:t>9</w:t>
      </w:r>
      <w:r w:rsidR="3A4B342B">
        <w:rPr/>
        <w:t>/09/2023</w:t>
      </w:r>
    </w:p>
    <w:p w:rsidR="76710E5A" w:rsidP="4F1BA0A1" w:rsidRDefault="76710E5A" w14:paraId="67EA8BC7" w14:textId="2ED63767">
      <w:pPr>
        <w:pStyle w:val="Normal"/>
      </w:pPr>
      <w:r w:rsidR="76710E5A">
        <w:rPr/>
        <w:t>Attendees:</w:t>
      </w:r>
      <w:r w:rsidR="47AF4BFF">
        <w:rPr/>
        <w:t xml:space="preserve"> Carl, Victoria,</w:t>
      </w:r>
      <w:r w:rsidR="5995D76A">
        <w:rPr/>
        <w:t xml:space="preserve"> Cecilie,</w:t>
      </w:r>
      <w:r w:rsidR="47AF4BFF">
        <w:rPr/>
        <w:t xml:space="preserve"> </w:t>
      </w:r>
      <w:r w:rsidR="47AF4BFF">
        <w:rPr/>
        <w:t>Peter</w:t>
      </w:r>
      <w:r w:rsidR="47AF4BFF">
        <w:rPr/>
        <w:t xml:space="preserve"> and TA: Renata</w:t>
      </w:r>
    </w:p>
    <w:p w:rsidR="2147525C" w:rsidP="594396B7" w:rsidRDefault="2147525C" w14:paraId="1311954E" w14:textId="7879E1DA">
      <w:pPr>
        <w:pStyle w:val="Normal"/>
        <w:bidi w:val="0"/>
        <w:spacing w:before="0" w:beforeAutospacing="off" w:after="160" w:afterAutospacing="off" w:line="259" w:lineRule="auto"/>
        <w:ind/>
      </w:pPr>
      <w:r w:rsidR="63ADE317">
        <w:rPr/>
        <w:t xml:space="preserve">Absent: </w:t>
      </w:r>
      <w:r w:rsidR="10547F45">
        <w:rPr/>
        <w:t>Luca</w:t>
      </w:r>
    </w:p>
    <w:p w:rsidR="594396B7" w:rsidP="594396B7" w:rsidRDefault="594396B7" w14:paraId="18B37324" w14:textId="5430957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F501860" w:rsidP="594396B7" w:rsidRDefault="4F501860" w14:paraId="4A3D79FC" w14:textId="6B6C83C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F501860">
        <w:rPr/>
        <w:t>Explore your context use</w:t>
      </w:r>
    </w:p>
    <w:p w:rsidR="4F501860" w:rsidP="594396B7" w:rsidRDefault="4F501860" w14:paraId="14393D79" w14:textId="027F6711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F501860">
        <w:rPr/>
        <w:t>Survey might be better for the social investigation.</w:t>
      </w:r>
    </w:p>
    <w:p w:rsidR="53EC4395" w:rsidP="594396B7" w:rsidRDefault="53EC4395" w14:paraId="1D38FC12" w14:textId="61465A25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3EC4395">
        <w:rPr/>
        <w:t>You could do comparative analysis – see what features different systems have.</w:t>
      </w:r>
    </w:p>
    <w:p w:rsidR="7BC83925" w:rsidP="594396B7" w:rsidRDefault="7BC83925" w14:paraId="3193AD53" w14:textId="16217AA9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C83925">
        <w:rPr/>
        <w:t>Totally research existing applications.</w:t>
      </w:r>
    </w:p>
    <w:p w:rsidR="7BC83925" w:rsidP="594396B7" w:rsidRDefault="7BC83925" w14:paraId="11E0CC2A" w14:textId="4F789401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C83925">
        <w:rPr/>
        <w:t>Technical context tool</w:t>
      </w:r>
    </w:p>
    <w:p w:rsidR="67444186" w:rsidP="594396B7" w:rsidRDefault="67444186" w14:paraId="1840D464" w14:textId="10B3E91C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7444186">
        <w:rPr/>
        <w:t>How to implement secur</w:t>
      </w:r>
      <w:r w:rsidR="2BCB8AFA">
        <w:rPr/>
        <w:t>ity?</w:t>
      </w:r>
    </w:p>
    <w:p w:rsidR="2BCB8AFA" w:rsidP="594396B7" w:rsidRDefault="2BCB8AFA" w14:paraId="177B6070" w14:textId="3C3FAF00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BCB8AFA">
        <w:rPr/>
        <w:t xml:space="preserve">Could have </w:t>
      </w:r>
      <w:r w:rsidR="2BCB8AFA">
        <w:rPr/>
        <w:t>mit</w:t>
      </w:r>
      <w:r w:rsidR="2BCB8AFA">
        <w:rPr/>
        <w:t xml:space="preserve"> id to get access to the app.</w:t>
      </w:r>
    </w:p>
    <w:p w:rsidR="40532E99" w:rsidP="594396B7" w:rsidRDefault="40532E99" w14:paraId="6A7F19A7" w14:textId="54AC7A5D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0532E99">
        <w:rPr/>
        <w:t>D</w:t>
      </w:r>
      <w:r w:rsidR="2BCB8AFA">
        <w:rPr/>
        <w:t>atahub</w:t>
      </w:r>
    </w:p>
    <w:p w:rsidR="594396B7" w:rsidP="594396B7" w:rsidRDefault="594396B7" w14:paraId="6296919B" w14:textId="1488871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9A11208" w:rsidP="594396B7" w:rsidRDefault="79A11208" w14:paraId="0AF69922" w14:textId="008187A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9A11208">
        <w:rPr/>
        <w:t>What is a small business?</w:t>
      </w:r>
      <w:r w:rsidR="4A8AE953">
        <w:rPr/>
        <w:t xml:space="preserve"> Make definition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VzMVbof" int2:invalidationBookmarkName="" int2:hashCode="vl00DUbmWbsgKP" int2:id="719rNtM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4611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db9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10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700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b89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f5e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e84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a9c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fc3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d25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bc2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b41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602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0e62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f66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f74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1b1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5b6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EA48"/>
    <w:rsid w:val="00EEEA48"/>
    <w:rsid w:val="02A4E140"/>
    <w:rsid w:val="0329710B"/>
    <w:rsid w:val="035F0C81"/>
    <w:rsid w:val="04DC718B"/>
    <w:rsid w:val="073351E8"/>
    <w:rsid w:val="07E4ABF7"/>
    <w:rsid w:val="088CB965"/>
    <w:rsid w:val="09290B83"/>
    <w:rsid w:val="09E2C989"/>
    <w:rsid w:val="0C2591D3"/>
    <w:rsid w:val="0CE78370"/>
    <w:rsid w:val="0DA3F32B"/>
    <w:rsid w:val="0E02E764"/>
    <w:rsid w:val="0F95821B"/>
    <w:rsid w:val="10520B0D"/>
    <w:rsid w:val="10547F45"/>
    <w:rsid w:val="11C0DED2"/>
    <w:rsid w:val="12C2FFC9"/>
    <w:rsid w:val="133D9C97"/>
    <w:rsid w:val="1379453A"/>
    <w:rsid w:val="184A2F0B"/>
    <w:rsid w:val="189FC0F5"/>
    <w:rsid w:val="190D17E6"/>
    <w:rsid w:val="195F2F86"/>
    <w:rsid w:val="19BF7B21"/>
    <w:rsid w:val="1AD28D75"/>
    <w:rsid w:val="1CDE5877"/>
    <w:rsid w:val="1D2C5D13"/>
    <w:rsid w:val="1EB90DF3"/>
    <w:rsid w:val="1F11425C"/>
    <w:rsid w:val="2147525C"/>
    <w:rsid w:val="22FB18EB"/>
    <w:rsid w:val="23D454FF"/>
    <w:rsid w:val="2765FBB9"/>
    <w:rsid w:val="27B20AF1"/>
    <w:rsid w:val="2856A4FA"/>
    <w:rsid w:val="286205E5"/>
    <w:rsid w:val="2908FDCE"/>
    <w:rsid w:val="2BCB8AFA"/>
    <w:rsid w:val="2C8DDDF4"/>
    <w:rsid w:val="2DD53D3D"/>
    <w:rsid w:val="316FF61B"/>
    <w:rsid w:val="31ECF7DF"/>
    <w:rsid w:val="33DFCB62"/>
    <w:rsid w:val="3411D7D7"/>
    <w:rsid w:val="3534B0ED"/>
    <w:rsid w:val="358E36B0"/>
    <w:rsid w:val="36861428"/>
    <w:rsid w:val="36FD47A8"/>
    <w:rsid w:val="3917BE0E"/>
    <w:rsid w:val="39B1ACDF"/>
    <w:rsid w:val="3A4B342B"/>
    <w:rsid w:val="3B3B46FA"/>
    <w:rsid w:val="3CD3AF11"/>
    <w:rsid w:val="3D4D395D"/>
    <w:rsid w:val="3E253AF4"/>
    <w:rsid w:val="3EAE5E89"/>
    <w:rsid w:val="40421B7B"/>
    <w:rsid w:val="40532E99"/>
    <w:rsid w:val="408313B7"/>
    <w:rsid w:val="40C64D9D"/>
    <w:rsid w:val="4381CE01"/>
    <w:rsid w:val="43EBBB86"/>
    <w:rsid w:val="44629011"/>
    <w:rsid w:val="4631474D"/>
    <w:rsid w:val="479A30D3"/>
    <w:rsid w:val="47AF4BFF"/>
    <w:rsid w:val="4984E9A3"/>
    <w:rsid w:val="4A8AE953"/>
    <w:rsid w:val="4BDF7AF3"/>
    <w:rsid w:val="4BF87B63"/>
    <w:rsid w:val="4C33C822"/>
    <w:rsid w:val="4D655FFD"/>
    <w:rsid w:val="4D7FD040"/>
    <w:rsid w:val="4ECA28BE"/>
    <w:rsid w:val="4F1BA0A1"/>
    <w:rsid w:val="4F501860"/>
    <w:rsid w:val="500CAEF9"/>
    <w:rsid w:val="5025D756"/>
    <w:rsid w:val="5040066A"/>
    <w:rsid w:val="50D5D24A"/>
    <w:rsid w:val="530024C0"/>
    <w:rsid w:val="535D7818"/>
    <w:rsid w:val="53EC4395"/>
    <w:rsid w:val="543DA3FF"/>
    <w:rsid w:val="54E1723B"/>
    <w:rsid w:val="54F94879"/>
    <w:rsid w:val="573393D1"/>
    <w:rsid w:val="5830E93B"/>
    <w:rsid w:val="58570F03"/>
    <w:rsid w:val="588AEF33"/>
    <w:rsid w:val="5924AC2E"/>
    <w:rsid w:val="594396B7"/>
    <w:rsid w:val="5986F95F"/>
    <w:rsid w:val="5995D76A"/>
    <w:rsid w:val="5D056115"/>
    <w:rsid w:val="5DDDDF6F"/>
    <w:rsid w:val="5E010AA6"/>
    <w:rsid w:val="5FDD1286"/>
    <w:rsid w:val="60ECFCCB"/>
    <w:rsid w:val="63ADE317"/>
    <w:rsid w:val="65700966"/>
    <w:rsid w:val="67354D8A"/>
    <w:rsid w:val="67444186"/>
    <w:rsid w:val="682C781B"/>
    <w:rsid w:val="690F0CAE"/>
    <w:rsid w:val="6AAF78CE"/>
    <w:rsid w:val="6EF6FA4E"/>
    <w:rsid w:val="7268A6D3"/>
    <w:rsid w:val="73BC4CD4"/>
    <w:rsid w:val="74FBDE37"/>
    <w:rsid w:val="75321211"/>
    <w:rsid w:val="753414A0"/>
    <w:rsid w:val="75885024"/>
    <w:rsid w:val="762DCA91"/>
    <w:rsid w:val="76710E5A"/>
    <w:rsid w:val="7954395D"/>
    <w:rsid w:val="79A11208"/>
    <w:rsid w:val="7A2E48C9"/>
    <w:rsid w:val="7A859450"/>
    <w:rsid w:val="7BC83925"/>
    <w:rsid w:val="7C64BEC0"/>
    <w:rsid w:val="7F640270"/>
    <w:rsid w:val="7F95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EA48"/>
  <w15:chartTrackingRefBased/>
  <w15:docId w15:val="{CF70E7D3-9D3A-4602-A09A-1DC1A4DD6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20/10/relationships/intelligence" Target="/word/intelligence2.xml" Id="R5b7a074f44274c9e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media/image.jpg" Id="R3cdb2e5a8c594aa8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3596ef2ad042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24DAEE-7C92-4273-8594-0C0B1817966D}"/>
</file>

<file path=customXml/itemProps2.xml><?xml version="1.0" encoding="utf-8"?>
<ds:datastoreItem xmlns:ds="http://schemas.openxmlformats.org/officeDocument/2006/customXml" ds:itemID="{56837A31-640E-45D7-BF54-899B302E45E4}"/>
</file>

<file path=customXml/itemProps3.xml><?xml version="1.0" encoding="utf-8"?>
<ds:datastoreItem xmlns:ds="http://schemas.openxmlformats.org/officeDocument/2006/customXml" ds:itemID="{67515030-A61B-46FD-BBE9-111D2E904D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Hinley Deng</dc:creator>
  <keywords/>
  <dc:description/>
  <lastModifiedBy>Victoria Hinley Deng</lastModifiedBy>
  <revision>7</revision>
  <dcterms:created xsi:type="dcterms:W3CDTF">2023-09-14T07:35:20.0000000Z</dcterms:created>
  <dcterms:modified xsi:type="dcterms:W3CDTF">2023-09-29T12:07:09.6983182Z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