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A8E789" wp14:paraId="7D63EC37" wp14:textId="5DFAF277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1A8E789" w:rsidR="44BB44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71A8E789" wp14:paraId="48730401" wp14:textId="190624B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1A8E789" w:rsidR="44BB44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71A8E789" wp14:paraId="2A41E33A" wp14:textId="717C983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1A8E789" w:rsidR="44BB44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71A8E789" wp14:paraId="205A6F2F" wp14:textId="10DFD073">
      <w:pPr>
        <w:pStyle w:val="Normal"/>
        <w:rPr>
          <w:noProof w:val="0"/>
          <w:lang w:val="en-GB"/>
        </w:rPr>
      </w:pPr>
      <w:r w:rsidRPr="71A8E789" w:rsidR="44BB44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71A8E789" w:rsidR="44BB4497">
        <w:rPr>
          <w:rStyle w:val="Hyperlink"/>
          <w:noProof w:val="0"/>
          <w:lang w:val="en-GB"/>
        </w:rPr>
        <w:t xml:space="preserve"> </w:t>
      </w:r>
      <w:hyperlink r:id="R776edc84f84c4d83">
        <w:r w:rsidRPr="71A8E789" w:rsidR="3509A9DA">
          <w:rPr>
            <w:rStyle w:val="Hyperlink"/>
            <w:noProof w:val="0"/>
            <w:lang w:val="en-GB"/>
          </w:rPr>
          <w:t>https://learnit.itu.dk/mod/page/view.php?id=186449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5D17C2A2" w:rsidTr="71A8E789" w14:paraId="7C5BA880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6FF2F13E" w14:textId="797C5D3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3D4B20BF" w14:textId="3F20440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5FA3F42D" w14:textId="504F663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2A1F3463" w14:textId="0C4DCD5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Date</w:t>
            </w:r>
          </w:p>
        </w:tc>
      </w:tr>
      <w:tr w:rsidR="5D17C2A2" w:rsidTr="71A8E789" w14:paraId="5B89916C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4EAC687A" w14:textId="3D849F1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4859C815" w14:textId="2AAD950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Added</w:t>
            </w: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ChangeLog</w:t>
            </w: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(</w:t>
            </w: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change</w:t>
            </w: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me</w:t>
            </w: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5943DD79" w14:textId="258CF4E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0355347F" w14:textId="7948058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A8E789" w:rsidR="3B02BC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22/09</w:t>
            </w:r>
          </w:p>
        </w:tc>
      </w:tr>
      <w:tr w:rsidR="5D17C2A2" w:rsidTr="71A8E789" w14:paraId="11CE526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47598D3E" w14:textId="2A1543B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74F05156" w14:textId="24D4888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28B33C6F" w14:textId="337CD27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3F5CC06A" w14:textId="049558A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D17C2A2" w:rsidTr="71A8E789" w14:paraId="6639785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3BC48236" w14:textId="7D3D139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61D85474" w14:textId="1B89CC8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4D32A7B0" w14:textId="4791BBB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7004BAB2" w14:textId="0B3D6F3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D17C2A2" w:rsidTr="71A8E789" w14:paraId="4137CD6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36968828" w14:textId="4A40CAC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3DDEC9F1" w14:textId="1B05203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5A1061A3" w14:textId="3D10234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1D9A982B" w14:textId="1B058D6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D17C2A2" w:rsidTr="71A8E789" w14:paraId="0E99155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12BADA1A" w14:textId="219D760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4A9B2F7E" w14:textId="322369F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7BDD68A8" w14:textId="2219C04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7199F3C2" w14:textId="4207AC4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D17C2A2" w:rsidTr="71A8E789" w14:paraId="044DA898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02E39222" w14:textId="75915CC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11C47110" w14:textId="24326D8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18E3E245" w14:textId="44B7792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6541DADA" w14:textId="0EDF0F6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D17C2A2" w:rsidTr="71A8E789" w14:paraId="66DB62D8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7FD19748" w14:textId="48825E8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1AC03942" w14:textId="3A712C3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14DCBCD6" w14:textId="7E1DBA4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71A8E789" w:rsidRDefault="5D17C2A2" w14:paraId="4BAE3FAA" w14:textId="1858BAA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</w:tbl>
    <w:p w:rsidR="5D17C2A2" w:rsidP="71A8E789" w:rsidRDefault="5D17C2A2" w14:paraId="42E86838" w14:textId="2ABFDB35">
      <w:pPr>
        <w:pStyle w:val="Normal"/>
        <w:rPr>
          <w:noProof w:val="0"/>
          <w:lang w:val="en-GB"/>
        </w:rPr>
      </w:pPr>
    </w:p>
    <w:p w:rsidR="7AC91B66" w:rsidP="71A8E789" w:rsidRDefault="7AC91B66" w14:paraId="032FCE96" w14:textId="3502D89C">
      <w:pPr>
        <w:pStyle w:val="Normal"/>
        <w:rPr>
          <w:noProof w:val="0"/>
          <w:lang w:val="en-GB"/>
        </w:rPr>
      </w:pPr>
    </w:p>
    <w:p w:rsidR="71A8E789" w:rsidP="71A8E789" w:rsidRDefault="71A8E789" w14:paraId="6872609D" w14:textId="421AB77F">
      <w:pPr>
        <w:pStyle w:val="Normal"/>
        <w:rPr>
          <w:noProof w:val="0"/>
          <w:lang w:val="en-GB"/>
        </w:rPr>
      </w:pPr>
    </w:p>
    <w:p w:rsidR="71A8E789" w:rsidP="71A8E789" w:rsidRDefault="71A8E789" w14:paraId="59D9AC6E" w14:textId="00442DBD">
      <w:pPr>
        <w:pStyle w:val="Normal"/>
        <w:rPr>
          <w:noProof w:val="0"/>
          <w:lang w:val="en-GB"/>
        </w:rPr>
      </w:pPr>
    </w:p>
    <w:p w:rsidR="71A8E789" w:rsidP="71A8E789" w:rsidRDefault="71A8E789" w14:paraId="79159725" w14:textId="5E384C7D">
      <w:pPr>
        <w:pStyle w:val="Normal"/>
        <w:rPr>
          <w:noProof w:val="0"/>
          <w:lang w:val="en-GB"/>
        </w:rPr>
      </w:pPr>
    </w:p>
    <w:p w:rsidR="71A8E789" w:rsidP="71A8E789" w:rsidRDefault="71A8E789" w14:paraId="34CFC9B7" w14:textId="5E65560E">
      <w:pPr>
        <w:pStyle w:val="Normal"/>
        <w:rPr>
          <w:noProof w:val="0"/>
          <w:lang w:val="en-GB"/>
        </w:rPr>
      </w:pPr>
    </w:p>
    <w:p w:rsidR="71A8E789" w:rsidP="71A8E789" w:rsidRDefault="71A8E789" w14:paraId="7B674817" w14:textId="1EA5209D">
      <w:pPr>
        <w:pStyle w:val="Normal"/>
        <w:rPr>
          <w:noProof w:val="0"/>
          <w:lang w:val="en-GB"/>
        </w:rPr>
      </w:pPr>
    </w:p>
    <w:p w:rsidR="1814F26B" w:rsidP="71A8E789" w:rsidRDefault="1814F26B" w14:paraId="37BF9731" w14:textId="373131F2">
      <w:pPr>
        <w:pStyle w:val="Normal"/>
        <w:rPr>
          <w:noProof w:val="0"/>
          <w:lang w:val="en-GB"/>
        </w:rPr>
      </w:pPr>
      <w:r w:rsidRPr="71A8E789" w:rsidR="1814F26B">
        <w:rPr>
          <w:noProof w:val="0"/>
          <w:lang w:val="en-GB"/>
        </w:rPr>
        <w:t>Co-design workshop</w:t>
      </w:r>
      <w:r w:rsidRPr="71A8E789" w:rsidR="50DF00A2">
        <w:rPr>
          <w:noProof w:val="0"/>
          <w:lang w:val="en-GB"/>
        </w:rPr>
        <w:t xml:space="preserve"> (ca. </w:t>
      </w:r>
      <w:r w:rsidRPr="71A8E789" w:rsidR="32F5289C">
        <w:rPr>
          <w:noProof w:val="0"/>
          <w:lang w:val="en-GB"/>
        </w:rPr>
        <w:t xml:space="preserve">15 </w:t>
      </w:r>
      <w:r w:rsidRPr="71A8E789" w:rsidR="50DF00A2">
        <w:rPr>
          <w:noProof w:val="0"/>
          <w:lang w:val="en-GB"/>
        </w:rPr>
        <w:t>min)</w:t>
      </w:r>
    </w:p>
    <w:p w:rsidR="7CD3D03D" w:rsidP="71A8E789" w:rsidRDefault="7CD3D03D" w14:paraId="66B307C9" w14:textId="55CE1114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71A8E789" w:rsidR="7CD3D03D">
        <w:rPr>
          <w:noProof w:val="0"/>
          <w:lang w:val="en-GB"/>
        </w:rPr>
        <w:t xml:space="preserve">Present scenario, and </w:t>
      </w:r>
      <w:r w:rsidRPr="71A8E789" w:rsidR="7CD3D03D">
        <w:rPr>
          <w:noProof w:val="0"/>
          <w:lang w:val="en-GB"/>
        </w:rPr>
        <w:t>context</w:t>
      </w:r>
      <w:r w:rsidRPr="71A8E789" w:rsidR="7CD3D03D">
        <w:rPr>
          <w:noProof w:val="0"/>
          <w:lang w:val="en-GB"/>
        </w:rPr>
        <w:t xml:space="preserve"> of the </w:t>
      </w:r>
      <w:r w:rsidRPr="71A8E789" w:rsidR="7CD3D03D">
        <w:rPr>
          <w:noProof w:val="0"/>
          <w:lang w:val="en-GB"/>
        </w:rPr>
        <w:t>project</w:t>
      </w:r>
    </w:p>
    <w:p w:rsidR="7CD3D03D" w:rsidP="71A8E789" w:rsidRDefault="7CD3D03D" w14:paraId="3D979CB1" w14:textId="3A232B9B">
      <w:pPr>
        <w:pStyle w:val="ListParagraph"/>
        <w:numPr>
          <w:ilvl w:val="1"/>
          <w:numId w:val="1"/>
        </w:numPr>
        <w:rPr>
          <w:noProof w:val="0"/>
          <w:lang w:val="en-GB"/>
        </w:rPr>
      </w:pPr>
      <w:r w:rsidRPr="71A8E789" w:rsidR="7CD3D03D">
        <w:rPr>
          <w:noProof w:val="0"/>
          <w:lang w:val="en-GB"/>
        </w:rPr>
        <w:t>We</w:t>
      </w:r>
      <w:r w:rsidRPr="71A8E789" w:rsidR="7CD3D03D">
        <w:rPr>
          <w:noProof w:val="0"/>
          <w:lang w:val="en-GB"/>
        </w:rPr>
        <w:t xml:space="preserve"> </w:t>
      </w:r>
      <w:r w:rsidRPr="71A8E789" w:rsidR="7CD3D03D">
        <w:rPr>
          <w:noProof w:val="0"/>
          <w:lang w:val="en-GB"/>
        </w:rPr>
        <w:t>are</w:t>
      </w:r>
      <w:r w:rsidRPr="71A8E789" w:rsidR="7CD3D03D">
        <w:rPr>
          <w:noProof w:val="0"/>
          <w:lang w:val="en-GB"/>
        </w:rPr>
        <w:t xml:space="preserve"> </w:t>
      </w:r>
      <w:r w:rsidRPr="71A8E789" w:rsidR="7CD3D03D">
        <w:rPr>
          <w:noProof w:val="0"/>
          <w:lang w:val="en-GB"/>
        </w:rPr>
        <w:t>group</w:t>
      </w:r>
      <w:r w:rsidRPr="71A8E789" w:rsidR="7CD3D03D">
        <w:rPr>
          <w:noProof w:val="0"/>
          <w:lang w:val="en-GB"/>
        </w:rPr>
        <w:t xml:space="preserve"> 16, </w:t>
      </w:r>
      <w:r w:rsidRPr="71A8E789" w:rsidR="7CD3D03D">
        <w:rPr>
          <w:noProof w:val="0"/>
          <w:lang w:val="en-GB"/>
        </w:rPr>
        <w:t>we</w:t>
      </w:r>
      <w:r w:rsidRPr="71A8E789" w:rsidR="7CD3D03D">
        <w:rPr>
          <w:noProof w:val="0"/>
          <w:lang w:val="en-GB"/>
        </w:rPr>
        <w:t xml:space="preserve"> </w:t>
      </w:r>
      <w:r w:rsidRPr="71A8E789" w:rsidR="7CD3D03D">
        <w:rPr>
          <w:noProof w:val="0"/>
          <w:lang w:val="en-GB"/>
        </w:rPr>
        <w:t>are</w:t>
      </w:r>
      <w:r w:rsidRPr="71A8E789" w:rsidR="7CD3D03D">
        <w:rPr>
          <w:noProof w:val="0"/>
          <w:lang w:val="en-GB"/>
        </w:rPr>
        <w:t xml:space="preserve"> </w:t>
      </w:r>
      <w:r w:rsidRPr="71A8E789" w:rsidR="7CD3D03D">
        <w:rPr>
          <w:noProof w:val="0"/>
          <w:lang w:val="en-GB"/>
        </w:rPr>
        <w:t>making</w:t>
      </w:r>
      <w:r w:rsidRPr="71A8E789" w:rsidR="7CD3D03D">
        <w:rPr>
          <w:noProof w:val="0"/>
          <w:lang w:val="en-GB"/>
        </w:rPr>
        <w:t xml:space="preserve"> an </w:t>
      </w:r>
      <w:r w:rsidRPr="71A8E789" w:rsidR="7CD3D03D">
        <w:rPr>
          <w:noProof w:val="0"/>
          <w:lang w:val="en-GB"/>
        </w:rPr>
        <w:t>IT security</w:t>
      </w:r>
      <w:r w:rsidRPr="71A8E789" w:rsidR="7CD3D03D">
        <w:rPr>
          <w:noProof w:val="0"/>
          <w:lang w:val="en-GB"/>
        </w:rPr>
        <w:t xml:space="preserve"> </w:t>
      </w:r>
      <w:r w:rsidRPr="71A8E789" w:rsidR="7CD3D03D">
        <w:rPr>
          <w:noProof w:val="0"/>
          <w:lang w:val="en-GB"/>
        </w:rPr>
        <w:t>application</w:t>
      </w:r>
      <w:r w:rsidRPr="71A8E789" w:rsidR="7CD3D03D">
        <w:rPr>
          <w:noProof w:val="0"/>
          <w:lang w:val="en-GB"/>
        </w:rPr>
        <w:t xml:space="preserve">, </w:t>
      </w:r>
      <w:r w:rsidRPr="71A8E789" w:rsidR="7CD3D03D">
        <w:rPr>
          <w:noProof w:val="0"/>
          <w:lang w:val="en-GB"/>
        </w:rPr>
        <w:t>that</w:t>
      </w:r>
      <w:r w:rsidRPr="71A8E789" w:rsidR="7CD3D03D">
        <w:rPr>
          <w:noProof w:val="0"/>
          <w:lang w:val="en-GB"/>
        </w:rPr>
        <w:t xml:space="preserve"> </w:t>
      </w:r>
      <w:r w:rsidRPr="71A8E789" w:rsidR="7CD3D03D">
        <w:rPr>
          <w:noProof w:val="0"/>
          <w:lang w:val="en-GB"/>
        </w:rPr>
        <w:t>conducts</w:t>
      </w:r>
      <w:r w:rsidRPr="71A8E789" w:rsidR="7CD3D03D">
        <w:rPr>
          <w:noProof w:val="0"/>
          <w:lang w:val="en-GB"/>
        </w:rPr>
        <w:t xml:space="preserve"> phishing test. </w:t>
      </w:r>
      <w:r w:rsidRPr="71A8E789" w:rsidR="7CD3D03D">
        <w:rPr>
          <w:noProof w:val="0"/>
          <w:lang w:val="en-GB"/>
        </w:rPr>
        <w:t>We</w:t>
      </w:r>
      <w:r w:rsidRPr="71A8E789" w:rsidR="7CD3D03D">
        <w:rPr>
          <w:noProof w:val="0"/>
          <w:lang w:val="en-GB"/>
        </w:rPr>
        <w:t xml:space="preserve"> do </w:t>
      </w:r>
      <w:r w:rsidRPr="71A8E789" w:rsidR="7CD3D03D">
        <w:rPr>
          <w:noProof w:val="0"/>
          <w:lang w:val="en-GB"/>
        </w:rPr>
        <w:t>this</w:t>
      </w:r>
      <w:r w:rsidRPr="71A8E789" w:rsidR="7CD3D03D">
        <w:rPr>
          <w:noProof w:val="0"/>
          <w:lang w:val="en-GB"/>
        </w:rPr>
        <w:t xml:space="preserve"> to </w:t>
      </w:r>
      <w:r w:rsidRPr="71A8E789" w:rsidR="7CD3D03D">
        <w:rPr>
          <w:noProof w:val="0"/>
          <w:lang w:val="en-GB"/>
        </w:rPr>
        <w:t>make</w:t>
      </w:r>
      <w:r w:rsidRPr="71A8E789" w:rsidR="7CD3D03D">
        <w:rPr>
          <w:noProof w:val="0"/>
          <w:lang w:val="en-GB"/>
        </w:rPr>
        <w:t xml:space="preserve"> the </w:t>
      </w:r>
      <w:r w:rsidRPr="71A8E789" w:rsidR="7CD3D03D">
        <w:rPr>
          <w:noProof w:val="0"/>
          <w:lang w:val="en-GB"/>
        </w:rPr>
        <w:t>owner</w:t>
      </w:r>
      <w:r w:rsidRPr="71A8E789" w:rsidR="7CD3D03D">
        <w:rPr>
          <w:noProof w:val="0"/>
          <w:lang w:val="en-GB"/>
        </w:rPr>
        <w:t xml:space="preserve"> </w:t>
      </w:r>
      <w:r w:rsidRPr="71A8E789" w:rsidR="7CD3D03D">
        <w:rPr>
          <w:noProof w:val="0"/>
          <w:lang w:val="en-GB"/>
        </w:rPr>
        <w:t>aware</w:t>
      </w:r>
      <w:r w:rsidRPr="71A8E789" w:rsidR="7CD3D03D">
        <w:rPr>
          <w:noProof w:val="0"/>
          <w:lang w:val="en-GB"/>
        </w:rPr>
        <w:t xml:space="preserve"> of </w:t>
      </w:r>
      <w:r w:rsidRPr="71A8E789" w:rsidR="7CD3D03D">
        <w:rPr>
          <w:noProof w:val="0"/>
          <w:lang w:val="en-GB"/>
        </w:rPr>
        <w:t>these</w:t>
      </w:r>
      <w:r w:rsidRPr="71A8E789" w:rsidR="7CD3D03D">
        <w:rPr>
          <w:noProof w:val="0"/>
          <w:lang w:val="en-GB"/>
        </w:rPr>
        <w:t xml:space="preserve"> </w:t>
      </w:r>
      <w:r w:rsidRPr="71A8E789" w:rsidR="7CD3D03D">
        <w:rPr>
          <w:noProof w:val="0"/>
          <w:lang w:val="en-GB"/>
        </w:rPr>
        <w:t>attacks</w:t>
      </w:r>
      <w:r w:rsidRPr="71A8E789" w:rsidR="7CD3D03D">
        <w:rPr>
          <w:noProof w:val="0"/>
          <w:lang w:val="en-GB"/>
        </w:rPr>
        <w:t>.</w:t>
      </w:r>
    </w:p>
    <w:p w:rsidR="7CD3D03D" w:rsidP="71A8E789" w:rsidRDefault="7CD3D03D" w14:paraId="731FC396" w14:textId="60D3CF8C">
      <w:pPr>
        <w:pStyle w:val="ListParagraph"/>
        <w:numPr>
          <w:ilvl w:val="1"/>
          <w:numId w:val="1"/>
        </w:numPr>
        <w:rPr>
          <w:noProof w:val="0"/>
          <w:lang w:val="en-GB"/>
        </w:rPr>
      </w:pPr>
      <w:r w:rsidRPr="71A8E789" w:rsidR="7CD3D03D">
        <w:rPr>
          <w:noProof w:val="0"/>
          <w:lang w:val="en-GB"/>
        </w:rPr>
        <w:t xml:space="preserve">Imagine that you are a small business owner with 10 employees, </w:t>
      </w:r>
      <w:r w:rsidRPr="71A8E789" w:rsidR="7C5DD735">
        <w:rPr>
          <w:noProof w:val="0"/>
          <w:lang w:val="en-GB"/>
        </w:rPr>
        <w:t>a</w:t>
      </w:r>
      <w:r w:rsidRPr="71A8E789" w:rsidR="7F8A05DA">
        <w:rPr>
          <w:noProof w:val="0"/>
          <w:lang w:val="en-GB"/>
        </w:rPr>
        <w:t>fter learning about phishing attacks on the platform, you have been</w:t>
      </w:r>
      <w:r w:rsidRPr="71A8E789" w:rsidR="40E520A9">
        <w:rPr>
          <w:noProof w:val="0"/>
          <w:lang w:val="en-GB"/>
        </w:rPr>
        <w:t xml:space="preserve"> </w:t>
      </w:r>
      <w:r w:rsidRPr="71A8E789" w:rsidR="7F8A05DA">
        <w:rPr>
          <w:noProof w:val="0"/>
          <w:lang w:val="en-GB"/>
        </w:rPr>
        <w:t>scar</w:t>
      </w:r>
      <w:r w:rsidRPr="71A8E789" w:rsidR="0F4E3B0C">
        <w:rPr>
          <w:noProof w:val="0"/>
          <w:lang w:val="en-GB"/>
        </w:rPr>
        <w:t>e</w:t>
      </w:r>
      <w:r w:rsidRPr="71A8E789" w:rsidR="7F8A05DA">
        <w:rPr>
          <w:noProof w:val="0"/>
          <w:lang w:val="en-GB"/>
        </w:rPr>
        <w:t>d that your employees</w:t>
      </w:r>
      <w:r w:rsidRPr="71A8E789" w:rsidR="4DC92C70">
        <w:rPr>
          <w:noProof w:val="0"/>
          <w:lang w:val="en-GB"/>
        </w:rPr>
        <w:t xml:space="preserve"> </w:t>
      </w:r>
      <w:r w:rsidRPr="71A8E789" w:rsidR="10C269F7">
        <w:rPr>
          <w:noProof w:val="0"/>
          <w:lang w:val="en-GB"/>
        </w:rPr>
        <w:t xml:space="preserve">will inadvertently </w:t>
      </w:r>
      <w:r w:rsidRPr="71A8E789" w:rsidR="4DC92C70">
        <w:rPr>
          <w:noProof w:val="0"/>
          <w:lang w:val="en-GB"/>
        </w:rPr>
        <w:t xml:space="preserve">leak company data. </w:t>
      </w:r>
      <w:r w:rsidRPr="71A8E789" w:rsidR="1EA3E079">
        <w:rPr>
          <w:noProof w:val="0"/>
          <w:lang w:val="en-GB"/>
        </w:rPr>
        <w:t>Therefore,</w:t>
      </w:r>
      <w:r w:rsidRPr="71A8E789" w:rsidR="4DC92C70">
        <w:rPr>
          <w:noProof w:val="0"/>
          <w:lang w:val="en-GB"/>
        </w:rPr>
        <w:t xml:space="preserve"> you decide to test them and send them on a course.</w:t>
      </w:r>
    </w:p>
    <w:p w:rsidR="7CD3D03D" w:rsidP="71A8E789" w:rsidRDefault="7CD3D03D" w14:paraId="7D4D87CB" w14:textId="20597E4A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71A8E789" w:rsidR="7CD3D03D">
        <w:rPr>
          <w:noProof w:val="0"/>
          <w:lang w:val="en-GB"/>
        </w:rPr>
        <w:t>Techniques</w:t>
      </w:r>
    </w:p>
    <w:p w:rsidR="5C51089E" w:rsidP="71A8E789" w:rsidRDefault="5C51089E" w14:paraId="4DB4E290" w14:textId="094B8E26">
      <w:pPr>
        <w:pStyle w:val="ListParagraph"/>
        <w:numPr>
          <w:ilvl w:val="1"/>
          <w:numId w:val="1"/>
        </w:numPr>
        <w:rPr>
          <w:noProof w:val="0"/>
          <w:lang w:val="en-GB"/>
        </w:rPr>
      </w:pPr>
      <w:r w:rsidRPr="71A8E789" w:rsidR="5C51089E">
        <w:rPr>
          <w:noProof w:val="0"/>
          <w:lang w:val="en-GB"/>
        </w:rPr>
        <w:t>‘Co-design</w:t>
      </w:r>
      <w:r w:rsidRPr="71A8E789" w:rsidR="6BD46B03">
        <w:rPr>
          <w:noProof w:val="0"/>
          <w:lang w:val="en-GB"/>
        </w:rPr>
        <w:t>’</w:t>
      </w:r>
    </w:p>
    <w:p w:rsidR="12AD9F88" w:rsidP="71A8E789" w:rsidRDefault="12AD9F88" w14:paraId="60D763B7" w14:textId="3DDD842D">
      <w:pPr>
        <w:pStyle w:val="ListParagraph"/>
        <w:numPr>
          <w:ilvl w:val="2"/>
          <w:numId w:val="1"/>
        </w:numPr>
        <w:rPr>
          <w:noProof w:val="0"/>
          <w:lang w:val="en-GB"/>
        </w:rPr>
      </w:pPr>
      <w:r w:rsidRPr="71A8E789" w:rsidR="12AD9F88">
        <w:rPr>
          <w:noProof w:val="0"/>
          <w:lang w:val="en-GB"/>
        </w:rPr>
        <w:t xml:space="preserve">Think aloud: We will ask the user to verbalize their actions </w:t>
      </w:r>
      <w:r w:rsidRPr="71A8E789" w:rsidR="0C96542A">
        <w:rPr>
          <w:noProof w:val="0"/>
          <w:lang w:val="en-GB"/>
        </w:rPr>
        <w:t xml:space="preserve">when </w:t>
      </w:r>
      <w:r w:rsidRPr="71A8E789" w:rsidR="12AD9F88">
        <w:rPr>
          <w:noProof w:val="0"/>
          <w:lang w:val="en-GB"/>
        </w:rPr>
        <w:t>they perform them.</w:t>
      </w:r>
    </w:p>
    <w:p w:rsidR="12AD9F88" w:rsidP="71A8E789" w:rsidRDefault="12AD9F88" w14:paraId="44D30E63" w14:textId="2CA25D75">
      <w:pPr>
        <w:pStyle w:val="ListParagraph"/>
        <w:numPr>
          <w:ilvl w:val="2"/>
          <w:numId w:val="1"/>
        </w:numPr>
        <w:rPr>
          <w:noProof w:val="0"/>
          <w:lang w:val="en-GB"/>
        </w:rPr>
      </w:pPr>
      <w:r w:rsidRPr="71A8E789" w:rsidR="12AD9F88">
        <w:rPr>
          <w:noProof w:val="0"/>
          <w:lang w:val="en-GB"/>
        </w:rPr>
        <w:t>Usability testing</w:t>
      </w:r>
    </w:p>
    <w:p w:rsidR="12AD9F88" w:rsidP="71A8E789" w:rsidRDefault="12AD9F88" w14:paraId="0A638D48" w14:textId="2E451BBE">
      <w:pPr>
        <w:pStyle w:val="ListParagraph"/>
        <w:numPr>
          <w:ilvl w:val="3"/>
          <w:numId w:val="1"/>
        </w:numPr>
        <w:rPr>
          <w:noProof w:val="0"/>
          <w:lang w:val="en-GB"/>
        </w:rPr>
      </w:pPr>
      <w:r w:rsidRPr="71A8E789" w:rsidR="12AD9F88">
        <w:rPr>
          <w:noProof w:val="0"/>
          <w:lang w:val="en-GB"/>
        </w:rPr>
        <w:t xml:space="preserve">Recording, </w:t>
      </w:r>
      <w:r w:rsidRPr="71A8E789" w:rsidR="12AD9F88">
        <w:rPr>
          <w:noProof w:val="0"/>
          <w:lang w:val="en-GB"/>
        </w:rPr>
        <w:t>observing</w:t>
      </w:r>
      <w:r w:rsidRPr="71A8E789" w:rsidR="12AD9F88">
        <w:rPr>
          <w:noProof w:val="0"/>
          <w:lang w:val="en-GB"/>
        </w:rPr>
        <w:t>, taking notes.</w:t>
      </w:r>
    </w:p>
    <w:p w:rsidR="0C57B72F" w:rsidP="71A8E789" w:rsidRDefault="0C57B72F" w14:paraId="2E5937E2" w14:textId="6DFFDD5E">
      <w:pPr>
        <w:pStyle w:val="ListParagraph"/>
        <w:numPr>
          <w:ilvl w:val="4"/>
          <w:numId w:val="1"/>
        </w:numPr>
        <w:rPr>
          <w:noProof w:val="0"/>
          <w:lang w:val="en-GB"/>
        </w:rPr>
      </w:pPr>
      <w:r w:rsidRPr="71A8E789" w:rsidR="0C57B72F">
        <w:rPr>
          <w:noProof w:val="0"/>
          <w:lang w:val="en-GB"/>
        </w:rPr>
        <w:t>Where did the user get stuck?</w:t>
      </w:r>
    </w:p>
    <w:p w:rsidR="0C57B72F" w:rsidP="71A8E789" w:rsidRDefault="0C57B72F" w14:paraId="135888C9" w14:textId="4DEF9294">
      <w:pPr>
        <w:pStyle w:val="ListParagraph"/>
        <w:numPr>
          <w:ilvl w:val="4"/>
          <w:numId w:val="1"/>
        </w:numPr>
        <w:rPr>
          <w:noProof w:val="0"/>
          <w:lang w:val="en-GB"/>
        </w:rPr>
      </w:pPr>
      <w:r w:rsidRPr="71A8E789" w:rsidR="0C57B72F">
        <w:rPr>
          <w:noProof w:val="0"/>
          <w:lang w:val="en-GB"/>
        </w:rPr>
        <w:t>Where did they need additional information?</w:t>
      </w:r>
    </w:p>
    <w:p w:rsidR="1BCA6B89" w:rsidP="71A8E789" w:rsidRDefault="1BCA6B89" w14:paraId="47BABE55" w14:textId="47659857">
      <w:pPr>
        <w:pStyle w:val="ListParagraph"/>
        <w:numPr>
          <w:ilvl w:val="3"/>
          <w:numId w:val="1"/>
        </w:numPr>
        <w:rPr>
          <w:noProof w:val="0"/>
          <w:lang w:val="en-GB"/>
        </w:rPr>
      </w:pPr>
      <w:r w:rsidRPr="71A8E789" w:rsidR="1BCA6B89">
        <w:rPr>
          <w:noProof w:val="0"/>
          <w:lang w:val="en-GB"/>
        </w:rPr>
        <w:t>Measuring efficiency, effectiveness, satisfaction.</w:t>
      </w:r>
      <w:r w:rsidRPr="71A8E789" w:rsidR="459739E2">
        <w:rPr>
          <w:noProof w:val="0"/>
          <w:lang w:val="en-GB"/>
        </w:rPr>
        <w:t xml:space="preserve"> (too much?)</w:t>
      </w:r>
    </w:p>
    <w:p w:rsidR="1BCA6B89" w:rsidP="71A8E789" w:rsidRDefault="1BCA6B89" w14:paraId="4A40A446" w14:textId="2D213200">
      <w:pPr>
        <w:pStyle w:val="ListParagraph"/>
        <w:numPr>
          <w:ilvl w:val="2"/>
          <w:numId w:val="1"/>
        </w:numPr>
        <w:rPr>
          <w:noProof w:val="0"/>
          <w:lang w:val="en-GB"/>
        </w:rPr>
      </w:pPr>
      <w:r w:rsidRPr="71A8E789" w:rsidR="1BCA6B89">
        <w:rPr>
          <w:noProof w:val="0"/>
          <w:lang w:val="en-GB"/>
        </w:rPr>
        <w:t>Last questions?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e4d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B8B55"/>
    <w:rsid w:val="00532CD2"/>
    <w:rsid w:val="01EEFD33"/>
    <w:rsid w:val="04389D79"/>
    <w:rsid w:val="0542B72E"/>
    <w:rsid w:val="0A01FC9E"/>
    <w:rsid w:val="0C57B72F"/>
    <w:rsid w:val="0C96542A"/>
    <w:rsid w:val="0F4E3B0C"/>
    <w:rsid w:val="106F1313"/>
    <w:rsid w:val="109359C1"/>
    <w:rsid w:val="10C269F7"/>
    <w:rsid w:val="12AD9F88"/>
    <w:rsid w:val="13A6B3D5"/>
    <w:rsid w:val="1814F26B"/>
    <w:rsid w:val="1BCA6B89"/>
    <w:rsid w:val="1EA3E079"/>
    <w:rsid w:val="1F51D9D0"/>
    <w:rsid w:val="20AB8B55"/>
    <w:rsid w:val="20EDAA31"/>
    <w:rsid w:val="26334296"/>
    <w:rsid w:val="27807667"/>
    <w:rsid w:val="27D13E06"/>
    <w:rsid w:val="2B08DEC8"/>
    <w:rsid w:val="3178204C"/>
    <w:rsid w:val="32F5289C"/>
    <w:rsid w:val="3509A9DA"/>
    <w:rsid w:val="3B02BC67"/>
    <w:rsid w:val="3CBAD2F3"/>
    <w:rsid w:val="40E520A9"/>
    <w:rsid w:val="40EF29EA"/>
    <w:rsid w:val="44B4AA01"/>
    <w:rsid w:val="44BB4497"/>
    <w:rsid w:val="459739E2"/>
    <w:rsid w:val="4DC92C70"/>
    <w:rsid w:val="50DF00A2"/>
    <w:rsid w:val="58DD0923"/>
    <w:rsid w:val="59184D1F"/>
    <w:rsid w:val="5C51089E"/>
    <w:rsid w:val="5D17C2A2"/>
    <w:rsid w:val="5F4C4AA7"/>
    <w:rsid w:val="60E5EFF9"/>
    <w:rsid w:val="6283EB69"/>
    <w:rsid w:val="6BD46B03"/>
    <w:rsid w:val="6CEB769A"/>
    <w:rsid w:val="711DC023"/>
    <w:rsid w:val="71A8E789"/>
    <w:rsid w:val="7374A9C9"/>
    <w:rsid w:val="73F95B93"/>
    <w:rsid w:val="7AC91B66"/>
    <w:rsid w:val="7C5DD735"/>
    <w:rsid w:val="7CD3D03D"/>
    <w:rsid w:val="7E642002"/>
    <w:rsid w:val="7EB75C70"/>
    <w:rsid w:val="7F140CD2"/>
    <w:rsid w:val="7F8A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E0D"/>
  <w15:chartTrackingRefBased/>
  <w15:docId w15:val="{D38D3895-9028-4B2E-9692-EF9854929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49" TargetMode="External" Id="R776edc84f84c4d83" /><Relationship Type="http://schemas.openxmlformats.org/officeDocument/2006/relationships/numbering" Target="numbering.xml" Id="R56f8a1dfa3924c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C65F0-B70D-48E0-A66C-99BAB796F1D1}"/>
</file>

<file path=customXml/itemProps2.xml><?xml version="1.0" encoding="utf-8"?>
<ds:datastoreItem xmlns:ds="http://schemas.openxmlformats.org/officeDocument/2006/customXml" ds:itemID="{C09B4757-D512-4575-8C4F-19D56658DF59}"/>
</file>

<file path=customXml/itemProps3.xml><?xml version="1.0" encoding="utf-8"?>
<ds:datastoreItem xmlns:ds="http://schemas.openxmlformats.org/officeDocument/2006/customXml" ds:itemID="{9DD40280-D009-4D48-82EE-79DB589663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Victoria Hinley Deng</lastModifiedBy>
  <dcterms:created xsi:type="dcterms:W3CDTF">2023-09-08T11:46:48.0000000Z</dcterms:created>
  <dcterms:modified xsi:type="dcterms:W3CDTF">2023-11-16T08:23:21.7399681Z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