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09512482">
      <w:r w:rsidR="1DD4E156">
        <w:rPr/>
        <w:t>Supervision 9</w:t>
      </w:r>
    </w:p>
    <w:p w:rsidR="408AD4C5" w:rsidP="408AD4C5" w:rsidRDefault="408AD4C5" w14:paraId="470EB51E" w14:textId="205CF8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3289B"/>
    <w:rsid w:val="0F83289B"/>
    <w:rsid w:val="1DD4E156"/>
    <w:rsid w:val="408AD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289B"/>
  <w15:chartTrackingRefBased/>
  <w15:docId w15:val="{C2E14218-7EA8-4DC3-92D7-E3E42AADC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D508C-3A23-401D-B6F7-E952B35C641E}"/>
</file>

<file path=customXml/itemProps2.xml><?xml version="1.0" encoding="utf-8"?>
<ds:datastoreItem xmlns:ds="http://schemas.openxmlformats.org/officeDocument/2006/customXml" ds:itemID="{3446FB60-86DF-42D9-8CC2-B61CDFCC4337}"/>
</file>

<file path=customXml/itemProps3.xml><?xml version="1.0" encoding="utf-8"?>
<ds:datastoreItem xmlns:ds="http://schemas.openxmlformats.org/officeDocument/2006/customXml" ds:itemID="{2798FB8B-D913-42A5-B7B2-B65DCDAFD8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Hinley Deng</dc:creator>
  <cp:keywords/>
  <dc:description/>
  <cp:lastModifiedBy>Victoria Hinley Deng</cp:lastModifiedBy>
  <cp:revision>2</cp:revision>
  <dcterms:created xsi:type="dcterms:W3CDTF">2023-11-10T11:27:53Z</dcterms:created>
  <dcterms:modified xsi:type="dcterms:W3CDTF">2023-11-10T11:28:35Z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