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6447" w14:textId="3718A35D" w:rsidR="00250F62" w:rsidRDefault="00F44588">
      <w:r>
        <w:t>Electronics we plan to use</w:t>
      </w:r>
    </w:p>
    <w:p w14:paraId="473FED4B" w14:textId="60E995AA" w:rsidR="00F44588" w:rsidRDefault="00E041BE" w:rsidP="00E041BE">
      <w:pPr>
        <w:pStyle w:val="ListParagraph"/>
        <w:numPr>
          <w:ilvl w:val="0"/>
          <w:numId w:val="1"/>
        </w:numPr>
      </w:pPr>
      <w:r>
        <w:t>Solar charger</w:t>
      </w:r>
    </w:p>
    <w:p w14:paraId="7C1F762B" w14:textId="1C7086CF" w:rsidR="00E041BE" w:rsidRDefault="00E041BE" w:rsidP="00E041BE">
      <w:pPr>
        <w:pStyle w:val="ListParagraph"/>
        <w:numPr>
          <w:ilvl w:val="0"/>
          <w:numId w:val="1"/>
        </w:numPr>
      </w:pPr>
      <w:r>
        <w:t>3.7v 2000mah battery</w:t>
      </w:r>
    </w:p>
    <w:p w14:paraId="23F0634E" w14:textId="18897975" w:rsidR="00E041BE" w:rsidRDefault="001D0E87" w:rsidP="00E041BE">
      <w:pPr>
        <w:pStyle w:val="ListParagraph"/>
        <w:numPr>
          <w:ilvl w:val="0"/>
          <w:numId w:val="1"/>
        </w:numPr>
      </w:pPr>
      <w:r>
        <w:t xml:space="preserve">Brushed </w:t>
      </w:r>
      <w:r w:rsidR="00E041BE">
        <w:t>Motor</w:t>
      </w:r>
    </w:p>
    <w:p w14:paraId="6D05364C" w14:textId="512418FC" w:rsidR="00861789" w:rsidRDefault="00861789" w:rsidP="00E041BE">
      <w:pPr>
        <w:pStyle w:val="ListParagraph"/>
        <w:numPr>
          <w:ilvl w:val="0"/>
          <w:numId w:val="1"/>
        </w:numPr>
      </w:pPr>
      <w:r>
        <w:t>ESP32</w:t>
      </w:r>
    </w:p>
    <w:p w14:paraId="70DF6A10" w14:textId="2712A849" w:rsidR="00861789" w:rsidRDefault="00861789" w:rsidP="00861789"/>
    <w:p w14:paraId="11CEB01F" w14:textId="30408D29" w:rsidR="00861789" w:rsidRDefault="00861789" w:rsidP="00861789">
      <w:r>
        <w:t>Software libraries</w:t>
      </w:r>
    </w:p>
    <w:p w14:paraId="37742DC5" w14:textId="2EFC0E0F" w:rsidR="00861789" w:rsidRDefault="008D2C1C" w:rsidP="00861789">
      <w:pPr>
        <w:pStyle w:val="ListParagraph"/>
        <w:numPr>
          <w:ilvl w:val="0"/>
          <w:numId w:val="2"/>
        </w:numPr>
      </w:pPr>
      <w:proofErr w:type="spellStart"/>
      <w:r>
        <w:t>Micropython</w:t>
      </w:r>
      <w:proofErr w:type="spellEnd"/>
    </w:p>
    <w:p w14:paraId="41138E74" w14:textId="1CC4DA77" w:rsidR="00861789" w:rsidRDefault="00861789" w:rsidP="00861789">
      <w:pPr>
        <w:pStyle w:val="ListParagraph"/>
        <w:numPr>
          <w:ilvl w:val="0"/>
          <w:numId w:val="2"/>
        </w:numPr>
      </w:pPr>
      <w:r>
        <w:t xml:space="preserve">ESP32 </w:t>
      </w:r>
      <w:r w:rsidR="008D2C1C">
        <w:t>WIFI</w:t>
      </w:r>
      <w:r>
        <w:t xml:space="preserve"> library</w:t>
      </w:r>
    </w:p>
    <w:p w14:paraId="6A1690DF" w14:textId="2BF2BB42" w:rsidR="002F744A" w:rsidRDefault="002F744A" w:rsidP="00861789">
      <w:pPr>
        <w:pStyle w:val="ListParagraph"/>
        <w:numPr>
          <w:ilvl w:val="0"/>
          <w:numId w:val="2"/>
        </w:numPr>
      </w:pPr>
      <w:r>
        <w:t>MQTT (Google Home API)</w:t>
      </w:r>
    </w:p>
    <w:p w14:paraId="70AF90BA" w14:textId="14540ECB" w:rsidR="00861789" w:rsidRDefault="00861789" w:rsidP="002F744A"/>
    <w:p w14:paraId="77C830B9" w14:textId="4D70A1B2" w:rsidR="002F744A" w:rsidRDefault="00173813" w:rsidP="002F744A">
      <w:r>
        <w:t>Progress</w:t>
      </w:r>
    </w:p>
    <w:p w14:paraId="49132577" w14:textId="450F8011" w:rsidR="000535F0" w:rsidRDefault="00782EC3" w:rsidP="00173813">
      <w:pPr>
        <w:pStyle w:val="ListParagraph"/>
        <w:numPr>
          <w:ilvl w:val="0"/>
          <w:numId w:val="3"/>
        </w:numPr>
      </w:pPr>
      <w:r>
        <w:t xml:space="preserve">We have been iterating throughout the project with the 3d models of the project </w:t>
      </w:r>
    </w:p>
    <w:p w14:paraId="7EB0D347" w14:textId="20FE13D9" w:rsidR="001606E9" w:rsidRDefault="001606E9" w:rsidP="00173813">
      <w:pPr>
        <w:pStyle w:val="ListParagraph"/>
        <w:numPr>
          <w:ilvl w:val="0"/>
          <w:numId w:val="3"/>
        </w:numPr>
      </w:pPr>
      <w:r>
        <w:t>We added an encoder wheel to the bottom of the motor</w:t>
      </w:r>
    </w:p>
    <w:p w14:paraId="4E4C27C6" w14:textId="079C90AF" w:rsidR="001606E9" w:rsidRDefault="001606E9" w:rsidP="001606E9">
      <w:pPr>
        <w:pStyle w:val="ListParagraph"/>
        <w:numPr>
          <w:ilvl w:val="1"/>
          <w:numId w:val="3"/>
        </w:numPr>
      </w:pPr>
      <w:r>
        <w:t>Code is functional</w:t>
      </w:r>
    </w:p>
    <w:p w14:paraId="1C674931" w14:textId="363844AE" w:rsidR="001606E9" w:rsidRDefault="00E56C14" w:rsidP="001606E9">
      <w:pPr>
        <w:pStyle w:val="ListParagraph"/>
        <w:numPr>
          <w:ilvl w:val="0"/>
          <w:numId w:val="3"/>
        </w:numPr>
      </w:pPr>
      <w:r>
        <w:t>Motor mount design is finalized</w:t>
      </w:r>
    </w:p>
    <w:p w14:paraId="27AF9823" w14:textId="1FB3870D" w:rsidR="00E56C14" w:rsidRDefault="00E56C14" w:rsidP="001606E9">
      <w:pPr>
        <w:pStyle w:val="ListParagraph"/>
        <w:numPr>
          <w:ilvl w:val="0"/>
          <w:numId w:val="3"/>
        </w:numPr>
      </w:pPr>
      <w:r>
        <w:t>Gearing needs to be fine tuned</w:t>
      </w:r>
    </w:p>
    <w:p w14:paraId="59A8BAA5" w14:textId="7E11F196" w:rsidR="002137AA" w:rsidRDefault="002137AA" w:rsidP="002137AA">
      <w:r>
        <w:t>Difficulties</w:t>
      </w:r>
    </w:p>
    <w:p w14:paraId="484F061F" w14:textId="78EF302B" w:rsidR="000535F0" w:rsidRDefault="000535F0" w:rsidP="00173813">
      <w:pPr>
        <w:pStyle w:val="ListParagraph"/>
        <w:numPr>
          <w:ilvl w:val="0"/>
          <w:numId w:val="3"/>
        </w:numPr>
      </w:pPr>
      <w:r>
        <w:t xml:space="preserve">We currently have difficulties </w:t>
      </w:r>
      <w:r w:rsidR="00021F7C">
        <w:t xml:space="preserve">turning the blinds smoothly because the rod of the blinds </w:t>
      </w:r>
      <w:r w:rsidR="00D55A22">
        <w:t>does not stay in the same position</w:t>
      </w:r>
      <w:r w:rsidR="002137AA">
        <w:t>.</w:t>
      </w:r>
    </w:p>
    <w:p w14:paraId="640C2096" w14:textId="4222D5BD" w:rsidR="005E625C" w:rsidRDefault="003F2E8F" w:rsidP="00540114">
      <w:pPr>
        <w:pStyle w:val="ListParagraph"/>
        <w:numPr>
          <w:ilvl w:val="0"/>
          <w:numId w:val="3"/>
        </w:numPr>
      </w:pPr>
      <w:r>
        <w:t xml:space="preserve">We </w:t>
      </w:r>
      <w:r w:rsidR="00CC623A">
        <w:t xml:space="preserve">think we can remove the rod and </w:t>
      </w:r>
      <w:r w:rsidR="00540114">
        <w:t>twist the blinds mechanisms manually.</w:t>
      </w:r>
    </w:p>
    <w:p w14:paraId="364248B6" w14:textId="2B711F1C" w:rsidR="000F2093" w:rsidRDefault="000F2093" w:rsidP="004A76A8">
      <w:pPr>
        <w:pStyle w:val="ListParagraph"/>
        <w:numPr>
          <w:ilvl w:val="0"/>
          <w:numId w:val="3"/>
        </w:numPr>
      </w:pPr>
      <w:r>
        <w:t>Protype before Thursday.</w:t>
      </w:r>
    </w:p>
    <w:sectPr w:rsidR="000F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45B51"/>
    <w:multiLevelType w:val="hybridMultilevel"/>
    <w:tmpl w:val="07FE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D695C"/>
    <w:multiLevelType w:val="hybridMultilevel"/>
    <w:tmpl w:val="5F60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23E8"/>
    <w:multiLevelType w:val="hybridMultilevel"/>
    <w:tmpl w:val="809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62"/>
    <w:rsid w:val="00021F7C"/>
    <w:rsid w:val="000535F0"/>
    <w:rsid w:val="000F2093"/>
    <w:rsid w:val="001606E9"/>
    <w:rsid w:val="00173813"/>
    <w:rsid w:val="001D0E87"/>
    <w:rsid w:val="002137AA"/>
    <w:rsid w:val="00250F62"/>
    <w:rsid w:val="002F744A"/>
    <w:rsid w:val="00360922"/>
    <w:rsid w:val="003F2E8F"/>
    <w:rsid w:val="004A76A8"/>
    <w:rsid w:val="00540114"/>
    <w:rsid w:val="005E625C"/>
    <w:rsid w:val="00782EC3"/>
    <w:rsid w:val="007F7EA5"/>
    <w:rsid w:val="00861789"/>
    <w:rsid w:val="008D2C1C"/>
    <w:rsid w:val="00CC623A"/>
    <w:rsid w:val="00D55A22"/>
    <w:rsid w:val="00E041BE"/>
    <w:rsid w:val="00E56C14"/>
    <w:rsid w:val="00F4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A069D"/>
  <w15:chartTrackingRefBased/>
  <w15:docId w15:val="{D0A837F7-E69F-3B45-8EE1-8D3DEFE8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Peter L</dc:creator>
  <cp:keywords/>
  <dc:description/>
  <cp:lastModifiedBy>Chu, Peter L</cp:lastModifiedBy>
  <cp:revision>23</cp:revision>
  <dcterms:created xsi:type="dcterms:W3CDTF">2021-11-30T19:15:00Z</dcterms:created>
  <dcterms:modified xsi:type="dcterms:W3CDTF">2021-11-30T19:32:00Z</dcterms:modified>
</cp:coreProperties>
</file>