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D197C1D" w:rsidP="666036DA" w:rsidRDefault="2D197C1D" w14:paraId="4A78DFA7" w14:textId="7AF7E5C7">
      <w:pPr>
        <w:pStyle w:val="Title"/>
        <w:jc w:val="center"/>
      </w:pPr>
      <w:r w:rsidR="004E5706">
        <w:rPr/>
        <w:t xml:space="preserve">Individual Portfolio </w:t>
      </w:r>
      <w:r w:rsidR="00806543">
        <w:rPr/>
        <w:t>Phase</w:t>
      </w:r>
      <w:r w:rsidR="004E5706">
        <w:rPr/>
        <w:t xml:space="preserve"> 2</w:t>
      </w:r>
    </w:p>
    <w:p w:rsidR="2D197C1D" w:rsidP="666036DA" w:rsidRDefault="2D197C1D" w14:paraId="29C41DB1" w14:textId="34F0D38E" w14:noSpellErr="1">
      <w:pPr>
        <w:jc w:val="center"/>
      </w:pPr>
      <w:r w:rsidR="2D197C1D">
        <w:rPr/>
        <w:t xml:space="preserve">Billy Hodges </w:t>
      </w:r>
      <w:r w:rsidR="00470235">
        <w:rPr/>
        <w:t>–</w:t>
      </w:r>
      <w:r w:rsidR="2D197C1D">
        <w:rPr/>
        <w:t xml:space="preserve"> 30021362</w:t>
      </w:r>
    </w:p>
    <w:p w:rsidR="666036DA" w:rsidP="666036DA" w:rsidRDefault="666036DA" w14:paraId="612299F8" w14:textId="181317D6">
      <w:pPr>
        <w:pStyle w:val="Normal"/>
        <w:jc w:val="center"/>
      </w:pPr>
    </w:p>
    <w:p w:rsidR="00470235" w:rsidP="2D197C1D" w:rsidRDefault="00F628EC" w14:paraId="095BC6B5" w14:textId="54304DCB">
      <w:hyperlink w:history="1" r:id="rId5">
        <w:r w:rsidRPr="004C5C74" w:rsidR="00470235">
          <w:rPr>
            <w:rStyle w:val="Hyperlink"/>
          </w:rPr>
          <w:t>https://github.com/PeterColburn/Team1</w:t>
        </w:r>
      </w:hyperlink>
      <w:r w:rsidR="00470235">
        <w:t xml:space="preserve"> </w:t>
      </w:r>
    </w:p>
    <w:p w:rsidR="004E5706" w:rsidP="004E5706" w:rsidRDefault="004E5706" w14:paraId="0B3620D0" w14:textId="7A23B4F5">
      <w:pPr>
        <w:pStyle w:val="Heading1"/>
      </w:pPr>
      <w:r>
        <w:t>Week 1: 10/01/2022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06" w:rsidTr="666036DA" w14:paraId="70CFF289" w14:textId="77777777">
        <w:tc>
          <w:tcPr>
            <w:tcW w:w="4508" w:type="dxa"/>
            <w:tcMar/>
          </w:tcPr>
          <w:p w:rsidR="004E5706" w:rsidP="004E5706" w:rsidRDefault="004E5706" w14:paraId="1BEB9A7F" w14:textId="5FFFA402">
            <w:r>
              <w:t>Week 1</w:t>
            </w:r>
          </w:p>
        </w:tc>
        <w:tc>
          <w:tcPr>
            <w:tcW w:w="4508" w:type="dxa"/>
            <w:tcMar/>
          </w:tcPr>
          <w:p w:rsidR="004E5706" w:rsidP="004E5706" w:rsidRDefault="004E5706" w14:paraId="3892BFAC" w14:textId="77777777"/>
        </w:tc>
      </w:tr>
      <w:tr w:rsidR="004E5706" w:rsidTr="666036DA" w14:paraId="4B7EB69E" w14:textId="77777777">
        <w:tc>
          <w:tcPr>
            <w:tcW w:w="4508" w:type="dxa"/>
            <w:tcMar/>
          </w:tcPr>
          <w:p w:rsidR="004E5706" w:rsidP="004E5706" w:rsidRDefault="004E5706" w14:paraId="749875CA" w14:textId="7AEACBA6">
            <w:r>
              <w:t>Activities Set</w:t>
            </w:r>
          </w:p>
        </w:tc>
        <w:tc>
          <w:tcPr>
            <w:tcW w:w="4508" w:type="dxa"/>
            <w:tcMar/>
          </w:tcPr>
          <w:p w:rsidR="004E5706" w:rsidP="666036DA" w:rsidRDefault="2D197C1D" w14:paraId="17EBC8B0" w14:textId="66269DFE">
            <w:pPr>
              <w:pStyle w:val="Normal"/>
              <w:ind w:left="0"/>
            </w:pPr>
            <w:r w:rsidR="666036DA">
              <w:rPr/>
              <w:t>Discuss and start creating presentation slides</w:t>
            </w:r>
          </w:p>
        </w:tc>
      </w:tr>
      <w:tr w:rsidR="004E5706" w:rsidTr="666036DA" w14:paraId="6F5BA7B1" w14:textId="77777777">
        <w:tc>
          <w:tcPr>
            <w:tcW w:w="4508" w:type="dxa"/>
            <w:tcMar/>
          </w:tcPr>
          <w:p w:rsidR="004E5706" w:rsidP="004E5706" w:rsidRDefault="004E5706" w14:paraId="5730AB75" w14:textId="6CBD3AB6">
            <w:r>
              <w:t>Outcomes of QA activities</w:t>
            </w:r>
          </w:p>
        </w:tc>
        <w:tc>
          <w:tcPr>
            <w:tcW w:w="4508" w:type="dxa"/>
            <w:tcMar/>
          </w:tcPr>
          <w:p w:rsidR="004E5706" w:rsidP="666036DA" w:rsidRDefault="00837E88" w14:paraId="02322F56" w14:textId="6A7D2AA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6036DA">
              <w:rPr/>
              <w:t xml:space="preserve">I took part in a discussion </w:t>
            </w:r>
            <w:r w:rsidR="666036DA">
              <w:rPr/>
              <w:t>where</w:t>
            </w:r>
            <w:r w:rsidR="666036DA">
              <w:rPr/>
              <w:t xml:space="preserve"> we decided the roles of our upcoming </w:t>
            </w:r>
            <w:r w:rsidR="666036DA">
              <w:rPr/>
              <w:t>PowerPoint</w:t>
            </w:r>
            <w:r w:rsidR="666036DA">
              <w:rPr/>
              <w:t xml:space="preserve"> presentation </w:t>
            </w:r>
            <w:r w:rsidR="666036DA">
              <w:rPr/>
              <w:t>reach our goals for the presentation.</w:t>
            </w:r>
          </w:p>
          <w:p w:rsidR="004E5706" w:rsidP="666036DA" w:rsidRDefault="00837E88" w14:paraId="2F8EA761" w14:textId="2795CCFF">
            <w:pPr>
              <w:pStyle w:val="Normal"/>
              <w:ind w:left="0"/>
            </w:pPr>
          </w:p>
          <w:p w:rsidR="004E5706" w:rsidP="666036DA" w:rsidRDefault="00837E88" w14:paraId="39A13A76" w14:textId="04105DA2">
            <w:pPr>
              <w:pStyle w:val="Normal"/>
              <w:ind w:left="0"/>
            </w:pPr>
          </w:p>
          <w:p w:rsidR="004E5706" w:rsidP="666036DA" w:rsidRDefault="00837E88" w14:paraId="339FA5D7" w14:textId="43E676F7">
            <w:pPr>
              <w:pStyle w:val="Normal"/>
              <w:ind w:left="0"/>
            </w:pPr>
            <w:r w:rsidR="666036DA">
              <w:rPr/>
              <w:t xml:space="preserve">The activity I had was to research and start to create my slides for our presentation. </w:t>
            </w:r>
            <w:r w:rsidR="666036DA">
              <w:rPr/>
              <w:t xml:space="preserve">These slides </w:t>
            </w:r>
            <w:r w:rsidR="666036DA">
              <w:rPr/>
              <w:t xml:space="preserve">were, </w:t>
            </w:r>
            <w:r w:rsidR="666036DA">
              <w:rPr/>
              <w:t>what</w:t>
            </w:r>
            <w:r w:rsidR="666036DA">
              <w:rPr/>
              <w:t xml:space="preserve"> we learned, and how did we apply this feedback.</w:t>
            </w:r>
          </w:p>
          <w:p w:rsidR="004E5706" w:rsidP="666036DA" w:rsidRDefault="00837E88" w14:paraId="012E7C1A" w14:textId="0EC249F5">
            <w:pPr>
              <w:pStyle w:val="Normal"/>
            </w:pPr>
          </w:p>
        </w:tc>
      </w:tr>
      <w:tr w:rsidR="004E5706" w:rsidTr="666036DA" w14:paraId="1618F7AB" w14:textId="77777777">
        <w:tc>
          <w:tcPr>
            <w:tcW w:w="4508" w:type="dxa"/>
            <w:tcMar/>
          </w:tcPr>
          <w:p w:rsidR="004E5706" w:rsidP="004E5706" w:rsidRDefault="004E5706" w14:paraId="2A3D1EA0" w14:textId="71B035C2">
            <w:r>
              <w:t>Results from QA activities</w:t>
            </w:r>
          </w:p>
        </w:tc>
        <w:tc>
          <w:tcPr>
            <w:tcW w:w="4508" w:type="dxa"/>
            <w:tcMar/>
          </w:tcPr>
          <w:p w:rsidR="004E5706" w:rsidP="666036DA" w:rsidRDefault="00837E88" w14:paraId="05CC9FBE" w14:textId="658B2469">
            <w:pPr>
              <w:pStyle w:val="Normal"/>
            </w:pPr>
            <w:r w:rsidR="666036DA">
              <w:rPr/>
              <w:t xml:space="preserve">I managed to get </w:t>
            </w:r>
            <w:r w:rsidR="666036DA">
              <w:rPr/>
              <w:t>a clear vision</w:t>
            </w:r>
            <w:r w:rsidR="666036DA">
              <w:rPr/>
              <w:t xml:space="preserve"> of what I was doing in t</w:t>
            </w:r>
            <w:r w:rsidR="666036DA">
              <w:rPr/>
              <w:t>he</w:t>
            </w:r>
            <w:r w:rsidR="666036DA">
              <w:rPr/>
              <w:t xml:space="preserve"> presentation and when it had to be done by. </w:t>
            </w:r>
          </w:p>
        </w:tc>
      </w:tr>
      <w:tr w:rsidR="004E5706" w:rsidTr="666036DA" w14:paraId="0DC40F34" w14:textId="77777777">
        <w:tc>
          <w:tcPr>
            <w:tcW w:w="4508" w:type="dxa"/>
            <w:tcMar/>
          </w:tcPr>
          <w:p w:rsidR="004E5706" w:rsidP="004E5706" w:rsidRDefault="004E5706" w14:paraId="56E22513" w14:textId="33CA0372">
            <w:r>
              <w:t>Evidence of activities</w:t>
            </w:r>
          </w:p>
        </w:tc>
        <w:tc>
          <w:tcPr>
            <w:tcW w:w="4508" w:type="dxa"/>
            <w:tcMar/>
          </w:tcPr>
          <w:p w:rsidR="004E5706" w:rsidP="004E5706" w:rsidRDefault="00837E88" w14:paraId="3CB52E75" w14:textId="1D759FCD">
            <w:r>
              <w:t>See appendix:</w:t>
            </w:r>
          </w:p>
        </w:tc>
      </w:tr>
    </w:tbl>
    <w:p w:rsidR="007B5030" w:rsidP="007B5030" w:rsidRDefault="007B5030" w14:paraId="6B3649CC" w14:textId="23E070AE">
      <w:pPr>
        <w:pStyle w:val="Heading1"/>
      </w:pPr>
      <w:r>
        <w:t>Week 2: 17/01/2022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030" w:rsidTr="666036DA" w14:paraId="05AEE903" w14:textId="77777777">
        <w:tc>
          <w:tcPr>
            <w:tcW w:w="4508" w:type="dxa"/>
            <w:tcMar/>
          </w:tcPr>
          <w:p w:rsidR="007B5030" w:rsidP="006E6559" w:rsidRDefault="007B5030" w14:paraId="6B0B0B65" w14:textId="285AE62C">
            <w:r>
              <w:t>Week 2</w:t>
            </w:r>
          </w:p>
        </w:tc>
        <w:tc>
          <w:tcPr>
            <w:tcW w:w="4508" w:type="dxa"/>
            <w:tcMar/>
          </w:tcPr>
          <w:p w:rsidR="007B5030" w:rsidP="006E6559" w:rsidRDefault="007B5030" w14:paraId="21C10A25" w14:textId="77777777"/>
        </w:tc>
      </w:tr>
      <w:tr w:rsidR="007B5030" w:rsidTr="666036DA" w14:paraId="234CFC76" w14:textId="77777777">
        <w:tc>
          <w:tcPr>
            <w:tcW w:w="4508" w:type="dxa"/>
            <w:tcMar/>
          </w:tcPr>
          <w:p w:rsidR="007B5030" w:rsidP="006E6559" w:rsidRDefault="007B5030" w14:paraId="222DDB14" w14:textId="77777777">
            <w:r>
              <w:t>Activities Set</w:t>
            </w:r>
          </w:p>
        </w:tc>
        <w:tc>
          <w:tcPr>
            <w:tcW w:w="4508" w:type="dxa"/>
            <w:tcMar/>
          </w:tcPr>
          <w:p w:rsidR="00537B03" w:rsidP="666036DA" w:rsidRDefault="2D197C1D" w14:paraId="07535769" w14:textId="1AFD447C">
            <w:pPr>
              <w:pStyle w:val="Normal"/>
              <w:ind w:left="0"/>
              <w:rPr>
                <w:rFonts w:eastAsia="" w:eastAsiaTheme="minorEastAsia"/>
              </w:rPr>
            </w:pPr>
            <w:r w:rsidR="2D197C1D">
              <w:rPr/>
              <w:t xml:space="preserve">Finish What did we learn and how did we apply to our </w:t>
            </w:r>
            <w:r w:rsidR="2D197C1D">
              <w:rPr/>
              <w:t>project PowerPoint slides.</w:t>
            </w:r>
          </w:p>
        </w:tc>
      </w:tr>
      <w:tr w:rsidR="007B5030" w:rsidTr="666036DA" w14:paraId="7CB07261" w14:textId="77777777">
        <w:tc>
          <w:tcPr>
            <w:tcW w:w="4508" w:type="dxa"/>
            <w:tcMar/>
          </w:tcPr>
          <w:p w:rsidR="007B5030" w:rsidP="006E6559" w:rsidRDefault="007B5030" w14:paraId="5B7DFFE0" w14:textId="77777777">
            <w:r>
              <w:t>Outcomes of QA activities</w:t>
            </w:r>
          </w:p>
        </w:tc>
        <w:tc>
          <w:tcPr>
            <w:tcW w:w="4508" w:type="dxa"/>
            <w:tcMar/>
          </w:tcPr>
          <w:p w:rsidR="007B5030" w:rsidP="666036DA" w:rsidRDefault="2BE901C0" w14:paraId="237DF50A" w14:textId="4625E234">
            <w:pPr>
              <w:pStyle w:val="ListParagraph"/>
              <w:ind w:left="0"/>
            </w:pPr>
            <w:r w:rsidR="666036DA">
              <w:rPr/>
              <w:t>This week I finished my slides on what we learned about communication and how we applied it to our project</w:t>
            </w:r>
            <w:r w:rsidR="666036DA">
              <w:rPr/>
              <w:t xml:space="preserve">.  </w:t>
            </w:r>
            <w:r w:rsidR="666036DA">
              <w:rPr/>
              <w:t xml:space="preserve">I then presented this presentation with the rest of my group. The slide look basic as I did not want to overload the user with information instead choosing to read from a card of bullet points </w:t>
            </w:r>
            <w:r w:rsidR="666036DA">
              <w:rPr/>
              <w:t>Infront</w:t>
            </w:r>
            <w:r w:rsidR="666036DA">
              <w:rPr/>
              <w:t xml:space="preserve"> of me.</w:t>
            </w:r>
          </w:p>
          <w:p w:rsidR="007B5030" w:rsidP="666036DA" w:rsidRDefault="2BE901C0" w14:paraId="6D6C1571" w14:textId="7D2612C9">
            <w:pPr>
              <w:pStyle w:val="ListParagraph"/>
              <w:ind w:left="0"/>
            </w:pPr>
          </w:p>
          <w:p w:rsidR="007B5030" w:rsidP="666036DA" w:rsidRDefault="2BE901C0" w14:paraId="0BCE1962" w14:textId="28528355">
            <w:pPr>
              <w:pStyle w:val="ListParagraph"/>
              <w:ind w:left="0"/>
            </w:pPr>
            <w:r w:rsidR="666036DA">
              <w:rPr/>
              <w:t>I also watched and Seminar from Group 2 Team 1, about Programming Languages</w:t>
            </w:r>
          </w:p>
        </w:tc>
      </w:tr>
      <w:tr w:rsidR="007B5030" w:rsidTr="666036DA" w14:paraId="11492453" w14:textId="77777777">
        <w:tc>
          <w:tcPr>
            <w:tcW w:w="4508" w:type="dxa"/>
            <w:tcMar/>
          </w:tcPr>
          <w:p w:rsidR="007B5030" w:rsidP="006E6559" w:rsidRDefault="007B5030" w14:paraId="1820F2C5" w14:textId="77777777">
            <w:r>
              <w:t>Results from QA activities</w:t>
            </w:r>
          </w:p>
        </w:tc>
        <w:tc>
          <w:tcPr>
            <w:tcW w:w="4508" w:type="dxa"/>
            <w:tcMar/>
          </w:tcPr>
          <w:p w:rsidR="007B5030" w:rsidP="666036DA" w:rsidRDefault="2BE901C0" w14:paraId="430E2909" w14:textId="1690496C">
            <w:pPr>
              <w:pStyle w:val="Normal"/>
            </w:pPr>
            <w:r w:rsidR="666036DA">
              <w:rPr/>
              <w:t xml:space="preserve">The Presentation went well and we received mostly positive feedback however were told we could improve on were we stood. </w:t>
            </w:r>
          </w:p>
        </w:tc>
      </w:tr>
      <w:tr w:rsidR="007B5030" w:rsidTr="666036DA" w14:paraId="101BA534" w14:textId="77777777">
        <w:tc>
          <w:tcPr>
            <w:tcW w:w="4508" w:type="dxa"/>
            <w:tcMar/>
          </w:tcPr>
          <w:p w:rsidR="007B5030" w:rsidP="006E6559" w:rsidRDefault="007B5030" w14:paraId="3E0346C4" w14:textId="77777777">
            <w:r>
              <w:t>Evidence of activities</w:t>
            </w:r>
          </w:p>
        </w:tc>
        <w:tc>
          <w:tcPr>
            <w:tcW w:w="4508" w:type="dxa"/>
            <w:tcMar/>
          </w:tcPr>
          <w:p w:rsidR="007B5030" w:rsidP="006E6559" w:rsidRDefault="007B5030" w14:paraId="1EBE930A" w14:textId="77777777">
            <w:r>
              <w:t>See appendix:</w:t>
            </w:r>
          </w:p>
        </w:tc>
      </w:tr>
    </w:tbl>
    <w:p w:rsidR="007B5030" w:rsidP="007B5030" w:rsidRDefault="007B5030" w14:paraId="668EEDF3" w14:textId="04EFAB7A">
      <w:pPr>
        <w:pStyle w:val="Heading1"/>
      </w:pPr>
      <w:r>
        <w:lastRenderedPageBreak/>
        <w:t xml:space="preserve">Week 3: </w:t>
      </w:r>
      <w:r w:rsidR="7AF55C82">
        <w:t>24</w:t>
      </w:r>
      <w:r>
        <w:t>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030" w:rsidTr="666036DA" w14:paraId="48A9B94B" w14:textId="77777777">
        <w:tc>
          <w:tcPr>
            <w:tcW w:w="4508" w:type="dxa"/>
            <w:tcMar/>
          </w:tcPr>
          <w:p w:rsidR="007B5030" w:rsidP="006E6559" w:rsidRDefault="007B5030" w14:paraId="144B6570" w14:textId="2517512D">
            <w:r>
              <w:t xml:space="preserve">Week </w:t>
            </w:r>
            <w:r w:rsidR="43A69986">
              <w:t>3</w:t>
            </w:r>
          </w:p>
        </w:tc>
        <w:tc>
          <w:tcPr>
            <w:tcW w:w="4508" w:type="dxa"/>
            <w:tcMar/>
          </w:tcPr>
          <w:p w:rsidR="0033783B" w:rsidP="006E6559" w:rsidRDefault="0033783B" w14:paraId="2B7F2B37" w14:textId="5AC8EDC2"/>
        </w:tc>
      </w:tr>
      <w:tr w:rsidR="007B5030" w:rsidTr="666036DA" w14:paraId="2EA70D55" w14:textId="77777777">
        <w:tc>
          <w:tcPr>
            <w:tcW w:w="4508" w:type="dxa"/>
            <w:tcMar/>
          </w:tcPr>
          <w:p w:rsidR="007B5030" w:rsidP="006E6559" w:rsidRDefault="007B5030" w14:paraId="323643B2" w14:textId="77777777">
            <w:r>
              <w:t>Activities Set</w:t>
            </w:r>
          </w:p>
        </w:tc>
        <w:tc>
          <w:tcPr>
            <w:tcW w:w="4508" w:type="dxa"/>
            <w:tcMar/>
          </w:tcPr>
          <w:p w:rsidR="00ED7E95" w:rsidP="00ED7E95" w:rsidRDefault="00ED7E95" w14:paraId="2467427A" w14:textId="14AB5597">
            <w:r w:rsidR="666036DA">
              <w:rPr/>
              <w:t xml:space="preserve">Watched Other Groups Seminars, </w:t>
            </w:r>
            <w:r w:rsidR="666036DA">
              <w:rPr/>
              <w:t xml:space="preserve">these </w:t>
            </w:r>
            <w:r w:rsidR="666036DA">
              <w:rPr/>
              <w:t xml:space="preserve"> were: </w:t>
            </w:r>
          </w:p>
          <w:p w:rsidR="666036DA" w:rsidP="666036DA" w:rsidRDefault="666036DA" w14:paraId="4BEAB34F" w14:textId="76962A14">
            <w:pPr>
              <w:pStyle w:val="Normal"/>
            </w:pPr>
          </w:p>
          <w:p w:rsidR="007B5030" w:rsidP="00ED7E95" w:rsidRDefault="2D197C1D" w14:paraId="4F014EB8" w14:textId="142144CE">
            <w:r>
              <w:t>Seminar: Group 1 Team 2 – Payroll</w:t>
            </w:r>
          </w:p>
          <w:p w:rsidR="007B5030" w:rsidP="2D197C1D" w:rsidRDefault="2D197C1D" w14:paraId="58262102" w14:textId="592ED6FF">
            <w:r>
              <w:t>Seminar: Group 2 Team 2 – Health fitness app</w:t>
            </w:r>
          </w:p>
          <w:p w:rsidR="007B5030" w:rsidP="2D197C1D" w:rsidRDefault="2D197C1D" w14:noSpellErr="1" w14:paraId="607DC33F" w14:textId="133E6165">
            <w:r w:rsidR="2D197C1D">
              <w:rPr/>
              <w:t>Seminar: Group 2 Team 3 – Organisation Tool</w:t>
            </w:r>
          </w:p>
          <w:p w:rsidR="007B5030" w:rsidP="666036DA" w:rsidRDefault="2D197C1D" w14:paraId="096CD153" w14:textId="4109E0D1">
            <w:pPr>
              <w:pStyle w:val="Normal"/>
            </w:pPr>
          </w:p>
        </w:tc>
      </w:tr>
      <w:tr w:rsidR="007B5030" w:rsidTr="666036DA" w14:paraId="74038DD2" w14:textId="77777777">
        <w:tc>
          <w:tcPr>
            <w:tcW w:w="4508" w:type="dxa"/>
            <w:tcMar/>
          </w:tcPr>
          <w:p w:rsidR="007B5030" w:rsidP="006E6559" w:rsidRDefault="007B5030" w14:paraId="59B747D9" w14:textId="77777777">
            <w:r>
              <w:t>Outcomes of QA activities</w:t>
            </w:r>
          </w:p>
        </w:tc>
        <w:tc>
          <w:tcPr>
            <w:tcW w:w="4508" w:type="dxa"/>
            <w:tcMar/>
          </w:tcPr>
          <w:p w:rsidR="007B5030" w:rsidP="006E6559" w:rsidRDefault="2BE901C0" w14:paraId="674C4518" w14:textId="5E71818F">
            <w:r>
              <w:t>Focused on reflection on phase 1 and current work and preparation for upcoming activities.</w:t>
            </w:r>
          </w:p>
        </w:tc>
      </w:tr>
      <w:tr w:rsidR="007B5030" w:rsidTr="666036DA" w14:paraId="3FBD510B" w14:textId="77777777">
        <w:tc>
          <w:tcPr>
            <w:tcW w:w="4508" w:type="dxa"/>
            <w:tcMar/>
          </w:tcPr>
          <w:p w:rsidR="007B5030" w:rsidP="006E6559" w:rsidRDefault="007B5030" w14:paraId="4764A4E7" w14:textId="77777777">
            <w:r>
              <w:t>Results from QA activities</w:t>
            </w:r>
          </w:p>
        </w:tc>
        <w:tc>
          <w:tcPr>
            <w:tcW w:w="4508" w:type="dxa"/>
            <w:tcMar/>
          </w:tcPr>
          <w:p w:rsidR="007B5030" w:rsidP="666036DA" w:rsidRDefault="2BE901C0" w14:paraId="7B17163E" w14:textId="4E69675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6036DA">
              <w:rPr/>
              <w:t xml:space="preserve">Due to </w:t>
            </w:r>
            <w:r w:rsidR="666036DA">
              <w:rPr/>
              <w:t>Illness</w:t>
            </w:r>
            <w:r w:rsidR="666036DA">
              <w:rPr/>
              <w:t xml:space="preserve"> was unable to </w:t>
            </w:r>
            <w:r w:rsidR="666036DA">
              <w:rPr/>
              <w:t>attend</w:t>
            </w:r>
            <w:r w:rsidR="666036DA">
              <w:rPr/>
              <w:t xml:space="preserve"> tutorial </w:t>
            </w:r>
          </w:p>
        </w:tc>
      </w:tr>
      <w:tr w:rsidR="007B5030" w:rsidTr="666036DA" w14:paraId="69A29185" w14:textId="77777777">
        <w:tc>
          <w:tcPr>
            <w:tcW w:w="4508" w:type="dxa"/>
            <w:tcMar/>
          </w:tcPr>
          <w:p w:rsidR="007B5030" w:rsidP="006E6559" w:rsidRDefault="007B5030" w14:paraId="5CDAEB09" w14:textId="77777777">
            <w:r>
              <w:t>Evidence of activities</w:t>
            </w:r>
          </w:p>
        </w:tc>
        <w:tc>
          <w:tcPr>
            <w:tcW w:w="4508" w:type="dxa"/>
            <w:tcMar/>
          </w:tcPr>
          <w:p w:rsidR="007B5030" w:rsidP="006E6559" w:rsidRDefault="007B5030" w14:paraId="5577A284" w14:textId="77777777">
            <w:r>
              <w:t>See appendix:</w:t>
            </w:r>
          </w:p>
        </w:tc>
      </w:tr>
    </w:tbl>
    <w:p w:rsidR="007B5030" w:rsidP="007B5030" w:rsidRDefault="007B5030" w14:paraId="575A6121" w14:textId="77777777">
      <w:pPr>
        <w:pStyle w:val="Heading1"/>
      </w:pPr>
    </w:p>
    <w:p w:rsidR="007B5030" w:rsidP="007B5030" w:rsidRDefault="007B5030" w14:paraId="1CB586EA" w14:textId="1CF04222">
      <w:pPr>
        <w:pStyle w:val="Heading1"/>
      </w:pPr>
      <w:r>
        <w:t xml:space="preserve">Week 4: </w:t>
      </w:r>
      <w:r w:rsidR="00153D57">
        <w:t>31</w:t>
      </w:r>
      <w:r>
        <w:t>/0</w:t>
      </w:r>
      <w:r w:rsidR="00153D57">
        <w:t>1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030" w:rsidTr="666036DA" w14:paraId="26DE0597" w14:textId="77777777">
        <w:tc>
          <w:tcPr>
            <w:tcW w:w="4508" w:type="dxa"/>
            <w:tcMar/>
          </w:tcPr>
          <w:p w:rsidR="007B5030" w:rsidP="006E6559" w:rsidRDefault="007B5030" w14:paraId="7B05928D" w14:textId="6E8E575F">
            <w:r>
              <w:t xml:space="preserve">Week </w:t>
            </w:r>
            <w:r w:rsidR="7DBF0438">
              <w:t>4</w:t>
            </w:r>
          </w:p>
        </w:tc>
        <w:tc>
          <w:tcPr>
            <w:tcW w:w="4508" w:type="dxa"/>
            <w:tcMar/>
          </w:tcPr>
          <w:p w:rsidR="007B5030" w:rsidP="006E6559" w:rsidRDefault="007B5030" w14:paraId="1FD4195F" w14:textId="7EED0A80"/>
        </w:tc>
      </w:tr>
      <w:tr w:rsidR="007B5030" w:rsidTr="666036DA" w14:paraId="48B8767B" w14:textId="77777777">
        <w:tc>
          <w:tcPr>
            <w:tcW w:w="4508" w:type="dxa"/>
            <w:tcMar/>
          </w:tcPr>
          <w:p w:rsidR="007B5030" w:rsidP="006E6559" w:rsidRDefault="007B5030" w14:paraId="2E892E8C" w14:textId="77777777">
            <w:r>
              <w:t>Activities Set</w:t>
            </w:r>
          </w:p>
        </w:tc>
        <w:tc>
          <w:tcPr>
            <w:tcW w:w="4508" w:type="dxa"/>
            <w:tcMar/>
          </w:tcPr>
          <w:p w:rsidR="666036DA" w:rsidP="666036DA" w:rsidRDefault="666036DA" w14:paraId="5D93BC35" w14:textId="69DC67D4">
            <w:pPr>
              <w:pStyle w:val="ListParagraph"/>
              <w:ind w:left="0"/>
            </w:pPr>
            <w:r w:rsidR="666036DA">
              <w:rPr/>
              <w:t>Reflected on Previous Seminars and gave feedback on:</w:t>
            </w:r>
          </w:p>
          <w:p w:rsidR="666036DA" w:rsidP="666036DA" w:rsidRDefault="666036DA" w14:paraId="490828A9" w14:textId="78AC2D74">
            <w:pPr>
              <w:pStyle w:val="ListParagraph"/>
              <w:ind w:left="0"/>
            </w:pPr>
          </w:p>
          <w:p w:rsidR="007B5030" w:rsidP="0CFF6A19" w:rsidRDefault="2D197C1D" w14:paraId="09188F43" w14:textId="797E6919">
            <w:pPr>
              <w:pStyle w:val="ListParagraph"/>
              <w:ind w:left="0"/>
            </w:pPr>
            <w:r>
              <w:t>Group 1 Team 3 – Library Management System</w:t>
            </w:r>
          </w:p>
          <w:p w:rsidR="007B5030" w:rsidP="0CFF6A19" w:rsidRDefault="2D197C1D" w14:paraId="6129989E" w14:textId="3D2F64E1">
            <w:pPr>
              <w:pStyle w:val="ListParagraph"/>
              <w:ind w:left="0"/>
            </w:pPr>
            <w:r>
              <w:t>Group 1 Team 4 – Security Authentication</w:t>
            </w:r>
          </w:p>
          <w:p w:rsidR="007B5030" w:rsidP="0CFF6A19" w:rsidRDefault="2D197C1D" w14:paraId="3ABEE734" w14:textId="5D2F9849">
            <w:pPr>
              <w:pStyle w:val="ListParagraph"/>
              <w:ind w:left="0"/>
            </w:pPr>
            <w:r>
              <w:t>Group 3 AI Team 1 - Face</w:t>
            </w:r>
          </w:p>
        </w:tc>
      </w:tr>
      <w:tr w:rsidR="007B5030" w:rsidTr="666036DA" w14:paraId="55BD8DEB" w14:textId="77777777">
        <w:tc>
          <w:tcPr>
            <w:tcW w:w="4508" w:type="dxa"/>
            <w:tcMar/>
          </w:tcPr>
          <w:p w:rsidR="007B5030" w:rsidP="006E6559" w:rsidRDefault="007B5030" w14:paraId="67A61630" w14:textId="77777777">
            <w:r>
              <w:t>Outcomes of QA activities</w:t>
            </w:r>
          </w:p>
        </w:tc>
        <w:tc>
          <w:tcPr>
            <w:tcW w:w="4508" w:type="dxa"/>
            <w:tcMar/>
          </w:tcPr>
          <w:p w:rsidR="007B5030" w:rsidP="666036DA" w:rsidRDefault="2BE901C0" w14:paraId="69AE108B" w14:textId="2415D5D3">
            <w:pPr>
              <w:pStyle w:val="Normal"/>
            </w:pPr>
            <w:r w:rsidR="666036DA">
              <w:rPr/>
              <w:t>I watched other Group Seminars and reflected on what they had done well and what they could improve on.</w:t>
            </w:r>
          </w:p>
        </w:tc>
      </w:tr>
      <w:tr w:rsidR="007B5030" w:rsidTr="666036DA" w14:paraId="64770D74" w14:textId="77777777">
        <w:tc>
          <w:tcPr>
            <w:tcW w:w="4508" w:type="dxa"/>
            <w:tcMar/>
          </w:tcPr>
          <w:p w:rsidR="007B5030" w:rsidP="006E6559" w:rsidRDefault="007B5030" w14:paraId="63FA6003" w14:textId="77777777">
            <w:r>
              <w:t>Results from QA activities</w:t>
            </w:r>
          </w:p>
        </w:tc>
        <w:tc>
          <w:tcPr>
            <w:tcW w:w="4508" w:type="dxa"/>
            <w:tcMar/>
          </w:tcPr>
          <w:p w:rsidR="007B5030" w:rsidP="666036DA" w:rsidRDefault="2BE901C0" w14:paraId="174245A8" w14:textId="232BF046">
            <w:pPr>
              <w:pStyle w:val="Normal"/>
            </w:pPr>
            <w:r w:rsidR="666036DA">
              <w:rPr/>
              <w:t xml:space="preserve">This week helped me </w:t>
            </w:r>
            <w:r w:rsidR="666036DA">
              <w:rPr/>
              <w:t>acquire</w:t>
            </w:r>
            <w:r w:rsidR="666036DA">
              <w:rPr/>
              <w:t xml:space="preserve"> new knowledge from other presentations and I incorporated some of this into my workflow.</w:t>
            </w:r>
          </w:p>
        </w:tc>
      </w:tr>
      <w:tr w:rsidR="007B5030" w:rsidTr="666036DA" w14:paraId="2D845EC6" w14:textId="77777777">
        <w:tc>
          <w:tcPr>
            <w:tcW w:w="4508" w:type="dxa"/>
            <w:tcMar/>
          </w:tcPr>
          <w:p w:rsidR="007B5030" w:rsidP="006E6559" w:rsidRDefault="007B5030" w14:paraId="464C09A9" w14:textId="77777777">
            <w:r>
              <w:t>Evidence of activities</w:t>
            </w:r>
          </w:p>
        </w:tc>
        <w:tc>
          <w:tcPr>
            <w:tcW w:w="4508" w:type="dxa"/>
            <w:tcMar/>
          </w:tcPr>
          <w:p w:rsidR="007B5030" w:rsidP="006E6559" w:rsidRDefault="007B5030" w14:paraId="6E1B6F29" w14:textId="77777777">
            <w:r>
              <w:t>See appendix:</w:t>
            </w:r>
          </w:p>
        </w:tc>
      </w:tr>
    </w:tbl>
    <w:p w:rsidR="007B5030" w:rsidP="004E5706" w:rsidRDefault="007B5030" w14:paraId="6BB5E842" w14:textId="77777777"/>
    <w:p w:rsidR="68189AFD" w:rsidP="0CFF6A19" w:rsidRDefault="68189AFD" w14:paraId="7557DA2C" w14:textId="514FDF96">
      <w:pPr>
        <w:pStyle w:val="Heading1"/>
      </w:pPr>
      <w:r>
        <w:t xml:space="preserve">Week </w:t>
      </w:r>
      <w:r w:rsidR="21EFDA09">
        <w:t>5</w:t>
      </w:r>
      <w:r>
        <w:t xml:space="preserve">: </w:t>
      </w:r>
      <w:r w:rsidR="008E7055">
        <w:t>07</w:t>
      </w:r>
      <w:r>
        <w:t>/0</w:t>
      </w:r>
      <w:r w:rsidR="4C244316">
        <w:t>2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CFF6A19" w:rsidTr="666036DA" w14:paraId="54B41259" w14:textId="77777777">
        <w:tc>
          <w:tcPr>
            <w:tcW w:w="4508" w:type="dxa"/>
            <w:tcMar/>
          </w:tcPr>
          <w:p w:rsidR="0CFF6A19" w:rsidRDefault="0CFF6A19" w14:paraId="01929BAB" w14:textId="517825D3">
            <w:r>
              <w:t xml:space="preserve">Week </w:t>
            </w:r>
            <w:r w:rsidR="0CEA9D42">
              <w:t>5</w:t>
            </w:r>
          </w:p>
        </w:tc>
        <w:tc>
          <w:tcPr>
            <w:tcW w:w="4508" w:type="dxa"/>
            <w:tcMar/>
          </w:tcPr>
          <w:p w:rsidR="56B79ABD" w:rsidP="0CFF6A19" w:rsidRDefault="56B79ABD" w14:paraId="0F489023" w14:textId="1E7DDC7F"/>
        </w:tc>
      </w:tr>
      <w:tr w:rsidR="0CFF6A19" w:rsidTr="666036DA" w14:paraId="1268BB31" w14:textId="77777777">
        <w:tc>
          <w:tcPr>
            <w:tcW w:w="4508" w:type="dxa"/>
            <w:tcMar/>
          </w:tcPr>
          <w:p w:rsidR="0CFF6A19" w:rsidRDefault="0CFF6A19" w14:paraId="6467C065" w14:textId="77777777">
            <w:r>
              <w:t>Activities Set</w:t>
            </w:r>
          </w:p>
        </w:tc>
        <w:tc>
          <w:tcPr>
            <w:tcW w:w="4508" w:type="dxa"/>
            <w:tcMar/>
          </w:tcPr>
          <w:p w:rsidR="0CFF6A19" w:rsidP="666036DA" w:rsidRDefault="2D197C1D" w14:paraId="56EF6744" w14:textId="4113DE3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6036DA">
              <w:rPr/>
              <w:t>Split up Vulnerability Work and start researching for it</w:t>
            </w:r>
          </w:p>
        </w:tc>
      </w:tr>
      <w:tr w:rsidR="0CFF6A19" w:rsidTr="666036DA" w14:paraId="059A0641" w14:textId="77777777">
        <w:tc>
          <w:tcPr>
            <w:tcW w:w="4508" w:type="dxa"/>
            <w:tcMar/>
          </w:tcPr>
          <w:p w:rsidR="0CFF6A19" w:rsidRDefault="0CFF6A19" w14:paraId="517D18BC" w14:textId="77777777">
            <w:r>
              <w:lastRenderedPageBreak/>
              <w:t>Outcomes of QA activities</w:t>
            </w:r>
          </w:p>
        </w:tc>
        <w:tc>
          <w:tcPr>
            <w:tcW w:w="4508" w:type="dxa"/>
            <w:tcMar/>
          </w:tcPr>
          <w:p w:rsidR="0CFF6A19" w:rsidP="666036DA" w:rsidRDefault="2BE901C0" w14:paraId="670EA26C" w14:textId="0B4533A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6036DA">
              <w:rPr/>
              <w:t xml:space="preserve">I took part in a discussion in which we decided to split up the vulnerability document to different People. It was decided that I would do privilege attack. I then started </w:t>
            </w:r>
            <w:r w:rsidR="666036DA">
              <w:rPr/>
              <w:t>researching</w:t>
            </w:r>
            <w:r w:rsidR="666036DA">
              <w:rPr/>
              <w:t xml:space="preserve"> this.</w:t>
            </w:r>
          </w:p>
          <w:p w:rsidR="0CFF6A19" w:rsidP="666036DA" w:rsidRDefault="2BE901C0" w14:paraId="09D2F702" w14:textId="54A25DB3">
            <w:pPr>
              <w:pStyle w:val="Normal"/>
            </w:pPr>
          </w:p>
        </w:tc>
      </w:tr>
      <w:tr w:rsidR="0CFF6A19" w:rsidTr="666036DA" w14:paraId="5AC05B53" w14:textId="77777777">
        <w:tc>
          <w:tcPr>
            <w:tcW w:w="4508" w:type="dxa"/>
            <w:tcMar/>
          </w:tcPr>
          <w:p w:rsidR="0CFF6A19" w:rsidRDefault="0CFF6A19" w14:paraId="2C1A525A" w14:textId="77777777">
            <w:r>
              <w:t>Results from QA activities</w:t>
            </w:r>
          </w:p>
        </w:tc>
        <w:tc>
          <w:tcPr>
            <w:tcW w:w="4508" w:type="dxa"/>
            <w:tcMar/>
          </w:tcPr>
          <w:p w:rsidR="0CFF6A19" w:rsidP="666036DA" w:rsidRDefault="2BE901C0" w14:paraId="51B2A5A8" w14:textId="27FDED1B">
            <w:pPr>
              <w:pStyle w:val="Normal"/>
            </w:pPr>
            <w:r w:rsidR="666036DA">
              <w:rPr/>
              <w:t xml:space="preserve">I </w:t>
            </w:r>
            <w:r w:rsidR="666036DA">
              <w:rPr/>
              <w:t>greatly developed</w:t>
            </w:r>
            <w:r w:rsidR="666036DA">
              <w:rPr/>
              <w:t xml:space="preserve"> my knowledge of privilege vulnerabilities and explore how we can defend </w:t>
            </w:r>
            <w:r w:rsidR="666036DA">
              <w:rPr/>
              <w:t>against</w:t>
            </w:r>
            <w:r w:rsidR="666036DA">
              <w:rPr/>
              <w:t xml:space="preserve"> them better. Also Improved referencing work. </w:t>
            </w:r>
          </w:p>
        </w:tc>
      </w:tr>
      <w:tr w:rsidR="0CFF6A19" w:rsidTr="666036DA" w14:paraId="3736915B" w14:textId="77777777">
        <w:tc>
          <w:tcPr>
            <w:tcW w:w="4508" w:type="dxa"/>
            <w:tcMar/>
          </w:tcPr>
          <w:p w:rsidR="0CFF6A19" w:rsidRDefault="0CFF6A19" w14:paraId="1CE3FD4E" w14:textId="77777777">
            <w:r>
              <w:t>Evidence of activities</w:t>
            </w:r>
          </w:p>
        </w:tc>
        <w:tc>
          <w:tcPr>
            <w:tcW w:w="4508" w:type="dxa"/>
            <w:tcMar/>
          </w:tcPr>
          <w:p w:rsidR="0CFF6A19" w:rsidRDefault="0CFF6A19" w14:paraId="5F22ED26" w14:textId="77777777">
            <w:r>
              <w:t>See appendix:</w:t>
            </w:r>
          </w:p>
        </w:tc>
      </w:tr>
    </w:tbl>
    <w:p w:rsidR="0CFF6A19" w:rsidP="0CFF6A19" w:rsidRDefault="0CFF6A19" w14:paraId="63ADBA1C" w14:textId="64AFD195"/>
    <w:p w:rsidR="7801B51E" w:rsidP="0CFF6A19" w:rsidRDefault="7801B51E" w14:paraId="1A9F0A4D" w14:textId="2564964C">
      <w:pPr>
        <w:pStyle w:val="Heading1"/>
      </w:pPr>
      <w:r>
        <w:t xml:space="preserve">Week </w:t>
      </w:r>
      <w:r w:rsidR="13B5F386">
        <w:t>6</w:t>
      </w:r>
      <w:r>
        <w:t>:</w:t>
      </w:r>
      <w:r w:rsidR="008E7055">
        <w:t xml:space="preserve"> 14</w:t>
      </w:r>
      <w:r>
        <w:t>/0</w:t>
      </w:r>
      <w:r w:rsidR="7A98E055">
        <w:t>2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CFF6A19" w:rsidTr="666036DA" w14:paraId="7A0C08D9" w14:textId="77777777">
        <w:tc>
          <w:tcPr>
            <w:tcW w:w="4508" w:type="dxa"/>
            <w:tcMar/>
          </w:tcPr>
          <w:p w:rsidR="0CFF6A19" w:rsidRDefault="0CFF6A19" w14:paraId="1009DFB9" w14:textId="112A1271">
            <w:r>
              <w:t xml:space="preserve">Week </w:t>
            </w:r>
            <w:r w:rsidR="12388AA5">
              <w:t>6</w:t>
            </w:r>
          </w:p>
        </w:tc>
        <w:tc>
          <w:tcPr>
            <w:tcW w:w="4508" w:type="dxa"/>
            <w:tcMar/>
          </w:tcPr>
          <w:p w:rsidR="0CFF6A19" w:rsidRDefault="0CFF6A19" w14:paraId="39D5E0CA" w14:textId="77777777"/>
        </w:tc>
      </w:tr>
      <w:tr w:rsidR="0CFF6A19" w:rsidTr="666036DA" w14:paraId="4EA19AED" w14:textId="77777777">
        <w:tc>
          <w:tcPr>
            <w:tcW w:w="4508" w:type="dxa"/>
            <w:tcMar/>
          </w:tcPr>
          <w:p w:rsidR="0CFF6A19" w:rsidRDefault="0CFF6A19" w14:paraId="3A03AC0F" w14:textId="77777777">
            <w:r>
              <w:t>Activities Set</w:t>
            </w:r>
          </w:p>
        </w:tc>
        <w:tc>
          <w:tcPr>
            <w:tcW w:w="4508" w:type="dxa"/>
            <w:tcMar/>
          </w:tcPr>
          <w:p w:rsidR="00011CE1" w:rsidP="666036DA" w:rsidRDefault="2BE901C0" w14:paraId="0C076C90" w14:textId="7774E637">
            <w:pPr>
              <w:pStyle w:val="ListParagraph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6036DA">
              <w:rPr/>
              <w:t>To Finish Writing about Privilege Confusion.</w:t>
            </w:r>
          </w:p>
        </w:tc>
      </w:tr>
      <w:tr w:rsidR="0CFF6A19" w:rsidTr="666036DA" w14:paraId="523CC4EA" w14:textId="77777777">
        <w:tc>
          <w:tcPr>
            <w:tcW w:w="4508" w:type="dxa"/>
            <w:tcMar/>
          </w:tcPr>
          <w:p w:rsidR="0CFF6A19" w:rsidRDefault="0CFF6A19" w14:paraId="7354A99C" w14:textId="77777777">
            <w:r>
              <w:t>Outcomes of QA activities</w:t>
            </w:r>
          </w:p>
        </w:tc>
        <w:tc>
          <w:tcPr>
            <w:tcW w:w="4508" w:type="dxa"/>
            <w:tcMar/>
          </w:tcPr>
          <w:p w:rsidR="0CFF6A19" w:rsidP="666036DA" w:rsidRDefault="2BE901C0" w14:paraId="442CBAC2" w14:textId="3298DB6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66036DA">
              <w:rPr/>
              <w:t xml:space="preserve">This week I finished researching the for the privilege attack and wrote about wrote up my knowledge I had learned about in the </w:t>
            </w:r>
            <w:r w:rsidR="666036DA">
              <w:rPr/>
              <w:t>Vulnerability</w:t>
            </w:r>
            <w:r w:rsidR="666036DA">
              <w:rPr/>
              <w:t xml:space="preserve"> Document </w:t>
            </w:r>
          </w:p>
        </w:tc>
      </w:tr>
      <w:tr w:rsidR="0CFF6A19" w:rsidTr="666036DA" w14:paraId="0677680F" w14:textId="77777777">
        <w:trPr>
          <w:trHeight w:val="3585"/>
        </w:trPr>
        <w:tc>
          <w:tcPr>
            <w:tcW w:w="4508" w:type="dxa"/>
            <w:tcMar/>
          </w:tcPr>
          <w:p w:rsidR="0CFF6A19" w:rsidRDefault="0CFF6A19" w14:paraId="50338CB7" w14:textId="77777777">
            <w:r>
              <w:t>Results from QA activities</w:t>
            </w:r>
          </w:p>
        </w:tc>
        <w:tc>
          <w:tcPr>
            <w:tcW w:w="4508" w:type="dxa"/>
            <w:tcMar/>
          </w:tcPr>
          <w:p w:rsidR="0CFF6A19" w:rsidRDefault="2BE901C0" w14:paraId="077CDF8F" w14:textId="0B9B3580">
            <w:r w:rsidR="666036DA">
              <w:rPr/>
              <w:t xml:space="preserve">This showed the strength the current state of our program and as a group we </w:t>
            </w:r>
            <w:r w:rsidR="666036DA">
              <w:rPr/>
              <w:t>investigated</w:t>
            </w:r>
            <w:r w:rsidR="666036DA">
              <w:rPr/>
              <w:t xml:space="preserve"> protection for vulnerabilities.</w:t>
            </w:r>
          </w:p>
        </w:tc>
      </w:tr>
      <w:tr w:rsidR="0CFF6A19" w:rsidTr="666036DA" w14:paraId="11DC80F4" w14:textId="77777777">
        <w:tc>
          <w:tcPr>
            <w:tcW w:w="4508" w:type="dxa"/>
            <w:tcMar/>
          </w:tcPr>
          <w:p w:rsidR="0CFF6A19" w:rsidRDefault="0CFF6A19" w14:paraId="61E438BF" w14:textId="77777777">
            <w:r>
              <w:t>Evidence of activities</w:t>
            </w:r>
          </w:p>
        </w:tc>
        <w:tc>
          <w:tcPr>
            <w:tcW w:w="4508" w:type="dxa"/>
            <w:tcMar/>
          </w:tcPr>
          <w:p w:rsidR="0CFF6A19" w:rsidRDefault="0CFF6A19" w14:paraId="6767EE3D" w14:textId="77777777">
            <w:r>
              <w:t>See appendix:</w:t>
            </w:r>
          </w:p>
        </w:tc>
      </w:tr>
    </w:tbl>
    <w:p w:rsidR="0CFF6A19" w:rsidP="0CFF6A19" w:rsidRDefault="0CFF6A19" w14:paraId="3C49DF33" w14:textId="250C9D14">
      <w:pPr>
        <w:pStyle w:val="Heading1"/>
      </w:pPr>
    </w:p>
    <w:p w:rsidR="00837E88" w:rsidP="00837E88" w:rsidRDefault="00837E88" w14:paraId="05B28526" w14:textId="5FF060DA">
      <w:pPr>
        <w:pStyle w:val="Heading1"/>
      </w:pPr>
      <w:r>
        <w:t>Appendix</w:t>
      </w:r>
    </w:p>
    <w:p w:rsidR="00016263" w:rsidP="666036DA" w:rsidRDefault="00016263" w14:paraId="1C4E5B27" w14:textId="2EB6DEFB">
      <w:pPr>
        <w:pStyle w:val="Heading2"/>
      </w:pPr>
      <w:r w:rsidR="00837E88">
        <w:rPr/>
        <w:t>Week 1: Evidence</w:t>
      </w:r>
    </w:p>
    <w:p w:rsidR="00016263" w:rsidP="666036DA" w:rsidRDefault="00D93CE2" w14:paraId="64AF33C9" w14:textId="7E0DFC55">
      <w:pPr>
        <w:pStyle w:val="Normal"/>
      </w:pPr>
      <w:r w:rsidR="666036DA">
        <w:drawing>
          <wp:inline wp14:editId="5FC7E2D8" wp14:anchorId="7CC7B765">
            <wp:extent cx="4572000" cy="2514600"/>
            <wp:effectExtent l="0" t="0" r="0" b="0"/>
            <wp:docPr id="21938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53ea36690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63" w:rsidP="00016263" w:rsidRDefault="00D93CE2" w14:paraId="535A7E2B" w14:textId="59267932">
      <w:pPr>
        <w:pStyle w:val="ListParagraph"/>
      </w:pPr>
      <w:r w:rsidR="666036DA">
        <w:drawing>
          <wp:inline wp14:editId="01248729" wp14:anchorId="767F1E70">
            <wp:extent cx="4572000" cy="2476500"/>
            <wp:effectExtent l="0" t="0" r="0" b="0"/>
            <wp:docPr id="28924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5f1e65a55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E2" w:rsidP="00016263" w:rsidRDefault="00022988" w14:paraId="39ED5408" w14:noSpellErr="1" w14:textId="29E45A68">
      <w:pPr>
        <w:pStyle w:val="ListParagraph"/>
      </w:pPr>
    </w:p>
    <w:p w:rsidR="00022988" w:rsidP="00016263" w:rsidRDefault="00482087" w14:paraId="1F2EABB2" w14:noSpellErr="1" w14:textId="4B48C7D8">
      <w:pPr>
        <w:pStyle w:val="ListParagraph"/>
      </w:pPr>
    </w:p>
    <w:p w:rsidRPr="00837E88" w:rsidR="00632B2A" w:rsidP="00632B2A" w:rsidRDefault="2BE901C0" w14:paraId="3C0CBE3F" w14:noSpellErr="1" w14:textId="6FFFCAE5">
      <w:pPr>
        <w:pStyle w:val="ListParagraph"/>
      </w:pPr>
    </w:p>
    <w:p w:rsidR="2BE901C0" w:rsidP="2BE901C0" w:rsidRDefault="2BE901C0" w14:paraId="350569B8" w14:textId="756F94F7">
      <w:pPr>
        <w:pStyle w:val="ListParagraph"/>
      </w:pPr>
    </w:p>
    <w:p w:rsidR="2BE901C0" w:rsidP="004273C3" w:rsidRDefault="004273C3" w14:paraId="2E6B45C6" w14:textId="156160F6">
      <w:pPr>
        <w:pStyle w:val="Heading2"/>
      </w:pPr>
      <w:r>
        <w:t>Week 2 Evidence</w:t>
      </w:r>
    </w:p>
    <w:p w:rsidR="004273C3" w:rsidP="004273C3" w:rsidRDefault="004273C3" w14:paraId="265E4F12" w14:textId="0E0114FC">
      <w:r>
        <w:t>N/A (</w:t>
      </w:r>
      <w:r w:rsidR="00A072C6">
        <w:t>Same as week 1)</w:t>
      </w:r>
    </w:p>
    <w:p w:rsidR="00A072C6" w:rsidP="004273C3" w:rsidRDefault="00A072C6" w14:paraId="3061CA16" w14:textId="77777777"/>
    <w:p w:rsidR="00A072C6" w:rsidP="00A072C6" w:rsidRDefault="00A072C6" w14:paraId="3891BDA6" w14:textId="1AB9E77A">
      <w:pPr>
        <w:pStyle w:val="Heading2"/>
      </w:pPr>
      <w:r>
        <w:t>Week 3 Evidence</w:t>
      </w:r>
    </w:p>
    <w:p w:rsidR="00A072C6" w:rsidP="00A072C6" w:rsidRDefault="00A072C6" w14:paraId="2768C128" w14:textId="2A5BD7FA">
      <w:r>
        <w:t>N/A</w:t>
      </w:r>
    </w:p>
    <w:p w:rsidR="00A072C6" w:rsidP="00A072C6" w:rsidRDefault="00A072C6" w14:paraId="6C9A0A46" w14:textId="77777777"/>
    <w:p w:rsidR="00A072C6" w:rsidP="00A072C6" w:rsidRDefault="00A072C6" w14:paraId="5EA4543E" w14:textId="09AA1CFF">
      <w:pPr>
        <w:pStyle w:val="Heading2"/>
      </w:pPr>
      <w:r>
        <w:t>Week 4 Evidence</w:t>
      </w:r>
    </w:p>
    <w:p w:rsidR="00A072C6" w:rsidP="00A072C6" w:rsidRDefault="00A072C6" w14:paraId="1C5FEA05" w14:textId="65774035">
      <w:r>
        <w:t>N/A</w:t>
      </w:r>
    </w:p>
    <w:p w:rsidR="00A072C6" w:rsidP="00A072C6" w:rsidRDefault="00A072C6" w14:paraId="7D8A3EE9" w14:textId="77777777"/>
    <w:p w:rsidR="00A072C6" w:rsidP="00A072C6" w:rsidRDefault="5882B756" w14:paraId="7D4893A4" w14:textId="6FD2DF94">
      <w:pPr>
        <w:pStyle w:val="Heading2"/>
      </w:pPr>
      <w:r w:rsidR="5882B756">
        <w:rPr/>
        <w:t xml:space="preserve">Week 5 Evidence – see </w:t>
      </w:r>
      <w:proofErr w:type="spellStart"/>
      <w:r w:rsidR="5882B756">
        <w:rPr/>
        <w:t>VulnerabilityDoc</w:t>
      </w:r>
      <w:proofErr w:type="spellEnd"/>
      <w:r w:rsidR="5882B756">
        <w:rPr/>
        <w:t xml:space="preserve"> on GitHub for more</w:t>
      </w:r>
    </w:p>
    <w:p w:rsidR="666036DA" w:rsidP="666036DA" w:rsidRDefault="666036DA" w14:paraId="7CA46324" w14:textId="0654D0F3">
      <w:pPr>
        <w:pStyle w:val="Normal"/>
      </w:pPr>
      <w:r w:rsidR="666036DA">
        <w:drawing>
          <wp:inline wp14:editId="2A07BC49" wp14:anchorId="19F1BEDA">
            <wp:extent cx="4572000" cy="4371975"/>
            <wp:effectExtent l="0" t="0" r="0" b="0"/>
            <wp:docPr id="905631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a372a42c040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C6" w:rsidP="00A072C6" w:rsidRDefault="009621CD" w14:paraId="78702DD5" w14:noSpellErr="1" w14:textId="2E4CBBFD"/>
    <w:p w:rsidR="009621CD" w:rsidP="00A072C6" w:rsidRDefault="009621CD" w14:paraId="6704D89D" w14:textId="77777777"/>
    <w:p w:rsidR="009621CD" w:rsidP="009621CD" w:rsidRDefault="4A2EE6FB" w14:paraId="7FA2503D" w14:textId="7536708E">
      <w:pPr>
        <w:pStyle w:val="Heading2"/>
      </w:pPr>
      <w:r w:rsidR="4A2EE6FB">
        <w:rPr/>
        <w:t xml:space="preserve">Week 6 Evidence </w:t>
      </w:r>
    </w:p>
    <w:p w:rsidR="666036DA" w:rsidP="666036DA" w:rsidRDefault="666036DA" w14:paraId="06DFE198" w14:textId="6BA59124">
      <w:pPr>
        <w:pStyle w:val="Normal"/>
      </w:pPr>
    </w:p>
    <w:p w:rsidR="666036DA" w:rsidP="666036DA" w:rsidRDefault="666036DA" w14:paraId="1E486F2E" w14:textId="5B57A40E">
      <w:pPr>
        <w:pStyle w:val="Normal"/>
      </w:pPr>
      <w:r w:rsidR="666036DA">
        <w:rPr/>
        <w:t>N/A</w:t>
      </w:r>
    </w:p>
    <w:p w:rsidRPr="00837E88" w:rsidR="00632B2A" w:rsidP="009621CD" w:rsidRDefault="006A62A0" w14:paraId="661B64C7" w14:noSpellErr="1" w14:textId="3FD763F8"/>
    <w:sectPr w:rsidRPr="00837E88" w:rsidR="00632B2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84C83"/>
    <w:multiLevelType w:val="hybridMultilevel"/>
    <w:tmpl w:val="1EB6B06C"/>
    <w:lvl w:ilvl="0" w:tplc="8BF839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50D9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0E88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698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DE40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DC12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97423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B083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DDE0F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5233AA"/>
    <w:multiLevelType w:val="hybridMultilevel"/>
    <w:tmpl w:val="793453E0"/>
    <w:lvl w:ilvl="0" w:tplc="166221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FBC9CC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663E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3073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8EC8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7E2D7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F4D5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4651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7200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F1E3C93"/>
    <w:multiLevelType w:val="hybridMultilevel"/>
    <w:tmpl w:val="26AE3B8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2C72E35"/>
    <w:multiLevelType w:val="hybridMultilevel"/>
    <w:tmpl w:val="CE52C56E"/>
    <w:lvl w:ilvl="0" w:tplc="C67629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FE7B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F0E0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3246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A280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EC0B6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BA76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20F5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6AC9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3C37344"/>
    <w:multiLevelType w:val="hybridMultilevel"/>
    <w:tmpl w:val="8B78DF5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EE216F1"/>
    <w:multiLevelType w:val="hybridMultilevel"/>
    <w:tmpl w:val="88D4BDA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943"/>
    <w:rsid w:val="00011CE1"/>
    <w:rsid w:val="00016263"/>
    <w:rsid w:val="00022988"/>
    <w:rsid w:val="000C4129"/>
    <w:rsid w:val="000C6943"/>
    <w:rsid w:val="00153D57"/>
    <w:rsid w:val="00181A3B"/>
    <w:rsid w:val="002C0A6A"/>
    <w:rsid w:val="002E65F3"/>
    <w:rsid w:val="00315A50"/>
    <w:rsid w:val="0033783B"/>
    <w:rsid w:val="003D252A"/>
    <w:rsid w:val="003E0A30"/>
    <w:rsid w:val="004163F5"/>
    <w:rsid w:val="004273C3"/>
    <w:rsid w:val="00437AB2"/>
    <w:rsid w:val="00470235"/>
    <w:rsid w:val="00482087"/>
    <w:rsid w:val="004C1806"/>
    <w:rsid w:val="004E5706"/>
    <w:rsid w:val="00500EFF"/>
    <w:rsid w:val="00513E6D"/>
    <w:rsid w:val="00537B03"/>
    <w:rsid w:val="005ABF01"/>
    <w:rsid w:val="00632B2A"/>
    <w:rsid w:val="00633898"/>
    <w:rsid w:val="00693004"/>
    <w:rsid w:val="006A62A0"/>
    <w:rsid w:val="006D7628"/>
    <w:rsid w:val="006E6559"/>
    <w:rsid w:val="007B5030"/>
    <w:rsid w:val="007C0DCA"/>
    <w:rsid w:val="00806543"/>
    <w:rsid w:val="00837E88"/>
    <w:rsid w:val="008E7055"/>
    <w:rsid w:val="00914090"/>
    <w:rsid w:val="009621CD"/>
    <w:rsid w:val="00A072C6"/>
    <w:rsid w:val="00A212D2"/>
    <w:rsid w:val="00CB3119"/>
    <w:rsid w:val="00D52F82"/>
    <w:rsid w:val="00D93CE2"/>
    <w:rsid w:val="00ED7E95"/>
    <w:rsid w:val="00F628EC"/>
    <w:rsid w:val="00FE2BA1"/>
    <w:rsid w:val="02375A91"/>
    <w:rsid w:val="04760E77"/>
    <w:rsid w:val="06EC1E38"/>
    <w:rsid w:val="07CD9516"/>
    <w:rsid w:val="09316860"/>
    <w:rsid w:val="095DC323"/>
    <w:rsid w:val="09A5C8F6"/>
    <w:rsid w:val="09C0F803"/>
    <w:rsid w:val="09C7C957"/>
    <w:rsid w:val="0B324879"/>
    <w:rsid w:val="0B7D658B"/>
    <w:rsid w:val="0B87CDA8"/>
    <w:rsid w:val="0CEA9D42"/>
    <w:rsid w:val="0CFF6A19"/>
    <w:rsid w:val="0D1F537E"/>
    <w:rsid w:val="0EB5064D"/>
    <w:rsid w:val="10216BA1"/>
    <w:rsid w:val="1030E72A"/>
    <w:rsid w:val="10931E30"/>
    <w:rsid w:val="11442454"/>
    <w:rsid w:val="12388AA5"/>
    <w:rsid w:val="1305F9BB"/>
    <w:rsid w:val="130A500B"/>
    <w:rsid w:val="133654D3"/>
    <w:rsid w:val="13B5F386"/>
    <w:rsid w:val="14408739"/>
    <w:rsid w:val="1545479A"/>
    <w:rsid w:val="1685C6C9"/>
    <w:rsid w:val="1777B5AF"/>
    <w:rsid w:val="17B3DB25"/>
    <w:rsid w:val="17D67D96"/>
    <w:rsid w:val="17F2E85E"/>
    <w:rsid w:val="181AD9FA"/>
    <w:rsid w:val="19DD4D83"/>
    <w:rsid w:val="19DE5EC1"/>
    <w:rsid w:val="19E68C62"/>
    <w:rsid w:val="1A530B32"/>
    <w:rsid w:val="1A7DD30D"/>
    <w:rsid w:val="1B4166B8"/>
    <w:rsid w:val="1B839B86"/>
    <w:rsid w:val="1C007079"/>
    <w:rsid w:val="1D7537A5"/>
    <w:rsid w:val="1DFA87EB"/>
    <w:rsid w:val="1E005473"/>
    <w:rsid w:val="2062BA5E"/>
    <w:rsid w:val="2071B51D"/>
    <w:rsid w:val="21978CE9"/>
    <w:rsid w:val="21EFDA09"/>
    <w:rsid w:val="220AB85F"/>
    <w:rsid w:val="2452BA87"/>
    <w:rsid w:val="261F6E4E"/>
    <w:rsid w:val="26574DB3"/>
    <w:rsid w:val="26B448A7"/>
    <w:rsid w:val="26EAB0AA"/>
    <w:rsid w:val="26F5B3C1"/>
    <w:rsid w:val="2A930105"/>
    <w:rsid w:val="2A9BE45D"/>
    <w:rsid w:val="2B2ABED6"/>
    <w:rsid w:val="2B972F34"/>
    <w:rsid w:val="2BE901C0"/>
    <w:rsid w:val="2C643452"/>
    <w:rsid w:val="2C8447B5"/>
    <w:rsid w:val="2D197C1D"/>
    <w:rsid w:val="2D32FF95"/>
    <w:rsid w:val="2D6E6ACF"/>
    <w:rsid w:val="2E63D06A"/>
    <w:rsid w:val="2FFFA0CB"/>
    <w:rsid w:val="3105963B"/>
    <w:rsid w:val="31904302"/>
    <w:rsid w:val="319B4F01"/>
    <w:rsid w:val="31C81026"/>
    <w:rsid w:val="32971199"/>
    <w:rsid w:val="33D07414"/>
    <w:rsid w:val="392A3C25"/>
    <w:rsid w:val="399A41B4"/>
    <w:rsid w:val="39AE8042"/>
    <w:rsid w:val="3A935024"/>
    <w:rsid w:val="3AECEAFA"/>
    <w:rsid w:val="3BFEC56D"/>
    <w:rsid w:val="3C3DD739"/>
    <w:rsid w:val="3DCAF0E6"/>
    <w:rsid w:val="3EEA5B2D"/>
    <w:rsid w:val="3F31EC59"/>
    <w:rsid w:val="42760D2D"/>
    <w:rsid w:val="42B4FE61"/>
    <w:rsid w:val="43074692"/>
    <w:rsid w:val="4313B079"/>
    <w:rsid w:val="43A69986"/>
    <w:rsid w:val="43C9AA52"/>
    <w:rsid w:val="44EBCB8D"/>
    <w:rsid w:val="4575C403"/>
    <w:rsid w:val="45F5857B"/>
    <w:rsid w:val="499501B5"/>
    <w:rsid w:val="4A2EE6FB"/>
    <w:rsid w:val="4C244316"/>
    <w:rsid w:val="4C38101F"/>
    <w:rsid w:val="4E20B962"/>
    <w:rsid w:val="4E7775DB"/>
    <w:rsid w:val="4F151BF3"/>
    <w:rsid w:val="4F2EE7C6"/>
    <w:rsid w:val="4F54777F"/>
    <w:rsid w:val="4FCCA13D"/>
    <w:rsid w:val="51207027"/>
    <w:rsid w:val="51872287"/>
    <w:rsid w:val="51B68D94"/>
    <w:rsid w:val="524CBCB5"/>
    <w:rsid w:val="5377C5C3"/>
    <w:rsid w:val="548FFAE6"/>
    <w:rsid w:val="55308070"/>
    <w:rsid w:val="553A0606"/>
    <w:rsid w:val="55A89167"/>
    <w:rsid w:val="55D84EB1"/>
    <w:rsid w:val="56B79ABD"/>
    <w:rsid w:val="56CC50D1"/>
    <w:rsid w:val="56E326E1"/>
    <w:rsid w:val="57A97881"/>
    <w:rsid w:val="5882B756"/>
    <w:rsid w:val="58A2D5DC"/>
    <w:rsid w:val="58E03229"/>
    <w:rsid w:val="5A572EFC"/>
    <w:rsid w:val="5BCDC728"/>
    <w:rsid w:val="5C24F50D"/>
    <w:rsid w:val="5DF8BE28"/>
    <w:rsid w:val="607B209D"/>
    <w:rsid w:val="60A1384B"/>
    <w:rsid w:val="61842E9A"/>
    <w:rsid w:val="626DEC12"/>
    <w:rsid w:val="62C562F3"/>
    <w:rsid w:val="62C861D7"/>
    <w:rsid w:val="62F255DD"/>
    <w:rsid w:val="63EE5C02"/>
    <w:rsid w:val="64CAA23C"/>
    <w:rsid w:val="65C872BC"/>
    <w:rsid w:val="666036DA"/>
    <w:rsid w:val="6690B8AA"/>
    <w:rsid w:val="6696B579"/>
    <w:rsid w:val="68043CC2"/>
    <w:rsid w:val="68189AFD"/>
    <w:rsid w:val="6A49F51D"/>
    <w:rsid w:val="6B13CE3F"/>
    <w:rsid w:val="6B930B69"/>
    <w:rsid w:val="6B930B69"/>
    <w:rsid w:val="6C8CE839"/>
    <w:rsid w:val="6D41F12D"/>
    <w:rsid w:val="6E7F5C48"/>
    <w:rsid w:val="6F015208"/>
    <w:rsid w:val="6FE936F9"/>
    <w:rsid w:val="7002D5C0"/>
    <w:rsid w:val="716557B1"/>
    <w:rsid w:val="71714659"/>
    <w:rsid w:val="71E4F333"/>
    <w:rsid w:val="733DFFA5"/>
    <w:rsid w:val="755B1A6F"/>
    <w:rsid w:val="76CE2A99"/>
    <w:rsid w:val="7801B51E"/>
    <w:rsid w:val="78586614"/>
    <w:rsid w:val="791E24CE"/>
    <w:rsid w:val="7A05CB5B"/>
    <w:rsid w:val="7A98E055"/>
    <w:rsid w:val="7AF55C82"/>
    <w:rsid w:val="7AFFD523"/>
    <w:rsid w:val="7B595042"/>
    <w:rsid w:val="7C28778B"/>
    <w:rsid w:val="7C78A6E6"/>
    <w:rsid w:val="7DBF0438"/>
    <w:rsid w:val="7E080FEB"/>
    <w:rsid w:val="7E4A6205"/>
    <w:rsid w:val="7FB047A8"/>
    <w:rsid w:val="7FE0A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D225A"/>
  <w15:chartTrackingRefBased/>
  <w15:docId w15:val="{44F29DC9-8017-456A-B2B3-4C01725B5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70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E8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570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E570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4E570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57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4E5706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837E8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52F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F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hyperlink" Target="https://github.com/PeterColburn/Team1" TargetMode="External" Id="rId5" /><Relationship Type="http://schemas.openxmlformats.org/officeDocument/2006/relationships/webSettings" Target="webSettings.xml" Id="rId4" /><Relationship Type="http://schemas.openxmlformats.org/officeDocument/2006/relationships/image" Target="/media/imageb.png" Id="R27b53ea366904a50" /><Relationship Type="http://schemas.openxmlformats.org/officeDocument/2006/relationships/image" Target="/media/imagec.png" Id="R7125f1e65a554884" /><Relationship Type="http://schemas.openxmlformats.org/officeDocument/2006/relationships/image" Target="/media/imaged.png" Id="Rb63a372a42c040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O'Brien T (FCES)</dc:creator>
  <keywords/>
  <dc:description/>
  <lastModifiedBy>Hodges B (FCES)</lastModifiedBy>
  <revision>36</revision>
  <dcterms:created xsi:type="dcterms:W3CDTF">2022-01-11T20:34:00.0000000Z</dcterms:created>
  <dcterms:modified xsi:type="dcterms:W3CDTF">2022-02-25T22:29:28.5878722Z</dcterms:modified>
</coreProperties>
</file>