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2D3" w:rsidRDefault="00F91D31">
      <w:r>
        <w:t>Ideas for further work</w:t>
      </w:r>
    </w:p>
    <w:p w:rsidR="00F91D31" w:rsidRDefault="00F91D31">
      <w:r>
        <w:t>Add a plot that has both best and average visible at the same time</w:t>
      </w:r>
    </w:p>
    <w:p w:rsidR="00F91D31" w:rsidRDefault="00F91D31">
      <w:r>
        <w:t>Add a plot that has both best and average visible but where you can toggle them on or off</w:t>
      </w:r>
    </w:p>
    <w:p w:rsidR="00F91D31" w:rsidRDefault="00F91D31">
      <w:r>
        <w:t>Use moving average to smooth average plot</w:t>
      </w:r>
    </w:p>
    <w:p w:rsidR="00F91D31" w:rsidRDefault="00F91D31">
      <w:r>
        <w:t>Add a way to compare different mutation probabilities</w:t>
      </w:r>
    </w:p>
    <w:p w:rsidR="00F91D31" w:rsidRDefault="00F91D31">
      <w:r>
        <w:t>Sometimes the plot gets cut off well maybe that’s been solved</w:t>
      </w:r>
    </w:p>
    <w:p w:rsidR="00F91D31" w:rsidRDefault="00F91D31">
      <w:r>
        <w:t>Make it so the best guest column is wider.</w:t>
      </w:r>
    </w:p>
    <w:p w:rsidR="00F91D31" w:rsidRDefault="00F91D31">
      <w:r>
        <w:t xml:space="preserve">Use seconds to .9 </w:t>
      </w:r>
      <w:proofErr w:type="gramStart"/>
      <w:r>
        <w:t>display</w:t>
      </w:r>
      <w:proofErr w:type="gramEnd"/>
      <w:r>
        <w:t xml:space="preserve"> not .3</w:t>
      </w:r>
    </w:p>
    <w:p w:rsidR="00F91D31" w:rsidRDefault="00F91D31">
      <w:r>
        <w:t>You could also have top 5 not just best.</w:t>
      </w:r>
    </w:p>
    <w:p w:rsidR="00CB75BC" w:rsidRDefault="00CB75BC"/>
    <w:p w:rsidR="00CB75BC" w:rsidRDefault="00CB75BC">
      <w:r>
        <w:t>Stuff you could work more on</w:t>
      </w:r>
    </w:p>
    <w:p w:rsidR="00CB75BC" w:rsidRDefault="00CB75BC" w:rsidP="00CB75BC">
      <w:r>
        <w:t>You could also have top 5 not just best.</w:t>
      </w:r>
    </w:p>
    <w:p w:rsidR="00CB75BC" w:rsidRDefault="00CB75BC" w:rsidP="00CB75BC">
      <w:r>
        <w:t>Add a way to compare different mutation probabilities</w:t>
      </w:r>
    </w:p>
    <w:p w:rsidR="00CB75BC" w:rsidRDefault="00CB75BC" w:rsidP="00CB75BC"/>
    <w:p w:rsidR="00CB75BC" w:rsidRDefault="00CB75BC" w:rsidP="00CB75BC">
      <w:r>
        <w:t>Simple fix</w:t>
      </w:r>
    </w:p>
    <w:p w:rsidR="00CB75BC" w:rsidRDefault="00CB75BC" w:rsidP="00CB75BC">
      <w:r>
        <w:t xml:space="preserve">Use seconds to .9 </w:t>
      </w:r>
      <w:proofErr w:type="gramStart"/>
      <w:r>
        <w:t>display</w:t>
      </w:r>
      <w:proofErr w:type="gramEnd"/>
      <w:r>
        <w:t xml:space="preserve"> not .3</w:t>
      </w:r>
    </w:p>
    <w:p w:rsidR="00CB75BC" w:rsidRDefault="00CB75BC" w:rsidP="00CB75BC"/>
    <w:p w:rsidR="00CB75BC" w:rsidRDefault="00CB75BC" w:rsidP="00CB75BC">
      <w:r>
        <w:t>Design decisions</w:t>
      </w:r>
    </w:p>
    <w:p w:rsidR="00CB75BC" w:rsidRDefault="00CB75BC" w:rsidP="00CB75BC">
      <w:r>
        <w:t>Add a plot that has both best and average visible at the same time</w:t>
      </w:r>
    </w:p>
    <w:p w:rsidR="00CB75BC" w:rsidRDefault="00CB75BC" w:rsidP="00CB75BC">
      <w:r>
        <w:t>Add a plot that has both best and average visible but where you can toggle them on or off</w:t>
      </w:r>
    </w:p>
    <w:p w:rsidR="00CB75BC" w:rsidRDefault="00CB75BC" w:rsidP="00CB75BC">
      <w:r>
        <w:t>Use moving average to smooth average plot</w:t>
      </w:r>
    </w:p>
    <w:p w:rsidR="00CB75BC" w:rsidRDefault="00CB75BC" w:rsidP="00CB75BC"/>
    <w:p w:rsidR="00CB75BC" w:rsidRDefault="00CB75BC"/>
    <w:sectPr w:rsidR="00CB75BC" w:rsidSect="004F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F91D31"/>
    <w:rsid w:val="004F72D3"/>
    <w:rsid w:val="00B639E4"/>
    <w:rsid w:val="00CB75BC"/>
    <w:rsid w:val="00F9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2024-11-16T16:23:00Z</dcterms:created>
  <dcterms:modified xsi:type="dcterms:W3CDTF">2024-11-16T19:19:00Z</dcterms:modified>
</cp:coreProperties>
</file>