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A9" w:rsidRDefault="00646693">
      <w:r>
        <w:t>Clustering</w:t>
      </w:r>
    </w:p>
    <w:p w:rsidR="00646693" w:rsidRDefault="00646693">
      <w:r>
        <w:t>Python</w:t>
      </w:r>
    </w:p>
    <w:p w:rsidR="00646693" w:rsidRDefault="00646693">
      <w:r>
        <w:t>C</w:t>
      </w:r>
    </w:p>
    <w:p w:rsidR="00505050" w:rsidRDefault="00505050">
      <w:r>
        <w:t>I have done it in Java. Make sure to use your implementation of it, not the library when doing it in Python. Python you will be able to make a nice visualization for the tables at the end with matplotlib, pandas, etc.</w:t>
      </w:r>
    </w:p>
    <w:sectPr w:rsidR="00505050" w:rsidSect="00F42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CA1312"/>
    <w:rsid w:val="00505050"/>
    <w:rsid w:val="00646693"/>
    <w:rsid w:val="00902069"/>
    <w:rsid w:val="00CA1312"/>
    <w:rsid w:val="00F42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>Art of Programming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5</cp:revision>
  <dcterms:created xsi:type="dcterms:W3CDTF">2024-10-30T18:53:00Z</dcterms:created>
  <dcterms:modified xsi:type="dcterms:W3CDTF">2024-10-30T18:55:00Z</dcterms:modified>
</cp:coreProperties>
</file>