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E95" w14:textId="0F1329FF" w:rsidR="00D104BF" w:rsidRPr="0022626A" w:rsidRDefault="00186427">
      <w:pPr>
        <w:rPr>
          <w:b/>
          <w:bCs/>
        </w:rPr>
      </w:pPr>
      <w:r w:rsidRPr="0022626A">
        <w:rPr>
          <w:b/>
          <w:bCs/>
        </w:rPr>
        <w:t>STA Project – Part II</w:t>
      </w:r>
    </w:p>
    <w:p w14:paraId="6D3ED8B3" w14:textId="1F0C4CA8" w:rsidR="00186427" w:rsidRDefault="00186427"/>
    <w:p w14:paraId="5FB2FC7D" w14:textId="5B9E1A26" w:rsidR="00186427" w:rsidRDefault="0022626A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t>Using the graph from STA 225 Project Part I</w:t>
      </w:r>
      <w:r w:rsidR="00186427">
        <w:t xml:space="preserve">.  </w:t>
      </w:r>
      <w:r w:rsidR="00B36B00">
        <w:t xml:space="preserve">Copy and paste it below.  </w:t>
      </w:r>
      <w:r w:rsidR="00186427" w:rsidRPr="008F7AED">
        <w:t xml:space="preserve">Use a straight edge to approximate a line of best fit to the data. </w:t>
      </w:r>
      <w:r w:rsidR="00186427">
        <w:t xml:space="preserve"> See page 553 in our textbook for info.</w:t>
      </w:r>
      <w:r w:rsidR="00186427" w:rsidRPr="008F7AED">
        <w:t xml:space="preserve"> </w:t>
      </w:r>
    </w:p>
    <w:p w14:paraId="5B5E1DDD" w14:textId="75AA9FC6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2DC05BE0" w14:textId="47917E69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33AB5A69" w14:textId="4FB846EF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6B862207" w14:textId="2A7B5020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57BDADD2" w14:textId="22C23518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0F7BB177" w14:textId="1753CA3F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04828637" w14:textId="1E63AFB8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7158E11C" w14:textId="77777777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538B20C2" w14:textId="1B749024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61CA6A80" w14:textId="77777777" w:rsidR="00B36B00" w:rsidRDefault="00B36B00" w:rsidP="00B36B00">
      <w:pPr>
        <w:autoSpaceDE w:val="0"/>
        <w:autoSpaceDN w:val="0"/>
        <w:adjustRightInd w:val="0"/>
        <w:spacing w:line="240" w:lineRule="auto"/>
      </w:pPr>
    </w:p>
    <w:p w14:paraId="708D4031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75E49082" w14:textId="724E0B9A" w:rsidR="00186427" w:rsidRPr="005226C9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rPr>
          <w:rFonts w:eastAsiaTheme="minorEastAsia"/>
        </w:rPr>
        <w:t xml:space="preserve">On a scale of 0 to 1, estimate how well you feel the line fits the data.  Use the scale, 0 = </w:t>
      </w:r>
      <w:r w:rsidRPr="004A1DDC">
        <w:rPr>
          <w:rFonts w:eastAsiaTheme="minorEastAsia"/>
          <w:i/>
        </w:rPr>
        <w:t>no fit</w:t>
      </w:r>
      <w:r>
        <w:rPr>
          <w:rFonts w:eastAsiaTheme="minorEastAsia"/>
        </w:rPr>
        <w:t xml:space="preserve"> and 1 = </w:t>
      </w:r>
      <w:r w:rsidRPr="004A1DDC">
        <w:rPr>
          <w:rFonts w:eastAsiaTheme="minorEastAsia"/>
          <w:i/>
        </w:rPr>
        <w:t>a perfect fit</w:t>
      </w:r>
      <w:r>
        <w:rPr>
          <w:rFonts w:eastAsiaTheme="minorEastAsia"/>
        </w:rPr>
        <w:t xml:space="preserve">.  </w:t>
      </w:r>
      <w:r w:rsidR="00B36B00">
        <w:rPr>
          <w:rFonts w:eastAsiaTheme="minorEastAsia"/>
        </w:rPr>
        <w:t>Discuss how you arrived at your estimation and what factors or reasons made you choose the value?</w:t>
      </w:r>
      <w:r>
        <w:rPr>
          <w:rFonts w:eastAsiaTheme="minorEastAsia"/>
        </w:rPr>
        <w:t xml:space="preserve"> </w:t>
      </w:r>
    </w:p>
    <w:p w14:paraId="5C88BD0B" w14:textId="77777777" w:rsidR="00186427" w:rsidRDefault="00186427" w:rsidP="00186427">
      <w:pPr>
        <w:pStyle w:val="ListParagraph"/>
      </w:pPr>
    </w:p>
    <w:p w14:paraId="04C9258B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33B1F11B" w14:textId="77777777" w:rsidR="00186427" w:rsidRPr="004A1DDC" w:rsidRDefault="00186427" w:rsidP="00186427">
      <w:pPr>
        <w:autoSpaceDE w:val="0"/>
        <w:autoSpaceDN w:val="0"/>
        <w:adjustRightInd w:val="0"/>
        <w:spacing w:line="240" w:lineRule="auto"/>
      </w:pPr>
    </w:p>
    <w:p w14:paraId="4C7B67B5" w14:textId="77777777" w:rsidR="00186427" w:rsidRDefault="00186427" w:rsidP="00186427">
      <w:pPr>
        <w:pStyle w:val="ListParagraph"/>
      </w:pPr>
    </w:p>
    <w:p w14:paraId="35466EDC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6A17BB2C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2B746B3D" w14:textId="371FF88D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0BCB5A09" w14:textId="77777777" w:rsidR="0022626A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  <w:r>
        <w:lastRenderedPageBreak/>
        <w:t xml:space="preserve">Find the equation based </w:t>
      </w:r>
      <w:r w:rsidRPr="00EB3D10">
        <w:rPr>
          <w:b/>
          <w:i/>
        </w:rPr>
        <w:t>on your best fit line</w:t>
      </w:r>
      <w:r>
        <w:t xml:space="preserve">.  </w:t>
      </w:r>
      <w:r>
        <w:rPr>
          <w:rFonts w:eastAsiaTheme="minorEastAsia"/>
        </w:rPr>
        <w:t xml:space="preserve">HINT:  To find the estimated equation, pick two points on </w:t>
      </w:r>
      <w:r w:rsidR="0022626A">
        <w:rPr>
          <w:rFonts w:eastAsiaTheme="minorEastAsia"/>
        </w:rPr>
        <w:t>(or closest to the line).</w:t>
      </w:r>
    </w:p>
    <w:p w14:paraId="44FF8CD5" w14:textId="77777777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6C6C3DEF" w14:textId="041D242D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  <w:r>
        <w:rPr>
          <w:rFonts w:eastAsiaTheme="minorEastAsia"/>
        </w:rPr>
        <w:t xml:space="preserve">a.  The two points chosen are: </w:t>
      </w:r>
      <w:proofErr w:type="gramStart"/>
      <w:r>
        <w:rPr>
          <w:rFonts w:eastAsiaTheme="minorEastAsia"/>
        </w:rPr>
        <w:t>( _</w:t>
      </w:r>
      <w:proofErr w:type="gramEnd"/>
      <w:r>
        <w:rPr>
          <w:rFonts w:eastAsiaTheme="minorEastAsia"/>
        </w:rPr>
        <w:t>______, _______ ) and ( _______, _______ )</w:t>
      </w:r>
    </w:p>
    <w:p w14:paraId="265E1A14" w14:textId="77777777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163F65E6" w14:textId="5B3394AF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  <w:r>
        <w:rPr>
          <w:rFonts w:eastAsiaTheme="minorEastAsia"/>
        </w:rPr>
        <w:t xml:space="preserve">b.  </w:t>
      </w:r>
      <w:r w:rsidR="00B36B00">
        <w:rPr>
          <w:rFonts w:eastAsiaTheme="minorEastAsia"/>
        </w:rPr>
        <w:t xml:space="preserve">Calculate the </w:t>
      </w:r>
      <w:r>
        <w:rPr>
          <w:rFonts w:eastAsiaTheme="minorEastAsia"/>
        </w:rPr>
        <w:t xml:space="preserve">slope between the two points.  </w:t>
      </w:r>
    </w:p>
    <w:p w14:paraId="71B142FF" w14:textId="3864290C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7587874D" w14:textId="520D7DD2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6AA0C86D" w14:textId="3535EBBE" w:rsidR="00B36B00" w:rsidRDefault="00B36B00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70A1B24F" w14:textId="77777777" w:rsidR="00B36B00" w:rsidRDefault="00B36B00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22C4FCC1" w14:textId="77777777" w:rsidR="0022626A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</w:p>
    <w:p w14:paraId="1C58D859" w14:textId="5F27D1EB" w:rsidR="00186427" w:rsidRPr="004A1DDC" w:rsidRDefault="0022626A" w:rsidP="0022626A">
      <w:pPr>
        <w:pStyle w:val="ListParagraph"/>
        <w:autoSpaceDE w:val="0"/>
        <w:autoSpaceDN w:val="0"/>
        <w:adjustRightInd w:val="0"/>
        <w:spacing w:before="0" w:line="240" w:lineRule="auto"/>
        <w:rPr>
          <w:rFonts w:eastAsiaTheme="minorEastAsia"/>
        </w:rPr>
      </w:pPr>
      <w:r>
        <w:rPr>
          <w:rFonts w:eastAsiaTheme="minorEastAsia"/>
        </w:rPr>
        <w:t>c.  P</w:t>
      </w:r>
      <w:r w:rsidR="00186427" w:rsidRPr="0022626A">
        <w:rPr>
          <w:rFonts w:eastAsiaTheme="minorEastAsia"/>
        </w:rPr>
        <w:t xml:space="preserve">lug </w:t>
      </w:r>
      <w:r>
        <w:rPr>
          <w:rFonts w:eastAsiaTheme="minorEastAsia"/>
        </w:rPr>
        <w:t xml:space="preserve">the points </w:t>
      </w:r>
      <w:r w:rsidR="00186427" w:rsidRPr="0022626A">
        <w:rPr>
          <w:rFonts w:eastAsiaTheme="minorEastAsia"/>
        </w:rPr>
        <w:t>into</w:t>
      </w:r>
      <w:r>
        <w:rPr>
          <w:rFonts w:eastAsiaTheme="minorEastAsia"/>
        </w:rPr>
        <w:t xml:space="preserve"> the </w:t>
      </w:r>
      <w:r w:rsidR="00B36B00">
        <w:rPr>
          <w:rFonts w:eastAsiaTheme="minorEastAsia"/>
        </w:rPr>
        <w:t xml:space="preserve">point-slope </w:t>
      </w:r>
      <w:r>
        <w:rPr>
          <w:rFonts w:eastAsiaTheme="minorEastAsia"/>
        </w:rPr>
        <w:t>formula</w:t>
      </w:r>
      <w:r w:rsidR="00186427" w:rsidRPr="002262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and solve your equation for y.  If</w:t>
      </w:r>
      <w:r w:rsidR="00186427">
        <w:t xml:space="preserve"> you need assistance with this, I’ve included the links to two Khan Academy videos into the folder.  </w:t>
      </w:r>
      <w:r w:rsidR="00B36B00">
        <w:rPr>
          <w:b/>
          <w:bCs/>
        </w:rPr>
        <w:t>Indicate the equation below.</w:t>
      </w:r>
      <w:r w:rsidR="00186427" w:rsidRPr="0022626A">
        <w:rPr>
          <w:rFonts w:eastAsiaTheme="minorEastAsia"/>
        </w:rPr>
        <w:t xml:space="preserve">   </w:t>
      </w:r>
    </w:p>
    <w:p w14:paraId="177083E9" w14:textId="77777777" w:rsidR="00186427" w:rsidRDefault="00186427" w:rsidP="00186427">
      <w:pPr>
        <w:autoSpaceDE w:val="0"/>
        <w:autoSpaceDN w:val="0"/>
        <w:adjustRightInd w:val="0"/>
        <w:spacing w:line="240" w:lineRule="auto"/>
        <w:rPr>
          <w:rFonts w:eastAsiaTheme="minorEastAsia"/>
        </w:rPr>
      </w:pPr>
    </w:p>
    <w:p w14:paraId="52813040" w14:textId="77777777" w:rsidR="00186427" w:rsidRDefault="00186427" w:rsidP="00186427">
      <w:pPr>
        <w:autoSpaceDE w:val="0"/>
        <w:autoSpaceDN w:val="0"/>
        <w:adjustRightInd w:val="0"/>
        <w:spacing w:line="240" w:lineRule="auto"/>
        <w:rPr>
          <w:rFonts w:eastAsiaTheme="minorEastAsia"/>
        </w:rPr>
      </w:pPr>
    </w:p>
    <w:p w14:paraId="4124E057" w14:textId="078C2E63" w:rsidR="00B36B00" w:rsidRDefault="00B36B0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DC3481" w14:textId="77777777" w:rsidR="00186427" w:rsidRDefault="00186427" w:rsidP="00186427">
      <w:pPr>
        <w:autoSpaceDE w:val="0"/>
        <w:autoSpaceDN w:val="0"/>
        <w:adjustRightInd w:val="0"/>
        <w:spacing w:line="240" w:lineRule="auto"/>
        <w:rPr>
          <w:rFonts w:eastAsiaTheme="minorEastAsia"/>
        </w:rPr>
      </w:pPr>
    </w:p>
    <w:p w14:paraId="6F68AE43" w14:textId="3BA1583A" w:rsidR="00236C63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t xml:space="preserve">Now, let’s calculate the least-squares line </w:t>
      </w:r>
      <w:r w:rsidRPr="00186427">
        <w:rPr>
          <w:b/>
          <w:i/>
        </w:rPr>
        <w:t>based on your data</w:t>
      </w:r>
      <w:r>
        <w:t xml:space="preserve">.  </w:t>
      </w:r>
      <w:r w:rsidR="00236C63" w:rsidRPr="00236C63">
        <w:rPr>
          <w:shd w:val="clear" w:color="auto" w:fill="FFD966" w:themeFill="accent4" w:themeFillTint="99"/>
        </w:rPr>
        <w:t xml:space="preserve">Remember, the data </w:t>
      </w:r>
      <w:r w:rsidR="00236C63">
        <w:rPr>
          <w:shd w:val="clear" w:color="auto" w:fill="FFD966" w:themeFill="accent4" w:themeFillTint="99"/>
        </w:rPr>
        <w:t>uses</w:t>
      </w:r>
      <w:r w:rsidR="00236C63" w:rsidRPr="00236C63">
        <w:rPr>
          <w:shd w:val="clear" w:color="auto" w:fill="FFD966" w:themeFill="accent4" w:themeFillTint="99"/>
        </w:rPr>
        <w:t xml:space="preserve"> the ten cities </w:t>
      </w:r>
      <w:r w:rsidR="00236C63">
        <w:rPr>
          <w:shd w:val="clear" w:color="auto" w:fill="FFD966" w:themeFill="accent4" w:themeFillTint="99"/>
        </w:rPr>
        <w:t>from</w:t>
      </w:r>
      <w:r w:rsidR="00236C63" w:rsidRPr="00236C63">
        <w:rPr>
          <w:shd w:val="clear" w:color="auto" w:fill="FFD966" w:themeFill="accent4" w:themeFillTint="99"/>
        </w:rPr>
        <w:t xml:space="preserve"> Part I (Miami, San Diego, NYC, Chicago, Seattle, SLC, Boston, Honolulu, Denver, and the city you chose</w:t>
      </w:r>
      <w:r w:rsidR="00B36B00">
        <w:rPr>
          <w:shd w:val="clear" w:color="auto" w:fill="FFD966" w:themeFill="accent4" w:themeFillTint="99"/>
        </w:rPr>
        <w:t xml:space="preserve"> from your initial discussion board posting</w:t>
      </w:r>
      <w:r w:rsidR="00236C63" w:rsidRPr="00236C63">
        <w:rPr>
          <w:shd w:val="clear" w:color="auto" w:fill="FFD966" w:themeFill="accent4" w:themeFillTint="99"/>
        </w:rPr>
        <w:t>.</w:t>
      </w:r>
      <w:r w:rsidR="00236C63">
        <w:t xml:space="preserve"> </w:t>
      </w:r>
    </w:p>
    <w:p w14:paraId="71C8447C" w14:textId="77777777" w:rsidR="00236C63" w:rsidRDefault="00236C63" w:rsidP="00236C63">
      <w:pPr>
        <w:pStyle w:val="ListParagraph"/>
        <w:autoSpaceDE w:val="0"/>
        <w:autoSpaceDN w:val="0"/>
        <w:adjustRightInd w:val="0"/>
        <w:spacing w:before="0" w:line="240" w:lineRule="auto"/>
        <w:rPr>
          <w:b/>
          <w:bCs/>
        </w:rPr>
      </w:pPr>
    </w:p>
    <w:p w14:paraId="5F4FFC0F" w14:textId="23F760EE" w:rsidR="00186427" w:rsidRDefault="00B36B00" w:rsidP="00236C63">
      <w:pPr>
        <w:pStyle w:val="ListParagraph"/>
        <w:autoSpaceDE w:val="0"/>
        <w:autoSpaceDN w:val="0"/>
        <w:adjustRightInd w:val="0"/>
        <w:spacing w:before="0" w:line="240" w:lineRule="auto"/>
      </w:pPr>
      <w:r>
        <w:t>U</w:t>
      </w:r>
      <w:r w:rsidR="0022626A">
        <w:t xml:space="preserve">se this chart </w:t>
      </w:r>
      <w:r>
        <w:t xml:space="preserve">below </w:t>
      </w:r>
      <w:r w:rsidR="0022626A">
        <w:t xml:space="preserve">or replicate the chart in Excel.  If you use Excel, you must attach the file when you submit the assignment.  </w:t>
      </w:r>
      <w:r w:rsidR="0022626A" w:rsidRPr="0022626A">
        <w:rPr>
          <w:b/>
          <w:bCs/>
          <w:u w:val="single"/>
        </w:rPr>
        <w:t>You are being graded on mastering this process, which includes using the formulas as presented in our book with your data.</w:t>
      </w:r>
      <w:r w:rsidR="0022626A">
        <w:t xml:space="preserve">  </w:t>
      </w:r>
      <w:r>
        <w:t xml:space="preserve">Do not use Excel functions, other than Sum.  </w:t>
      </w:r>
      <w:r w:rsidR="00186427">
        <w:t xml:space="preserve">Use Guided Example 4 (p. 555) as a guide.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9"/>
        <w:gridCol w:w="2417"/>
        <w:gridCol w:w="2441"/>
        <w:gridCol w:w="2463"/>
        <w:gridCol w:w="2470"/>
      </w:tblGrid>
      <w:tr w:rsidR="00186427" w14:paraId="4C28BA0D" w14:textId="77777777" w:rsidTr="00735EAF">
        <w:tc>
          <w:tcPr>
            <w:tcW w:w="2439" w:type="dxa"/>
          </w:tcPr>
          <w:p w14:paraId="1A85C210" w14:textId="77777777" w:rsidR="00186427" w:rsidRPr="00DC0105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b/>
              </w:rPr>
            </w:pPr>
            <w:r w:rsidRPr="00DC0105">
              <w:rPr>
                <w:b/>
              </w:rPr>
              <w:t>x</w:t>
            </w:r>
          </w:p>
        </w:tc>
        <w:tc>
          <w:tcPr>
            <w:tcW w:w="2417" w:type="dxa"/>
          </w:tcPr>
          <w:p w14:paraId="1872A7E5" w14:textId="77777777" w:rsidR="00186427" w:rsidRPr="00DC0105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b/>
              </w:rPr>
            </w:pPr>
            <w:r w:rsidRPr="00DC0105">
              <w:rPr>
                <w:b/>
              </w:rPr>
              <w:t>y</w:t>
            </w:r>
          </w:p>
        </w:tc>
        <w:tc>
          <w:tcPr>
            <w:tcW w:w="2441" w:type="dxa"/>
          </w:tcPr>
          <w:p w14:paraId="019FCBFF" w14:textId="77777777" w:rsidR="00186427" w:rsidRPr="00DC0105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b/>
              </w:rPr>
            </w:pPr>
            <w:r w:rsidRPr="00DC0105">
              <w:rPr>
                <w:b/>
              </w:rPr>
              <w:t>x</w:t>
            </w:r>
            <w:r w:rsidRPr="00DC0105">
              <w:rPr>
                <w:b/>
                <w:vertAlign w:val="superscript"/>
              </w:rPr>
              <w:t>2</w:t>
            </w:r>
          </w:p>
        </w:tc>
        <w:tc>
          <w:tcPr>
            <w:tcW w:w="2463" w:type="dxa"/>
          </w:tcPr>
          <w:p w14:paraId="6A6193E8" w14:textId="77777777" w:rsidR="00186427" w:rsidRPr="00DC0105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b/>
              </w:rPr>
            </w:pPr>
            <w:proofErr w:type="spellStart"/>
            <w:r w:rsidRPr="00DC0105">
              <w:rPr>
                <w:b/>
              </w:rPr>
              <w:t>xy</w:t>
            </w:r>
            <w:proofErr w:type="spellEnd"/>
            <w:r w:rsidRPr="00DC0105">
              <w:rPr>
                <w:b/>
              </w:rPr>
              <w:t xml:space="preserve"> </w:t>
            </w:r>
          </w:p>
        </w:tc>
        <w:tc>
          <w:tcPr>
            <w:tcW w:w="2470" w:type="dxa"/>
          </w:tcPr>
          <w:p w14:paraId="3C7413CF" w14:textId="77777777" w:rsidR="00186427" w:rsidRPr="00DC0105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b/>
              </w:rPr>
            </w:pPr>
            <w:r w:rsidRPr="00DC0105">
              <w:rPr>
                <w:b/>
              </w:rPr>
              <w:t>y</w:t>
            </w:r>
            <w:r w:rsidRPr="00DC0105">
              <w:rPr>
                <w:b/>
                <w:vertAlign w:val="superscript"/>
              </w:rPr>
              <w:t>2</w:t>
            </w:r>
          </w:p>
        </w:tc>
      </w:tr>
      <w:tr w:rsidR="00186427" w14:paraId="2AF06683" w14:textId="77777777" w:rsidTr="00735EAF">
        <w:tc>
          <w:tcPr>
            <w:tcW w:w="2439" w:type="dxa"/>
          </w:tcPr>
          <w:p w14:paraId="517653FF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43813E38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503CC95A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470567D3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356CD33C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22CC044D" w14:textId="77777777" w:rsidTr="00735EAF">
        <w:tc>
          <w:tcPr>
            <w:tcW w:w="2439" w:type="dxa"/>
          </w:tcPr>
          <w:p w14:paraId="63996E87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10322110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6E2B2B7E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093061F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202ABE1C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1263482B" w14:textId="77777777" w:rsidTr="00735EAF">
        <w:tc>
          <w:tcPr>
            <w:tcW w:w="2439" w:type="dxa"/>
          </w:tcPr>
          <w:p w14:paraId="07CDC66F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7C42363C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1327988E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711443B1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3175E1C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67F68879" w14:textId="77777777" w:rsidTr="00735EAF">
        <w:tc>
          <w:tcPr>
            <w:tcW w:w="2439" w:type="dxa"/>
          </w:tcPr>
          <w:p w14:paraId="05D447EE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3BD832AE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701D000B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2397A719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0BF242BA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28CAC4FF" w14:textId="77777777" w:rsidTr="00735EAF">
        <w:tc>
          <w:tcPr>
            <w:tcW w:w="2439" w:type="dxa"/>
          </w:tcPr>
          <w:p w14:paraId="77DE7EEB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2DB7EBF7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03E44078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6689F7FC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55FB67D2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6AF220AF" w14:textId="77777777" w:rsidTr="00735EAF">
        <w:tc>
          <w:tcPr>
            <w:tcW w:w="2439" w:type="dxa"/>
          </w:tcPr>
          <w:p w14:paraId="05F43F1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0624D74F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4E649A89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04895363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2350B9BC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59BA2B0C" w14:textId="77777777" w:rsidTr="00735EAF">
        <w:tc>
          <w:tcPr>
            <w:tcW w:w="2439" w:type="dxa"/>
          </w:tcPr>
          <w:p w14:paraId="65DCCD09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62B2CF0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00BD0395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6E3F1BE8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061E76A4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0BDE12F9" w14:textId="77777777" w:rsidTr="00735EAF">
        <w:tc>
          <w:tcPr>
            <w:tcW w:w="2439" w:type="dxa"/>
          </w:tcPr>
          <w:p w14:paraId="56125169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17CA121F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3E25F518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51387EA5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7F5F737A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7FDE3657" w14:textId="77777777" w:rsidTr="00735EAF">
        <w:tc>
          <w:tcPr>
            <w:tcW w:w="2439" w:type="dxa"/>
          </w:tcPr>
          <w:p w14:paraId="618A937A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1C4891EE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27130C70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20D0E84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096B9921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010613BF" w14:textId="77777777" w:rsidTr="00735EAF">
        <w:tc>
          <w:tcPr>
            <w:tcW w:w="2439" w:type="dxa"/>
          </w:tcPr>
          <w:p w14:paraId="0AD7A005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17" w:type="dxa"/>
          </w:tcPr>
          <w:p w14:paraId="0D228F6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41" w:type="dxa"/>
          </w:tcPr>
          <w:p w14:paraId="01E3FCA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63" w:type="dxa"/>
          </w:tcPr>
          <w:p w14:paraId="22600F73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  <w:tc>
          <w:tcPr>
            <w:tcW w:w="2470" w:type="dxa"/>
          </w:tcPr>
          <w:p w14:paraId="5A3D6986" w14:textId="77777777" w:rsidR="00186427" w:rsidRDefault="00186427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</w:p>
        </w:tc>
      </w:tr>
      <w:tr w:rsidR="00186427" w14:paraId="3F3D0F97" w14:textId="77777777" w:rsidTr="00735EAF">
        <w:tc>
          <w:tcPr>
            <w:tcW w:w="2439" w:type="dxa"/>
          </w:tcPr>
          <w:p w14:paraId="61304699" w14:textId="77777777" w:rsidR="00186427" w:rsidRPr="00DC0105" w:rsidRDefault="00B36B00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x=</m:t>
                    </m:r>
                  </m:e>
                </m:nary>
              </m:oMath>
            </m:oMathPara>
          </w:p>
        </w:tc>
        <w:tc>
          <w:tcPr>
            <w:tcW w:w="2417" w:type="dxa"/>
          </w:tcPr>
          <w:p w14:paraId="14114EFA" w14:textId="77777777" w:rsidR="00186427" w:rsidRPr="00DC0105" w:rsidRDefault="00B36B00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y=</m:t>
                    </m:r>
                  </m:e>
                </m:nary>
              </m:oMath>
            </m:oMathPara>
          </w:p>
        </w:tc>
        <w:tc>
          <w:tcPr>
            <w:tcW w:w="2441" w:type="dxa"/>
          </w:tcPr>
          <w:p w14:paraId="770F8144" w14:textId="77777777" w:rsidR="00186427" w:rsidRPr="00DC0105" w:rsidRDefault="00B36B00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</w:tc>
        <w:tc>
          <w:tcPr>
            <w:tcW w:w="2463" w:type="dxa"/>
          </w:tcPr>
          <w:p w14:paraId="28DF139A" w14:textId="77777777" w:rsidR="00186427" w:rsidRPr="00DC0105" w:rsidRDefault="00B36B00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xy=</m:t>
                    </m:r>
                  </m:e>
                </m:nary>
              </m:oMath>
            </m:oMathPara>
          </w:p>
        </w:tc>
        <w:tc>
          <w:tcPr>
            <w:tcW w:w="2470" w:type="dxa"/>
          </w:tcPr>
          <w:p w14:paraId="10FFC534" w14:textId="77777777" w:rsidR="00186427" w:rsidRPr="00DC0105" w:rsidRDefault="00B36B00" w:rsidP="00735EAF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</w:tc>
      </w:tr>
    </w:tbl>
    <w:p w14:paraId="248BFA6F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2913415A" w14:textId="5DD5B0BC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9E9F4EF" w14:textId="1D79A019" w:rsidR="00186427" w:rsidRP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  <w:rPr>
          <w:b/>
          <w:bCs/>
        </w:rPr>
      </w:pPr>
      <w:r w:rsidRPr="0022626A">
        <w:t>It is important that you</w:t>
      </w:r>
      <w:r w:rsidRPr="00186427">
        <w:rPr>
          <w:b/>
          <w:bCs/>
        </w:rPr>
        <w:t xml:space="preserve"> show your work </w:t>
      </w:r>
      <w:r w:rsidRPr="0022626A">
        <w:t>for parts a – e.</w:t>
      </w:r>
    </w:p>
    <w:p w14:paraId="5DFF99AD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2BEE90B" w14:textId="77777777" w:rsidR="00186427" w:rsidRDefault="00B36B00" w:rsidP="001864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50FF328C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942FFBF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4A5A28E3" w14:textId="77777777" w:rsidR="00186427" w:rsidRDefault="00B36B00" w:rsidP="001864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</w:p>
    <w:p w14:paraId="7FDF78E2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3B2D6FF0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592C0B26" w14:textId="77777777" w:rsidR="00186427" w:rsidRPr="00EB3D10" w:rsidRDefault="00186427" w:rsidP="001864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m:oMath>
        <m:r>
          <w:rPr>
            <w:rFonts w:ascii="Cambria Math" w:hAnsi="Cambria Math"/>
          </w:rPr>
          <m:t>b=</m:t>
        </m:r>
      </m:oMath>
    </w:p>
    <w:p w14:paraId="09B49D28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  <w:ind w:left="1080"/>
      </w:pPr>
    </w:p>
    <w:p w14:paraId="70FDADAB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4EFC646B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43A53AE8" w14:textId="77777777" w:rsidR="00186427" w:rsidRDefault="00186427" w:rsidP="001864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m:oMath>
        <m:r>
          <w:rPr>
            <w:rFonts w:ascii="Cambria Math" w:hAnsi="Cambria Math"/>
          </w:rPr>
          <m:t>a=</m:t>
        </m:r>
      </m:oMath>
    </w:p>
    <w:p w14:paraId="34D1AE8C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B2209A6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13D90883" w14:textId="65BABB00" w:rsidR="00186427" w:rsidRDefault="0022626A" w:rsidP="001864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Write your equation in the form,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=a+bx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/>
          </w:rPr>
          <m:t xml:space="preserve">               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</w:p>
    <w:p w14:paraId="08284FF4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0D8FE643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48148AB" w14:textId="01EFACED" w:rsidR="00186427" w:rsidRPr="009F2342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 w:rsidRPr="007E481E">
        <w:rPr>
          <w:b/>
          <w:bCs/>
        </w:rPr>
        <w:t>Show your work</w:t>
      </w:r>
      <w:r>
        <w:t xml:space="preserve"> of how you will determine the Sample Correlation Coefficient,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.  Hint:  Use Guided Exercise 3 (p. 542) as a guide.</w:t>
      </w:r>
    </w:p>
    <w:p w14:paraId="4ECDA807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2B40190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0EACD62B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17A0F5D5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1503A76D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83AB92B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0FDE85C9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66BF175B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BEFE5C2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D4E2C4D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B06643B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F40189A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68FCBEBC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32E16A0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5A26DA48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1F90D40D" w14:textId="613C7169" w:rsidR="00186427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t xml:space="preserve">Compare your estimate of </w:t>
      </w:r>
      <w:r w:rsidRPr="00EB3D10">
        <w:rPr>
          <w:i/>
        </w:rPr>
        <w:t>r</w:t>
      </w:r>
      <w:r>
        <w:t xml:space="preserve"> from </w:t>
      </w:r>
      <w:r w:rsidRPr="00EB3D10">
        <w:rPr>
          <w:b/>
        </w:rPr>
        <w:t xml:space="preserve">Step </w:t>
      </w:r>
      <w:r w:rsidR="00B14E1D">
        <w:rPr>
          <w:b/>
        </w:rPr>
        <w:t>2</w:t>
      </w:r>
      <w:r>
        <w:t xml:space="preserve"> to the value of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that you calculated in </w:t>
      </w:r>
      <w:r w:rsidRPr="00EB3D10">
        <w:rPr>
          <w:b/>
        </w:rPr>
        <w:t xml:space="preserve">Step </w:t>
      </w:r>
      <w:r w:rsidR="00B14E1D">
        <w:rPr>
          <w:b/>
        </w:rPr>
        <w:t>5</w:t>
      </w:r>
      <w:r>
        <w:t>.  Was your estimation close?  Why are they not the same?</w:t>
      </w:r>
    </w:p>
    <w:p w14:paraId="1223ACAD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7DA413EE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1A9D7C50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26B6BD70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4B8E4A41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2CC36DEA" w14:textId="57E51811" w:rsidR="00186427" w:rsidRDefault="00186427" w:rsidP="00186427">
      <w:pPr>
        <w:spacing w:after="200"/>
      </w:pPr>
    </w:p>
    <w:p w14:paraId="0AD93745" w14:textId="4A2A058B" w:rsidR="00186427" w:rsidRDefault="00186427" w:rsidP="00186427">
      <w:pPr>
        <w:spacing w:after="200"/>
      </w:pPr>
    </w:p>
    <w:p w14:paraId="4923772B" w14:textId="644E529D" w:rsidR="00B36B00" w:rsidRDefault="00B36B00">
      <w:r>
        <w:br w:type="page"/>
      </w:r>
    </w:p>
    <w:p w14:paraId="605C7CBA" w14:textId="2AB75FDB" w:rsidR="00186427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lastRenderedPageBreak/>
        <w:t xml:space="preserve">Now, you would like to choose </w:t>
      </w:r>
      <w:r w:rsidRPr="00B36B00">
        <w:rPr>
          <w:b/>
          <w:bCs/>
          <w:i/>
          <w:iCs/>
        </w:rPr>
        <w:t>one additional city</w:t>
      </w:r>
      <w:r>
        <w:t xml:space="preserve">, not previously used.  Use the internet to find the distance, flight info, and amount.  Remember, you can’t choose:  </w:t>
      </w:r>
      <w:r w:rsidRPr="007C18C0">
        <w:t>Miami, San Diego, New York City, Chicago, Seattle, Salt L</w:t>
      </w:r>
      <w:r>
        <w:t xml:space="preserve">ake City, Boston, Honolulu, </w:t>
      </w:r>
      <w:r w:rsidRPr="007C18C0">
        <w:t>Denver</w:t>
      </w:r>
      <w:r>
        <w:t xml:space="preserve">, or your chosen city picked on the discussion board.    </w:t>
      </w:r>
    </w:p>
    <w:p w14:paraId="5729D9CA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7B94FBA3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tbl>
      <w:tblPr>
        <w:tblpPr w:leftFromText="180" w:rightFromText="180" w:vertAnchor="text" w:tblpXSpec="center" w:tblpY="1"/>
        <w:tblOverlap w:val="never"/>
        <w:tblW w:w="4309" w:type="pct"/>
        <w:jc w:val="center"/>
        <w:tblLayout w:type="fixed"/>
        <w:tblLook w:val="04A0" w:firstRow="1" w:lastRow="0" w:firstColumn="1" w:lastColumn="0" w:noHBand="0" w:noVBand="1"/>
      </w:tblPr>
      <w:tblGrid>
        <w:gridCol w:w="2884"/>
        <w:gridCol w:w="2970"/>
        <w:gridCol w:w="2423"/>
        <w:gridCol w:w="2887"/>
      </w:tblGrid>
      <w:tr w:rsidR="00186427" w:rsidRPr="002A4ED5" w14:paraId="311158A0" w14:textId="77777777" w:rsidTr="00735EAF">
        <w:trPr>
          <w:trHeight w:val="1353"/>
          <w:jc w:val="center"/>
        </w:trPr>
        <w:tc>
          <w:tcPr>
            <w:tcW w:w="1292" w:type="pc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CAE8AA"/>
            <w:vAlign w:val="center"/>
          </w:tcPr>
          <w:p w14:paraId="1D869394" w14:textId="77777777" w:rsidR="00186427" w:rsidRPr="002A4ED5" w:rsidRDefault="00186427" w:rsidP="00735EAF">
            <w:pPr>
              <w:pStyle w:val="TableHeaders"/>
            </w:pPr>
            <w:r>
              <w:t>New Destination</w:t>
            </w:r>
          </w:p>
        </w:tc>
        <w:tc>
          <w:tcPr>
            <w:tcW w:w="1330" w:type="pc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CAE8AA"/>
            <w:vAlign w:val="center"/>
          </w:tcPr>
          <w:p w14:paraId="4ED855E1" w14:textId="77777777" w:rsidR="00186427" w:rsidRPr="002A4ED5" w:rsidRDefault="00186427" w:rsidP="00735EAF">
            <w:pPr>
              <w:pStyle w:val="TableHeaders"/>
            </w:pPr>
            <w:r>
              <w:t>Departing Flight Numbers (list all flight segments)</w:t>
            </w:r>
          </w:p>
        </w:tc>
        <w:tc>
          <w:tcPr>
            <w:tcW w:w="1085" w:type="pc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CAE8AA"/>
          </w:tcPr>
          <w:p w14:paraId="5C636CA8" w14:textId="77777777" w:rsidR="00186427" w:rsidRDefault="00186427" w:rsidP="00735EAF">
            <w:pPr>
              <w:pStyle w:val="TableHeaders"/>
            </w:pPr>
            <w:r>
              <w:t xml:space="preserve">Distance </w:t>
            </w:r>
          </w:p>
          <w:p w14:paraId="6D4C53A7" w14:textId="77777777" w:rsidR="00186427" w:rsidRDefault="00186427" w:rsidP="00735EAF">
            <w:pPr>
              <w:pStyle w:val="TableHeaders"/>
            </w:pPr>
            <w:r>
              <w:t>(round to nearest mile)</w:t>
            </w:r>
          </w:p>
        </w:tc>
        <w:tc>
          <w:tcPr>
            <w:tcW w:w="1293" w:type="pc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CAE8AA"/>
            <w:vAlign w:val="center"/>
          </w:tcPr>
          <w:sdt>
            <w:sdtPr>
              <w:id w:val="2036769478"/>
              <w:placeholder>
                <w:docPart w:val="EE64A684227D4D948E26C162153A58A8"/>
              </w:placeholder>
              <w:temporary/>
              <w:showingPlcHdr/>
              <w15:appearance w15:val="hidden"/>
            </w:sdtPr>
            <w:sdtEndPr/>
            <w:sdtContent>
              <w:p w14:paraId="1534BDE5" w14:textId="77777777" w:rsidR="00186427" w:rsidRDefault="00186427" w:rsidP="00735EAF">
                <w:pPr>
                  <w:pStyle w:val="TableHeaders"/>
                </w:pPr>
                <w:r w:rsidRPr="002A4ED5">
                  <w:t>Amount</w:t>
                </w:r>
              </w:p>
            </w:sdtContent>
          </w:sdt>
          <w:p w14:paraId="243219B7" w14:textId="3E121F19" w:rsidR="00186427" w:rsidRPr="002A4ED5" w:rsidRDefault="00186427" w:rsidP="00735EAF">
            <w:pPr>
              <w:pStyle w:val="TableHeaders"/>
            </w:pPr>
            <w:r>
              <w:t>(Round to nearest dollar)</w:t>
            </w:r>
          </w:p>
        </w:tc>
      </w:tr>
      <w:tr w:rsidR="00186427" w:rsidRPr="002A4ED5" w14:paraId="40901B80" w14:textId="77777777" w:rsidTr="00735EAF">
        <w:trPr>
          <w:trHeight w:val="432"/>
          <w:jc w:val="center"/>
        </w:trPr>
        <w:tc>
          <w:tcPr>
            <w:tcW w:w="1292" w:type="pct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181AF1F" w14:textId="77777777" w:rsidR="00186427" w:rsidRPr="002A4ED5" w:rsidRDefault="00186427" w:rsidP="00735EAF"/>
        </w:tc>
        <w:tc>
          <w:tcPr>
            <w:tcW w:w="1330" w:type="pct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727E631" w14:textId="77777777" w:rsidR="00186427" w:rsidRPr="002A4ED5" w:rsidRDefault="00186427" w:rsidP="00735EAF"/>
        </w:tc>
        <w:tc>
          <w:tcPr>
            <w:tcW w:w="1085" w:type="pct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0B6CCE8" w14:textId="77777777" w:rsidR="00186427" w:rsidRPr="002A4ED5" w:rsidRDefault="00186427" w:rsidP="00735EAF"/>
        </w:tc>
        <w:tc>
          <w:tcPr>
            <w:tcW w:w="1293" w:type="pct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FDF9CD2" w14:textId="77777777" w:rsidR="00186427" w:rsidRPr="002A4ED5" w:rsidRDefault="00186427" w:rsidP="00735EAF"/>
        </w:tc>
      </w:tr>
    </w:tbl>
    <w:p w14:paraId="737BE293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72B022E0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A36E6C8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574066CA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5CB42EF2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0779D268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789A71C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26DCDA61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01B282B9" w14:textId="2EEA4744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6CBCD4F1" w14:textId="23420834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17A4065F" w14:textId="583FE13D" w:rsidR="00186427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t xml:space="preserve">Plug the Distance into the equation found in </w:t>
      </w:r>
      <w:r w:rsidRPr="00B14E1D">
        <w:rPr>
          <w:b/>
          <w:bCs/>
        </w:rPr>
        <w:t>Step 4e</w:t>
      </w:r>
      <w:r>
        <w:t xml:space="preserve">.  Determine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.  </w:t>
      </w:r>
      <w:r w:rsidRPr="007E481E">
        <w:rPr>
          <w:b/>
          <w:bCs/>
        </w:rPr>
        <w:t>Show your work.</w:t>
      </w:r>
    </w:p>
    <w:p w14:paraId="0A951A52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151F6AEC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71559CE0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7C701F9A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74795C3D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6ED495C1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6C820838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235649D5" w14:textId="18AADF1D" w:rsidR="00186427" w:rsidRDefault="00186427" w:rsidP="00186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</w:pPr>
      <w:r>
        <w:t xml:space="preserve">Was the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</m:oMath>
      <w:r>
        <w:t xml:space="preserve">that you found in </w:t>
      </w:r>
      <w:r w:rsidRPr="00B14E1D">
        <w:rPr>
          <w:b/>
          <w:bCs/>
        </w:rPr>
        <w:t xml:space="preserve">Step </w:t>
      </w:r>
      <w:r w:rsidR="00B14E1D" w:rsidRPr="00B14E1D">
        <w:rPr>
          <w:b/>
          <w:bCs/>
        </w:rPr>
        <w:t>8</w:t>
      </w:r>
      <w:r>
        <w:t xml:space="preserve"> similar to the </w:t>
      </w:r>
      <w:r w:rsidRPr="007C18C0">
        <w:rPr>
          <w:b/>
        </w:rPr>
        <w:t>Amount</w:t>
      </w:r>
      <w:r>
        <w:t xml:space="preserve"> listed in </w:t>
      </w:r>
      <w:r w:rsidR="00B14E1D">
        <w:t xml:space="preserve">the table on </w:t>
      </w:r>
      <w:r w:rsidRPr="00B14E1D">
        <w:rPr>
          <w:b/>
          <w:bCs/>
        </w:rPr>
        <w:t xml:space="preserve">Step </w:t>
      </w:r>
      <w:r w:rsidR="00B14E1D" w:rsidRPr="00B14E1D">
        <w:rPr>
          <w:b/>
          <w:bCs/>
        </w:rPr>
        <w:t>7</w:t>
      </w:r>
      <w:r>
        <w:t>?  Why or Why not?</w:t>
      </w:r>
    </w:p>
    <w:p w14:paraId="405B26ED" w14:textId="77777777" w:rsidR="00186427" w:rsidRDefault="00186427" w:rsidP="00186427">
      <w:pPr>
        <w:pStyle w:val="ListParagraph"/>
        <w:autoSpaceDE w:val="0"/>
        <w:autoSpaceDN w:val="0"/>
        <w:adjustRightInd w:val="0"/>
        <w:spacing w:before="0" w:line="240" w:lineRule="auto"/>
      </w:pPr>
    </w:p>
    <w:p w14:paraId="03F134EF" w14:textId="77777777" w:rsidR="00186427" w:rsidRDefault="00186427" w:rsidP="00186427">
      <w:pPr>
        <w:autoSpaceDE w:val="0"/>
        <w:autoSpaceDN w:val="0"/>
        <w:adjustRightInd w:val="0"/>
        <w:spacing w:line="240" w:lineRule="auto"/>
      </w:pPr>
    </w:p>
    <w:p w14:paraId="35E585CD" w14:textId="69E2A9BD" w:rsidR="00186427" w:rsidRDefault="00186427"/>
    <w:p w14:paraId="3E1B983C" w14:textId="3DF073A1" w:rsidR="007E481E" w:rsidRPr="007E481E" w:rsidRDefault="007E481E">
      <w:pPr>
        <w:rPr>
          <w:b/>
          <w:bCs/>
        </w:rPr>
      </w:pPr>
      <w:r w:rsidRPr="007E481E">
        <w:rPr>
          <w:b/>
          <w:bCs/>
        </w:rPr>
        <w:lastRenderedPageBreak/>
        <w:t>Self-Check:</w:t>
      </w:r>
    </w:p>
    <w:p w14:paraId="38542F3F" w14:textId="3903A682" w:rsidR="007E481E" w:rsidRDefault="007E481E" w:rsidP="007E481E">
      <w:pPr>
        <w:pStyle w:val="ListParagraph"/>
        <w:numPr>
          <w:ilvl w:val="0"/>
          <w:numId w:val="3"/>
        </w:numPr>
      </w:pPr>
      <w:r>
        <w:t xml:space="preserve"> Have you shown your work for questions:  3, 4a – 4e, 5, and 8?  </w:t>
      </w:r>
    </w:p>
    <w:p w14:paraId="1292F1D7" w14:textId="2391D2BD" w:rsidR="0022626A" w:rsidRDefault="007E481E" w:rsidP="0022626A">
      <w:pPr>
        <w:pStyle w:val="ListParagraph"/>
        <w:numPr>
          <w:ilvl w:val="0"/>
          <w:numId w:val="3"/>
        </w:numPr>
      </w:pPr>
      <w:r>
        <w:t>Have you given a well-thought-out answer for questions: 2, 6, and 9?</w:t>
      </w:r>
    </w:p>
    <w:p w14:paraId="1EF2C24A" w14:textId="77777777" w:rsidR="00B14E1D" w:rsidRDefault="0022626A" w:rsidP="0022626A">
      <w:pPr>
        <w:pStyle w:val="ListParagraph"/>
        <w:numPr>
          <w:ilvl w:val="0"/>
          <w:numId w:val="3"/>
        </w:numPr>
      </w:pPr>
      <w:r>
        <w:t xml:space="preserve">Submit the: </w:t>
      </w:r>
    </w:p>
    <w:p w14:paraId="1D4DA73E" w14:textId="77777777" w:rsidR="00B14E1D" w:rsidRDefault="0022626A" w:rsidP="00B14E1D">
      <w:pPr>
        <w:pStyle w:val="ListParagraph"/>
        <w:numPr>
          <w:ilvl w:val="1"/>
          <w:numId w:val="3"/>
        </w:numPr>
      </w:pPr>
      <w:r>
        <w:t>STA 225 Project Part II Word document</w:t>
      </w:r>
    </w:p>
    <w:p w14:paraId="7ED9A6BF" w14:textId="77777777" w:rsidR="00B14E1D" w:rsidRDefault="00B14E1D" w:rsidP="00B14E1D">
      <w:pPr>
        <w:pStyle w:val="ListParagraph"/>
        <w:numPr>
          <w:ilvl w:val="1"/>
          <w:numId w:val="3"/>
        </w:numPr>
      </w:pPr>
      <w:r>
        <w:t>S</w:t>
      </w:r>
      <w:r w:rsidR="0022626A">
        <w:t>catterplot with best-fit line</w:t>
      </w:r>
    </w:p>
    <w:p w14:paraId="1144ED1E" w14:textId="77777777" w:rsidR="00B14E1D" w:rsidRDefault="00B14E1D" w:rsidP="00B14E1D">
      <w:pPr>
        <w:pStyle w:val="ListParagraph"/>
        <w:numPr>
          <w:ilvl w:val="1"/>
          <w:numId w:val="3"/>
        </w:numPr>
      </w:pPr>
      <w:r>
        <w:t>A</w:t>
      </w:r>
      <w:r w:rsidR="0022626A">
        <w:t>ny calculations that you did by hand</w:t>
      </w:r>
    </w:p>
    <w:p w14:paraId="2C4E5DD9" w14:textId="11DB84D1" w:rsidR="0022626A" w:rsidRDefault="00B14E1D" w:rsidP="00B14E1D">
      <w:pPr>
        <w:pStyle w:val="ListParagraph"/>
        <w:numPr>
          <w:ilvl w:val="1"/>
          <w:numId w:val="3"/>
        </w:numPr>
      </w:pPr>
      <w:r>
        <w:t>A</w:t>
      </w:r>
      <w:r w:rsidR="0022626A">
        <w:t xml:space="preserve">ny Excel worksheets which </w:t>
      </w:r>
      <w:r w:rsidR="0022626A" w:rsidRPr="00B14E1D">
        <w:rPr>
          <w:b/>
          <w:bCs/>
        </w:rPr>
        <w:t xml:space="preserve">show you using the formulas as found in </w:t>
      </w:r>
      <w:r>
        <w:rPr>
          <w:b/>
          <w:bCs/>
        </w:rPr>
        <w:t>9.1 and 9.2</w:t>
      </w:r>
      <w:r w:rsidR="0022626A">
        <w:t>.</w:t>
      </w:r>
    </w:p>
    <w:sectPr w:rsidR="0022626A" w:rsidSect="00186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49C"/>
    <w:multiLevelType w:val="hybridMultilevel"/>
    <w:tmpl w:val="8F624838"/>
    <w:lvl w:ilvl="0" w:tplc="8F8ED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205"/>
    <w:multiLevelType w:val="hybridMultilevel"/>
    <w:tmpl w:val="8A0A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92ACB"/>
    <w:multiLevelType w:val="hybridMultilevel"/>
    <w:tmpl w:val="400A49FC"/>
    <w:lvl w:ilvl="0" w:tplc="50A2A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27"/>
    <w:rsid w:val="001304A5"/>
    <w:rsid w:val="00165F12"/>
    <w:rsid w:val="00186427"/>
    <w:rsid w:val="0022626A"/>
    <w:rsid w:val="00236C63"/>
    <w:rsid w:val="004B7F23"/>
    <w:rsid w:val="007E481E"/>
    <w:rsid w:val="00B14E1D"/>
    <w:rsid w:val="00B36B00"/>
    <w:rsid w:val="00DC6E82"/>
    <w:rsid w:val="00E5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67A8"/>
  <w15:chartTrackingRefBased/>
  <w15:docId w15:val="{4C658596-A1D1-4D1E-91CB-73F66178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6427"/>
    <w:pPr>
      <w:spacing w:after="0" w:line="240" w:lineRule="auto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 Headers"/>
    <w:basedOn w:val="Normal"/>
    <w:uiPriority w:val="1"/>
    <w:qFormat/>
    <w:rsid w:val="00186427"/>
    <w:pPr>
      <w:tabs>
        <w:tab w:val="right" w:leader="dot" w:pos="9830"/>
      </w:tabs>
      <w:spacing w:after="0" w:line="271" w:lineRule="auto"/>
      <w:jc w:val="center"/>
    </w:pPr>
    <w:rPr>
      <w:rFonts w:eastAsia="Calibri" w:cstheme="minorHAnsi"/>
      <w:b/>
      <w:noProof/>
      <w:sz w:val="24"/>
      <w:szCs w:val="18"/>
    </w:rPr>
  </w:style>
  <w:style w:type="paragraph" w:styleId="ListParagraph">
    <w:name w:val="List Paragraph"/>
    <w:basedOn w:val="Normal"/>
    <w:uiPriority w:val="34"/>
    <w:qFormat/>
    <w:rsid w:val="00186427"/>
    <w:pPr>
      <w:spacing w:before="120" w:after="0" w:line="271" w:lineRule="auto"/>
      <w:ind w:left="720"/>
      <w:contextualSpacing/>
    </w:pPr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64A684227D4D948E26C162153A5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76336-CD6A-4C15-AD4C-C58A07E13470}"/>
      </w:docPartPr>
      <w:docPartBody>
        <w:p w:rsidR="00C221CB" w:rsidRDefault="006002A4" w:rsidP="006002A4">
          <w:pPr>
            <w:pStyle w:val="EE64A684227D4D948E26C162153A58A8"/>
          </w:pPr>
          <w:r w:rsidRPr="002A4ED5">
            <w:t>Amount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A4"/>
    <w:rsid w:val="001E7EB5"/>
    <w:rsid w:val="006002A4"/>
    <w:rsid w:val="00C221CB"/>
    <w:rsid w:val="00D856FC"/>
    <w:rsid w:val="00F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64A684227D4D948E26C162153A58A8">
    <w:name w:val="EE64A684227D4D948E26C162153A58A8"/>
    <w:rsid w:val="00600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Stapleton, Laura</dc:creator>
  <cp:keywords/>
  <dc:description/>
  <cp:lastModifiedBy>Stapleton, Laura</cp:lastModifiedBy>
  <cp:revision>3</cp:revision>
  <dcterms:created xsi:type="dcterms:W3CDTF">2021-07-29T17:19:00Z</dcterms:created>
  <dcterms:modified xsi:type="dcterms:W3CDTF">2021-10-30T21:57:00Z</dcterms:modified>
</cp:coreProperties>
</file>