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A74B7" w14:textId="77777777" w:rsidR="005F3F4A" w:rsidRDefault="005F3F4A" w:rsidP="005F3F4A">
      <w:r>
        <w:t xml:space="preserve">To: </w:t>
      </w:r>
      <w:hyperlink r:id="rId4" w:history="1">
        <w:r w:rsidRPr="00804BF7">
          <w:rPr>
            <w:rStyle w:val="Hyperlink"/>
          </w:rPr>
          <w:t>kimberly.d.hall52.civ@us.navy.mil</w:t>
        </w:r>
      </w:hyperlink>
      <w:r>
        <w:t xml:space="preserve"> </w:t>
      </w:r>
    </w:p>
    <w:p w14:paraId="3D6C587D" w14:textId="77777777" w:rsidR="005F3F4A" w:rsidRDefault="005F3F4A" w:rsidP="005F3F4A">
      <w:r>
        <w:t xml:space="preserve">Cc (carbon copy): </w:t>
      </w:r>
      <w:hyperlink r:id="rId5" w:history="1">
        <w:r w:rsidRPr="00804BF7">
          <w:rPr>
            <w:rStyle w:val="Hyperlink"/>
          </w:rPr>
          <w:t>richard.j.harris120.civ@us.navy.mil</w:t>
        </w:r>
      </w:hyperlink>
      <w:r>
        <w:t xml:space="preserve">, </w:t>
      </w:r>
      <w:hyperlink r:id="rId6" w:history="1">
        <w:r w:rsidRPr="00804BF7">
          <w:rPr>
            <w:rStyle w:val="Hyperlink"/>
          </w:rPr>
          <w:t>jeffrey.d.welch.civ@us.navy.mil</w:t>
        </w:r>
      </w:hyperlink>
      <w:r>
        <w:t xml:space="preserve">, </w:t>
      </w:r>
      <w:hyperlink r:id="rId7" w:history="1">
        <w:r w:rsidRPr="00804BF7">
          <w:rPr>
            <w:rStyle w:val="Hyperlink"/>
          </w:rPr>
          <w:t>peter.c.burbery.civ@us.navy.mil</w:t>
        </w:r>
      </w:hyperlink>
      <w:r>
        <w:t xml:space="preserve">, </w:t>
      </w:r>
      <w:hyperlink r:id="rId8" w:history="1">
        <w:r w:rsidRPr="00804BF7">
          <w:rPr>
            <w:rStyle w:val="Hyperlink"/>
          </w:rPr>
          <w:t>peter.cullen.burbery@gmail.com</w:t>
        </w:r>
      </w:hyperlink>
    </w:p>
    <w:p w14:paraId="008B7C3F" w14:textId="22BECACE" w:rsidR="005F3F4A" w:rsidRDefault="005F3F4A" w:rsidP="005F3F4A">
      <w:r>
        <w:t xml:space="preserve">Subject: </w:t>
      </w:r>
      <w:r w:rsidRPr="00EB6FEA">
        <w:t xml:space="preserve">Progress Update for </w:t>
      </w:r>
      <w:r>
        <w:t>2026-002-006 Friday</w:t>
      </w:r>
    </w:p>
    <w:p w14:paraId="022A1F48" w14:textId="4B116C87" w:rsidR="005F3F4A" w:rsidRDefault="005F3F4A" w:rsidP="005F3F4A">
      <w:r>
        <w:t xml:space="preserve">What I did, </w:t>
      </w:r>
      <w:r>
        <w:t>2026-002-006 Friday</w:t>
      </w:r>
    </w:p>
    <w:p w14:paraId="24FECEF2" w14:textId="77777777" w:rsidR="005F3F4A" w:rsidRPr="001012C8" w:rsidRDefault="005F3F4A" w:rsidP="005F3F4A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1012C8">
        <w:rPr>
          <w:rFonts w:asciiTheme="minorHAnsi" w:eastAsiaTheme="minorHAnsi" w:hAnsiTheme="minorHAnsi" w:cstheme="minorBidi"/>
          <w:kern w:val="2"/>
          <w14:ligatures w14:val="standardContextual"/>
        </w:rPr>
        <w:t>Dear</w:t>
      </w:r>
      <w:r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Kimberly D. Hall, NM-04 supervisor of </w:t>
      </w:r>
      <w:r w:rsidRPr="00491ADF">
        <w:rPr>
          <w:rFonts w:asciiTheme="minorHAnsi" w:eastAsiaTheme="minorHAnsi" w:hAnsiTheme="minorHAnsi" w:cstheme="minorBidi"/>
          <w:kern w:val="2"/>
          <w14:ligatures w14:val="standardContextual"/>
        </w:rPr>
        <w:t>54520</w:t>
      </w:r>
      <w:r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competency, Jeffrey D. Welch, NM-04 supervisor of 54510 competency, Richard J. Harris Jr., ND-04 Scientist of 54520 competency, and Peter Cullen Burbery, ND-03 Scientist of 54520 competency,</w:t>
      </w:r>
    </w:p>
    <w:p w14:paraId="5E55EB52" w14:textId="77777777" w:rsidR="005F3F4A" w:rsidRPr="001012C8" w:rsidRDefault="005F3F4A" w:rsidP="005F3F4A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21318C55" w14:textId="043B72D3" w:rsidR="005F3F4A" w:rsidRDefault="005F3F4A" w:rsidP="005F3F4A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1012C8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I would like to give you a progress report for </w:t>
      </w:r>
      <w:r>
        <w:rPr>
          <w:rFonts w:asciiTheme="minorHAnsi" w:eastAsiaTheme="minorHAnsi" w:hAnsiTheme="minorHAnsi" w:cstheme="minorBidi"/>
          <w:kern w:val="2"/>
          <w14:ligatures w14:val="standardContextual"/>
        </w:rPr>
        <w:t>2026-002-006 Friday</w:t>
      </w:r>
      <w:r>
        <w:rPr>
          <w:rFonts w:asciiTheme="minorHAnsi" w:eastAsiaTheme="minorHAnsi" w:hAnsiTheme="minorHAnsi" w:cstheme="minorBidi"/>
          <w:kern w:val="2"/>
          <w14:ligatures w14:val="standardContextual"/>
        </w:rPr>
        <w:t>.</w:t>
      </w:r>
      <w:r w:rsidR="00F72929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I worked on training today. I didn’t make as much progress as I expected to make.</w:t>
      </w:r>
      <w:r w:rsidR="008D2CD0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Please see the Whimsical document.</w:t>
      </w:r>
      <w:r w:rsidR="00414AB1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The Whimsical document is available at </w:t>
      </w:r>
      <w:hyperlink r:id="rId9" w:history="1">
        <w:r w:rsidR="00414AB1" w:rsidRPr="002B0805">
          <w:rPr>
            <w:rStyle w:val="Hyperlink"/>
            <w:rFonts w:asciiTheme="minorHAnsi" w:eastAsiaTheme="minorHAnsi" w:hAnsiTheme="minorHAnsi" w:cstheme="minorBidi"/>
            <w:kern w:val="2"/>
            <w14:ligatures w14:val="standardContextual"/>
          </w:rPr>
          <w:t>https://whimsical.com/2026-002-006-what-i-did-QRB8PHikQ2UCX1CJQgszR2</w:t>
        </w:r>
      </w:hyperlink>
      <w:r w:rsidR="00414AB1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. The password is “2026-002-006”. That is how you access the Whimsical document. Note: Some of the Gemini links link to my chats, so you can’t access them. </w:t>
      </w:r>
    </w:p>
    <w:p w14:paraId="04E16B74" w14:textId="77777777" w:rsidR="005F3F4A" w:rsidRDefault="005F3F4A" w:rsidP="005F3F4A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56E3FB0F" w14:textId="77777777" w:rsidR="005F3F4A" w:rsidRDefault="005F3F4A" w:rsidP="005F3F4A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14:ligatures w14:val="standardContextual"/>
        </w:rPr>
        <w:t>Sincerely,</w:t>
      </w:r>
    </w:p>
    <w:p w14:paraId="032357F4" w14:textId="77777777" w:rsidR="005F3F4A" w:rsidRDefault="005F3F4A" w:rsidP="005F3F4A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7DF1D586" w14:textId="77777777" w:rsidR="005F3F4A" w:rsidRPr="005F0091" w:rsidRDefault="005F3F4A" w:rsidP="005F3F4A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14:ligatures w14:val="standardContextual"/>
        </w:rPr>
        <w:t>Peter Cullen Burbery</w:t>
      </w:r>
    </w:p>
    <w:p w14:paraId="32BD8C6C" w14:textId="0D3B455C" w:rsidR="009F0C98" w:rsidRDefault="009F0C98"/>
    <w:sectPr w:rsidR="009F0C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F4A"/>
    <w:rsid w:val="00414AB1"/>
    <w:rsid w:val="005F3F4A"/>
    <w:rsid w:val="006B4C62"/>
    <w:rsid w:val="008D2CD0"/>
    <w:rsid w:val="009F0C98"/>
    <w:rsid w:val="00BC445C"/>
    <w:rsid w:val="00C91F36"/>
    <w:rsid w:val="00E2659D"/>
    <w:rsid w:val="00F72929"/>
    <w:rsid w:val="00F87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78A7B"/>
  <w15:chartTrackingRefBased/>
  <w15:docId w15:val="{1AB5C1AB-59AC-4CBD-92C5-EB1F2E51A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3F4A"/>
  </w:style>
  <w:style w:type="paragraph" w:styleId="Heading1">
    <w:name w:val="heading 1"/>
    <w:basedOn w:val="Normal"/>
    <w:next w:val="Normal"/>
    <w:link w:val="Heading1Char"/>
    <w:uiPriority w:val="9"/>
    <w:qFormat/>
    <w:rsid w:val="005F3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F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F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F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F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F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F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F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F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F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F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F4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F3F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5F3F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4A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ter.cullen.burbery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peter.c.burbery.civ@us.navy.mi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jeffrey.d.welch.civ@us.navy.mil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richard.j.harris120.civ@us.navy.mil" TargetMode="External"/><Relationship Id="rId10" Type="http://schemas.openxmlformats.org/officeDocument/2006/relationships/fontTable" Target="fontTable.xml"/><Relationship Id="rId4" Type="http://schemas.openxmlformats.org/officeDocument/2006/relationships/hyperlink" Target="mailto:kimberly.d.hall52.civ@us.navy.mil" TargetMode="External"/><Relationship Id="rId9" Type="http://schemas.openxmlformats.org/officeDocument/2006/relationships/hyperlink" Target="https://whimsical.com/2026-002-006-what-i-did-QRB8PHikQ2UCX1CJQgszR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Burbery</dc:creator>
  <cp:keywords/>
  <dc:description/>
  <cp:lastModifiedBy>Peter Burbery</cp:lastModifiedBy>
  <cp:revision>3</cp:revision>
  <dcterms:created xsi:type="dcterms:W3CDTF">2026-02-07T00:04:00Z</dcterms:created>
  <dcterms:modified xsi:type="dcterms:W3CDTF">2026-02-07T00:06:00Z</dcterms:modified>
</cp:coreProperties>
</file>