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FE4" w:rsidRDefault="001C5FE4" w:rsidP="001C5FE4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The split is OK if the pivot is an element of rank n/4 to 3n/4. That is, half of the element in the array are pivots that yield an OK split.</w:t>
      </w:r>
      <w:r>
        <w:rPr>
          <w:rFonts w:hint="eastAsia"/>
        </w:rPr>
        <w:br/>
      </w:r>
    </w:p>
    <w:p w:rsidR="001C5FE4" w:rsidRDefault="00142209" w:rsidP="00142209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The split is not OK if and only if</w:t>
      </w:r>
      <w:r>
        <w:rPr>
          <w:rFonts w:hint="eastAsia"/>
        </w:rPr>
        <w:br/>
        <w:t>(i) The median of three randomly chosen elements has rank &gt; n/4 or</w:t>
      </w:r>
      <w:r>
        <w:br/>
      </w:r>
      <w:r>
        <w:rPr>
          <w:rFonts w:hint="eastAsia"/>
        </w:rPr>
        <w:t xml:space="preserve">(ii) </w:t>
      </w:r>
      <w:r w:rsidR="00743B24">
        <w:rPr>
          <w:rFonts w:hint="eastAsia"/>
        </w:rPr>
        <w:t>it has rank &gt; 3n / 4.</w:t>
      </w:r>
      <w:r w:rsidR="00743B24">
        <w:rPr>
          <w:rFonts w:hint="eastAsia"/>
        </w:rPr>
        <w:br/>
        <w:t>Case( i ) happens iff( a ) exactly 2 out of 3 random elements have rank &lt; n / 4 or ( b ) all 3 randomly chosen elements havae rank n &lt; 4. Each random element will have rank &lt; n / 4 with probability 1 / 4. The probability that two fixed elements will have this rank and remaining element will have rank &gt;= n / 4 is (1/4)^2*(3/4) = 3/64. There are 3 ways to choose 2 elements out of 3. So, case(a) happens with probability 9/64. (b) (1/4)^3</w:t>
      </w:r>
      <w:r w:rsidR="002862D1">
        <w:rPr>
          <w:rFonts w:hint="eastAsia"/>
        </w:rPr>
        <w:t xml:space="preserve"> = 1/64</w:t>
      </w:r>
      <w:r w:rsidR="00743B24">
        <w:rPr>
          <w:rFonts w:hint="eastAsia"/>
        </w:rPr>
        <w:t>.</w:t>
      </w:r>
      <w:r w:rsidR="002862D1">
        <w:rPr>
          <w:rFonts w:hint="eastAsia"/>
        </w:rPr>
        <w:t xml:space="preserve"> </w:t>
      </w:r>
      <w:r w:rsidR="002862D1">
        <w:t>C</w:t>
      </w:r>
      <w:r w:rsidR="002862D1">
        <w:rPr>
          <w:rFonts w:hint="eastAsia"/>
        </w:rPr>
        <w:t>ase(i) happens with probability 9/64 + 1/64 = 5/32.</w:t>
      </w:r>
      <w:r w:rsidR="008528AF">
        <w:br/>
      </w:r>
      <w:r w:rsidR="008528AF">
        <w:rPr>
          <w:rFonts w:hint="eastAsia"/>
        </w:rPr>
        <w:t xml:space="preserve">5/32 * 2(case(ii) is the same) = 5/16. Therefore, the probability of an OK split is 1 </w:t>
      </w:r>
      <w:r w:rsidR="008528AF">
        <w:t>–</w:t>
      </w:r>
      <w:r w:rsidR="008528AF">
        <w:rPr>
          <w:rFonts w:hint="eastAsia"/>
        </w:rPr>
        <w:t xml:space="preserve"> 5/16 = 11/16.</w:t>
      </w:r>
      <w:bookmarkStart w:id="0" w:name="_GoBack"/>
      <w:bookmarkEnd w:id="0"/>
      <w:r w:rsidR="008528AF">
        <w:rPr>
          <w:rFonts w:hint="eastAsia"/>
        </w:rPr>
        <w:t xml:space="preserve"> </w:t>
      </w:r>
      <w:r w:rsidR="00FB7DFB">
        <w:br/>
      </w:r>
    </w:p>
    <w:p w:rsidR="00FB7DFB" w:rsidRDefault="00FB7DFB" w:rsidP="0014220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E[I] = Pr( I = 1 ) * 1 + Pr( I = 0 ) * 0 = Pr( I = 1 ) = 11/16.</w:t>
      </w:r>
    </w:p>
    <w:sectPr w:rsidR="00FB7D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71F93"/>
    <w:multiLevelType w:val="hybridMultilevel"/>
    <w:tmpl w:val="466296E2"/>
    <w:lvl w:ilvl="0" w:tplc="D570C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E4"/>
    <w:rsid w:val="00142209"/>
    <w:rsid w:val="001C5FE4"/>
    <w:rsid w:val="002862D1"/>
    <w:rsid w:val="002F12A5"/>
    <w:rsid w:val="00455B28"/>
    <w:rsid w:val="00743B24"/>
    <w:rsid w:val="008528AF"/>
    <w:rsid w:val="00FB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FE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F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2014-03-26T16:52:00Z</dcterms:created>
  <dcterms:modified xsi:type="dcterms:W3CDTF">2014-03-26T17:26:00Z</dcterms:modified>
</cp:coreProperties>
</file>