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F1149" w14:textId="77777777" w:rsidR="000D230F" w:rsidRDefault="000D230F" w:rsidP="000D230F">
      <w:r w:rsidRPr="00D0421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253EA" wp14:editId="1F3A2C39">
                <wp:simplePos x="0" y="0"/>
                <wp:positionH relativeFrom="page">
                  <wp:posOffset>914400</wp:posOffset>
                </wp:positionH>
                <wp:positionV relativeFrom="margin">
                  <wp:posOffset>8296275</wp:posOffset>
                </wp:positionV>
                <wp:extent cx="5943600" cy="374904"/>
                <wp:effectExtent l="0" t="0" r="0" b="254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4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36A0B" w14:textId="63BE3700" w:rsidR="000D230F" w:rsidRDefault="000D230F" w:rsidP="000D230F">
                            <w:pPr>
                              <w:pStyle w:val="TOC3"/>
                              <w:jc w:val="right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Queen’s University Belfast</w:t>
                                </w:r>
                              </w:sdtContent>
                            </w:sdt>
                          </w:p>
                          <w:p w14:paraId="3D68067B" w14:textId="77777777" w:rsidR="000D230F" w:rsidRDefault="000D230F" w:rsidP="000D230F">
                            <w:pPr>
                              <w:pStyle w:val="TOC3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253EA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margin-left:1in;margin-top:653.25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RsdAIAAFQ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" filled="f" stroked="f" strokeweight=".5pt">
                <v:textbox style="mso-fit-shape-to-text:t" inset="0,0,0,0">
                  <w:txbxContent>
                    <w:p w14:paraId="66E36A0B" w14:textId="63BE3700" w:rsidR="000D230F" w:rsidRDefault="000D230F" w:rsidP="000D230F">
                      <w:pPr>
                        <w:pStyle w:val="TOC3"/>
                        <w:jc w:val="right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Queen’s University Belfast</w:t>
                          </w:r>
                        </w:sdtContent>
                      </w:sdt>
                    </w:p>
                    <w:p w14:paraId="3D68067B" w14:textId="77777777" w:rsidR="000D230F" w:rsidRDefault="000D230F" w:rsidP="000D230F">
                      <w:pPr>
                        <w:pStyle w:val="TOC3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Pr="00D0421D"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5BF55FC" wp14:editId="68525EC4">
                <wp:simplePos x="0" y="0"/>
                <wp:positionH relativeFrom="page">
                  <wp:posOffset>1689100</wp:posOffset>
                </wp:positionH>
                <wp:positionV relativeFrom="page">
                  <wp:posOffset>3207385</wp:posOffset>
                </wp:positionV>
                <wp:extent cx="5494369" cy="5696712"/>
                <wp:effectExtent l="0" t="0" r="0" b="3175"/>
                <wp:wrapNone/>
                <wp:docPr id="63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94369" cy="5696712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>
              <v:group w14:anchorId="3281FC85" id="Group 2" o:spid="_x0000_s1026" style="position:absolute;margin-left:133pt;margin-top:252.55pt;width:432.65pt;height:448.55pt;z-index:-251656192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  <w:r w:rsidRPr="00D0421D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A6436" wp14:editId="18B351BF">
                <wp:simplePos x="0" y="0"/>
                <wp:positionH relativeFrom="page">
                  <wp:posOffset>914400</wp:posOffset>
                </wp:positionH>
                <wp:positionV relativeFrom="margin">
                  <wp:posOffset>0</wp:posOffset>
                </wp:positionV>
                <wp:extent cx="5943600" cy="914400"/>
                <wp:effectExtent l="0" t="0" r="0" b="38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 w14:paraId="5ACD7865" w14:textId="01CD7748" w:rsidR="000D230F" w:rsidRDefault="000D230F" w:rsidP="000D230F">
                                <w:pPr>
                                  <w:pStyle w:val="TOC3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Computer Science Challenges Learning Diary</w:t>
                                </w:r>
                              </w:p>
                            </w:sdtContent>
                          </w:sdt>
                          <w:p w14:paraId="1790A11F" w14:textId="7FA8303C" w:rsidR="000D230F" w:rsidRDefault="000D230F" w:rsidP="000D230F">
                            <w:pPr>
                              <w:pStyle w:val="TOC3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202174300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By Peter Davison</w:t>
                                </w:r>
                              </w:sdtContent>
                            </w:sdt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2281E15A" w14:textId="77777777" w:rsidR="000D230F" w:rsidRDefault="000D230F" w:rsidP="000D23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</wp:anchor>
            </w:drawing>
          </mc:Choice>
          <mc:Fallback>
            <w:pict>
              <v:shape w14:anchorId="3B0A6436" id="Text Box 62" o:spid="_x0000_s1027" type="#_x0000_t202" style="position:absolute;margin-left:1in;margin-top:0;width:468pt;height:1in;z-index:25166131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st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u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Title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5ACD7865" w14:textId="01CD7748" w:rsidR="000D230F" w:rsidRDefault="000D230F" w:rsidP="000D230F">
                          <w:pPr>
                            <w:pStyle w:val="TOC3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Computer Science Challenges Learning Diary</w:t>
                          </w:r>
                        </w:p>
                      </w:sdtContent>
                    </w:sdt>
                    <w:p w14:paraId="1790A11F" w14:textId="7FA8303C" w:rsidR="000D230F" w:rsidRDefault="000D230F" w:rsidP="000D230F">
                      <w:pPr>
                        <w:pStyle w:val="TOC3"/>
                        <w:spacing w:before="120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</w:rPr>
                          <w:alias w:val="Subtitle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By Peter Davison</w:t>
                          </w:r>
                        </w:sdtContent>
                      </w:sdt>
                      <w:r>
                        <w:rPr>
                          <w:noProof/>
                        </w:rPr>
                        <w:t xml:space="preserve"> </w:t>
                      </w:r>
                    </w:p>
                    <w:p w14:paraId="2281E15A" w14:textId="77777777" w:rsidR="000D230F" w:rsidRDefault="000D230F" w:rsidP="000D230F"/>
                  </w:txbxContent>
                </v:textbox>
                <w10:wrap anchorx="page" anchory="margin"/>
              </v:shape>
            </w:pict>
          </mc:Fallback>
        </mc:AlternateContent>
      </w:r>
    </w:p>
    <w:p w14:paraId="36370452" w14:textId="77777777" w:rsidR="000D230F" w:rsidRPr="00D0421D" w:rsidRDefault="000D230F" w:rsidP="000D230F"/>
    <w:p w14:paraId="77AD9FB8" w14:textId="77777777" w:rsidR="000D230F" w:rsidRPr="00D0421D" w:rsidRDefault="000D230F" w:rsidP="000D230F"/>
    <w:p w14:paraId="5AD53F31" w14:textId="77777777" w:rsidR="000D230F" w:rsidRPr="00D0421D" w:rsidRDefault="000D230F" w:rsidP="000D230F"/>
    <w:p w14:paraId="41E623A0" w14:textId="77777777" w:rsidR="000D230F" w:rsidRPr="00D0421D" w:rsidRDefault="000D230F" w:rsidP="000D230F"/>
    <w:p w14:paraId="34F18F63" w14:textId="77777777" w:rsidR="000D230F" w:rsidRPr="00D0421D" w:rsidRDefault="000D230F" w:rsidP="000D230F"/>
    <w:p w14:paraId="32168FC6" w14:textId="77777777" w:rsidR="000D230F" w:rsidRPr="00D0421D" w:rsidRDefault="000D230F" w:rsidP="000D230F"/>
    <w:p w14:paraId="26966B5C" w14:textId="77777777" w:rsidR="000D230F" w:rsidRPr="00D0421D" w:rsidRDefault="000D230F" w:rsidP="000D230F"/>
    <w:p w14:paraId="73A16662" w14:textId="77777777" w:rsidR="000D230F" w:rsidRPr="00D0421D" w:rsidRDefault="000D230F" w:rsidP="000D230F"/>
    <w:p w14:paraId="11E1C620" w14:textId="77777777" w:rsidR="000D230F" w:rsidRPr="00D0421D" w:rsidRDefault="000D230F" w:rsidP="000D230F"/>
    <w:p w14:paraId="1D7A6B4E" w14:textId="77777777" w:rsidR="000D230F" w:rsidRPr="00D0421D" w:rsidRDefault="000D230F" w:rsidP="000D230F"/>
    <w:p w14:paraId="7C735338" w14:textId="77777777" w:rsidR="000D230F" w:rsidRPr="00D0421D" w:rsidRDefault="000D230F" w:rsidP="000D230F"/>
    <w:p w14:paraId="6F4C7AE9" w14:textId="77777777" w:rsidR="000D230F" w:rsidRPr="00D0421D" w:rsidRDefault="000D230F" w:rsidP="000D230F"/>
    <w:p w14:paraId="64142851" w14:textId="77777777" w:rsidR="000D230F" w:rsidRPr="00D0421D" w:rsidRDefault="000D230F" w:rsidP="000D230F"/>
    <w:p w14:paraId="745B8603" w14:textId="77777777" w:rsidR="000D230F" w:rsidRPr="00D0421D" w:rsidRDefault="000D230F" w:rsidP="000D230F"/>
    <w:p w14:paraId="76311214" w14:textId="77777777" w:rsidR="000D230F" w:rsidRPr="00D0421D" w:rsidRDefault="000D230F" w:rsidP="000D230F"/>
    <w:p w14:paraId="538F862C" w14:textId="77777777" w:rsidR="000D230F" w:rsidRPr="00D0421D" w:rsidRDefault="000D230F" w:rsidP="000D230F"/>
    <w:p w14:paraId="441B1808" w14:textId="77777777" w:rsidR="000D230F" w:rsidRPr="00D0421D" w:rsidRDefault="000D230F" w:rsidP="000D230F"/>
    <w:p w14:paraId="5E75C0C6" w14:textId="77777777" w:rsidR="000D230F" w:rsidRPr="00D0421D" w:rsidRDefault="000D230F" w:rsidP="000D230F"/>
    <w:p w14:paraId="66714BE9" w14:textId="77777777" w:rsidR="000D230F" w:rsidRPr="00D0421D" w:rsidRDefault="000D230F" w:rsidP="000D230F"/>
    <w:p w14:paraId="237A1DA3" w14:textId="77777777" w:rsidR="000D230F" w:rsidRPr="00D0421D" w:rsidRDefault="000D230F" w:rsidP="000D230F"/>
    <w:p w14:paraId="1ECFB096" w14:textId="77777777" w:rsidR="000D230F" w:rsidRPr="00D0421D" w:rsidRDefault="000D230F" w:rsidP="000D230F"/>
    <w:p w14:paraId="20B63114" w14:textId="77777777" w:rsidR="000D230F" w:rsidRPr="00D0421D" w:rsidRDefault="000D230F" w:rsidP="000D230F"/>
    <w:p w14:paraId="088583CB" w14:textId="77777777" w:rsidR="000D230F" w:rsidRPr="00D0421D" w:rsidRDefault="000D230F" w:rsidP="000D230F"/>
    <w:p w14:paraId="051DA6B7" w14:textId="77777777" w:rsidR="000D230F" w:rsidRPr="00D0421D" w:rsidRDefault="000D230F" w:rsidP="000D230F"/>
    <w:p w14:paraId="5D917526" w14:textId="77777777" w:rsidR="000D230F" w:rsidRPr="00D0421D" w:rsidRDefault="000D230F" w:rsidP="000D230F"/>
    <w:p w14:paraId="30481543" w14:textId="77777777" w:rsidR="000D230F" w:rsidRPr="00D0421D" w:rsidRDefault="000D230F" w:rsidP="000D230F"/>
    <w:p w14:paraId="586478BD" w14:textId="77777777" w:rsidR="000D230F" w:rsidRPr="00D0421D" w:rsidRDefault="000D230F" w:rsidP="000D230F"/>
    <w:p w14:paraId="2178DCDA" w14:textId="77777777" w:rsidR="000D230F" w:rsidRPr="00D0421D" w:rsidRDefault="000D230F" w:rsidP="000D230F"/>
    <w:p w14:paraId="34BD6A24" w14:textId="77777777" w:rsidR="000D230F" w:rsidRDefault="000D230F" w:rsidP="000D230F">
      <w:pPr>
        <w:jc w:val="right"/>
      </w:pPr>
    </w:p>
    <w:p w14:paraId="619DC3D6" w14:textId="77777777" w:rsidR="000D230F" w:rsidRDefault="000D230F" w:rsidP="000D230F">
      <w:pPr>
        <w:jc w:val="right"/>
      </w:pPr>
    </w:p>
    <w:sdt>
      <w:sdtPr>
        <w:id w:val="7247280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C6EE3FF" w14:textId="77777777" w:rsidR="000D230F" w:rsidRDefault="000D230F" w:rsidP="000D230F">
          <w:pPr>
            <w:pStyle w:val="TOCHeading"/>
          </w:pPr>
          <w:r>
            <w:t>Contents</w:t>
          </w:r>
        </w:p>
        <w:p w14:paraId="3EDB76FF" w14:textId="2F13CBD8" w:rsidR="004A3865" w:rsidRDefault="000D230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16613" w:history="1">
            <w:r w:rsidR="004A3865" w:rsidRPr="00B30558">
              <w:rPr>
                <w:rStyle w:val="Hyperlink"/>
                <w:noProof/>
              </w:rPr>
              <w:t>Weekly Learning Log</w:t>
            </w:r>
            <w:r w:rsidR="004A3865">
              <w:rPr>
                <w:noProof/>
                <w:webHidden/>
              </w:rPr>
              <w:tab/>
            </w:r>
            <w:r w:rsidR="004A3865">
              <w:rPr>
                <w:noProof/>
                <w:webHidden/>
              </w:rPr>
              <w:fldChar w:fldCharType="begin"/>
            </w:r>
            <w:r w:rsidR="004A3865">
              <w:rPr>
                <w:noProof/>
                <w:webHidden/>
              </w:rPr>
              <w:instrText xml:space="preserve"> PAGEREF _Toc38316613 \h </w:instrText>
            </w:r>
            <w:r w:rsidR="004A3865">
              <w:rPr>
                <w:noProof/>
                <w:webHidden/>
              </w:rPr>
            </w:r>
            <w:r w:rsidR="004A3865">
              <w:rPr>
                <w:noProof/>
                <w:webHidden/>
              </w:rPr>
              <w:fldChar w:fldCharType="separate"/>
            </w:r>
            <w:r w:rsidR="004A3865">
              <w:rPr>
                <w:noProof/>
                <w:webHidden/>
              </w:rPr>
              <w:t>3</w:t>
            </w:r>
            <w:r w:rsidR="004A3865">
              <w:rPr>
                <w:noProof/>
                <w:webHidden/>
              </w:rPr>
              <w:fldChar w:fldCharType="end"/>
            </w:r>
          </w:hyperlink>
        </w:p>
        <w:p w14:paraId="0470DD9F" w14:textId="20184F79" w:rsidR="004A3865" w:rsidRDefault="004A386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316614" w:history="1">
            <w:r w:rsidRPr="00B30558">
              <w:rPr>
                <w:rStyle w:val="Hyperlink"/>
                <w:noProof/>
              </w:rPr>
              <w:t>The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2CD16" w14:textId="17011D80" w:rsidR="004A3865" w:rsidRDefault="004A386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316615" w:history="1">
            <w:r w:rsidRPr="00B30558">
              <w:rPr>
                <w:rStyle w:val="Hyperlink"/>
                <w:noProof/>
              </w:rPr>
              <w:t xml:space="preserve">Week 1 </w:t>
            </w:r>
            <w:r w:rsidRPr="00B30558">
              <w:rPr>
                <w:rStyle w:val="Hyperlink"/>
                <w:i/>
                <w:noProof/>
              </w:rPr>
              <w:t>(fill this in before you submit your diary each week prior to your supervision meeting)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CB44" w14:textId="75363690" w:rsidR="004A3865" w:rsidRDefault="004A386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8316616" w:history="1">
            <w:r w:rsidRPr="00B30558">
              <w:rPr>
                <w:rStyle w:val="Hyperlink"/>
                <w:noProof/>
              </w:rPr>
              <w:t>Leading academics in Physical Security (Source of information on a topic)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CB65D" w14:textId="48ED3BFA" w:rsidR="004A3865" w:rsidRDefault="004A386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8316617" w:history="1">
            <w:r w:rsidRPr="00B30558">
              <w:rPr>
                <w:rStyle w:val="Hyperlink"/>
                <w:strike/>
                <w:noProof/>
              </w:rPr>
              <w:t>QEMU (tool/piece of software)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CCC46" w14:textId="1EFBBDB5" w:rsidR="004A3865" w:rsidRDefault="004A386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8316618" w:history="1">
            <w:r w:rsidRPr="00B30558">
              <w:rPr>
                <w:rStyle w:val="Hyperlink"/>
                <w:noProof/>
              </w:rPr>
              <w:t>Differential Rendering (research topic)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58600" w14:textId="13285476" w:rsidR="004A3865" w:rsidRDefault="004A386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8316619" w:history="1">
            <w:r w:rsidRPr="00B30558">
              <w:rPr>
                <w:rStyle w:val="Hyperlink"/>
                <w:noProof/>
              </w:rPr>
              <w:t>Ifconfig (linux shell command)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28F68" w14:textId="346F1E8E" w:rsidR="004A3865" w:rsidRDefault="004A386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8316620" w:history="1">
            <w:r w:rsidRPr="00B30558">
              <w:rPr>
                <w:rStyle w:val="Hyperlink"/>
                <w:noProof/>
              </w:rPr>
              <w:t>def function(): (bit of computer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DA61F" w14:textId="5F0467B7" w:rsidR="000D230F" w:rsidRDefault="000D230F" w:rsidP="000D230F">
          <w:r>
            <w:rPr>
              <w:b/>
              <w:bCs/>
              <w:noProof/>
            </w:rPr>
            <w:fldChar w:fldCharType="end"/>
          </w:r>
        </w:p>
      </w:sdtContent>
    </w:sdt>
    <w:p w14:paraId="034AD01A" w14:textId="77777777" w:rsidR="000D230F" w:rsidRDefault="000D230F" w:rsidP="000D230F">
      <w:r>
        <w:br w:type="page"/>
      </w:r>
    </w:p>
    <w:p w14:paraId="681E2AF1" w14:textId="77777777" w:rsidR="000D230F" w:rsidRPr="00D0421D" w:rsidRDefault="000D230F" w:rsidP="000D230F">
      <w:pPr>
        <w:pStyle w:val="Heading1"/>
      </w:pPr>
    </w:p>
    <w:p w14:paraId="370E6208" w14:textId="619B7B2A" w:rsidR="00B840F0" w:rsidRDefault="00F96634" w:rsidP="004A3865">
      <w:pPr>
        <w:pStyle w:val="Heading1"/>
      </w:pPr>
      <w:bookmarkStart w:id="0" w:name="_Toc38316613"/>
      <w:r>
        <w:t>Weekly Learning Log</w:t>
      </w:r>
      <w:bookmarkEnd w:id="0"/>
    </w:p>
    <w:p w14:paraId="3DD39A02" w14:textId="77777777" w:rsidR="00F96634" w:rsidRDefault="00F96634" w:rsidP="00F96634">
      <w:pPr>
        <w:pStyle w:val="Heading2"/>
      </w:pPr>
      <w:bookmarkStart w:id="1" w:name="_Toc38316614"/>
      <w:r>
        <w:t>The Challenge</w:t>
      </w:r>
      <w:bookmarkEnd w:id="1"/>
    </w:p>
    <w:p w14:paraId="629BD7CD" w14:textId="77777777" w:rsidR="00FF0A6F" w:rsidRDefault="00FF0A6F" w:rsidP="00FF0A6F">
      <w:r>
        <w:t>To develop a Smart Contextual Application using Augmented Reality, for example, like a head-up display that provides people user-customisable relevant information as they work and live.</w:t>
      </w:r>
    </w:p>
    <w:p w14:paraId="21E585C4" w14:textId="47B9B72C" w:rsidR="0001586F" w:rsidRDefault="0001586F" w:rsidP="0001586F">
      <w:pPr>
        <w:pStyle w:val="Heading2"/>
      </w:pPr>
      <w:r>
        <w:t>Week 1</w:t>
      </w:r>
      <w:r w:rsidR="00EF299F">
        <w:t xml:space="preserve"> - Research</w:t>
      </w:r>
    </w:p>
    <w:p w14:paraId="6E994B14" w14:textId="710A3E9F" w:rsidR="0001586F" w:rsidRDefault="00747410" w:rsidP="0001586F">
      <w:pPr>
        <w:pStyle w:val="ListParagraph"/>
        <w:numPr>
          <w:ilvl w:val="0"/>
          <w:numId w:val="2"/>
        </w:numPr>
      </w:pPr>
      <w:r>
        <w:t>Current and in-production products such as the Focals and the Vuzix Blade</w:t>
      </w:r>
    </w:p>
    <w:p w14:paraId="3111601C" w14:textId="5231D827" w:rsidR="00747410" w:rsidRDefault="006D403D" w:rsidP="0001586F">
      <w:pPr>
        <w:pStyle w:val="ListParagraph"/>
        <w:numPr>
          <w:ilvl w:val="0"/>
          <w:numId w:val="2"/>
        </w:numPr>
      </w:pPr>
      <w:r>
        <w:t>Not many things learnt as I spent the week brainstorming ideas</w:t>
      </w:r>
    </w:p>
    <w:p w14:paraId="5D3E38D7" w14:textId="37810690" w:rsidR="006D403D" w:rsidRDefault="006D403D" w:rsidP="006D403D">
      <w:pPr>
        <w:pStyle w:val="Heading2"/>
      </w:pPr>
      <w:r>
        <w:t>Week 2 – Research</w:t>
      </w:r>
    </w:p>
    <w:p w14:paraId="394C34EE" w14:textId="272F5B2E" w:rsidR="006D403D" w:rsidRDefault="0078395D" w:rsidP="006D403D">
      <w:pPr>
        <w:pStyle w:val="ListParagraph"/>
        <w:numPr>
          <w:ilvl w:val="0"/>
          <w:numId w:val="3"/>
        </w:numPr>
      </w:pPr>
      <w:r>
        <w:t>Volumetric Images</w:t>
      </w:r>
    </w:p>
    <w:p w14:paraId="5EC9B499" w14:textId="21422DA4" w:rsidR="0078395D" w:rsidRDefault="0078395D" w:rsidP="0078395D">
      <w:pPr>
        <w:pStyle w:val="ListParagraph"/>
        <w:numPr>
          <w:ilvl w:val="1"/>
          <w:numId w:val="3"/>
        </w:numPr>
      </w:pPr>
      <w:r>
        <w:t xml:space="preserve">Trapping a particle </w:t>
      </w:r>
      <w:r w:rsidR="002462DA">
        <w:t>and projecting light onto the particle from different angles to produce a holographic image</w:t>
      </w:r>
    </w:p>
    <w:p w14:paraId="02DDB39D" w14:textId="4B8F1699" w:rsidR="0098174A" w:rsidRDefault="0098174A" w:rsidP="0098174A">
      <w:pPr>
        <w:pStyle w:val="ListParagraph"/>
        <w:numPr>
          <w:ilvl w:val="0"/>
          <w:numId w:val="3"/>
        </w:numPr>
      </w:pPr>
      <w:r>
        <w:t xml:space="preserve">Same as last week, not much entered here as I </w:t>
      </w:r>
      <w:r w:rsidR="00C423AC">
        <w:t>was researching ideas and brainstorming</w:t>
      </w:r>
    </w:p>
    <w:p w14:paraId="4B62C62C" w14:textId="4550A4B3" w:rsidR="00C423AC" w:rsidRDefault="00C423AC" w:rsidP="00C423AC">
      <w:pPr>
        <w:pStyle w:val="Heading2"/>
      </w:pPr>
      <w:r>
        <w:t>Week 3</w:t>
      </w:r>
    </w:p>
    <w:p w14:paraId="41CB49EF" w14:textId="22607F29" w:rsidR="00C423AC" w:rsidRDefault="007C0605" w:rsidP="00C423AC">
      <w:pPr>
        <w:pStyle w:val="ListParagraph"/>
        <w:numPr>
          <w:ilvl w:val="0"/>
          <w:numId w:val="4"/>
        </w:numPr>
      </w:pPr>
      <w:r>
        <w:t xml:space="preserve">Directed research towards what the big tech companies would possibly be making by using their SDKs to </w:t>
      </w:r>
      <w:r w:rsidR="003736EB">
        <w:t>see what I could produce so that if they did bring out an AR device I would have a product compatible.</w:t>
      </w:r>
    </w:p>
    <w:p w14:paraId="6AFB0E8D" w14:textId="46B27F04" w:rsidR="003736EB" w:rsidRDefault="003736EB" w:rsidP="003736EB">
      <w:pPr>
        <w:pStyle w:val="ListParagraph"/>
        <w:numPr>
          <w:ilvl w:val="1"/>
          <w:numId w:val="4"/>
        </w:numPr>
      </w:pPr>
      <w:r>
        <w:t xml:space="preserve">Apple’s </w:t>
      </w:r>
      <w:r w:rsidR="00F86066">
        <w:t>Swift could only be used with iOS computers, and I am on Windows so this was a no go</w:t>
      </w:r>
    </w:p>
    <w:p w14:paraId="48E829A7" w14:textId="4BFF2433" w:rsidR="00F86066" w:rsidRDefault="00F86066" w:rsidP="003736EB">
      <w:pPr>
        <w:pStyle w:val="ListParagraph"/>
        <w:numPr>
          <w:ilvl w:val="1"/>
          <w:numId w:val="4"/>
        </w:numPr>
      </w:pPr>
      <w:r>
        <w:t xml:space="preserve">Android had </w:t>
      </w:r>
      <w:r w:rsidR="00CE3150">
        <w:t xml:space="preserve">ARCore and </w:t>
      </w:r>
      <w:r>
        <w:t xml:space="preserve">the Android SDK </w:t>
      </w:r>
      <w:r w:rsidR="00714DA5">
        <w:t>which I installed and product a simple AR app that could be run off their built in emulator</w:t>
      </w:r>
    </w:p>
    <w:p w14:paraId="161C8CF9" w14:textId="7286F048" w:rsidR="005645FD" w:rsidRDefault="005645FD" w:rsidP="003736EB">
      <w:pPr>
        <w:pStyle w:val="ListParagraph"/>
        <w:numPr>
          <w:ilvl w:val="1"/>
          <w:numId w:val="4"/>
        </w:numPr>
      </w:pPr>
      <w:r>
        <w:t>Learnt the basics of ARCore using Java</w:t>
      </w:r>
    </w:p>
    <w:p w14:paraId="3DBD00CE" w14:textId="1DC2DDB2" w:rsidR="005645FD" w:rsidRDefault="005645FD" w:rsidP="005645FD">
      <w:pPr>
        <w:pStyle w:val="Heading2"/>
      </w:pPr>
      <w:r>
        <w:t>Week 4</w:t>
      </w:r>
      <w:r w:rsidR="00231497">
        <w:t xml:space="preserve"> &amp; 5</w:t>
      </w:r>
    </w:p>
    <w:p w14:paraId="47D92275" w14:textId="2925A809" w:rsidR="005645FD" w:rsidRDefault="006B1DAA" w:rsidP="005645FD">
      <w:pPr>
        <w:pStyle w:val="ListParagraph"/>
        <w:numPr>
          <w:ilvl w:val="0"/>
          <w:numId w:val="4"/>
        </w:numPr>
      </w:pPr>
      <w:r>
        <w:t xml:space="preserve">Aim of this week was to produce a how-to guide, therefore I needed to learn </w:t>
      </w:r>
      <w:r w:rsidR="008E20CD">
        <w:t xml:space="preserve">the basics of </w:t>
      </w:r>
      <w:r>
        <w:t>HTML</w:t>
      </w:r>
      <w:r w:rsidR="008E20CD">
        <w:t xml:space="preserve"> and CSS</w:t>
      </w:r>
    </w:p>
    <w:p w14:paraId="24AC24DB" w14:textId="42E6D248" w:rsidR="008E20CD" w:rsidRDefault="008E20CD" w:rsidP="005645FD">
      <w:pPr>
        <w:pStyle w:val="ListParagraph"/>
        <w:numPr>
          <w:ilvl w:val="0"/>
          <w:numId w:val="4"/>
        </w:numPr>
      </w:pPr>
      <w:r>
        <w:t>As I was using Dreamweaver, this was easier than from scratch as they had their live previews so I could see what was being changed as I altered the code.</w:t>
      </w:r>
    </w:p>
    <w:p w14:paraId="2C1DEBD3" w14:textId="760A42C4" w:rsidR="008E20CD" w:rsidRDefault="008E20CD" w:rsidP="005645FD">
      <w:pPr>
        <w:pStyle w:val="ListParagraph"/>
        <w:numPr>
          <w:ilvl w:val="0"/>
          <w:numId w:val="4"/>
        </w:numPr>
      </w:pPr>
      <w:r>
        <w:t>Also had many tutorials I used to get started.</w:t>
      </w:r>
    </w:p>
    <w:p w14:paraId="02B05849" w14:textId="75423417" w:rsidR="009A24AF" w:rsidRPr="005645FD" w:rsidRDefault="009A24AF" w:rsidP="005645FD">
      <w:pPr>
        <w:pStyle w:val="ListParagraph"/>
        <w:numPr>
          <w:ilvl w:val="0"/>
          <w:numId w:val="4"/>
        </w:numPr>
      </w:pPr>
      <w:r>
        <w:t xml:space="preserve">After the how-to was finished, continued expanding on the </w:t>
      </w:r>
      <w:r w:rsidR="00231497">
        <w:t>basic ARCore app</w:t>
      </w:r>
    </w:p>
    <w:p w14:paraId="43A71F18" w14:textId="77777777" w:rsidR="0001586F" w:rsidRDefault="0001586F" w:rsidP="0001586F">
      <w:pPr>
        <w:pStyle w:val="Heading2"/>
      </w:pPr>
      <w:bookmarkStart w:id="2" w:name="_Toc38273797"/>
      <w:r>
        <w:t>Week 6</w:t>
      </w:r>
      <w:bookmarkEnd w:id="2"/>
    </w:p>
    <w:p w14:paraId="7D60B495" w14:textId="682ABD3D" w:rsidR="0001586F" w:rsidRDefault="0001586F" w:rsidP="0001586F">
      <w:pPr>
        <w:pStyle w:val="ListParagraph"/>
        <w:numPr>
          <w:ilvl w:val="0"/>
          <w:numId w:val="1"/>
        </w:numPr>
      </w:pPr>
      <w:r>
        <w:t>How to use to github.io</w:t>
      </w:r>
      <w:r w:rsidR="00A106D8">
        <w:t xml:space="preserve"> (GitHub pages)</w:t>
      </w:r>
    </w:p>
    <w:p w14:paraId="01FCA24E" w14:textId="77777777" w:rsidR="0001586F" w:rsidRDefault="0001586F" w:rsidP="0001586F">
      <w:pPr>
        <w:pStyle w:val="ListParagraph"/>
        <w:numPr>
          <w:ilvl w:val="1"/>
          <w:numId w:val="1"/>
        </w:numPr>
      </w:pPr>
      <w:r>
        <w:t>I feel this will be very useful for future projects as I can use github.io for a free dedicated web server, making it very easy to test my programs on devices other than the one I’m working on</w:t>
      </w:r>
    </w:p>
    <w:p w14:paraId="53EB4CA6" w14:textId="77777777" w:rsidR="0001586F" w:rsidRDefault="0001586F" w:rsidP="0001586F">
      <w:pPr>
        <w:pStyle w:val="ListParagraph"/>
        <w:numPr>
          <w:ilvl w:val="0"/>
          <w:numId w:val="1"/>
        </w:numPr>
      </w:pPr>
      <w:r>
        <w:t>Basics of Blender</w:t>
      </w:r>
    </w:p>
    <w:p w14:paraId="04E84CA2" w14:textId="4AAACE56" w:rsidR="0001586F" w:rsidRDefault="0001586F" w:rsidP="0001586F">
      <w:pPr>
        <w:pStyle w:val="ListParagraph"/>
        <w:numPr>
          <w:ilvl w:val="1"/>
          <w:numId w:val="1"/>
        </w:numPr>
      </w:pPr>
      <w:r>
        <w:t>This will be very useful in future when dealing with 3D objects again</w:t>
      </w:r>
    </w:p>
    <w:p w14:paraId="15BA98C7" w14:textId="2824E06A" w:rsidR="00A106D8" w:rsidRDefault="00A106D8" w:rsidP="00A106D8">
      <w:pPr>
        <w:pStyle w:val="ListParagraph"/>
        <w:numPr>
          <w:ilvl w:val="0"/>
          <w:numId w:val="1"/>
        </w:numPr>
      </w:pPr>
      <w:r>
        <w:t>The basics of AR.js</w:t>
      </w:r>
    </w:p>
    <w:p w14:paraId="29C21468" w14:textId="1AAF53EB" w:rsidR="003D3C08" w:rsidRDefault="003D3C08" w:rsidP="00A106D8">
      <w:pPr>
        <w:pStyle w:val="ListParagraph"/>
        <w:numPr>
          <w:ilvl w:val="0"/>
          <w:numId w:val="1"/>
        </w:numPr>
      </w:pPr>
      <w:r>
        <w:t>How to use WebXR.io and its playground</w:t>
      </w:r>
    </w:p>
    <w:p w14:paraId="53332CAC" w14:textId="7B2ADDF3" w:rsidR="003D3C08" w:rsidRDefault="004B3C32" w:rsidP="004B3C32">
      <w:pPr>
        <w:pStyle w:val="ListParagraph"/>
        <w:numPr>
          <w:ilvl w:val="1"/>
          <w:numId w:val="1"/>
        </w:numPr>
      </w:pPr>
      <w:r>
        <w:t>This could provide as for some inspiration</w:t>
      </w:r>
    </w:p>
    <w:p w14:paraId="3691AD56" w14:textId="2AD637F5" w:rsidR="004B3C32" w:rsidRDefault="004B3C32" w:rsidP="004B3C32">
      <w:pPr>
        <w:pStyle w:val="Heading3"/>
      </w:pPr>
      <w:r>
        <w:t>Week 7</w:t>
      </w:r>
    </w:p>
    <w:p w14:paraId="772D7E47" w14:textId="6B67443F" w:rsidR="004B3C32" w:rsidRDefault="00C10057" w:rsidP="004B3C32">
      <w:pPr>
        <w:pStyle w:val="ListParagraph"/>
        <w:numPr>
          <w:ilvl w:val="0"/>
          <w:numId w:val="5"/>
        </w:numPr>
      </w:pPr>
      <w:r>
        <w:t>More advanced features of AR.js e.g. how to implement custom markers</w:t>
      </w:r>
    </w:p>
    <w:p w14:paraId="73B21799" w14:textId="488D446B" w:rsidR="00C10057" w:rsidRDefault="00C10057" w:rsidP="00C10057">
      <w:pPr>
        <w:pStyle w:val="Heading3"/>
      </w:pPr>
      <w:r>
        <w:lastRenderedPageBreak/>
        <w:t>Week 8</w:t>
      </w:r>
    </w:p>
    <w:p w14:paraId="6E868E8A" w14:textId="6598C14F" w:rsidR="00C10057" w:rsidRDefault="001E42E9" w:rsidP="00C10057">
      <w:pPr>
        <w:pStyle w:val="ListParagraph"/>
        <w:numPr>
          <w:ilvl w:val="0"/>
          <w:numId w:val="5"/>
        </w:numPr>
      </w:pPr>
      <w:r>
        <w:t>Not much done this week due to illness</w:t>
      </w:r>
    </w:p>
    <w:p w14:paraId="43BB1D04" w14:textId="3E9C9B4C" w:rsidR="001E42E9" w:rsidRDefault="001E42E9" w:rsidP="001E42E9">
      <w:pPr>
        <w:pStyle w:val="Heading3"/>
      </w:pPr>
      <w:r>
        <w:t>Week 9</w:t>
      </w:r>
    </w:p>
    <w:p w14:paraId="18FE9226" w14:textId="56EB3709" w:rsidR="001E42E9" w:rsidRDefault="00357EE4" w:rsidP="001E42E9">
      <w:pPr>
        <w:pStyle w:val="ListParagraph"/>
        <w:numPr>
          <w:ilvl w:val="0"/>
          <w:numId w:val="5"/>
        </w:numPr>
      </w:pPr>
      <w:r>
        <w:t>Basics of Markdown</w:t>
      </w:r>
    </w:p>
    <w:p w14:paraId="18AB2AF7" w14:textId="230292EE" w:rsidR="00404F74" w:rsidRPr="001E42E9" w:rsidRDefault="00404F74" w:rsidP="00404F74">
      <w:pPr>
        <w:pStyle w:val="Heading3"/>
      </w:pPr>
      <w:r>
        <w:t>Week 10</w:t>
      </w:r>
      <w:r w:rsidR="00D368F9">
        <w:t>-14</w:t>
      </w:r>
    </w:p>
    <w:p w14:paraId="0837D304" w14:textId="3373BB4F" w:rsidR="001E42E9" w:rsidRDefault="00D368F9" w:rsidP="003D3F50">
      <w:pPr>
        <w:pStyle w:val="ListParagraph"/>
        <w:numPr>
          <w:ilvl w:val="0"/>
          <w:numId w:val="5"/>
        </w:numPr>
      </w:pPr>
      <w:r>
        <w:t>Much of the work involved in these weeks were not used to learn things as I already knew how to use AR.js a</w:t>
      </w:r>
      <w:r w:rsidR="00DB1487">
        <w:t>nd HTML</w:t>
      </w:r>
    </w:p>
    <w:p w14:paraId="79E58C5A" w14:textId="51F61EE9" w:rsidR="00DB1487" w:rsidRPr="001E42E9" w:rsidRDefault="00DB1487" w:rsidP="003D3F50">
      <w:pPr>
        <w:pStyle w:val="ListParagraph"/>
        <w:numPr>
          <w:ilvl w:val="0"/>
          <w:numId w:val="5"/>
        </w:numPr>
      </w:pPr>
      <w:r>
        <w:t>I did however learn to use JavaScript by having to convert my Java files into JavaScript</w:t>
      </w:r>
    </w:p>
    <w:p w14:paraId="7E775933" w14:textId="77777777" w:rsidR="00C10057" w:rsidRPr="004B3C32" w:rsidRDefault="00C10057" w:rsidP="00C10057">
      <w:pPr>
        <w:pStyle w:val="Heading3"/>
      </w:pPr>
    </w:p>
    <w:p w14:paraId="729CCFA6" w14:textId="77777777" w:rsidR="00231497" w:rsidRPr="009130E7" w:rsidRDefault="00231497" w:rsidP="00231497"/>
    <w:p w14:paraId="4C2282C6" w14:textId="77777777" w:rsidR="000846BA" w:rsidRPr="000846BA" w:rsidRDefault="000846BA" w:rsidP="000846BA"/>
    <w:sectPr w:rsidR="000846BA" w:rsidRPr="00084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43A9"/>
    <w:multiLevelType w:val="hybridMultilevel"/>
    <w:tmpl w:val="F0BCE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DF6837"/>
    <w:multiLevelType w:val="hybridMultilevel"/>
    <w:tmpl w:val="0ECE4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734A5F"/>
    <w:multiLevelType w:val="hybridMultilevel"/>
    <w:tmpl w:val="AA40E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46298"/>
    <w:multiLevelType w:val="hybridMultilevel"/>
    <w:tmpl w:val="38C89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CA016BA"/>
    <w:multiLevelType w:val="hybridMultilevel"/>
    <w:tmpl w:val="3364E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634"/>
    <w:rsid w:val="0001586F"/>
    <w:rsid w:val="000846BA"/>
    <w:rsid w:val="000C1F4D"/>
    <w:rsid w:val="000D230F"/>
    <w:rsid w:val="001E42E9"/>
    <w:rsid w:val="00231497"/>
    <w:rsid w:val="002462DA"/>
    <w:rsid w:val="00357EE4"/>
    <w:rsid w:val="003736EB"/>
    <w:rsid w:val="003D3C08"/>
    <w:rsid w:val="003D3F50"/>
    <w:rsid w:val="00400782"/>
    <w:rsid w:val="00404F74"/>
    <w:rsid w:val="004A3865"/>
    <w:rsid w:val="004B3C32"/>
    <w:rsid w:val="005645FD"/>
    <w:rsid w:val="006B1DAA"/>
    <w:rsid w:val="006D403D"/>
    <w:rsid w:val="00714DA5"/>
    <w:rsid w:val="00747410"/>
    <w:rsid w:val="0078395D"/>
    <w:rsid w:val="007C0605"/>
    <w:rsid w:val="008173EF"/>
    <w:rsid w:val="008E20CD"/>
    <w:rsid w:val="0098174A"/>
    <w:rsid w:val="009A24AF"/>
    <w:rsid w:val="00A106D8"/>
    <w:rsid w:val="00AF25B8"/>
    <w:rsid w:val="00B840F0"/>
    <w:rsid w:val="00C10057"/>
    <w:rsid w:val="00C423AC"/>
    <w:rsid w:val="00CE3150"/>
    <w:rsid w:val="00D0421D"/>
    <w:rsid w:val="00D368F9"/>
    <w:rsid w:val="00DB1487"/>
    <w:rsid w:val="00E75108"/>
    <w:rsid w:val="00EA7C55"/>
    <w:rsid w:val="00EF299F"/>
    <w:rsid w:val="00F86066"/>
    <w:rsid w:val="00F96634"/>
    <w:rsid w:val="00FF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C89B"/>
  <w15:chartTrackingRefBased/>
  <w15:docId w15:val="{9748F2E3-7974-4D83-B8C6-36381C36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6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6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6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0078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38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38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38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A38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586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7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Queen’s University Belfast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Challenges Learning Diary</dc:title>
  <dc:subject>By Peter Davison</dc:subject>
  <dc:creator>Windows User</dc:creator>
  <cp:keywords/>
  <dc:description/>
  <cp:lastModifiedBy>Peter Davison</cp:lastModifiedBy>
  <cp:revision>38</cp:revision>
  <dcterms:created xsi:type="dcterms:W3CDTF">2020-02-11T11:46:00Z</dcterms:created>
  <dcterms:modified xsi:type="dcterms:W3CDTF">2020-04-20T22:31:00Z</dcterms:modified>
</cp:coreProperties>
</file>