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98" w:rsidRPr="00731F98" w:rsidRDefault="00731F98" w:rsidP="0073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F98">
        <w:rPr>
          <w:rFonts w:ascii="Times New Roman" w:eastAsia="Times New Roman" w:hAnsi="Times New Roman" w:cs="Times New Roman"/>
          <w:b/>
          <w:bCs/>
          <w:sz w:val="27"/>
          <w:szCs w:val="27"/>
        </w:rPr>
        <w:t>1. Use Case Diagrams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visually represents the functional requirements of a system. It shows how different actors interact with system functionalities. This diagram is essential in understanding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scope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of a system and identifying how users or other systems will interact with the services offered.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 of Use Case Diagrams:</w:t>
      </w:r>
    </w:p>
    <w:p w:rsidR="00731F98" w:rsidRPr="00731F98" w:rsidRDefault="00731F98" w:rsidP="00731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These can be people, external systems, or devices interacting with the system.</w:t>
      </w:r>
    </w:p>
    <w:p w:rsidR="00731F98" w:rsidRPr="00731F98" w:rsidRDefault="00731F98" w:rsidP="00731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Represent specific services or functions provided by the system to the actor.</w:t>
      </w:r>
    </w:p>
    <w:p w:rsidR="00731F98" w:rsidRPr="00731F98" w:rsidRDefault="00731F98" w:rsidP="00731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F98" w:rsidRPr="00731F98" w:rsidRDefault="00731F98" w:rsidP="00731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&lt;&lt;Include&gt;&gt;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A use case includes another use case as part of its functionality. For example, "Order Food" includes "Generate Bill."</w:t>
      </w:r>
    </w:p>
    <w:p w:rsidR="00731F98" w:rsidRPr="00731F98" w:rsidRDefault="00731F98" w:rsidP="00731F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&lt;&lt;Extend&gt;&gt;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A use case can extend another under certain conditions. For example, "Order Wine" extends "Order Food" if the customer orders wine.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 for a Restaurant System: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>Actors:</w:t>
      </w:r>
    </w:p>
    <w:p w:rsidR="00731F98" w:rsidRPr="00731F98" w:rsidRDefault="00731F98" w:rsidP="0073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Places orders, makes payments.</w:t>
      </w:r>
    </w:p>
    <w:p w:rsidR="00731F98" w:rsidRPr="00731F98" w:rsidRDefault="00731F98" w:rsidP="0073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Takes orders, serves food.</w:t>
      </w:r>
    </w:p>
    <w:p w:rsidR="00731F98" w:rsidRPr="00731F98" w:rsidRDefault="00731F98" w:rsidP="0073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Cashier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Facilitates payment.</w:t>
      </w:r>
    </w:p>
    <w:p w:rsidR="00731F98" w:rsidRPr="00731F98" w:rsidRDefault="00731F98" w:rsidP="0073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Chef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Prepares food.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>Use Cases:</w:t>
      </w:r>
    </w:p>
    <w:p w:rsidR="00731F98" w:rsidRPr="00731F98" w:rsidRDefault="00731F98" w:rsidP="00731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 Food</w:t>
      </w:r>
    </w:p>
    <w:p w:rsidR="00731F98" w:rsidRPr="00731F98" w:rsidRDefault="00731F98" w:rsidP="00731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 Wine</w:t>
      </w:r>
    </w:p>
    <w:p w:rsidR="00731F98" w:rsidRPr="00731F98" w:rsidRDefault="00731F98" w:rsidP="00731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Serve Food</w:t>
      </w:r>
    </w:p>
    <w:p w:rsidR="00731F98" w:rsidRPr="00731F98" w:rsidRDefault="00731F98" w:rsidP="00731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 Payment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F98" w:rsidRPr="00731F98" w:rsidRDefault="00731F98" w:rsidP="00731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&lt;&lt;Include&gt;&gt;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"Order Food" includes "Confirm Order."</w:t>
      </w:r>
    </w:p>
    <w:p w:rsidR="00731F98" w:rsidRPr="00731F98" w:rsidRDefault="00731F98" w:rsidP="00731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&lt;&lt;Extend&gt;&gt;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"Order Wine" extends "Order Food" when the customer orders wine.</w:t>
      </w:r>
    </w:p>
    <w:p w:rsidR="00731F98" w:rsidRPr="00731F98" w:rsidRDefault="00731F98" w:rsidP="00731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F98">
        <w:rPr>
          <w:rFonts w:ascii="Times New Roman" w:eastAsia="Times New Roman" w:hAnsi="Times New Roman" w:cs="Times New Roman"/>
          <w:b/>
          <w:bCs/>
          <w:sz w:val="27"/>
          <w:szCs w:val="27"/>
        </w:rPr>
        <w:t>2. Sequence Diagrams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focuses on the interaction between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and how they communicate over time. It captures the dynamic behavior of a system by illustrating how tasks are performed in a specific sequence.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Elements of Sequence Diagrams:</w:t>
      </w:r>
    </w:p>
    <w:p w:rsidR="00731F98" w:rsidRPr="00731F98" w:rsidRDefault="00731F98" w:rsidP="00731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Lifelines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Represent objects or actors in the system (e.g., Client, Waiter, </w:t>
      </w:r>
      <w:proofErr w:type="gramStart"/>
      <w:r w:rsidRPr="00731F98">
        <w:rPr>
          <w:rFonts w:ascii="Times New Roman" w:eastAsia="Times New Roman" w:hAnsi="Times New Roman" w:cs="Times New Roman"/>
          <w:sz w:val="24"/>
          <w:szCs w:val="24"/>
        </w:rPr>
        <w:t>Chef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Arrows showing how messages are passed between objects to complete a task (e.g., Client sends an "Order Food" message to Waiter).</w:t>
      </w:r>
    </w:p>
    <w:p w:rsidR="00731F98" w:rsidRPr="00731F98" w:rsidRDefault="00731F98" w:rsidP="00731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Bars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Show the period during which an object is active or performing an operation.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Sequence Diagram for a Restaurant System: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In the process of ordering and serving food, interactions occur between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Chef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Cashier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places an order.</w:t>
      </w:r>
    </w:p>
    <w:p w:rsidR="00731F98" w:rsidRPr="00731F98" w:rsidRDefault="00731F98" w:rsidP="00731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relays the order to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Chef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Chef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prepares the food and informs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serves the food.</w:t>
      </w:r>
    </w:p>
    <w:p w:rsidR="00731F98" w:rsidRPr="00731F98" w:rsidRDefault="00731F98" w:rsidP="00731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consumes the meal and makes the payment via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Cashier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F98">
        <w:rPr>
          <w:rFonts w:ascii="Times New Roman" w:eastAsia="Times New Roman" w:hAnsi="Times New Roman" w:cs="Times New Roman"/>
          <w:b/>
          <w:bCs/>
          <w:sz w:val="27"/>
          <w:szCs w:val="27"/>
        </w:rPr>
        <w:t>3. Class Diagrams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is used to represent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static structure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of a system. It defines the system's classes, their attributes, methods, and the relationships between them. This is crucial in object-oriented design as it serves as a blueprint for system implementation.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 of Class Diagrams:</w:t>
      </w:r>
    </w:p>
    <w:p w:rsidR="00731F98" w:rsidRPr="00731F98" w:rsidRDefault="00731F98" w:rsidP="00731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Represent the entities or objects in the system (e.g., Client, Waiter, </w:t>
      </w:r>
      <w:proofErr w:type="spellStart"/>
      <w:proofErr w:type="gramStart"/>
      <w:r w:rsidRPr="00731F98">
        <w:rPr>
          <w:rFonts w:ascii="Times New Roman" w:eastAsia="Times New Roman" w:hAnsi="Times New Roman" w:cs="Times New Roman"/>
          <w:sz w:val="24"/>
          <w:szCs w:val="24"/>
        </w:rPr>
        <w:t>FoodOrder</w:t>
      </w:r>
      <w:proofErr w:type="spellEnd"/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These are the characteristics or properties of a class. For instance, a </w:t>
      </w: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FoodOrder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class may have attributes like "</w:t>
      </w:r>
      <w:proofErr w:type="spellStart"/>
      <w:r w:rsidRPr="00731F98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>," "</w:t>
      </w:r>
      <w:proofErr w:type="spellStart"/>
      <w:r w:rsidRPr="00731F98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>," and "</w:t>
      </w:r>
      <w:proofErr w:type="spellStart"/>
      <w:r w:rsidRPr="00731F98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731F98" w:rsidRPr="00731F98" w:rsidRDefault="00731F98" w:rsidP="00731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Represent the behavior or functions a class can perform. For example,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class may have a method called "</w:t>
      </w:r>
      <w:proofErr w:type="spellStart"/>
      <w:proofErr w:type="gramStart"/>
      <w:r w:rsidRPr="00731F98">
        <w:rPr>
          <w:rFonts w:ascii="Times New Roman" w:eastAsia="Times New Roman" w:hAnsi="Times New Roman" w:cs="Times New Roman"/>
          <w:sz w:val="24"/>
          <w:szCs w:val="24"/>
        </w:rPr>
        <w:t>placeOrder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>)."</w:t>
      </w:r>
    </w:p>
    <w:p w:rsidR="00731F98" w:rsidRPr="00731F98" w:rsidRDefault="00731F98" w:rsidP="00731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F98" w:rsidRPr="00731F98" w:rsidRDefault="00731F98" w:rsidP="00731F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Shows the interaction between two classes (e.g., 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serves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Food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Generalization/Inheritance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Shows a "is-a" relationship, where one class is a subtype of another (e.g.,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is a type of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Staff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Multiplicity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Defines how many instances of one class are related to another (e.g., one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can place many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Class Diagram for a Restaurant System: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>In this system:</w:t>
      </w:r>
    </w:p>
    <w:p w:rsidR="00731F98" w:rsidRPr="00731F98" w:rsidRDefault="00731F98" w:rsidP="00731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Client Class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Attributes like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clientID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Courier New" w:eastAsia="Times New Roman" w:hAnsi="Courier New" w:cs="Courier New"/>
          <w:sz w:val="20"/>
        </w:rPr>
        <w:t>name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contactInfo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. Methods include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placeOrder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</w:t>
      </w:r>
      <w:proofErr w:type="gramEnd"/>
      <w:r w:rsidRPr="00731F98">
        <w:rPr>
          <w:rFonts w:ascii="Courier New" w:eastAsia="Times New Roman" w:hAnsi="Courier New" w:cs="Courier New"/>
          <w:sz w:val="20"/>
        </w:rPr>
        <w:t>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makePayment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 Class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Attributes like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waiterID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Courier New" w:eastAsia="Times New Roman" w:hAnsi="Courier New" w:cs="Courier New"/>
          <w:sz w:val="20"/>
        </w:rPr>
        <w:t>name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shiftDetails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. Methods include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takeOrder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</w:t>
      </w:r>
      <w:proofErr w:type="gramEnd"/>
      <w:r w:rsidRPr="00731F98">
        <w:rPr>
          <w:rFonts w:ascii="Courier New" w:eastAsia="Times New Roman" w:hAnsi="Courier New" w:cs="Courier New"/>
          <w:sz w:val="20"/>
        </w:rPr>
        <w:t>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serveFood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FoodOrder</w:t>
      </w:r>
      <w:proofErr w:type="spellEnd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Attributes include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orderID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orderDetails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totalAmount</w:t>
      </w:r>
      <w:proofErr w:type="spellEnd"/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. Methods include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confirmOrder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</w:t>
      </w:r>
      <w:proofErr w:type="gramEnd"/>
      <w:r w:rsidRPr="00731F98">
        <w:rPr>
          <w:rFonts w:ascii="Courier New" w:eastAsia="Times New Roman" w:hAnsi="Courier New" w:cs="Courier New"/>
          <w:sz w:val="20"/>
        </w:rPr>
        <w:t>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processPayment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>Relationships:</w:t>
      </w:r>
    </w:p>
    <w:p w:rsidR="00731F98" w:rsidRPr="00731F98" w:rsidRDefault="00731F98" w:rsidP="00731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can place multiple </w:t>
      </w: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FoodOrders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gramStart"/>
      <w:r w:rsidRPr="00731F9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many relationship).</w:t>
      </w:r>
    </w:p>
    <w:p w:rsidR="00731F98" w:rsidRPr="00731F98" w:rsidRDefault="00731F98" w:rsidP="00731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serves multiple </w:t>
      </w: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FoodOrders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FoodOrder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is linked to one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and one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F98">
        <w:rPr>
          <w:rFonts w:ascii="Times New Roman" w:eastAsia="Times New Roman" w:hAnsi="Times New Roman" w:cs="Times New Roman"/>
          <w:b/>
          <w:bCs/>
          <w:sz w:val="27"/>
          <w:szCs w:val="27"/>
        </w:rPr>
        <w:t>4. Developing Diagrams for Functional Components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Identify Core Components: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>For any system you are working on, whether it is a laundry service management system, restaurant management, or any other, identify the primary components of the system. Consider:</w:t>
      </w:r>
    </w:p>
    <w:p w:rsidR="00731F98" w:rsidRPr="00731F98" w:rsidRDefault="00731F98" w:rsidP="00731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Who are the users of your system? (e.g.,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Laundry Staff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System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1F98" w:rsidRPr="00731F98" w:rsidRDefault="00731F98" w:rsidP="00731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What are the key functions your system needs to provide? (e.g.,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Pickup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Serve Food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Pay Bill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Develop Use Case Diagram:</w:t>
      </w:r>
    </w:p>
    <w:p w:rsidR="00731F98" w:rsidRPr="00731F98" w:rsidRDefault="00731F98" w:rsidP="00731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Actors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Determine who interacts with your system (e.g.,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Chef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Define Use Cases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List the system functionalities like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Make Payment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gramEnd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Pickup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Map Relationships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&lt;&lt;Include&gt;&gt;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&lt;&lt;Extend&gt;&gt;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where needed to define the interaction of the use cases.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Create Sequence Diagram:</w:t>
      </w:r>
    </w:p>
    <w:p w:rsidR="00731F98" w:rsidRPr="00731F98" w:rsidRDefault="00731F98" w:rsidP="00731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Define Lifelines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List the actors or objects involved in the process.</w:t>
      </w:r>
    </w:p>
    <w:p w:rsidR="00731F98" w:rsidRPr="00731F98" w:rsidRDefault="00731F98" w:rsidP="00731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Interactions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Determine the order of messages passed between objects (e.g.,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places an order with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who informs the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Chef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Model the Process Flow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Arrange the sequence of events and capture how each object interacts over time.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Step 4: Design Class Diagram:</w:t>
      </w:r>
    </w:p>
    <w:p w:rsidR="00731F98" w:rsidRPr="00731F98" w:rsidRDefault="00731F98" w:rsidP="00731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Classes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Consider the entities in your system (e.g.,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Define Attributes and Methods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 Each class should have attributes (data properties) and methods (functions).</w:t>
      </w:r>
    </w:p>
    <w:p w:rsidR="00731F98" w:rsidRPr="00731F98" w:rsidRDefault="00731F98" w:rsidP="00731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 Relationships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Use associations, generalizations, and multiplicities to show how the classes relate (e.g., 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has multiple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Waiter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serves many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Clients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F98" w:rsidRPr="00731F98" w:rsidRDefault="00731F98" w:rsidP="00731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F98">
        <w:rPr>
          <w:rFonts w:ascii="Times New Roman" w:eastAsia="Times New Roman" w:hAnsi="Times New Roman" w:cs="Times New Roman"/>
          <w:b/>
          <w:bCs/>
          <w:sz w:val="27"/>
          <w:szCs w:val="27"/>
        </w:rPr>
        <w:t>5. Example of Class Diagram for Laundry Management System: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Actors/Classes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F98" w:rsidRPr="00731F98" w:rsidRDefault="00731F98" w:rsidP="00731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Attributes: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customerID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Courier New" w:eastAsia="Times New Roman" w:hAnsi="Courier New" w:cs="Courier New"/>
          <w:sz w:val="20"/>
        </w:rPr>
        <w:t>name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Courier New" w:eastAsia="Times New Roman" w:hAnsi="Courier New" w:cs="Courier New"/>
          <w:sz w:val="20"/>
        </w:rPr>
        <w:t>address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. Methods: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requestPickup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</w:t>
      </w:r>
      <w:proofErr w:type="gramEnd"/>
      <w:r w:rsidRPr="00731F98">
        <w:rPr>
          <w:rFonts w:ascii="Courier New" w:eastAsia="Times New Roman" w:hAnsi="Courier New" w:cs="Courier New"/>
          <w:sz w:val="20"/>
        </w:rPr>
        <w:t>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makePayment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LaundryStaff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Attributes: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staffID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F98">
        <w:rPr>
          <w:rFonts w:ascii="Courier New" w:eastAsia="Times New Roman" w:hAnsi="Courier New" w:cs="Courier New"/>
          <w:sz w:val="20"/>
        </w:rPr>
        <w:t>name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31F98">
        <w:rPr>
          <w:rFonts w:ascii="Courier New" w:eastAsia="Times New Roman" w:hAnsi="Courier New" w:cs="Courier New"/>
          <w:sz w:val="20"/>
        </w:rPr>
        <w:t>shift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. Methods: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acceptRequest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</w:t>
      </w:r>
      <w:proofErr w:type="gramEnd"/>
      <w:r w:rsidRPr="00731F98">
        <w:rPr>
          <w:rFonts w:ascii="Courier New" w:eastAsia="Times New Roman" w:hAnsi="Courier New" w:cs="Courier New"/>
          <w:sz w:val="20"/>
        </w:rPr>
        <w:t>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updateStatus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: Attributes: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orderID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orderDetails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31F98">
        <w:rPr>
          <w:rFonts w:ascii="Courier New" w:eastAsia="Times New Roman" w:hAnsi="Courier New" w:cs="Courier New"/>
          <w:sz w:val="20"/>
        </w:rPr>
        <w:t>status</w:t>
      </w:r>
      <w:proofErr w:type="gram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. Methods: </w:t>
      </w:r>
      <w:proofErr w:type="spellStart"/>
      <w:proofErr w:type="gramStart"/>
      <w:r w:rsidRPr="00731F98">
        <w:rPr>
          <w:rFonts w:ascii="Courier New" w:eastAsia="Times New Roman" w:hAnsi="Courier New" w:cs="Courier New"/>
          <w:sz w:val="20"/>
        </w:rPr>
        <w:t>confirmOrder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</w:t>
      </w:r>
      <w:proofErr w:type="gramEnd"/>
      <w:r w:rsidRPr="00731F98">
        <w:rPr>
          <w:rFonts w:ascii="Courier New" w:eastAsia="Times New Roman" w:hAnsi="Courier New" w:cs="Courier New"/>
          <w:sz w:val="20"/>
        </w:rPr>
        <w:t>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F98">
        <w:rPr>
          <w:rFonts w:ascii="Courier New" w:eastAsia="Times New Roman" w:hAnsi="Courier New" w:cs="Courier New"/>
          <w:sz w:val="20"/>
        </w:rPr>
        <w:t>updateStatus</w:t>
      </w:r>
      <w:proofErr w:type="spellEnd"/>
      <w:r w:rsidRPr="00731F98">
        <w:rPr>
          <w:rFonts w:ascii="Courier New" w:eastAsia="Times New Roman" w:hAnsi="Courier New" w:cs="Courier New"/>
          <w:sz w:val="20"/>
        </w:rPr>
        <w:t>()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F98" w:rsidRPr="00731F98" w:rsidRDefault="00731F98" w:rsidP="00731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1F98" w:rsidRPr="00731F98" w:rsidRDefault="00731F98" w:rsidP="00731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LaundryStaff</w:t>
      </w:r>
      <w:proofErr w:type="spellEnd"/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interacts with multiple </w:t>
      </w: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to update their status.</w:t>
      </w:r>
    </w:p>
    <w:p w:rsidR="00731F98" w:rsidRPr="00731F98" w:rsidRDefault="00731F98" w:rsidP="00731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31F98" w:rsidRPr="00731F98" w:rsidRDefault="00731F98" w:rsidP="0073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F9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731F98" w:rsidRPr="00731F98" w:rsidRDefault="00731F98" w:rsidP="00731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help in understanding the functionalities of the system and the interactions between actors and system processes.</w:t>
      </w:r>
    </w:p>
    <w:p w:rsidR="00731F98" w:rsidRPr="00731F98" w:rsidRDefault="00731F98" w:rsidP="00731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illustrate how objects interact dynamically over time to accomplish a task.</w:t>
      </w:r>
    </w:p>
    <w:p w:rsidR="00731F98" w:rsidRPr="00731F98" w:rsidRDefault="00731F98" w:rsidP="00731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98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Diagrams</w:t>
      </w:r>
      <w:r w:rsidRPr="00731F98">
        <w:rPr>
          <w:rFonts w:ascii="Times New Roman" w:eastAsia="Times New Roman" w:hAnsi="Times New Roman" w:cs="Times New Roman"/>
          <w:sz w:val="24"/>
          <w:szCs w:val="24"/>
        </w:rPr>
        <w:t xml:space="preserve"> provide a static view of the system structure by defining the classes, their properties, behaviors, and relationships.</w:t>
      </w:r>
    </w:p>
    <w:p w:rsidR="00CE55CE" w:rsidRDefault="00CE55CE"/>
    <w:sectPr w:rsidR="00CE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7F14"/>
    <w:multiLevelType w:val="multilevel"/>
    <w:tmpl w:val="C89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F3E09"/>
    <w:multiLevelType w:val="multilevel"/>
    <w:tmpl w:val="5DC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B7637"/>
    <w:multiLevelType w:val="multilevel"/>
    <w:tmpl w:val="D8A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0B1293"/>
    <w:multiLevelType w:val="multilevel"/>
    <w:tmpl w:val="709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F4A3D"/>
    <w:multiLevelType w:val="multilevel"/>
    <w:tmpl w:val="B71A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CBF"/>
    <w:multiLevelType w:val="multilevel"/>
    <w:tmpl w:val="9CD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732FC"/>
    <w:multiLevelType w:val="multilevel"/>
    <w:tmpl w:val="6DB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C043B"/>
    <w:multiLevelType w:val="multilevel"/>
    <w:tmpl w:val="F1CE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421564"/>
    <w:multiLevelType w:val="multilevel"/>
    <w:tmpl w:val="A1F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3010DB"/>
    <w:multiLevelType w:val="multilevel"/>
    <w:tmpl w:val="86D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812733"/>
    <w:multiLevelType w:val="multilevel"/>
    <w:tmpl w:val="30B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936B91"/>
    <w:multiLevelType w:val="multilevel"/>
    <w:tmpl w:val="F58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E78BA"/>
    <w:multiLevelType w:val="multilevel"/>
    <w:tmpl w:val="89F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4C3757"/>
    <w:multiLevelType w:val="multilevel"/>
    <w:tmpl w:val="AB8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243FF5"/>
    <w:multiLevelType w:val="multilevel"/>
    <w:tmpl w:val="DC26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B163EB"/>
    <w:multiLevelType w:val="multilevel"/>
    <w:tmpl w:val="EA42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6"/>
  </w:num>
  <w:num w:numId="14">
    <w:abstractNumId w:val="0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31F98"/>
    <w:rsid w:val="00731F98"/>
    <w:rsid w:val="00CE5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1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F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1F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31F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1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2024-10-15T15:04:00Z</dcterms:created>
  <dcterms:modified xsi:type="dcterms:W3CDTF">2024-10-15T15:13:00Z</dcterms:modified>
</cp:coreProperties>
</file>