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7BEF" w14:textId="77777777" w:rsidR="0034154B" w:rsidRDefault="0034154B" w:rsidP="0034154B">
      <w:pPr>
        <w:spacing w:line="480" w:lineRule="auto"/>
      </w:pPr>
      <w:r>
        <w:t>Peter Early</w:t>
      </w:r>
    </w:p>
    <w:p w14:paraId="5658558B" w14:textId="2601678E" w:rsidR="0034154B" w:rsidRDefault="0034154B" w:rsidP="0034154B">
      <w:pPr>
        <w:spacing w:line="480" w:lineRule="auto"/>
      </w:pPr>
      <w:r>
        <w:t>3/2</w:t>
      </w:r>
      <w:r w:rsidR="00EF7A30">
        <w:t>7</w:t>
      </w:r>
      <w:r>
        <w:t>/2026</w:t>
      </w:r>
    </w:p>
    <w:p w14:paraId="15D6878C" w14:textId="77777777" w:rsidR="0034154B" w:rsidRDefault="0034154B" w:rsidP="0034154B">
      <w:pPr>
        <w:spacing w:line="480" w:lineRule="auto"/>
      </w:pPr>
    </w:p>
    <w:p w14:paraId="2F926ABA" w14:textId="73AC118E" w:rsidR="006C43E5" w:rsidRDefault="0034154B" w:rsidP="002F0428">
      <w:pPr>
        <w:spacing w:line="480" w:lineRule="auto"/>
        <w:ind w:firstLine="720"/>
      </w:pPr>
      <w:r>
        <w:t>The artifact is a program written in C++ that uses a binary search tree to manage and store data loaded from a CSV file. The artifact was created on February 20, 2022. The reason I selected this item is because it has a lot of room for improvements to be made.</w:t>
      </w:r>
      <w:r w:rsidR="006C43E5">
        <w:t xml:space="preserve"> I improved the binary search tree to be more efficient by changing it to be a self-balancing AVL tree. The original version had the chance to become unbalanced and could affect performance.</w:t>
      </w:r>
      <w:r w:rsidR="003B59F2">
        <w:t xml:space="preserve"> This enhancement shows </w:t>
      </w:r>
      <w:r w:rsidR="00F3121C">
        <w:t>my skills recursive problem solving, data structures, and algorithm optimization.</w:t>
      </w:r>
      <w:r w:rsidR="00025CF3">
        <w:t xml:space="preserve"> With this I believe I met my planned course </w:t>
      </w:r>
      <w:r w:rsidR="002F0428">
        <w:t xml:space="preserve">outcomes, and I have no changes to my outcome-coverage plans. </w:t>
      </w:r>
      <w:r w:rsidR="006C43E5">
        <w:t>Surprisingly I didn’t face any challenges while making these enhancements</w:t>
      </w:r>
      <w:r w:rsidR="003D48AC">
        <w:t>. The process was simple</w:t>
      </w:r>
      <w:r w:rsidR="00783366">
        <w:t>r than I thought it would be</w:t>
      </w:r>
      <w:r w:rsidR="003D48AC">
        <w:t xml:space="preserve"> and </w:t>
      </w:r>
      <w:r w:rsidR="00783366">
        <w:t>only</w:t>
      </w:r>
      <w:r w:rsidR="003D48AC">
        <w:t xml:space="preserve"> produce</w:t>
      </w:r>
      <w:r w:rsidR="00783366">
        <w:t>d simple</w:t>
      </w:r>
      <w:r w:rsidR="003D48AC">
        <w:t xml:space="preserve"> errors</w:t>
      </w:r>
      <w:r w:rsidR="00783366">
        <w:t xml:space="preserve"> during testing</w:t>
      </w:r>
      <w:r w:rsidR="003D48AC">
        <w:t>.</w:t>
      </w:r>
    </w:p>
    <w:sectPr w:rsidR="006C4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44"/>
    <w:rsid w:val="00025CF3"/>
    <w:rsid w:val="00235744"/>
    <w:rsid w:val="002F0428"/>
    <w:rsid w:val="0034154B"/>
    <w:rsid w:val="003B59F2"/>
    <w:rsid w:val="003D48AC"/>
    <w:rsid w:val="003F6729"/>
    <w:rsid w:val="006C43E5"/>
    <w:rsid w:val="00783366"/>
    <w:rsid w:val="007E7DE2"/>
    <w:rsid w:val="00BC6833"/>
    <w:rsid w:val="00E3136B"/>
    <w:rsid w:val="00EF7A30"/>
    <w:rsid w:val="00F3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08B97"/>
  <w15:chartTrackingRefBased/>
  <w15:docId w15:val="{75614A3A-815F-45A1-827C-55428533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54B"/>
  </w:style>
  <w:style w:type="paragraph" w:styleId="Heading1">
    <w:name w:val="heading 1"/>
    <w:basedOn w:val="Normal"/>
    <w:next w:val="Normal"/>
    <w:link w:val="Heading1Char"/>
    <w:uiPriority w:val="9"/>
    <w:qFormat/>
    <w:rsid w:val="00235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7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7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7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7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7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7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7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7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7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7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7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7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7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7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7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7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Early, Peter</dc:creator>
  <cp:keywords/>
  <dc:description/>
  <cp:lastModifiedBy>Early, Peter</cp:lastModifiedBy>
  <cp:revision>14</cp:revision>
  <dcterms:created xsi:type="dcterms:W3CDTF">2026-03-28T01:38:00Z</dcterms:created>
  <dcterms:modified xsi:type="dcterms:W3CDTF">2026-03-28T02:04:00Z</dcterms:modified>
</cp:coreProperties>
</file>