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51" w:rsidRDefault="009F075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Proyecto Tapv Ecommerce</w:t>
      </w:r>
    </w:p>
    <w:p w:rsidR="00BE6FDE" w:rsidRDefault="009F075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Pagina web con catalogo de productos interactiva.</w:t>
      </w:r>
    </w:p>
    <w:p w:rsidR="009F0751" w:rsidRDefault="009F075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Herramientas a utilizar : Html5, CSS3, Botstrap,Javascript, Jquery.</w:t>
      </w:r>
    </w:p>
    <w:p w:rsidR="009F0751" w:rsidRPr="009F0751" w:rsidRDefault="009F0751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9F0751">
        <w:rPr>
          <w:rFonts w:ascii="Segoe UI" w:hAnsi="Segoe UI" w:cs="Segoe UI"/>
          <w:color w:val="24292E"/>
          <w:shd w:val="clear" w:color="auto" w:fill="FFFFFF"/>
          <w:lang w:val="en-US"/>
        </w:rPr>
        <w:t>Software: Sublime Text 3, Gitktaken</w:t>
      </w:r>
    </w:p>
    <w:p w:rsidR="009F0751" w:rsidRPr="009F0751" w:rsidRDefault="009F0751">
      <w:pPr>
        <w:rPr>
          <w:lang w:val="en-US"/>
        </w:rPr>
      </w:pPr>
      <w:r w:rsidRPr="009F0751">
        <w:rPr>
          <w:rFonts w:ascii="Segoe UI" w:hAnsi="Segoe UI" w:cs="Segoe UI"/>
          <w:color w:val="24292E"/>
          <w:shd w:val="clear" w:color="auto" w:fill="FFFFFF"/>
          <w:lang w:val="en-US"/>
        </w:rPr>
        <w:t>Repositorio: Github</w:t>
      </w:r>
      <w:bookmarkStart w:id="0" w:name="_GoBack"/>
      <w:bookmarkEnd w:id="0"/>
    </w:p>
    <w:sectPr w:rsidR="009F0751" w:rsidRPr="009F0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68A"/>
    <w:rsid w:val="009F0751"/>
    <w:rsid w:val="00BE6FDE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2019-05-14T01:03:00Z</dcterms:created>
  <dcterms:modified xsi:type="dcterms:W3CDTF">2019-05-14T01:05:00Z</dcterms:modified>
</cp:coreProperties>
</file>