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9E2E4EB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ScholarOS Vision Document</w:t>
      </w:r>
      <w:r/>
    </w:p>
    <w:p w14:paraId="1A21DC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Version: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1.0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Status: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Foundational Document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Project Stage: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Personal MVP (Backend First)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Product Name: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ScholarOS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Tagline: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Research. Reason. Write.</w:t>
      </w:r>
      <w:r/>
    </w:p>
    <w:p w14:paraId="4CCD5ABE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Executive Summary</w:t>
      </w:r>
      <w:r/>
    </w:p>
    <w:p w14:paraId="58E4B4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ScholarOS is an intelligent research operating system designed to assist researchers throughout the academic writing lifecycle. Rather than functioning as a traditional AI writing tool, ScholarOS first develops an understanding of the research topic, suppo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rting literature, institutional guidelines, and the author's writing style before assisting with drafting.</w:t>
      </w:r>
      <w:r/>
    </w:p>
    <w:p w14:paraId="23FBE0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 is built around the philosophy that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understanding should always precede generation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674BD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ScholarOS combines document intelligence, project memory, structured reasoning, retrieval, and personalized author style preservation into a unified workflow that supports researchers from project conception through the completion of Chapters 1–3 and, ulti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mately, the entire research process.</w:t>
      </w:r>
      <w:r/>
    </w:p>
    <w:p w14:paraId="290492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initial version of ScholarOS is intended for personal use. The architecture, however, is designed from the beginning to support future commercialization as a research platform for students, researchers, academic writers, and institutions.</w:t>
      </w:r>
      <w:r/>
    </w:p>
    <w:p w14:paraId="30ABB7FF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Vision Statement</w:t>
      </w:r>
      <w:r/>
    </w:p>
    <w:p w14:paraId="5537F2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build the world's most intelligent research operating system that assists researchers in producing authentic, evidence-grounded academic writing while preserving their individual reasoning, writing style, and academic integrity.</w:t>
      </w:r>
      <w:r/>
    </w:p>
    <w:p w14:paraId="49E482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ScholarOS is not designed to replace researchers. It is designed to amplify their thinking, reduce repetitive work, and make high-quality academic writing more efficient without sacrificing intellectual ownership.</w:t>
      </w:r>
      <w:r/>
    </w:p>
    <w:p w14:paraId="640C6EF1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Mission Statement</w:t>
      </w:r>
      <w:r/>
    </w:p>
    <w:p w14:paraId="318943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ScholarOS exists to transform the academic writing process from repetitive document generation into an intelligent research workflow.</w:t>
      </w:r>
      <w:r/>
    </w:p>
    <w:p w14:paraId="19E04F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Rather than asking an AI model to "write a chapter," ScholarOS first builds an understanding of:</w:t>
      </w:r>
      <w:r/>
    </w:p>
    <w:p w14:paraId="22EE4415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research topic,</w:t>
      </w:r>
      <w:r/>
    </w:p>
    <w:p w14:paraId="10B9871F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relevant literature,</w:t>
      </w:r>
      <w:r/>
    </w:p>
    <w:p w14:paraId="2B20550C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institutional expectations,</w:t>
      </w:r>
      <w:r/>
    </w:p>
    <w:p w14:paraId="3B00B001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supervisor guidance,</w:t>
      </w:r>
      <w:r/>
    </w:p>
    <w:p w14:paraId="427186A4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project history,</w:t>
      </w:r>
      <w:r/>
    </w:p>
    <w:p w14:paraId="113D25D0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the author's established writing style.</w:t>
      </w:r>
      <w:r/>
    </w:p>
    <w:p w14:paraId="02691F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Only after sufficient understanding has been established should drafting begin.</w:t>
      </w:r>
      <w:r/>
    </w:p>
    <w:p w14:paraId="4BF61CB1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The Problem</w:t>
      </w:r>
      <w:r/>
    </w:p>
    <w:p w14:paraId="272EED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Academic writing is a complex process that requires researchers to repeatedly:</w:t>
      </w:r>
      <w:r/>
    </w:p>
    <w:p w14:paraId="2D2EB583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search for relevant literature,</w:t>
      </w:r>
      <w:r/>
    </w:p>
    <w:p w14:paraId="1D25A62E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compare empirical findings,</w:t>
      </w:r>
      <w:r/>
    </w:p>
    <w:p w14:paraId="14DC9549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identify research gaps,</w:t>
      </w:r>
      <w:r/>
    </w:p>
    <w:p w14:paraId="01E16710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organize ideas,</w:t>
      </w:r>
      <w:r/>
    </w:p>
    <w:p w14:paraId="4099EBAB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maintain consistency across chapters,</w:t>
      </w:r>
      <w:r/>
    </w:p>
    <w:p w14:paraId="74515F6A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follow institutional writing guidelines,</w:t>
      </w:r>
      <w:r/>
    </w:p>
    <w:p w14:paraId="09CCCB7A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preserve their own academic writing style.</w:t>
      </w:r>
      <w:r/>
    </w:p>
    <w:p w14:paraId="746812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Although modern Large Language Models (LLMs) can generate fluent text, they typically:</w:t>
      </w:r>
      <w:r/>
    </w:p>
    <w:p w14:paraId="5831914B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lack persistent understanding of the project,</w:t>
      </w:r>
      <w:r/>
    </w:p>
    <w:p w14:paraId="4C48F9C0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 not remember decisions made earlier,</w:t>
      </w:r>
      <w:r/>
    </w:p>
    <w:p w14:paraId="7C974ED1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cannot naturally preserve an individual author's writing style,</w:t>
      </w:r>
      <w:r/>
    </w:p>
    <w:p w14:paraId="23631627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often generate generic rather than context-aware academic writing,</w:t>
      </w:r>
      <w:r/>
    </w:p>
    <w:p w14:paraId="2EEE49E2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rely heavily on prompt quality rather than accumulated project knowledge.</w:t>
      </w:r>
      <w:r/>
    </w:p>
    <w:p w14:paraId="5CC1DD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 a result, researchers spend significant time restructuring, rewriting, and validating AI-generated content.</w:t>
      </w:r>
      <w:r/>
    </w:p>
    <w:p w14:paraId="370D74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ScholarOS addresses this problem by placing understanding, retrieval, reasoning, and project memory before text generation.</w:t>
      </w:r>
      <w:r/>
    </w:p>
    <w:p w14:paraId="1C865FEE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Product Philosophy</w:t>
      </w:r>
      <w:r/>
    </w:p>
    <w:p w14:paraId="286E06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ScholarOS follows one fundamental principle:</w:t>
      </w:r>
      <w:r/>
    </w:p>
    <w:p w14:paraId="35A19D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Understand First. Write Second.</w:t>
      </w:r>
      <w:r/>
    </w:p>
    <w:p w14:paraId="4B4BB3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Writing should never be the first step.</w:t>
      </w:r>
      <w:r/>
    </w:p>
    <w:p w14:paraId="57B7ED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Before generating any academic content, the system must first understand:</w:t>
      </w:r>
      <w:r/>
    </w:p>
    <w:p w14:paraId="712892DB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research topic,</w:t>
      </w:r>
      <w:r/>
    </w:p>
    <w:p w14:paraId="5106F6EF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uploaded academic literature,</w:t>
      </w:r>
      <w:r/>
    </w:p>
    <w:p w14:paraId="140E3F68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similar research projects,</w:t>
      </w:r>
      <w:r/>
    </w:p>
    <w:p w14:paraId="5117B428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institutional guidelines,</w:t>
      </w:r>
      <w:r/>
    </w:p>
    <w:p w14:paraId="4EC7B517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supervisor recommendations,</w:t>
      </w:r>
      <w:r/>
    </w:p>
    <w:p w14:paraId="4A8682AA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previous chapters,</w:t>
      </w:r>
      <w:r/>
    </w:p>
    <w:p w14:paraId="58C356B9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the author's writing style.</w:t>
      </w:r>
      <w:r/>
    </w:p>
    <w:p w14:paraId="2CD499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Only after these elements have been analyzed should drafting begin.</w:t>
      </w:r>
      <w:r/>
    </w:p>
    <w:p w14:paraId="3EADB095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Core Principles</w:t>
      </w:r>
      <w:r/>
    </w:p>
    <w:p w14:paraId="1ACEA911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6.1 Research Before Writing</w:t>
      </w:r>
      <w:r/>
    </w:p>
    <w:p w14:paraId="5081BE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ScholarOS should never generate content without first understanding the research domain.</w:t>
      </w:r>
      <w:r/>
    </w:p>
    <w:p w14:paraId="6F5383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draft should be informed by retrieved knowledge rather than generic language generation.</w:t>
      </w:r>
      <w:r/>
    </w:p>
    <w:p w14:paraId="7D244285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6.2 Evidence Before Opinion</w:t>
      </w:r>
      <w:r/>
    </w:p>
    <w:p w14:paraId="0E6063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Academic writing should be grounded in evidence.</w:t>
      </w:r>
      <w:r/>
    </w:p>
    <w:p w14:paraId="53CC18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 appropriate, significant claims should be supported by the retrieved research materials provided by the user.</w:t>
      </w:r>
      <w:r/>
    </w:p>
    <w:p w14:paraId="3B85DBCC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6.3 Preserve the Author</w:t>
      </w:r>
      <w:r/>
    </w:p>
    <w:p w14:paraId="6D7E6B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ScholarOS should preserve the author's established writing style without copying previous work.</w:t>
      </w:r>
      <w:r/>
    </w:p>
    <w:p w14:paraId="5E862C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 should learn characteristics such as:</w:t>
      </w:r>
      <w:r/>
    </w:p>
    <w:p w14:paraId="279FCC28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paragraph organization,</w:t>
      </w:r>
      <w:r/>
    </w:p>
    <w:p w14:paraId="3E83E0EE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sentence rhythm,</w:t>
      </w:r>
      <w:r/>
    </w:p>
    <w:p w14:paraId="7077C779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preferred transitions,</w:t>
      </w:r>
      <w:r/>
    </w:p>
    <w:p w14:paraId="49318C0F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terminology,</w:t>
      </w:r>
      <w:r/>
    </w:p>
    <w:p w14:paraId="3E79C50E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explanation style,</w:t>
      </w:r>
      <w:r/>
    </w:p>
    <w:p w14:paraId="3746BE80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citation habits.</w:t>
      </w:r>
      <w:r/>
    </w:p>
    <w:p w14:paraId="1B7DB9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goal is stylistic consistency, not imitation.</w:t>
      </w:r>
      <w:r/>
    </w:p>
    <w:p w14:paraId="05138352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6.4 Project Memory</w:t>
      </w:r>
      <w:r/>
    </w:p>
    <w:p w14:paraId="60D881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ScholarOS should maintain a persistent understanding of the project throughout its lifecycle.</w:t>
      </w:r>
      <w:r/>
    </w:p>
    <w:p w14:paraId="3D329A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 should remember:</w:t>
      </w:r>
      <w:r/>
    </w:p>
    <w:p w14:paraId="5BD81D0C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research objectives,</w:t>
      </w:r>
      <w:r/>
    </w:p>
    <w:p w14:paraId="22B84A88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variables,</w:t>
      </w:r>
      <w:r/>
    </w:p>
    <w:p w14:paraId="368A3B9F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hypotheses,</w:t>
      </w:r>
      <w:r/>
    </w:p>
    <w:p w14:paraId="3B7A125E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conceptual definitions,</w:t>
      </w:r>
      <w:r/>
    </w:p>
    <w:p w14:paraId="3D0A5961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theoretical choices,</w:t>
      </w:r>
      <w:r/>
    </w:p>
    <w:p w14:paraId="05AA1607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methodologies,</w:t>
      </w:r>
      <w:r/>
    </w:p>
    <w:p w14:paraId="0FD6FC6E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supervisor recommendations,</w:t>
      </w:r>
      <w:r/>
    </w:p>
    <w:p w14:paraId="52BD14B1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previous chapter decisions,</w:t>
      </w:r>
      <w:r/>
    </w:p>
    <w:p w14:paraId="3771A7D4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terminology.</w:t>
      </w:r>
      <w:r/>
    </w:p>
    <w:p w14:paraId="295E0C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researcher should never need to repeatedly explain the same project context.</w:t>
      </w:r>
      <w:r/>
    </w:p>
    <w:p w14:paraId="37E7D553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6.5 Structured Intelligence</w:t>
      </w:r>
      <w:r/>
    </w:p>
    <w:p w14:paraId="6CAE36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ScholarOS should not rely on a single prompt.</w:t>
      </w:r>
      <w:r/>
    </w:p>
    <w:p w14:paraId="0513D3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Instead, intelligence should emerge from specialized modules working together.</w:t>
      </w:r>
      <w:r/>
    </w:p>
    <w:p w14:paraId="06A337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Examples include:</w:t>
      </w:r>
      <w:r/>
    </w:p>
    <w:p w14:paraId="2F60D659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document understanding,</w:t>
      </w:r>
      <w:r/>
    </w:p>
    <w:p w14:paraId="109FA172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knowledge extraction,</w:t>
      </w:r>
      <w:r/>
    </w:p>
    <w:p w14:paraId="3B108709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planning,</w:t>
      </w:r>
      <w:r/>
    </w:p>
    <w:p w14:paraId="3267F433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retrieval,</w:t>
      </w:r>
      <w:r/>
    </w:p>
    <w:p w14:paraId="011CCA10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context construction,</w:t>
      </w:r>
      <w:r/>
    </w:p>
    <w:p w14:paraId="09542B74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writing,</w:t>
      </w:r>
      <w:r/>
    </w:p>
    <w:p w14:paraId="603AC9D0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review,</w:t>
      </w:r>
      <w:r/>
    </w:p>
    <w:p w14:paraId="2610A59E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project memory.</w:t>
      </w:r>
      <w:r/>
    </w:p>
    <w:p w14:paraId="72495868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6.6 Human Oversight</w:t>
      </w:r>
      <w:r/>
    </w:p>
    <w:p w14:paraId="2A24E9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ScholarOS assists the researcher.</w:t>
      </w:r>
      <w:r/>
    </w:p>
    <w:p w14:paraId="0C8A43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does not replace the researcher.</w:t>
      </w:r>
      <w:r/>
    </w:p>
    <w:p w14:paraId="3C7919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researcher remains responsible for reviewing, editing, validating, and approving all generated content.</w:t>
      </w:r>
      <w:r/>
    </w:p>
    <w:p w14:paraId="0387A566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What ScholarOS Is</w:t>
      </w:r>
      <w:r/>
    </w:p>
    <w:p w14:paraId="6D543B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ScholarOS is:</w:t>
      </w:r>
      <w:r/>
    </w:p>
    <w:p w14:paraId="7D65B527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 intelligent research assistant,</w:t>
      </w:r>
      <w:r/>
    </w:p>
    <w:p w14:paraId="6F1B55FE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document intelligence platform,</w:t>
      </w:r>
      <w:r/>
    </w:p>
    <w:p w14:paraId="64FB33ED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personalized academic writing assistant,</w:t>
      </w:r>
      <w:r/>
    </w:p>
    <w:p w14:paraId="23957A50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project memory system,</w:t>
      </w:r>
      <w:r/>
    </w:p>
    <w:p w14:paraId="785CCE7E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knowledge management platform,</w:t>
      </w:r>
      <w:r/>
    </w:p>
    <w:p w14:paraId="33F648D0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structured research workflow engine.</w:t>
      </w:r>
      <w:r/>
    </w:p>
    <w:p w14:paraId="3383CAF0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What ScholarOS Is Not</w:t>
      </w:r>
      <w:r/>
    </w:p>
    <w:p w14:paraId="24024E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ScholarOS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0C6DFF37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generic chatbot,</w:t>
      </w:r>
      <w:r/>
    </w:p>
    <w:p w14:paraId="1D19B46A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 AI humanizer,</w:t>
      </w:r>
      <w:r/>
    </w:p>
    <w:p w14:paraId="1E40EC1E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plagiarism tool,</w:t>
      </w:r>
      <w:r/>
    </w:p>
    <w:p w14:paraId="35C24D6D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one-click thesis generator,</w:t>
      </w:r>
      <w:r/>
    </w:p>
    <w:p w14:paraId="7E14A1AB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detector-evasion system.</w:t>
      </w:r>
      <w:r/>
    </w:p>
    <w:p w14:paraId="5014D0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platform is designed to help researchers produce authentic, evidence-based academic writing that reflects their own reasoning and established writing style.</w:t>
      </w:r>
      <w:r/>
    </w:p>
    <w:p w14:paraId="767B1AB0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Target Users</w:t>
      </w:r>
      <w:r/>
    </w:p>
    <w:p w14:paraId="65727C86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Initial MVP</w:t>
      </w:r>
      <w:r/>
    </w:p>
    <w:p w14:paraId="679F53E9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Professional academic writers</w:t>
      </w:r>
      <w:r/>
    </w:p>
    <w:p w14:paraId="14281D2D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Undergraduate students</w:t>
      </w:r>
      <w:r/>
    </w:p>
    <w:p w14:paraId="4D77757D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Master's students</w:t>
      </w:r>
      <w:r/>
    </w:p>
    <w:p w14:paraId="5769E01C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PhD researchers</w:t>
      </w:r>
      <w:r/>
    </w:p>
    <w:p w14:paraId="06911439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Independent researchers</w:t>
      </w:r>
      <w:r/>
    </w:p>
    <w:p w14:paraId="304628C3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Future Expansion</w:t>
      </w:r>
      <w:r/>
    </w:p>
    <w:p w14:paraId="60C6BDAC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Universities</w:t>
      </w:r>
      <w:r/>
    </w:p>
    <w:p w14:paraId="72E40944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Research institutes</w:t>
      </w:r>
      <w:r/>
    </w:p>
    <w:p w14:paraId="6052A3E4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Academic supervisors</w:t>
      </w:r>
      <w:r/>
    </w:p>
    <w:p w14:paraId="1DD5E51E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Research consultancies</w:t>
      </w:r>
      <w:r/>
    </w:p>
    <w:p w14:paraId="00C593FA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Institutional research centers</w:t>
      </w:r>
      <w:r/>
    </w:p>
    <w:p w14:paraId="3E5E91D0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User Workflow</w:t>
      </w:r>
      <w:r/>
    </w:p>
    <w:p w14:paraId="7A9056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ScholarOS follows a structured research workflow.</w:t>
      </w:r>
      <w:r/>
    </w:p>
    <w:p w14:paraId="26F527C4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1 — Define the Research Project</w:t>
      </w:r>
      <w:r/>
    </w:p>
    <w:p w14:paraId="71C606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user provides the research topic.</w:t>
      </w:r>
      <w:r/>
    </w:p>
    <w:p w14:paraId="07901FA1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2 — Upload Research Materials</w:t>
      </w:r>
      <w:r/>
    </w:p>
    <w:p w14:paraId="408819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user uploads:</w:t>
      </w:r>
      <w:r/>
    </w:p>
    <w:p w14:paraId="739DDC69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journal articles,</w:t>
      </w:r>
      <w:r/>
    </w:p>
    <w:p w14:paraId="29490134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books,</w:t>
      </w:r>
      <w:r/>
    </w:p>
    <w:p w14:paraId="3FA0B3CA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similar research projects,</w:t>
      </w:r>
      <w:r/>
    </w:p>
    <w:p w14:paraId="78E450DC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previous personal projects,</w:t>
      </w:r>
      <w:r/>
    </w:p>
    <w:p w14:paraId="198782BD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institutional guidelines,</w:t>
      </w:r>
      <w:r/>
    </w:p>
    <w:p w14:paraId="472DC44C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supervisor instructions.</w:t>
      </w:r>
      <w:r/>
    </w:p>
    <w:p w14:paraId="3EF398C0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3 — Build Project Knowledge</w:t>
      </w:r>
      <w:r/>
    </w:p>
    <w:p w14:paraId="241A97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ScholarOS processes every uploaded document to extract:</w:t>
      </w:r>
      <w:r/>
    </w:p>
    <w:p w14:paraId="709457D4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concepts,</w:t>
      </w:r>
      <w:r/>
    </w:p>
    <w:p w14:paraId="250F0FE3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variables,</w:t>
      </w:r>
      <w:r/>
    </w:p>
    <w:p w14:paraId="24F057E2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theories,</w:t>
      </w:r>
      <w:r/>
    </w:p>
    <w:p w14:paraId="1BA7AF34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methodologies,</w:t>
      </w:r>
      <w:r/>
    </w:p>
    <w:p w14:paraId="670C9EB0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empirical findings,</w:t>
      </w:r>
      <w:r/>
    </w:p>
    <w:p w14:paraId="7FE5A006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terminology,</w:t>
      </w:r>
      <w:r/>
    </w:p>
    <w:p w14:paraId="5DDAE78A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writing characteristics,</w:t>
      </w:r>
      <w:r/>
    </w:p>
    <w:p w14:paraId="448019CD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institutional requirements.</w:t>
      </w:r>
      <w:r/>
    </w:p>
    <w:p w14:paraId="0B0E5524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4 — Build Author Profile</w:t>
      </w:r>
      <w:r/>
    </w:p>
    <w:p w14:paraId="54B642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ScholarOS analyzes the user's previous academic work to build an Author Style Profile containing stylistic characteristics without reproducing previous text.</w:t>
      </w:r>
      <w:r/>
    </w:p>
    <w:p w14:paraId="0EEB48A2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5 — Build Project Memory</w:t>
      </w:r>
      <w:r/>
    </w:p>
    <w:p w14:paraId="02F0B9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ScholarOS maintains a persistent understanding of the research project throughout every chapter.</w:t>
      </w:r>
      <w:r/>
    </w:p>
    <w:p w14:paraId="63FB81DF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6 — Draft Individual Sections</w:t>
      </w:r>
      <w:r/>
    </w:p>
    <w:p w14:paraId="09D1EC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researcher requests a specific section, for example:</w:t>
      </w:r>
      <w:r/>
    </w:p>
    <w:p w14:paraId="7B88F923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Background of the Study</w:t>
      </w:r>
      <w:r/>
    </w:p>
    <w:p w14:paraId="08BBC6F5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Statement of the Problem</w:t>
      </w:r>
      <w:r/>
    </w:p>
    <w:p w14:paraId="1CD72EDF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Research Objectives</w:t>
      </w:r>
      <w:r/>
    </w:p>
    <w:p w14:paraId="4ECC8BB5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Conceptual Framework</w:t>
      </w:r>
      <w:r/>
    </w:p>
    <w:p w14:paraId="42F64921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Theoretical Framework</w:t>
      </w:r>
      <w:r/>
    </w:p>
    <w:p w14:paraId="17804F37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Methodology</w:t>
      </w:r>
      <w:r/>
    </w:p>
    <w:p w14:paraId="14BFC9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ScholarOS constructs the required context before drafting.</w:t>
      </w:r>
      <w:r/>
    </w:p>
    <w:p w14:paraId="1FAB9339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 7 — Review</w:t>
      </w:r>
      <w:r/>
    </w:p>
    <w:p w14:paraId="429CD9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Generated drafts are evaluated for:</w:t>
      </w:r>
      <w:r/>
    </w:p>
    <w:p w14:paraId="38B4ADCB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logical consistency,</w:t>
      </w:r>
      <w:r/>
    </w:p>
    <w:p w14:paraId="73550B12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terminology,</w:t>
      </w:r>
      <w:r/>
    </w:p>
    <w:p w14:paraId="10662CB7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evidence support,</w:t>
      </w:r>
      <w:r/>
    </w:p>
    <w:p w14:paraId="5588306D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citation completeness,</w:t>
      </w:r>
      <w:r/>
    </w:p>
    <w:p w14:paraId="3052B7EB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chapter consistency,</w:t>
      </w:r>
      <w:r/>
    </w:p>
    <w:p w14:paraId="17C395E4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institutional requirements.</w:t>
      </w:r>
      <w:r/>
    </w:p>
    <w:p w14:paraId="64AE1A86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System Workflow</w:t>
      </w:r>
      <w:r/>
    </w:p>
    <w:p w14:paraId="69DDCD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Research Topic</w:t>
      </w:r>
      <w:r/>
    </w:p>
    <w:p w14:paraId="0C1CB4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│</w:t>
      </w:r>
      <w:r/>
    </w:p>
    <w:p w14:paraId="393E3E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▼</w:t>
      </w:r>
      <w:r/>
    </w:p>
    <w:p w14:paraId="7397CE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Knowledge Acquisition</w:t>
      </w:r>
      <w:r/>
    </w:p>
    <w:p w14:paraId="691450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│</w:t>
      </w:r>
      <w:r/>
    </w:p>
    <w:p w14:paraId="2CC36E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▼</w:t>
      </w:r>
      <w:r/>
    </w:p>
    <w:p w14:paraId="495ABB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Document Intelligence</w:t>
      </w:r>
      <w:r/>
    </w:p>
    <w:p w14:paraId="61CFC0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│</w:t>
      </w:r>
      <w:r/>
    </w:p>
    <w:p w14:paraId="5F2A47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▼</w:t>
      </w:r>
      <w:r/>
    </w:p>
    <w:p w14:paraId="483CF7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Knowledge Extraction</w:t>
      </w:r>
      <w:r/>
    </w:p>
    <w:p w14:paraId="2268C4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│</w:t>
      </w:r>
      <w:r/>
    </w:p>
    <w:p w14:paraId="0FE86F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▼</w:t>
      </w:r>
      <w:r/>
    </w:p>
    <w:p w14:paraId="7FC13E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Author Profile</w:t>
      </w:r>
      <w:r/>
    </w:p>
    <w:p w14:paraId="6FCFB5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│</w:t>
      </w:r>
      <w:r/>
    </w:p>
    <w:p w14:paraId="2566CB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▼</w:t>
      </w:r>
      <w:r/>
    </w:p>
    <w:p w14:paraId="2E7C54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Project Memory</w:t>
      </w:r>
      <w:r/>
    </w:p>
    <w:p w14:paraId="7672DE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│</w:t>
      </w:r>
      <w:r/>
    </w:p>
    <w:p w14:paraId="1AC27C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▼</w:t>
      </w:r>
      <w:r/>
    </w:p>
    <w:p w14:paraId="3BEC8D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Planning</w:t>
      </w:r>
      <w:r/>
    </w:p>
    <w:p w14:paraId="725E17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│</w:t>
      </w:r>
      <w:r/>
    </w:p>
    <w:p w14:paraId="51D54F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▼</w:t>
      </w:r>
      <w:r/>
    </w:p>
    <w:p w14:paraId="3918B4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Context Construction</w:t>
      </w:r>
      <w:r/>
    </w:p>
    <w:p w14:paraId="6672C7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│</w:t>
      </w:r>
      <w:r/>
    </w:p>
    <w:p w14:paraId="0B01BC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▼</w:t>
      </w:r>
      <w:r/>
    </w:p>
    <w:p w14:paraId="71FA59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Draft Generation</w:t>
      </w:r>
      <w:r/>
    </w:p>
    <w:p w14:paraId="5B4EDB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│</w:t>
      </w:r>
      <w:r/>
    </w:p>
    <w:p w14:paraId="0B8256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▼</w:t>
      </w:r>
      <w:r/>
    </w:p>
    <w:p w14:paraId="535CB4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Quality Review</w:t>
      </w:r>
      <w:r/>
    </w:p>
    <w:p w14:paraId="536C07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│</w:t>
      </w:r>
      <w:r/>
    </w:p>
    <w:p w14:paraId="565664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▼</w:t>
      </w:r>
      <w:r/>
    </w:p>
    <w:p w14:paraId="7B1CF7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Researcher Approval</w:t>
      </w:r>
      <w:r/>
    </w:p>
    <w:p w14:paraId="6802A88A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Design Philosophy</w:t>
      </w:r>
      <w:r/>
    </w:p>
    <w:p w14:paraId="47E340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ScholarOS should be engineered as an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operating system for research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not simply an AI writing application.</w:t>
      </w:r>
      <w:r/>
    </w:p>
    <w:p w14:paraId="183ED4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Large Language Model is only one component of a broader intelligent system.</w:t>
      </w:r>
      <w:r/>
    </w:p>
    <w:p w14:paraId="2F4BDF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platform itself is responsible for:</w:t>
      </w:r>
      <w:r/>
    </w:p>
    <w:p w14:paraId="0EBBA373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understanding,</w:t>
      </w:r>
      <w:r/>
    </w:p>
    <w:p w14:paraId="5686DDEE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remembering,</w:t>
      </w:r>
      <w:r/>
    </w:p>
    <w:p w14:paraId="773A265E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planning,</w:t>
      </w:r>
      <w:r/>
    </w:p>
    <w:p w14:paraId="352E7629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retrieving,</w:t>
      </w:r>
      <w:r/>
    </w:p>
    <w:p w14:paraId="5EA30239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organizing,</w:t>
      </w:r>
      <w:r/>
    </w:p>
    <w:p w14:paraId="096277C5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reviewing,</w:t>
      </w:r>
      <w:r/>
    </w:p>
    <w:p w14:paraId="5A8B9A1A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coordinating.</w:t>
      </w:r>
      <w:r/>
    </w:p>
    <w:p w14:paraId="49910A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LLM is responsible only for reasoning over the prepared context and assisting with drafting.</w:t>
      </w:r>
      <w:r/>
    </w:p>
    <w:p w14:paraId="43E416A1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Long-Term Vision</w:t>
      </w:r>
      <w:r/>
    </w:p>
    <w:p w14:paraId="5C5ABD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ScholarOS is designed with future expansion in mind.</w:t>
      </w:r>
      <w:r/>
    </w:p>
    <w:p w14:paraId="0A92E1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Potential future modules include:</w:t>
      </w:r>
      <w:r/>
    </w:p>
    <w:p w14:paraId="497EBA3F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ThesisMind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Thesis and dissertation authoring. </w:t>
      </w:r>
      <w:r/>
    </w:p>
    <w:p w14:paraId="2E7C19DB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LiteratureMind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Literature review and synthesis. </w:t>
      </w:r>
      <w:r/>
    </w:p>
    <w:p w14:paraId="74712626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MethodMind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Research methodology assistant. </w:t>
      </w:r>
      <w:r/>
    </w:p>
    <w:p w14:paraId="301D5AD4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CitationMind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Intelligent citation management. </w:t>
      </w:r>
      <w:r/>
    </w:p>
    <w:p w14:paraId="2DA7F9D3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JournalMind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Journal manuscript preparation. </w:t>
      </w:r>
      <w:r/>
    </w:p>
    <w:p w14:paraId="59C9C188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ResearchMemory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Cross-project knowledge management. </w:t>
      </w:r>
      <w:r/>
    </w:p>
    <w:p w14:paraId="24A16FA1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SupervisorHub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Collaborative supervision and feedback. </w:t>
      </w:r>
      <w:r/>
    </w:p>
    <w:p w14:paraId="1F0659C4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KnowledgeGraph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Organization-wide research knowledge. </w:t>
      </w:r>
      <w:r/>
    </w:p>
    <w:p w14:paraId="0C3F60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modules will share a common intelligence layer while serving different stages of the research lifecycle.</w:t>
      </w:r>
      <w:r/>
    </w:p>
    <w:p w14:paraId="47DCDBA9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Success Criteria</w:t>
      </w:r>
      <w:r/>
    </w:p>
    <w:p w14:paraId="0BBB64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first version of ScholarOS will be considered successful if it can:</w:t>
      </w:r>
      <w:r/>
    </w:p>
    <w:p w14:paraId="1ABFE2AD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Build meaningful understanding from uploaded research materials.</w:t>
      </w:r>
      <w:r/>
    </w:p>
    <w:p w14:paraId="5FC1919D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Maintain persistent project memory across Chapters 1–3.</w:t>
      </w:r>
      <w:r/>
    </w:p>
    <w:p w14:paraId="584E613A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Preserve the user's writing style through an Author Style Profile.</w:t>
      </w:r>
      <w:r/>
    </w:p>
    <w:p w14:paraId="3456CD67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Generate coherent, evidence-informed drafts for individual research sections.</w:t>
      </w:r>
      <w:r/>
    </w:p>
    <w:p w14:paraId="48FC9249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Reduce repetitive writing effort while keeping the researcher in control of the final manuscript.</w:t>
      </w:r>
      <w:r/>
    </w:p>
    <w:p w14:paraId="40499779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Guiding Principle</w:t>
      </w:r>
      <w:r/>
    </w:p>
    <w:p w14:paraId="03391B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ScholarOS does not begin by asking, "What should I write?"</w:t>
      </w:r>
      <w:r/>
    </w:p>
    <w:p w14:paraId="7F559F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It begins by asking, "What do I need to understand first?"</w:t>
      </w:r>
      <w:r/>
    </w:p>
    <w:p w14:paraId="0201F8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Everything in ScholarOS—from document ingestion to project memory, planning, retrieval, drafting, and review—should reflect this principle.</w:t>
      </w:r>
      <w:r/>
    </w:p>
    <w:p w14:paraId="6FD7B263">
      <w:pPr>
        <w:pBdr/>
        <w:spacing/>
        <w:ind/>
        <w:rPr/>
      </w:pPr>
      <w:r>
        <w:rPr>
          <w:highlight w:val="none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1CF2F3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3DB3020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2026-07-09T15:51:57Z</dcterms:modified>
</cp:coreProperties>
</file>