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BF400" w14:textId="57EC48F3" w:rsidR="004E0D20" w:rsidRPr="004E0D20" w:rsidRDefault="00361DAA" w:rsidP="00361DAA">
      <w:pPr>
        <w:pStyle w:val="Heading1"/>
        <w:keepNext w:val="0"/>
        <w:keepLines w:val="0"/>
        <w:rPr>
          <w:noProof/>
        </w:rPr>
      </w:pPr>
      <w:r>
        <w:rPr>
          <w:noProof/>
        </w:rPr>
        <w:t xml:space="preserve">Sample </w:t>
      </w:r>
      <w:r w:rsidR="004E0D20" w:rsidRPr="004E0D20">
        <w:rPr>
          <w:noProof/>
        </w:rPr>
        <w:t>Paragaph mark</w:t>
      </w:r>
      <w:r w:rsidR="004E0D20">
        <w:rPr>
          <w:noProof/>
        </w:rPr>
        <w:t xml:space="preserve"> </w:t>
      </w:r>
    </w:p>
    <w:p w14:paraId="55F535B2" w14:textId="3B45DEAD" w:rsidR="004E0D20" w:rsidRDefault="004E0D20" w:rsidP="00361DAA">
      <w:pPr>
        <w:jc w:val="both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6BA47F6" w14:textId="77777777" w:rsidR="004E0D20" w:rsidRPr="004E0D20" w:rsidRDefault="004E0D20" w:rsidP="00361DAA">
      <w:pPr>
        <w:jc w:val="both"/>
        <w:rPr>
          <w:noProof/>
          <w:lang w:val="fr-BE"/>
        </w:rPr>
      </w:pPr>
      <w:r w:rsidRPr="004E0D20">
        <w:rPr>
          <w:noProof/>
          <w:lang w:val="fr-BE"/>
        </w:rPr>
        <w:t>Nunc viverra imperdiet enim. Fusce est. Vivamus a tellus.</w:t>
      </w:r>
    </w:p>
    <w:p w14:paraId="4C436339" w14:textId="77777777" w:rsidR="004E0D20" w:rsidRPr="004E0D20" w:rsidRDefault="004E0D20" w:rsidP="00361DAA">
      <w:pPr>
        <w:jc w:val="both"/>
        <w:rPr>
          <w:noProof/>
          <w:lang w:val="fr-BE"/>
        </w:rPr>
      </w:pPr>
      <w:r w:rsidRPr="004E0D20">
        <w:rPr>
          <w:noProof/>
          <w:lang w:val="fr-BE"/>
        </w:rPr>
        <w:t>Pellentesque habitant morbi tristique senectus et netus et malesuada fames ac turpis egestas. Proin pharetra nonummy pede. Mauris et orci.</w:t>
      </w:r>
    </w:p>
    <w:p w14:paraId="412B4C49" w14:textId="77777777" w:rsidR="004E0D20" w:rsidRDefault="004E0D20" w:rsidP="00361DAA">
      <w:pPr>
        <w:jc w:val="both"/>
        <w:rPr>
          <w:noProof/>
        </w:rPr>
      </w:pPr>
      <w:r w:rsidRPr="004E0D20">
        <w:rPr>
          <w:noProof/>
          <w:lang w:val="fr-BE"/>
        </w:rPr>
        <w:t xml:space="preserve">Aenean nec lorem. </w:t>
      </w:r>
      <w:r>
        <w:rPr>
          <w:noProof/>
        </w:rPr>
        <w:t>In porttitor. Donec laoreet nonummy augue.</w:t>
      </w:r>
    </w:p>
    <w:p w14:paraId="76BAEA08" w14:textId="576322C6" w:rsidR="004E0D20" w:rsidRDefault="004E0D20" w:rsidP="00361DAA">
      <w:pPr>
        <w:jc w:val="both"/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51CC9D12" w14:textId="227E6B93" w:rsidR="004E0D20" w:rsidRDefault="00361DAA" w:rsidP="00361DAA">
      <w:pPr>
        <w:pStyle w:val="Heading2"/>
        <w:keepNext w:val="0"/>
        <w:keepLines w:val="0"/>
      </w:pPr>
      <w:r>
        <w:t xml:space="preserve">Check the layout </w:t>
      </w:r>
    </w:p>
    <w:p w14:paraId="3AAC446E" w14:textId="77777777" w:rsidR="00361DAA" w:rsidRDefault="00361DAA" w:rsidP="00361DAA">
      <w:r>
        <w:t>Notice left &amp; right alignment (justify)</w:t>
      </w:r>
    </w:p>
    <w:p w14:paraId="2B8215D0" w14:textId="420AD7C2" w:rsidR="00361DAA" w:rsidRDefault="00361DAA" w:rsidP="00361DAA">
      <w:r>
        <w:t xml:space="preserve">Also notice ,the normal spacing in the text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DAA" w14:paraId="23BAE061" w14:textId="77777777" w:rsidTr="00361DAA">
        <w:tc>
          <w:tcPr>
            <w:tcW w:w="9350" w:type="dxa"/>
          </w:tcPr>
          <w:p w14:paraId="3B5913B5" w14:textId="77777777" w:rsidR="00361DAA" w:rsidRDefault="00361DAA" w:rsidP="00361DAA">
            <w:pPr>
              <w:jc w:val="center"/>
            </w:pPr>
          </w:p>
          <w:p w14:paraId="0BD8E654" w14:textId="1B08CACE" w:rsidR="00361DAA" w:rsidRDefault="00361DAA" w:rsidP="00361D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61C3E0" wp14:editId="6CA42331">
                  <wp:extent cx="4905375" cy="22479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3B02F" w14:textId="6FE6FF31" w:rsidR="00361DAA" w:rsidRDefault="00361DAA" w:rsidP="00361DAA"/>
        </w:tc>
      </w:tr>
    </w:tbl>
    <w:p w14:paraId="3503F842" w14:textId="77777777" w:rsidR="00361DAA" w:rsidRDefault="00361DAA" w:rsidP="00361DAA"/>
    <w:p w14:paraId="034D0B52" w14:textId="77777777" w:rsidR="00361DAA" w:rsidRDefault="00361D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07BAAE" w14:textId="4CD0DA21" w:rsidR="004E0D20" w:rsidRDefault="00361DAA" w:rsidP="00361DAA">
      <w:pPr>
        <w:pStyle w:val="Heading1"/>
        <w:keepNext w:val="0"/>
        <w:keepLines w:val="0"/>
      </w:pPr>
      <w:r>
        <w:lastRenderedPageBreak/>
        <w:t xml:space="preserve">Sample </w:t>
      </w:r>
      <w:r w:rsidR="004E0D20">
        <w:t>Manual line break</w:t>
      </w:r>
    </w:p>
    <w:p w14:paraId="0B2C6113" w14:textId="7B490515" w:rsidR="004E0D20" w:rsidRDefault="004E0D20" w:rsidP="00361DAA">
      <w:pPr>
        <w:jc w:val="both"/>
      </w:pPr>
      <w:r>
        <w:rPr>
          <w:noProof/>
        </w:rPr>
        <w:t xml:space="preserve">Lorem ipsum dolor sit amet, consectetuer adipiscing elit. Maecenas porttitor congue massa. </w:t>
      </w:r>
      <w:r w:rsidRPr="00361DAA">
        <w:rPr>
          <w:noProof/>
        </w:rPr>
        <w:t>Fusce posuere, magna sed pulvinar ultricies, purus lectus malesuada libero, sit amet commodo magna eros quis urna.</w:t>
      </w:r>
      <w:r w:rsidRPr="00361DAA">
        <w:rPr>
          <w:noProof/>
        </w:rPr>
        <w:br/>
      </w:r>
      <w:r w:rsidRPr="004E0D20">
        <w:rPr>
          <w:noProof/>
          <w:lang w:val="fr-BE"/>
        </w:rPr>
        <w:t>Nunc viverra imperdiet enim. Fusce est. Vivamus a tellus.</w:t>
      </w:r>
      <w:r>
        <w:rPr>
          <w:noProof/>
          <w:lang w:val="fr-BE"/>
        </w:rPr>
        <w:br/>
      </w:r>
      <w:r w:rsidRPr="004E0D20">
        <w:rPr>
          <w:noProof/>
          <w:lang w:val="fr-BE"/>
        </w:rPr>
        <w:t>Pellentesque habitant morbi tristique senectus et netus et malesuada fames ac turpis egestas. Proin pharetra nonummy pede. Mauris et orci.</w:t>
      </w:r>
      <w:r>
        <w:rPr>
          <w:noProof/>
          <w:lang w:val="fr-BE"/>
        </w:rPr>
        <w:br/>
      </w:r>
      <w:r w:rsidRPr="004E0D20">
        <w:rPr>
          <w:noProof/>
          <w:lang w:val="fr-BE"/>
        </w:rPr>
        <w:t xml:space="preserve">Aenean nec lorem. </w:t>
      </w:r>
      <w:r w:rsidRPr="00361DAA">
        <w:rPr>
          <w:noProof/>
          <w:lang w:val="fr-BE"/>
        </w:rPr>
        <w:t>In porttitor. Donec laoreet nonummy augue.</w:t>
      </w:r>
      <w:r w:rsidRPr="00361DAA">
        <w:rPr>
          <w:noProof/>
          <w:lang w:val="fr-BE"/>
        </w:rPr>
        <w:br/>
        <w:t xml:space="preserve">Suspendisse dui purus, scelerisque at, vulputate vitae, pretium mattis, nunc. Mauris eget neque at sem venenatis eleifend. </w:t>
      </w:r>
      <w:r>
        <w:rPr>
          <w:noProof/>
        </w:rPr>
        <w:t>Ut nonummy.</w:t>
      </w:r>
      <w:r>
        <w:rPr>
          <w:noProof/>
        </w:rPr>
        <w:br/>
      </w:r>
    </w:p>
    <w:p w14:paraId="3B54E54C" w14:textId="3DB7E869" w:rsidR="00361DAA" w:rsidRDefault="00361DAA" w:rsidP="00361DAA">
      <w:pPr>
        <w:pStyle w:val="Heading2"/>
        <w:keepNext w:val="0"/>
        <w:keepLines w:val="0"/>
      </w:pPr>
      <w:r>
        <w:t>Check the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DAA" w14:paraId="3E891447" w14:textId="77777777" w:rsidTr="00361DAA">
        <w:tc>
          <w:tcPr>
            <w:tcW w:w="9350" w:type="dxa"/>
          </w:tcPr>
          <w:p w14:paraId="0E569F0F" w14:textId="77777777" w:rsidR="00361DAA" w:rsidRDefault="00361DAA" w:rsidP="00361DAA"/>
          <w:p w14:paraId="0AEA53D1" w14:textId="77777777" w:rsidR="00361DAA" w:rsidRDefault="00361DAA" w:rsidP="00361D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CDAF52" wp14:editId="56CBDE90">
                  <wp:extent cx="4905375" cy="15906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26066" w14:textId="3727BF80" w:rsidR="00361DAA" w:rsidRDefault="00361DAA" w:rsidP="00361DAA">
            <w:pPr>
              <w:jc w:val="center"/>
            </w:pPr>
          </w:p>
        </w:tc>
      </w:tr>
    </w:tbl>
    <w:p w14:paraId="32819AB1" w14:textId="588504C9" w:rsidR="00361DAA" w:rsidRDefault="00361DAA" w:rsidP="00361DAA"/>
    <w:p w14:paraId="7FAD2D83" w14:textId="77777777" w:rsidR="00361DAA" w:rsidRDefault="00361D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2B56BD" w14:textId="262F1AD6" w:rsidR="00361DAA" w:rsidRDefault="00361DAA" w:rsidP="00361DAA">
      <w:pPr>
        <w:pStyle w:val="Heading1"/>
        <w:keepNext w:val="0"/>
        <w:keepLines w:val="0"/>
      </w:pPr>
      <w:r>
        <w:lastRenderedPageBreak/>
        <w:t>Solution</w:t>
      </w:r>
    </w:p>
    <w:p w14:paraId="78255423" w14:textId="75191D3F" w:rsidR="00EE3139" w:rsidRDefault="00EE3139" w:rsidP="00EE3139">
      <w:pPr>
        <w:pStyle w:val="Heading2"/>
      </w:pPr>
      <w:r>
        <w:t>Show code</w:t>
      </w:r>
    </w:p>
    <w:p w14:paraId="5F840002" w14:textId="300EDEAF" w:rsidR="00EE3139" w:rsidRDefault="00EE3139" w:rsidP="00EE3139">
      <w:r>
        <w:t>Use the CTRL+8 (or control+Shift+8) to show hidden code</w:t>
      </w:r>
    </w:p>
    <w:p w14:paraId="4581B478" w14:textId="1F77B1A9" w:rsidR="00EE3139" w:rsidRPr="00EE3139" w:rsidRDefault="00EE3139" w:rsidP="00EE3139">
      <w:r>
        <w:t>Notice the end of line marks and notice the paragraph marks (or not)</w:t>
      </w:r>
    </w:p>
    <w:p w14:paraId="75CCFCCC" w14:textId="2629160F" w:rsidR="00EE3139" w:rsidRPr="00EE3139" w:rsidRDefault="00EE3139" w:rsidP="00EE3139">
      <w:pPr>
        <w:pStyle w:val="Heading2"/>
      </w:pPr>
      <w:r>
        <w:t>Replace line breaks</w:t>
      </w:r>
    </w:p>
    <w:p w14:paraId="29AB1CDD" w14:textId="6F80C647" w:rsidR="00361DAA" w:rsidRDefault="00361DAA" w:rsidP="00361DAA">
      <w:r>
        <w:t>Replace the line breaks with Paragraph marks</w:t>
      </w:r>
    </w:p>
    <w:p w14:paraId="3A438269" w14:textId="79C4A16B" w:rsidR="00361DAA" w:rsidRDefault="00361DAA" w:rsidP="00361DAA">
      <w:pPr>
        <w:pStyle w:val="ListParagraph"/>
        <w:numPr>
          <w:ilvl w:val="0"/>
          <w:numId w:val="1"/>
        </w:numPr>
      </w:pPr>
      <w:r>
        <w:t>Use CTRL+H combination to use the replace function</w:t>
      </w:r>
    </w:p>
    <w:p w14:paraId="07718A20" w14:textId="709B6D3C" w:rsidR="00361DAA" w:rsidRDefault="00361DAA" w:rsidP="00361DAA">
      <w:pPr>
        <w:pStyle w:val="ListParagraph"/>
        <w:numPr>
          <w:ilvl w:val="0"/>
          <w:numId w:val="1"/>
        </w:numPr>
      </w:pPr>
      <w:r>
        <w:t>Enter : ^l</w:t>
      </w:r>
    </w:p>
    <w:p w14:paraId="15BA7AC1" w14:textId="1899BF7A" w:rsidR="00361DAA" w:rsidRDefault="00361DAA" w:rsidP="00361DAA">
      <w:pPr>
        <w:pStyle w:val="ListParagraph"/>
        <w:numPr>
          <w:ilvl w:val="0"/>
          <w:numId w:val="1"/>
        </w:numPr>
      </w:pPr>
      <w:r>
        <w:t>Enter: ^p</w:t>
      </w:r>
    </w:p>
    <w:p w14:paraId="5D5357C0" w14:textId="6F1B4120" w:rsidR="00361DAA" w:rsidRDefault="00361DAA" w:rsidP="00361DAA">
      <w:pPr>
        <w:pStyle w:val="ListParagraph"/>
        <w:numPr>
          <w:ilvl w:val="0"/>
          <w:numId w:val="1"/>
        </w:numPr>
      </w:pPr>
      <w:r>
        <w:t>Replace all</w:t>
      </w:r>
    </w:p>
    <w:p w14:paraId="039E5D11" w14:textId="1B5A4A5F" w:rsidR="00361DAA" w:rsidRPr="00361DAA" w:rsidRDefault="00361DAA" w:rsidP="00361DAA">
      <w:r>
        <w:t>Screenshot</w:t>
      </w:r>
    </w:p>
    <w:p w14:paraId="25EF5EC6" w14:textId="6B13A3E6" w:rsidR="00361DAA" w:rsidRPr="00361DAA" w:rsidRDefault="00361DAA" w:rsidP="00361DAA">
      <w:r>
        <w:rPr>
          <w:noProof/>
        </w:rPr>
        <w:drawing>
          <wp:inline distT="0" distB="0" distL="0" distR="0" wp14:anchorId="6B83A3D1" wp14:editId="753DEF4C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DAA" w:rsidRPr="0036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037F4"/>
    <w:multiLevelType w:val="hybridMultilevel"/>
    <w:tmpl w:val="0CE0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20"/>
    <w:rsid w:val="00361DAA"/>
    <w:rsid w:val="004E0D20"/>
    <w:rsid w:val="005303CF"/>
    <w:rsid w:val="006E03C2"/>
    <w:rsid w:val="00722E71"/>
    <w:rsid w:val="00C52DDD"/>
    <w:rsid w:val="00E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0375"/>
  <w15:chartTrackingRefBased/>
  <w15:docId w15:val="{EAB34BD4-7168-4A2C-8A4D-B782445C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1DAA"/>
    <w:pPr>
      <w:ind w:left="720"/>
      <w:contextualSpacing/>
    </w:pPr>
  </w:style>
  <w:style w:type="table" w:styleId="TableGrid">
    <w:name w:val="Table Grid"/>
    <w:basedOn w:val="TableNormal"/>
    <w:uiPriority w:val="39"/>
    <w:rsid w:val="0036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Geelen</dc:creator>
  <cp:keywords/>
  <dc:description/>
  <cp:lastModifiedBy>Peter Geelen</cp:lastModifiedBy>
  <cp:revision>4</cp:revision>
  <dcterms:created xsi:type="dcterms:W3CDTF">2021-02-01T14:03:00Z</dcterms:created>
  <dcterms:modified xsi:type="dcterms:W3CDTF">2021-02-01T14:10:00Z</dcterms:modified>
</cp:coreProperties>
</file>