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3DF6" w14:textId="6B05242C" w:rsidR="00E05D69" w:rsidRDefault="00E05D69">
      <w:pPr>
        <w:rPr>
          <w:b/>
          <w:bCs/>
        </w:rPr>
      </w:pPr>
      <w:r>
        <w:rPr>
          <w:noProof/>
        </w:rPr>
        <w:drawing>
          <wp:inline distT="0" distB="0" distL="0" distR="0" wp14:anchorId="01A90981" wp14:editId="752A8663">
            <wp:extent cx="1835785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AA8D" w14:textId="03A93DA5" w:rsidR="00E05D69" w:rsidRPr="00E95F51" w:rsidRDefault="00EA185E" w:rsidP="00AD6949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E05D69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E95F51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</w:p>
    <w:p w14:paraId="59924F70" w14:textId="544CE5E8" w:rsidR="00E05D69" w:rsidRDefault="00977FC7">
      <w:pPr>
        <w:rPr>
          <w:b/>
          <w:bCs/>
        </w:rPr>
      </w:pPr>
      <w:r>
        <w:rPr>
          <w:b/>
          <w:bCs/>
        </w:rPr>
        <w:t>First Normal Form (1NF)</w:t>
      </w:r>
    </w:p>
    <w:tbl>
      <w:tblPr>
        <w:tblStyle w:val="TableGrid"/>
        <w:tblW w:w="4135" w:type="dxa"/>
        <w:tblLook w:val="04A0" w:firstRow="1" w:lastRow="0" w:firstColumn="1" w:lastColumn="0" w:noHBand="0" w:noVBand="1"/>
      </w:tblPr>
      <w:tblGrid>
        <w:gridCol w:w="985"/>
        <w:gridCol w:w="3150"/>
      </w:tblGrid>
      <w:tr w:rsidR="00504166" w14:paraId="164B2B7E" w14:textId="77777777" w:rsidTr="0026715B">
        <w:tc>
          <w:tcPr>
            <w:tcW w:w="4135" w:type="dxa"/>
            <w:gridSpan w:val="2"/>
            <w:shd w:val="clear" w:color="auto" w:fill="0070C0"/>
            <w:vAlign w:val="center"/>
          </w:tcPr>
          <w:p w14:paraId="341A9738" w14:textId="77777777" w:rsidR="00504166" w:rsidRDefault="00504166" w:rsidP="000426CC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</w:tr>
      <w:tr w:rsidR="00504166" w14:paraId="5CB31D85" w14:textId="77777777" w:rsidTr="0026715B">
        <w:tc>
          <w:tcPr>
            <w:tcW w:w="985" w:type="dxa"/>
            <w:vAlign w:val="center"/>
          </w:tcPr>
          <w:p w14:paraId="5CD0464E" w14:textId="77777777" w:rsidR="00504166" w:rsidRPr="00566C5D" w:rsidRDefault="00504166" w:rsidP="000426CC">
            <w:r w:rsidRPr="00566C5D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260DC1" w14:textId="729A22CF" w:rsidR="00504166" w:rsidRPr="00566C5D" w:rsidRDefault="00504166" w:rsidP="000426CC">
            <w:r>
              <w:t>Bagel Order ID</w:t>
            </w:r>
          </w:p>
        </w:tc>
      </w:tr>
      <w:tr w:rsidR="00504166" w14:paraId="4F6314CB" w14:textId="77777777" w:rsidTr="0026715B">
        <w:tc>
          <w:tcPr>
            <w:tcW w:w="985" w:type="dxa"/>
            <w:vAlign w:val="center"/>
          </w:tcPr>
          <w:p w14:paraId="5E8070C6" w14:textId="26614AE4" w:rsidR="00504166" w:rsidRPr="00504166" w:rsidRDefault="00504166" w:rsidP="000426CC">
            <w:r w:rsidRPr="00504166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007346A2" w14:textId="651AB1F3" w:rsidR="00504166" w:rsidRPr="00566C5D" w:rsidRDefault="00504166" w:rsidP="000426CC">
            <w:r>
              <w:t>Bagel ID</w:t>
            </w:r>
          </w:p>
        </w:tc>
      </w:tr>
      <w:tr w:rsidR="00504166" w14:paraId="5F6EE227" w14:textId="77777777" w:rsidTr="0026715B">
        <w:tc>
          <w:tcPr>
            <w:tcW w:w="985" w:type="dxa"/>
            <w:vAlign w:val="center"/>
          </w:tcPr>
          <w:p w14:paraId="2721A26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05F865B" w14:textId="7F7C71B5" w:rsidR="00504166" w:rsidRPr="00566C5D" w:rsidRDefault="000E6F8D" w:rsidP="000426CC">
            <w:r>
              <w:t xml:space="preserve">Order </w:t>
            </w:r>
            <w:r w:rsidR="001A7CAB">
              <w:t>Date</w:t>
            </w:r>
          </w:p>
        </w:tc>
      </w:tr>
      <w:tr w:rsidR="00504166" w14:paraId="5D28416F" w14:textId="77777777" w:rsidTr="0026715B">
        <w:tc>
          <w:tcPr>
            <w:tcW w:w="985" w:type="dxa"/>
            <w:vAlign w:val="center"/>
          </w:tcPr>
          <w:p w14:paraId="3BE6E256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385D3DD" w14:textId="7070CF83" w:rsidR="00504166" w:rsidRPr="00566C5D" w:rsidRDefault="001A7CAB" w:rsidP="000426CC">
            <w:r>
              <w:t>First Name</w:t>
            </w:r>
          </w:p>
        </w:tc>
      </w:tr>
      <w:tr w:rsidR="00504166" w14:paraId="02DD6FC9" w14:textId="77777777" w:rsidTr="0026715B">
        <w:tc>
          <w:tcPr>
            <w:tcW w:w="985" w:type="dxa"/>
            <w:vAlign w:val="center"/>
          </w:tcPr>
          <w:p w14:paraId="6C63275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2E8797D" w14:textId="3E20ED50" w:rsidR="00504166" w:rsidRPr="00566C5D" w:rsidRDefault="001A7CAB" w:rsidP="000426CC">
            <w:r>
              <w:t>Last Name</w:t>
            </w:r>
          </w:p>
        </w:tc>
      </w:tr>
      <w:tr w:rsidR="00504166" w14:paraId="78A156AB" w14:textId="77777777" w:rsidTr="0026715B">
        <w:tc>
          <w:tcPr>
            <w:tcW w:w="985" w:type="dxa"/>
            <w:vAlign w:val="center"/>
          </w:tcPr>
          <w:p w14:paraId="041630F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2611706" w14:textId="4491BA3C" w:rsidR="00504166" w:rsidRPr="00566C5D" w:rsidRDefault="001A7CAB" w:rsidP="000426CC">
            <w:r>
              <w:t>Address 1</w:t>
            </w:r>
          </w:p>
        </w:tc>
      </w:tr>
      <w:tr w:rsidR="00504166" w14:paraId="043BF90A" w14:textId="77777777" w:rsidTr="0026715B">
        <w:tc>
          <w:tcPr>
            <w:tcW w:w="985" w:type="dxa"/>
            <w:vAlign w:val="center"/>
          </w:tcPr>
          <w:p w14:paraId="6086E238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1A1612D" w14:textId="35A26585" w:rsidR="00504166" w:rsidRPr="00566C5D" w:rsidRDefault="001A7CAB" w:rsidP="000426CC">
            <w:r>
              <w:t>Address 2</w:t>
            </w:r>
          </w:p>
        </w:tc>
      </w:tr>
      <w:tr w:rsidR="00504166" w14:paraId="7048C4D9" w14:textId="77777777" w:rsidTr="0026715B">
        <w:tc>
          <w:tcPr>
            <w:tcW w:w="985" w:type="dxa"/>
            <w:vAlign w:val="center"/>
          </w:tcPr>
          <w:p w14:paraId="0BCD99B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98F24AC" w14:textId="487B4DF4" w:rsidR="00504166" w:rsidRPr="00566C5D" w:rsidRDefault="001A7CAB" w:rsidP="000426CC">
            <w:r>
              <w:t>City</w:t>
            </w:r>
          </w:p>
        </w:tc>
      </w:tr>
      <w:tr w:rsidR="00504166" w14:paraId="47E61547" w14:textId="77777777" w:rsidTr="0026715B">
        <w:tc>
          <w:tcPr>
            <w:tcW w:w="985" w:type="dxa"/>
            <w:vAlign w:val="center"/>
          </w:tcPr>
          <w:p w14:paraId="31FBD50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5289CBB" w14:textId="60B7C9C9" w:rsidR="00504166" w:rsidRPr="00566C5D" w:rsidRDefault="001A7CAB" w:rsidP="000426CC">
            <w:r>
              <w:t>State</w:t>
            </w:r>
          </w:p>
        </w:tc>
      </w:tr>
      <w:tr w:rsidR="00504166" w14:paraId="47346841" w14:textId="77777777" w:rsidTr="0026715B">
        <w:tc>
          <w:tcPr>
            <w:tcW w:w="985" w:type="dxa"/>
            <w:vAlign w:val="center"/>
          </w:tcPr>
          <w:p w14:paraId="60CB242D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C37B4F3" w14:textId="40480E00" w:rsidR="00504166" w:rsidRPr="00566C5D" w:rsidRDefault="001A7CAB" w:rsidP="000426CC">
            <w:r>
              <w:t>Zip</w:t>
            </w:r>
          </w:p>
        </w:tc>
      </w:tr>
      <w:tr w:rsidR="00504166" w14:paraId="5A0A249D" w14:textId="77777777" w:rsidTr="0026715B">
        <w:tc>
          <w:tcPr>
            <w:tcW w:w="985" w:type="dxa"/>
            <w:vAlign w:val="center"/>
          </w:tcPr>
          <w:p w14:paraId="4090554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C23C866" w14:textId="235271E2" w:rsidR="00504166" w:rsidRPr="00566C5D" w:rsidRDefault="001A7CAB" w:rsidP="000426CC">
            <w:r>
              <w:t>Mobile Phone</w:t>
            </w:r>
          </w:p>
        </w:tc>
      </w:tr>
      <w:tr w:rsidR="00504166" w14:paraId="036120CA" w14:textId="77777777" w:rsidTr="0026715B">
        <w:tc>
          <w:tcPr>
            <w:tcW w:w="985" w:type="dxa"/>
            <w:vAlign w:val="center"/>
          </w:tcPr>
          <w:p w14:paraId="522B89C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B5182F6" w14:textId="2A1CF626" w:rsidR="00504166" w:rsidRPr="00566C5D" w:rsidRDefault="001A7CAB" w:rsidP="000426CC">
            <w:r>
              <w:t>Delivery Fee</w:t>
            </w:r>
          </w:p>
        </w:tc>
      </w:tr>
      <w:tr w:rsidR="00504166" w14:paraId="7E48C413" w14:textId="77777777" w:rsidTr="0026715B">
        <w:tc>
          <w:tcPr>
            <w:tcW w:w="985" w:type="dxa"/>
            <w:vAlign w:val="center"/>
          </w:tcPr>
          <w:p w14:paraId="40338EE5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14FDB2CC" w14:textId="590CF0A7" w:rsidR="00504166" w:rsidRPr="00566C5D" w:rsidRDefault="001A7CAB" w:rsidP="000426CC">
            <w:r>
              <w:t>Bagel Name</w:t>
            </w:r>
          </w:p>
        </w:tc>
      </w:tr>
      <w:tr w:rsidR="00504166" w14:paraId="1B53E012" w14:textId="77777777" w:rsidTr="0026715B">
        <w:tc>
          <w:tcPr>
            <w:tcW w:w="985" w:type="dxa"/>
            <w:vAlign w:val="center"/>
          </w:tcPr>
          <w:p w14:paraId="32B4AF1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8AD114A" w14:textId="4C3B7454" w:rsidR="00504166" w:rsidRPr="00566C5D" w:rsidRDefault="001A7CAB" w:rsidP="000426CC">
            <w:r>
              <w:t>Bagel Description</w:t>
            </w:r>
          </w:p>
        </w:tc>
      </w:tr>
      <w:tr w:rsidR="00504166" w14:paraId="0DA00FCB" w14:textId="77777777" w:rsidTr="0026715B">
        <w:tc>
          <w:tcPr>
            <w:tcW w:w="985" w:type="dxa"/>
            <w:vAlign w:val="center"/>
          </w:tcPr>
          <w:p w14:paraId="7BC7DCC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6E31CF" w14:textId="3573B72D" w:rsidR="00504166" w:rsidRPr="00566C5D" w:rsidRDefault="001A7CAB" w:rsidP="000426CC">
            <w:r>
              <w:t>Bagel Price</w:t>
            </w:r>
          </w:p>
        </w:tc>
      </w:tr>
      <w:tr w:rsidR="00504166" w14:paraId="3CA2AEB3" w14:textId="77777777" w:rsidTr="0026715B">
        <w:tc>
          <w:tcPr>
            <w:tcW w:w="985" w:type="dxa"/>
            <w:vAlign w:val="center"/>
          </w:tcPr>
          <w:p w14:paraId="508A8F00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E9CD770" w14:textId="5D565864" w:rsidR="00504166" w:rsidRPr="00566C5D" w:rsidRDefault="001A7CAB" w:rsidP="000426CC">
            <w:r>
              <w:t>Bagel Quantity</w:t>
            </w:r>
          </w:p>
        </w:tc>
      </w:tr>
      <w:tr w:rsidR="00504166" w14:paraId="3824D32F" w14:textId="77777777" w:rsidTr="0026715B">
        <w:tc>
          <w:tcPr>
            <w:tcW w:w="985" w:type="dxa"/>
            <w:vAlign w:val="center"/>
          </w:tcPr>
          <w:p w14:paraId="4814DD5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37B79E3" w14:textId="4BD16F8C" w:rsidR="00504166" w:rsidRPr="00566C5D" w:rsidRDefault="001A7CAB" w:rsidP="000426CC">
            <w:r>
              <w:t>Special Notes</w:t>
            </w:r>
          </w:p>
        </w:tc>
      </w:tr>
    </w:tbl>
    <w:p w14:paraId="1890D741" w14:textId="4290AEBB" w:rsidR="00566C5D" w:rsidRDefault="00566C5D">
      <w:pPr>
        <w:rPr>
          <w:b/>
          <w:bCs/>
        </w:rPr>
      </w:pPr>
    </w:p>
    <w:p w14:paraId="4237898E" w14:textId="77777777" w:rsidR="0026715B" w:rsidRDefault="0026715B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br w:type="page"/>
      </w:r>
    </w:p>
    <w:p w14:paraId="0A6B21F0" w14:textId="6AF49FB8" w:rsidR="00566C5D" w:rsidRDefault="00EA185E" w:rsidP="00566C5D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566C5D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566C5D" w:rsidRPr="00566C5D">
        <w:rPr>
          <w:b/>
          <w:bCs/>
          <w:i/>
          <w:iCs/>
          <w:color w:val="0070C0"/>
        </w:rPr>
        <w:t>(continued)</w:t>
      </w:r>
    </w:p>
    <w:p w14:paraId="35D541B2" w14:textId="037583EA" w:rsidR="00E05D69" w:rsidRDefault="00566C5D" w:rsidP="00566C5D">
      <w:pPr>
        <w:rPr>
          <w:b/>
          <w:bCs/>
        </w:rPr>
      </w:pPr>
      <w:r>
        <w:rPr>
          <w:b/>
          <w:bCs/>
        </w:rPr>
        <w:t>Second Normal Form (2NF)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15"/>
        <w:gridCol w:w="2160"/>
        <w:gridCol w:w="720"/>
        <w:gridCol w:w="990"/>
        <w:gridCol w:w="1980"/>
        <w:gridCol w:w="720"/>
        <w:gridCol w:w="810"/>
        <w:gridCol w:w="2700"/>
      </w:tblGrid>
      <w:tr w:rsidR="00566C5D" w14:paraId="482E0817" w14:textId="3F0559E8" w:rsidTr="0026715B">
        <w:tc>
          <w:tcPr>
            <w:tcW w:w="2875" w:type="dxa"/>
            <w:gridSpan w:val="2"/>
            <w:shd w:val="clear" w:color="auto" w:fill="0070C0"/>
            <w:vAlign w:val="center"/>
          </w:tcPr>
          <w:p w14:paraId="79ABA035" w14:textId="1D6FEFB9" w:rsidR="00566C5D" w:rsidRDefault="00566C5D" w:rsidP="00566C5D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4EED26E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51B12C1D" w14:textId="2DC9B4A6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14F6363F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510" w:type="dxa"/>
            <w:gridSpan w:val="2"/>
            <w:shd w:val="clear" w:color="auto" w:fill="0070C0"/>
          </w:tcPr>
          <w:p w14:paraId="60BFA92F" w14:textId="73779710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566C5D" w14:paraId="5C6FA552" w14:textId="38D912E8" w:rsidTr="00B81314">
        <w:tc>
          <w:tcPr>
            <w:tcW w:w="715" w:type="dxa"/>
            <w:vAlign w:val="center"/>
          </w:tcPr>
          <w:p w14:paraId="28F9377E" w14:textId="00313E3E" w:rsidR="00566C5D" w:rsidRPr="00566C5D" w:rsidRDefault="00566C5D" w:rsidP="00566C5D">
            <w:r w:rsidRPr="00566C5D">
              <w:t>PK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BD2AE24" w14:textId="43E0868D" w:rsidR="00566C5D" w:rsidRPr="00566C5D" w:rsidRDefault="004D5C90" w:rsidP="00566C5D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00B0F4EA" w14:textId="77777777" w:rsidR="00566C5D" w:rsidRPr="00566C5D" w:rsidRDefault="00566C5D" w:rsidP="00566C5D"/>
        </w:tc>
        <w:tc>
          <w:tcPr>
            <w:tcW w:w="990" w:type="dxa"/>
          </w:tcPr>
          <w:p w14:paraId="7DF120D0" w14:textId="29FDBD42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</w:tcPr>
          <w:p w14:paraId="2684D50F" w14:textId="1D72EEBC" w:rsidR="00566C5D" w:rsidRPr="00566C5D" w:rsidRDefault="003B2BB5" w:rsidP="00566C5D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514DDD7" w14:textId="26A408C4" w:rsidR="00566C5D" w:rsidRPr="00566C5D" w:rsidRDefault="00566C5D" w:rsidP="00566C5D"/>
        </w:tc>
        <w:tc>
          <w:tcPr>
            <w:tcW w:w="810" w:type="dxa"/>
            <w:shd w:val="clear" w:color="auto" w:fill="auto"/>
          </w:tcPr>
          <w:p w14:paraId="7AB70FD7" w14:textId="1D240A60" w:rsidR="00566C5D" w:rsidRPr="00566C5D" w:rsidRDefault="003B2BB5" w:rsidP="00566C5D">
            <w:r>
              <w:t>PK</w:t>
            </w:r>
          </w:p>
        </w:tc>
        <w:tc>
          <w:tcPr>
            <w:tcW w:w="2700" w:type="dxa"/>
            <w:shd w:val="clear" w:color="auto" w:fill="auto"/>
          </w:tcPr>
          <w:p w14:paraId="5BE7A8D5" w14:textId="130D054C" w:rsidR="00566C5D" w:rsidRPr="00566C5D" w:rsidRDefault="000F1CAC" w:rsidP="00566C5D">
            <w:r>
              <w:t>Bagel ID</w:t>
            </w:r>
          </w:p>
        </w:tc>
      </w:tr>
      <w:tr w:rsidR="00622FFE" w14:paraId="5A3BE911" w14:textId="755CC93B" w:rsidTr="00B81314">
        <w:tc>
          <w:tcPr>
            <w:tcW w:w="715" w:type="dxa"/>
            <w:vAlign w:val="center"/>
          </w:tcPr>
          <w:p w14:paraId="42261993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4AAFEDA0" w14:textId="5EAF2A2B" w:rsidR="00566C5D" w:rsidRPr="00566C5D" w:rsidRDefault="004D5C90" w:rsidP="00566C5D">
            <w:r>
              <w:t>Order Date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BA839B1" w14:textId="0334EBBD" w:rsidR="00566C5D" w:rsidRPr="0001587B" w:rsidRDefault="008C0FFC" w:rsidP="003B2BB5">
            <w:pPr>
              <w:jc w:val="center"/>
            </w:pPr>
            <w:r>
              <w:t>1:M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746F27AB" w14:textId="087E7C4C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6751C939" w14:textId="23B41C57" w:rsidR="00566C5D" w:rsidRPr="00566C5D" w:rsidRDefault="003B2BB5" w:rsidP="00566C5D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7F5BA4E9" w14:textId="6F8124E7" w:rsidR="0077725C" w:rsidRPr="000740DB" w:rsidRDefault="00A43763" w:rsidP="0077725C">
            <w:pPr>
              <w:jc w:val="center"/>
            </w:pPr>
            <w:r>
              <w:t>M:1</w: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03A0D06D" w14:textId="77777777" w:rsidR="00566C5D" w:rsidRPr="00566C5D" w:rsidRDefault="00566C5D" w:rsidP="00566C5D"/>
        </w:tc>
        <w:tc>
          <w:tcPr>
            <w:tcW w:w="2700" w:type="dxa"/>
            <w:shd w:val="clear" w:color="auto" w:fill="auto"/>
          </w:tcPr>
          <w:p w14:paraId="4B689FF7" w14:textId="3F5C0F4B" w:rsidR="00566C5D" w:rsidRPr="00566C5D" w:rsidRDefault="001A4879" w:rsidP="00566C5D">
            <w:r>
              <w:t>Bagel Name</w:t>
            </w:r>
          </w:p>
        </w:tc>
      </w:tr>
      <w:tr w:rsidR="003B2BB5" w14:paraId="228E89E2" w14:textId="44E4E3A0" w:rsidTr="00B81314">
        <w:tc>
          <w:tcPr>
            <w:tcW w:w="715" w:type="dxa"/>
            <w:vAlign w:val="center"/>
          </w:tcPr>
          <w:p w14:paraId="47691821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5CF737F" w14:textId="4B1D715B" w:rsidR="00566C5D" w:rsidRPr="00566C5D" w:rsidRDefault="00F807CE" w:rsidP="00566C5D">
            <w:r>
              <w:t>First Name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19B62EA2" w14:textId="77777777" w:rsidR="00566C5D" w:rsidRPr="00566C5D" w:rsidRDefault="00566C5D" w:rsidP="00566C5D"/>
        </w:tc>
        <w:tc>
          <w:tcPr>
            <w:tcW w:w="990" w:type="dxa"/>
            <w:tcBorders>
              <w:bottom w:val="single" w:sz="4" w:space="0" w:color="auto"/>
            </w:tcBorders>
          </w:tcPr>
          <w:p w14:paraId="087E7456" w14:textId="77777777" w:rsidR="00566C5D" w:rsidRPr="00566C5D" w:rsidRDefault="00566C5D" w:rsidP="00566C5D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641AAD5" w14:textId="48C5F9C1" w:rsidR="00566C5D" w:rsidRPr="00566C5D" w:rsidRDefault="002D236F" w:rsidP="00566C5D">
            <w: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0F259B8F" w14:textId="4CF5B06F" w:rsidR="00566C5D" w:rsidRPr="00566C5D" w:rsidRDefault="00566C5D" w:rsidP="00566C5D"/>
        </w:tc>
        <w:tc>
          <w:tcPr>
            <w:tcW w:w="810" w:type="dxa"/>
            <w:tcBorders>
              <w:bottom w:val="single" w:sz="4" w:space="0" w:color="auto"/>
            </w:tcBorders>
          </w:tcPr>
          <w:p w14:paraId="1BFD5229" w14:textId="77777777" w:rsidR="00566C5D" w:rsidRPr="00566C5D" w:rsidRDefault="00566C5D" w:rsidP="00566C5D"/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5AAFC" w14:textId="57867BF5" w:rsidR="00566C5D" w:rsidRPr="00566C5D" w:rsidRDefault="001A4879" w:rsidP="00251C88">
            <w:r>
              <w:t>Bagel Description</w:t>
            </w:r>
          </w:p>
        </w:tc>
      </w:tr>
      <w:tr w:rsidR="003B2BB5" w14:paraId="1C51D456" w14:textId="61F8A6C6" w:rsidTr="00B81314">
        <w:tc>
          <w:tcPr>
            <w:tcW w:w="715" w:type="dxa"/>
            <w:vAlign w:val="center"/>
          </w:tcPr>
          <w:p w14:paraId="514C6629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AF82289" w14:textId="7D741270" w:rsidR="00566C5D" w:rsidRPr="00566C5D" w:rsidRDefault="00F807CE" w:rsidP="00566C5D">
            <w:r>
              <w:t>Last Name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8B17E6" w14:textId="3E9BC47A" w:rsidR="00566C5D" w:rsidRPr="003B2BB5" w:rsidRDefault="00566C5D" w:rsidP="003B2BB5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70784078" w14:textId="77777777" w:rsidR="00566C5D" w:rsidRPr="00566C5D" w:rsidRDefault="00566C5D" w:rsidP="00566C5D"/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504E2996" w14:textId="77777777" w:rsidR="00566C5D" w:rsidRPr="00566C5D" w:rsidRDefault="00566C5D" w:rsidP="00566C5D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A1304D3" w14:textId="49D0F5F3" w:rsidR="00566C5D" w:rsidRPr="00566C5D" w:rsidRDefault="00566C5D" w:rsidP="003B2BB5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2D6B2" w14:textId="77777777" w:rsidR="00566C5D" w:rsidRPr="00566C5D" w:rsidRDefault="00566C5D" w:rsidP="00566C5D"/>
        </w:tc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931932" w14:textId="3069D5E2" w:rsidR="00566C5D" w:rsidRPr="00566C5D" w:rsidRDefault="001A4879" w:rsidP="00566C5D">
            <w:r>
              <w:t>Bagel Price</w:t>
            </w:r>
          </w:p>
        </w:tc>
      </w:tr>
      <w:tr w:rsidR="007728F9" w14:paraId="5E919273" w14:textId="209844ED" w:rsidTr="00B81314">
        <w:tc>
          <w:tcPr>
            <w:tcW w:w="715" w:type="dxa"/>
            <w:vAlign w:val="center"/>
          </w:tcPr>
          <w:p w14:paraId="0A4BB6BF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5AE6627" w14:textId="6BDAE848" w:rsidR="007728F9" w:rsidRPr="00566C5D" w:rsidRDefault="00F807CE" w:rsidP="007728F9">
            <w:r>
              <w:t>Address 1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184185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F15C594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499E99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4AF79" w14:textId="3E1FA550" w:rsidR="007728F9" w:rsidRPr="00566C5D" w:rsidRDefault="007728F9" w:rsidP="007728F9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98EE20" w14:textId="77777777" w:rsidR="007728F9" w:rsidRPr="00566C5D" w:rsidRDefault="007728F9" w:rsidP="007728F9"/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1F3F3AD" w14:textId="77777777" w:rsidR="007728F9" w:rsidRPr="00566C5D" w:rsidRDefault="007728F9" w:rsidP="007728F9"/>
        </w:tc>
      </w:tr>
      <w:tr w:rsidR="007728F9" w14:paraId="116F105C" w14:textId="55316141" w:rsidTr="00B81314">
        <w:tc>
          <w:tcPr>
            <w:tcW w:w="715" w:type="dxa"/>
            <w:vAlign w:val="center"/>
          </w:tcPr>
          <w:p w14:paraId="11AC2D08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5484AED" w14:textId="662AD722" w:rsidR="007728F9" w:rsidRPr="00566C5D" w:rsidRDefault="00F807CE" w:rsidP="007728F9">
            <w:r>
              <w:t>Address 2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5CE65EA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4F38FC3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DEF904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F48C7" w14:textId="4F705ED9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26CE2E9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649FEDB" w14:textId="77777777" w:rsidR="007728F9" w:rsidRPr="00566C5D" w:rsidRDefault="007728F9" w:rsidP="007728F9"/>
        </w:tc>
      </w:tr>
      <w:tr w:rsidR="007728F9" w14:paraId="5BD20AAE" w14:textId="6C6ACB9D" w:rsidTr="00B81314">
        <w:tc>
          <w:tcPr>
            <w:tcW w:w="715" w:type="dxa"/>
            <w:vAlign w:val="center"/>
          </w:tcPr>
          <w:p w14:paraId="6CD35DFB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3C947BF" w14:textId="358C2BA4" w:rsidR="007728F9" w:rsidRPr="00566C5D" w:rsidRDefault="00F807CE" w:rsidP="007728F9">
            <w:r>
              <w:t>City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5364C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C42C665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8C1D3E7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FA7A3" w14:textId="260155BC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124556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FFAE575" w14:textId="77777777" w:rsidR="007728F9" w:rsidRPr="00566C5D" w:rsidRDefault="007728F9" w:rsidP="007728F9"/>
        </w:tc>
      </w:tr>
      <w:tr w:rsidR="007728F9" w14:paraId="1E603E13" w14:textId="33646946" w:rsidTr="00B81314">
        <w:tc>
          <w:tcPr>
            <w:tcW w:w="715" w:type="dxa"/>
            <w:vAlign w:val="center"/>
          </w:tcPr>
          <w:p w14:paraId="1BD7620D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0D960B8" w14:textId="652C562C" w:rsidR="007728F9" w:rsidRPr="00566C5D" w:rsidRDefault="00F807CE" w:rsidP="007728F9">
            <w:r>
              <w:t>State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503DD4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F436E4C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8EB072B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88A96" w14:textId="0B427306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77BF8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BCBB542" w14:textId="77777777" w:rsidR="007728F9" w:rsidRPr="00566C5D" w:rsidRDefault="007728F9" w:rsidP="007728F9"/>
        </w:tc>
      </w:tr>
      <w:tr w:rsidR="007728F9" w14:paraId="0F135BA2" w14:textId="3A2D288E" w:rsidTr="00B81314">
        <w:tc>
          <w:tcPr>
            <w:tcW w:w="715" w:type="dxa"/>
            <w:vAlign w:val="center"/>
          </w:tcPr>
          <w:p w14:paraId="6D3A2076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9FC4C98" w14:textId="21E93ED1" w:rsidR="007728F9" w:rsidRPr="00566C5D" w:rsidRDefault="00F807CE" w:rsidP="007728F9">
            <w:r>
              <w:t>Zip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E80B0C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C9B6182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FF894C2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96E47" w14:textId="1192ED04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179A141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22C3A5D" w14:textId="77777777" w:rsidR="007728F9" w:rsidRPr="00566C5D" w:rsidRDefault="007728F9" w:rsidP="007728F9"/>
        </w:tc>
      </w:tr>
      <w:tr w:rsidR="007728F9" w14:paraId="723DF7B2" w14:textId="6FBD325B" w:rsidTr="00B81314">
        <w:tc>
          <w:tcPr>
            <w:tcW w:w="715" w:type="dxa"/>
            <w:vAlign w:val="center"/>
          </w:tcPr>
          <w:p w14:paraId="74AF055A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96D540A" w14:textId="37509910" w:rsidR="007728F9" w:rsidRPr="00566C5D" w:rsidRDefault="001E4748" w:rsidP="007728F9">
            <w:r>
              <w:t>Mobile Phone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701A7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D66283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8E1DAC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D1656" w14:textId="2EE9650D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41AE64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ACC0A5F" w14:textId="77777777" w:rsidR="007728F9" w:rsidRPr="00566C5D" w:rsidRDefault="007728F9" w:rsidP="007728F9"/>
        </w:tc>
      </w:tr>
      <w:tr w:rsidR="007728F9" w14:paraId="0DC307B2" w14:textId="01F48B94" w:rsidTr="00B81314">
        <w:tc>
          <w:tcPr>
            <w:tcW w:w="715" w:type="dxa"/>
            <w:vAlign w:val="center"/>
          </w:tcPr>
          <w:p w14:paraId="4E544F70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3786B8F" w14:textId="46F09B4A" w:rsidR="007728F9" w:rsidRPr="00566C5D" w:rsidRDefault="00D252CD" w:rsidP="007728F9">
            <w:r>
              <w:t>Delivery Fee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33283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9D27A09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A09D50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41CAD" w14:textId="27260D21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9B59F3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BD6870F" w14:textId="77777777" w:rsidR="007728F9" w:rsidRPr="00566C5D" w:rsidRDefault="007728F9" w:rsidP="007728F9"/>
        </w:tc>
      </w:tr>
      <w:tr w:rsidR="007728F9" w14:paraId="2912C966" w14:textId="585124C0" w:rsidTr="00B81314">
        <w:tc>
          <w:tcPr>
            <w:tcW w:w="715" w:type="dxa"/>
            <w:vAlign w:val="center"/>
          </w:tcPr>
          <w:p w14:paraId="0E0AFABA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6417AD9" w14:textId="1C0450FC" w:rsidR="007728F9" w:rsidRPr="00566C5D" w:rsidRDefault="00D252CD" w:rsidP="007728F9">
            <w:r>
              <w:t>Special Notes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9E9F518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7F79B26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07D971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8EFF4" w14:textId="4F37BA6C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FBD0A9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680C759" w14:textId="77777777" w:rsidR="007728F9" w:rsidRPr="00566C5D" w:rsidRDefault="007728F9" w:rsidP="007728F9"/>
        </w:tc>
      </w:tr>
    </w:tbl>
    <w:p w14:paraId="4E526A65" w14:textId="32270030" w:rsidR="00566C5D" w:rsidRDefault="00566C5D" w:rsidP="00566C5D">
      <w:pPr>
        <w:rPr>
          <w:b/>
          <w:bCs/>
        </w:rPr>
      </w:pPr>
    </w:p>
    <w:p w14:paraId="175537A6" w14:textId="77777777" w:rsidR="004C60CC" w:rsidRDefault="004C60CC" w:rsidP="004C60CC"/>
    <w:p w14:paraId="5B85F83D" w14:textId="68BD3384" w:rsidR="004C60CC" w:rsidRDefault="003B789D" w:rsidP="004C60CC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C. </w:t>
      </w:r>
      <w:r w:rsidR="000A1531">
        <w:rPr>
          <w:rFonts w:ascii="Lato" w:hAnsi="Lato"/>
          <w:color w:val="333333"/>
          <w:sz w:val="21"/>
          <w:szCs w:val="21"/>
          <w:shd w:val="clear" w:color="auto" w:fill="FFFFFF"/>
        </w:rPr>
        <w:t>I assigned attributes to the 2NF tab</w:t>
      </w:r>
      <w:r w:rsidR="005B0BAC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les </w:t>
      </w:r>
      <w:r w:rsidR="00040146">
        <w:rPr>
          <w:rFonts w:ascii="Lato" w:hAnsi="Lato"/>
          <w:color w:val="333333"/>
          <w:sz w:val="21"/>
          <w:szCs w:val="21"/>
          <w:shd w:val="clear" w:color="auto" w:fill="FFFFFF"/>
        </w:rPr>
        <w:t>based upon their dependency from the 1NF table.</w:t>
      </w:r>
      <w:r w:rsidR="00B94C3D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For example, </w:t>
      </w:r>
      <w:r w:rsidR="002A6BCF">
        <w:rPr>
          <w:rFonts w:ascii="Lato" w:hAnsi="Lato"/>
          <w:color w:val="333333"/>
          <w:sz w:val="21"/>
          <w:szCs w:val="21"/>
          <w:shd w:val="clear" w:color="auto" w:fill="FFFFFF"/>
        </w:rPr>
        <w:t>attributes such as the Order Date, First Name, Last Name, Address 1, Address 2, City, State</w:t>
      </w:r>
      <w:r w:rsidR="008E3DB2">
        <w:rPr>
          <w:rFonts w:ascii="Lato" w:hAnsi="Lato"/>
          <w:color w:val="333333"/>
          <w:sz w:val="21"/>
          <w:szCs w:val="21"/>
          <w:shd w:val="clear" w:color="auto" w:fill="FFFFFF"/>
        </w:rPr>
        <w:t>, Zip, Mobile Phone, Delivery Fee, and Special Notes</w:t>
      </w:r>
      <w:r w:rsidR="005D2B81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all depend </w:t>
      </w:r>
      <w:r w:rsidR="00705C30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upon </w:t>
      </w:r>
      <w:r w:rsidR="002A32E0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the Bagel Order ID. </w:t>
      </w:r>
      <w:r w:rsidR="001432EF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Similarly, the </w:t>
      </w:r>
      <w:r w:rsidR="00E40016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Bagel Price, Bagel Description, and the Bagel Name all </w:t>
      </w:r>
      <w:r w:rsidR="00F6281C">
        <w:rPr>
          <w:rFonts w:ascii="Lato" w:hAnsi="Lato"/>
          <w:color w:val="333333"/>
          <w:sz w:val="21"/>
          <w:szCs w:val="21"/>
          <w:shd w:val="clear" w:color="auto" w:fill="FFFFFF"/>
        </w:rPr>
        <w:t>depend on the Bagel ID.</w:t>
      </w:r>
      <w:r w:rsidR="001975EE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r w:rsidR="00796EE4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The attributes are assigned </w:t>
      </w:r>
      <w:r w:rsidR="008712D4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in a way </w:t>
      </w:r>
      <w:r w:rsidR="00796EE4">
        <w:rPr>
          <w:rFonts w:ascii="Lato" w:hAnsi="Lato"/>
          <w:color w:val="333333"/>
          <w:sz w:val="21"/>
          <w:szCs w:val="21"/>
          <w:shd w:val="clear" w:color="auto" w:fill="FFFFFF"/>
        </w:rPr>
        <w:t>so that a</w:t>
      </w:r>
      <w:r w:rsidR="008712D4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r w:rsidR="007363BD">
        <w:rPr>
          <w:rFonts w:ascii="Lato" w:hAnsi="Lato"/>
          <w:color w:val="333333"/>
          <w:sz w:val="21"/>
          <w:szCs w:val="21"/>
          <w:shd w:val="clear" w:color="auto" w:fill="FFFFFF"/>
        </w:rPr>
        <w:t>proper Bagel Order makes sense and can be realistically performed</w:t>
      </w:r>
      <w:r w:rsidR="00FF675C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based on the</w:t>
      </w:r>
      <w:r w:rsidR="009F181B">
        <w:rPr>
          <w:rFonts w:ascii="Lato" w:hAnsi="Lato"/>
          <w:color w:val="333333"/>
          <w:sz w:val="21"/>
          <w:szCs w:val="21"/>
          <w:shd w:val="clear" w:color="auto" w:fill="FFFFFF"/>
        </w:rPr>
        <w:t>ir</w:t>
      </w:r>
      <w:r w:rsidR="00FF675C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dependencies</w:t>
      </w:r>
      <w:r w:rsidR="007363BD">
        <w:rPr>
          <w:rFonts w:ascii="Lato" w:hAnsi="Lato"/>
          <w:color w:val="333333"/>
          <w:sz w:val="21"/>
          <w:szCs w:val="21"/>
          <w:shd w:val="clear" w:color="auto" w:fill="FFFFFF"/>
        </w:rPr>
        <w:t>.</w:t>
      </w:r>
    </w:p>
    <w:p w14:paraId="04AF51D2" w14:textId="4EC60FE8" w:rsidR="00434C09" w:rsidRPr="004F7D8B" w:rsidRDefault="00434C09" w:rsidP="004C60CC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I determined the cardinality of the tables based </w:t>
      </w:r>
      <w:r w:rsidR="00EC3DC8">
        <w:rPr>
          <w:rFonts w:ascii="Lato" w:hAnsi="Lato"/>
          <w:color w:val="333333"/>
          <w:sz w:val="21"/>
          <w:szCs w:val="21"/>
          <w:shd w:val="clear" w:color="auto" w:fill="FFFFFF"/>
        </w:rPr>
        <w:t>on how an order would work</w:t>
      </w:r>
      <w:r w:rsidR="00D957BA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rationally</w:t>
      </w:r>
      <w:r w:rsidR="00EC3DC8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. </w:t>
      </w:r>
      <w:r w:rsidR="00662E26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For example, one </w:t>
      </w:r>
      <w:r w:rsidR="00027D18">
        <w:rPr>
          <w:rFonts w:ascii="Lato" w:hAnsi="Lato"/>
          <w:color w:val="333333"/>
          <w:sz w:val="21"/>
          <w:szCs w:val="21"/>
          <w:shd w:val="clear" w:color="auto" w:fill="FFFFFF"/>
        </w:rPr>
        <w:t>b</w:t>
      </w:r>
      <w:r w:rsidR="00662E26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agel </w:t>
      </w:r>
      <w:r w:rsidR="00027D18">
        <w:rPr>
          <w:rFonts w:ascii="Lato" w:hAnsi="Lato"/>
          <w:color w:val="333333"/>
          <w:sz w:val="21"/>
          <w:szCs w:val="21"/>
          <w:shd w:val="clear" w:color="auto" w:fill="FFFFFF"/>
        </w:rPr>
        <w:t>o</w:t>
      </w:r>
      <w:r w:rsidR="00662E26">
        <w:rPr>
          <w:rFonts w:ascii="Lato" w:hAnsi="Lato"/>
          <w:color w:val="333333"/>
          <w:sz w:val="21"/>
          <w:szCs w:val="21"/>
          <w:shd w:val="clear" w:color="auto" w:fill="FFFFFF"/>
        </w:rPr>
        <w:t>rder can have more than one</w:t>
      </w:r>
      <w:r w:rsidR="00027D18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r w:rsidR="00C42D31">
        <w:rPr>
          <w:rFonts w:ascii="Lato" w:hAnsi="Lato"/>
          <w:color w:val="333333"/>
          <w:sz w:val="21"/>
          <w:szCs w:val="21"/>
          <w:shd w:val="clear" w:color="auto" w:fill="FFFFFF"/>
        </w:rPr>
        <w:t>bagel item</w:t>
      </w:r>
      <w:r w:rsidR="00F134C4">
        <w:rPr>
          <w:rFonts w:ascii="Lato" w:hAnsi="Lato"/>
          <w:color w:val="333333"/>
          <w:sz w:val="21"/>
          <w:szCs w:val="21"/>
          <w:shd w:val="clear" w:color="auto" w:fill="FFFFFF"/>
        </w:rPr>
        <w:t>, but the bagel order line item</w:t>
      </w:r>
      <w:r w:rsidR="00AD72C2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’s bagel order </w:t>
      </w:r>
      <w:r w:rsidR="006F7A34">
        <w:rPr>
          <w:rFonts w:ascii="Lato" w:hAnsi="Lato"/>
          <w:color w:val="333333"/>
          <w:sz w:val="21"/>
          <w:szCs w:val="21"/>
          <w:shd w:val="clear" w:color="auto" w:fill="FFFFFF"/>
        </w:rPr>
        <w:t>id</w:t>
      </w:r>
      <w:r w:rsidR="00AD72C2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r w:rsidR="006F7A34">
        <w:rPr>
          <w:rFonts w:ascii="Lato" w:hAnsi="Lato"/>
          <w:color w:val="333333"/>
          <w:sz w:val="21"/>
          <w:szCs w:val="21"/>
          <w:shd w:val="clear" w:color="auto" w:fill="FFFFFF"/>
        </w:rPr>
        <w:t>belongs to strictly one order id</w:t>
      </w:r>
      <w:r w:rsidR="00661020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in the bagel order</w:t>
      </w:r>
      <w:r w:rsidR="006F7A34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. </w:t>
      </w:r>
      <w:r w:rsidR="002A6026">
        <w:rPr>
          <w:rFonts w:ascii="Lato" w:hAnsi="Lato"/>
          <w:color w:val="333333"/>
          <w:sz w:val="21"/>
          <w:szCs w:val="21"/>
          <w:shd w:val="clear" w:color="auto" w:fill="FFFFFF"/>
        </w:rPr>
        <w:t>This would be considered a one to many (1:M)</w:t>
      </w:r>
      <w:r w:rsidR="004F7D8B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relationship. </w:t>
      </w:r>
      <w:r w:rsidR="00BC63BA">
        <w:rPr>
          <w:rFonts w:ascii="Lato" w:hAnsi="Lato"/>
          <w:color w:val="333333"/>
          <w:sz w:val="21"/>
          <w:szCs w:val="21"/>
          <w:shd w:val="clear" w:color="auto" w:fill="FFFFFF"/>
        </w:rPr>
        <w:t>In a similar way, t</w:t>
      </w:r>
      <w:r w:rsidR="00444373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he bagel order line item </w:t>
      </w:r>
      <w:r w:rsidR="0080488A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and the bagel table have a many to one (M:1) </w:t>
      </w:r>
      <w:r w:rsidR="00017550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relationship. This is because there can be many line </w:t>
      </w:r>
      <w:r w:rsidR="002E299F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items per order but one type of bagel </w:t>
      </w:r>
      <w:r w:rsidR="00F1568F">
        <w:rPr>
          <w:rFonts w:ascii="Lato" w:hAnsi="Lato"/>
          <w:color w:val="333333"/>
          <w:sz w:val="21"/>
          <w:szCs w:val="21"/>
          <w:shd w:val="clear" w:color="auto" w:fill="FFFFFF"/>
        </w:rPr>
        <w:t>for each line</w:t>
      </w:r>
      <w:r w:rsidR="000007A5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item.</w:t>
      </w:r>
    </w:p>
    <w:p w14:paraId="0ACB24F1" w14:textId="4095030A" w:rsidR="00CA415F" w:rsidRDefault="00CA415F">
      <w:r>
        <w:br w:type="page"/>
      </w:r>
    </w:p>
    <w:p w14:paraId="0249A9E2" w14:textId="65DBD2DD" w:rsidR="00CA415F" w:rsidRDefault="00EA185E" w:rsidP="00CA415F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CA415F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CA415F" w:rsidRPr="00566C5D">
        <w:rPr>
          <w:b/>
          <w:bCs/>
          <w:i/>
          <w:iCs/>
          <w:color w:val="0070C0"/>
        </w:rPr>
        <w:t>(continued)</w:t>
      </w:r>
    </w:p>
    <w:p w14:paraId="5F0702F0" w14:textId="7D7109E6" w:rsidR="00CA415F" w:rsidRDefault="00CA415F" w:rsidP="00CA415F">
      <w:pPr>
        <w:rPr>
          <w:b/>
          <w:bCs/>
        </w:rPr>
      </w:pPr>
      <w:r>
        <w:rPr>
          <w:b/>
          <w:bCs/>
        </w:rPr>
        <w:t>Third Normal Form (3NF)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15"/>
        <w:gridCol w:w="855"/>
        <w:gridCol w:w="1485"/>
        <w:gridCol w:w="810"/>
        <w:gridCol w:w="990"/>
        <w:gridCol w:w="1980"/>
        <w:gridCol w:w="720"/>
        <w:gridCol w:w="900"/>
        <w:gridCol w:w="2430"/>
      </w:tblGrid>
      <w:tr w:rsidR="00302B6E" w14:paraId="6E025C56" w14:textId="77777777" w:rsidTr="008850ED">
        <w:tc>
          <w:tcPr>
            <w:tcW w:w="3055" w:type="dxa"/>
            <w:gridSpan w:val="3"/>
            <w:shd w:val="clear" w:color="auto" w:fill="0070C0"/>
          </w:tcPr>
          <w:p w14:paraId="2B08A81A" w14:textId="77CB403B" w:rsidR="00302B6E" w:rsidRDefault="00302B6E" w:rsidP="00302B6E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 xml:space="preserve">BAGEL ORDER 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625C20B" w14:textId="77777777" w:rsidR="00302B6E" w:rsidRPr="00566C5D" w:rsidRDefault="00302B6E" w:rsidP="00302B6E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7191D63E" w14:textId="77777777" w:rsidR="00302B6E" w:rsidRPr="00566C5D" w:rsidRDefault="00302B6E" w:rsidP="00302B6E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02D4F5D9" w14:textId="77777777" w:rsidR="00302B6E" w:rsidRPr="00566C5D" w:rsidRDefault="00302B6E" w:rsidP="00302B6E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30" w:type="dxa"/>
            <w:gridSpan w:val="2"/>
            <w:shd w:val="clear" w:color="auto" w:fill="0070C0"/>
          </w:tcPr>
          <w:p w14:paraId="3EE839E8" w14:textId="77777777" w:rsidR="00302B6E" w:rsidRPr="00566C5D" w:rsidRDefault="00302B6E" w:rsidP="00302B6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302B6E" w14:paraId="0447E561" w14:textId="77777777" w:rsidTr="009C2CF4">
        <w:tc>
          <w:tcPr>
            <w:tcW w:w="715" w:type="dxa"/>
            <w:vAlign w:val="center"/>
          </w:tcPr>
          <w:p w14:paraId="6B9D4507" w14:textId="77777777" w:rsidR="00302B6E" w:rsidRPr="00566C5D" w:rsidRDefault="00302B6E" w:rsidP="00302B6E">
            <w:r w:rsidRPr="00566C5D">
              <w:t>PK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0B6E0C11" w14:textId="5EF5C954" w:rsidR="00302B6E" w:rsidRPr="00566C5D" w:rsidRDefault="00302B6E" w:rsidP="00302B6E">
            <w:r>
              <w:t>Bagel Order ID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17D198A8" w14:textId="77777777" w:rsidR="00302B6E" w:rsidRPr="00566C5D" w:rsidRDefault="00302B6E" w:rsidP="00302B6E"/>
        </w:tc>
        <w:tc>
          <w:tcPr>
            <w:tcW w:w="990" w:type="dxa"/>
          </w:tcPr>
          <w:p w14:paraId="5EDA2C83" w14:textId="77777777" w:rsidR="00302B6E" w:rsidRPr="00566C5D" w:rsidRDefault="00302B6E" w:rsidP="00302B6E">
            <w:r>
              <w:t>PK / FK</w:t>
            </w:r>
          </w:p>
        </w:tc>
        <w:tc>
          <w:tcPr>
            <w:tcW w:w="1980" w:type="dxa"/>
          </w:tcPr>
          <w:p w14:paraId="72EA825E" w14:textId="77777777" w:rsidR="00302B6E" w:rsidRPr="00566C5D" w:rsidRDefault="00302B6E" w:rsidP="00302B6E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99835C1" w14:textId="77777777" w:rsidR="00302B6E" w:rsidRPr="00566C5D" w:rsidRDefault="00302B6E" w:rsidP="00302B6E"/>
        </w:tc>
        <w:tc>
          <w:tcPr>
            <w:tcW w:w="900" w:type="dxa"/>
            <w:shd w:val="clear" w:color="auto" w:fill="auto"/>
          </w:tcPr>
          <w:p w14:paraId="4F52EC47" w14:textId="77777777" w:rsidR="00302B6E" w:rsidRPr="00566C5D" w:rsidRDefault="00302B6E" w:rsidP="00302B6E">
            <w:r>
              <w:t>PK</w:t>
            </w:r>
          </w:p>
        </w:tc>
        <w:tc>
          <w:tcPr>
            <w:tcW w:w="2430" w:type="dxa"/>
            <w:shd w:val="clear" w:color="auto" w:fill="auto"/>
          </w:tcPr>
          <w:p w14:paraId="3B3F3E5A" w14:textId="36E7B5C9" w:rsidR="00302B6E" w:rsidRPr="00566C5D" w:rsidRDefault="00302B6E" w:rsidP="00302B6E">
            <w:r>
              <w:t>Bagel ID</w:t>
            </w:r>
          </w:p>
        </w:tc>
      </w:tr>
      <w:tr w:rsidR="00302B6E" w14:paraId="591F5B69" w14:textId="77777777" w:rsidTr="009C2CF4">
        <w:tc>
          <w:tcPr>
            <w:tcW w:w="715" w:type="dxa"/>
            <w:vAlign w:val="center"/>
          </w:tcPr>
          <w:p w14:paraId="5537762E" w14:textId="3068A55C" w:rsidR="00302B6E" w:rsidRPr="00CA415F" w:rsidRDefault="00302B6E" w:rsidP="00302B6E">
            <w:r w:rsidRPr="00CA415F">
              <w:t>FK</w:t>
            </w:r>
          </w:p>
        </w:tc>
        <w:tc>
          <w:tcPr>
            <w:tcW w:w="2340" w:type="dxa"/>
            <w:gridSpan w:val="2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4BBDA88A" w14:textId="637670A7" w:rsidR="00302B6E" w:rsidRPr="00566C5D" w:rsidRDefault="00302B6E" w:rsidP="00302B6E">
            <w:r>
              <w:t>Customer ID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5F78A34" w14:textId="72F5B527" w:rsidR="00302B6E" w:rsidRPr="00566C5D" w:rsidRDefault="00302B6E" w:rsidP="00302B6E">
            <w:pPr>
              <w:jc w:val="center"/>
            </w:pPr>
            <w:r>
              <w:t>1:M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447DBF16" w14:textId="77777777" w:rsidR="00302B6E" w:rsidRPr="00566C5D" w:rsidRDefault="00302B6E" w:rsidP="00302B6E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271892CC" w14:textId="77777777" w:rsidR="00302B6E" w:rsidRPr="00566C5D" w:rsidRDefault="00302B6E" w:rsidP="00302B6E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4C473D9" w14:textId="2076A4B0" w:rsidR="00302B6E" w:rsidRPr="00566C5D" w:rsidRDefault="00302B6E" w:rsidP="00302B6E">
            <w:pPr>
              <w:jc w:val="center"/>
            </w:pPr>
            <w:r>
              <w:t>M:1</w:t>
            </w:r>
          </w:p>
        </w:tc>
        <w:tc>
          <w:tcPr>
            <w:tcW w:w="900" w:type="dxa"/>
            <w:tcBorders>
              <w:left w:val="dashed" w:sz="12" w:space="0" w:color="000000" w:themeColor="text1"/>
            </w:tcBorders>
          </w:tcPr>
          <w:p w14:paraId="2F9D4092" w14:textId="77777777" w:rsidR="00302B6E" w:rsidRPr="00566C5D" w:rsidRDefault="00302B6E" w:rsidP="00302B6E"/>
        </w:tc>
        <w:tc>
          <w:tcPr>
            <w:tcW w:w="2430" w:type="dxa"/>
            <w:shd w:val="clear" w:color="auto" w:fill="auto"/>
          </w:tcPr>
          <w:p w14:paraId="3EC2FAE1" w14:textId="1240D3CD" w:rsidR="00302B6E" w:rsidRPr="00566C5D" w:rsidRDefault="00302B6E" w:rsidP="00302B6E">
            <w:r>
              <w:t>Bagel Name</w:t>
            </w:r>
          </w:p>
        </w:tc>
      </w:tr>
      <w:tr w:rsidR="00302B6E" w14:paraId="7B57C41E" w14:textId="77777777" w:rsidTr="000A45F8">
        <w:tc>
          <w:tcPr>
            <w:tcW w:w="715" w:type="dxa"/>
            <w:vAlign w:val="center"/>
          </w:tcPr>
          <w:p w14:paraId="2302A489" w14:textId="77777777" w:rsidR="00302B6E" w:rsidRDefault="00302B6E" w:rsidP="00302B6E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376EE9FF" w14:textId="08349BEC" w:rsidR="00302B6E" w:rsidRPr="00566C5D" w:rsidRDefault="00302B6E" w:rsidP="00302B6E">
            <w:r>
              <w:t>Order Date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3513A764" w14:textId="77777777" w:rsidR="00302B6E" w:rsidRPr="00566C5D" w:rsidRDefault="00302B6E" w:rsidP="00302B6E"/>
        </w:tc>
        <w:tc>
          <w:tcPr>
            <w:tcW w:w="990" w:type="dxa"/>
            <w:tcBorders>
              <w:bottom w:val="single" w:sz="4" w:space="0" w:color="auto"/>
            </w:tcBorders>
          </w:tcPr>
          <w:p w14:paraId="4E09734E" w14:textId="77777777" w:rsidR="00302B6E" w:rsidRPr="00566C5D" w:rsidRDefault="00302B6E" w:rsidP="00302B6E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B995838" w14:textId="059D5193" w:rsidR="00302B6E" w:rsidRPr="00566C5D" w:rsidRDefault="00302B6E" w:rsidP="00302B6E">
            <w: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24DA30DD" w14:textId="77777777" w:rsidR="00302B6E" w:rsidRPr="00566C5D" w:rsidRDefault="00302B6E" w:rsidP="00302B6E"/>
        </w:tc>
        <w:tc>
          <w:tcPr>
            <w:tcW w:w="900" w:type="dxa"/>
            <w:tcBorders>
              <w:bottom w:val="single" w:sz="4" w:space="0" w:color="auto"/>
            </w:tcBorders>
          </w:tcPr>
          <w:p w14:paraId="619163ED" w14:textId="77777777" w:rsidR="00302B6E" w:rsidRPr="00566C5D" w:rsidRDefault="00302B6E" w:rsidP="00302B6E"/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36C8B" w14:textId="1613A40E" w:rsidR="00302B6E" w:rsidRPr="00566C5D" w:rsidRDefault="00302B6E" w:rsidP="00302B6E">
            <w:r>
              <w:t>Bagel Description</w:t>
            </w:r>
          </w:p>
        </w:tc>
      </w:tr>
      <w:tr w:rsidR="00302B6E" w14:paraId="1E94365E" w14:textId="77777777" w:rsidTr="000A45F8"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710BB8DE" w14:textId="77777777" w:rsidR="00302B6E" w:rsidRDefault="00302B6E" w:rsidP="00302B6E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9C01428" w14:textId="150CA402" w:rsidR="00302B6E" w:rsidRPr="00566C5D" w:rsidRDefault="00302B6E" w:rsidP="00302B6E">
            <w:r>
              <w:t>Delivery Fee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8D237F3" w14:textId="77777777" w:rsidR="00302B6E" w:rsidRPr="003B2BB5" w:rsidRDefault="00302B6E" w:rsidP="00302B6E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03B90A98" w14:textId="77777777" w:rsidR="00302B6E" w:rsidRPr="00566C5D" w:rsidRDefault="00302B6E" w:rsidP="00302B6E"/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6CD82E3A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724C13" w14:textId="77777777" w:rsidR="00302B6E" w:rsidRPr="00566C5D" w:rsidRDefault="00302B6E" w:rsidP="00302B6E">
            <w:pPr>
              <w:jc w:val="center"/>
            </w:pPr>
          </w:p>
        </w:tc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D490D" w14:textId="77777777" w:rsidR="00302B6E" w:rsidRPr="00566C5D" w:rsidRDefault="00302B6E" w:rsidP="00302B6E"/>
        </w:tc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482A86" w14:textId="3AA9B53F" w:rsidR="00302B6E" w:rsidRPr="00566C5D" w:rsidRDefault="00302B6E" w:rsidP="00302B6E">
            <w:r>
              <w:t>Bagel Price</w:t>
            </w:r>
          </w:p>
        </w:tc>
      </w:tr>
      <w:tr w:rsidR="00302B6E" w14:paraId="23592238" w14:textId="77777777" w:rsidTr="000A45F8">
        <w:tc>
          <w:tcPr>
            <w:tcW w:w="715" w:type="dxa"/>
            <w:tcBorders>
              <w:left w:val="single" w:sz="8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F665E7" w14:textId="77777777" w:rsidR="00302B6E" w:rsidRDefault="00302B6E" w:rsidP="00302B6E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dashed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B019C6" w14:textId="5B6DA2A2" w:rsidR="00302B6E" w:rsidRPr="00566C5D" w:rsidRDefault="00302B6E" w:rsidP="00302B6E">
            <w:r>
              <w:t>Special Notes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FD98603" w14:textId="77777777" w:rsidR="00302B6E" w:rsidRPr="00566C5D" w:rsidRDefault="00302B6E" w:rsidP="00302B6E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F70D11" w14:textId="77777777" w:rsidR="00302B6E" w:rsidRPr="00566C5D" w:rsidRDefault="00302B6E" w:rsidP="00302B6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EBCEEE9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64127" w14:textId="77777777" w:rsidR="00302B6E" w:rsidRPr="00566C5D" w:rsidRDefault="00302B6E" w:rsidP="00302B6E"/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39E4D35" w14:textId="77777777" w:rsidR="00302B6E" w:rsidRPr="00566C5D" w:rsidRDefault="00302B6E" w:rsidP="00302B6E"/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B04D481" w14:textId="77777777" w:rsidR="00302B6E" w:rsidRPr="00566C5D" w:rsidRDefault="00302B6E" w:rsidP="00302B6E"/>
        </w:tc>
      </w:tr>
      <w:tr w:rsidR="00302B6E" w14:paraId="5E9F3E0D" w14:textId="77777777" w:rsidTr="238236EC">
        <w:tc>
          <w:tcPr>
            <w:tcW w:w="715" w:type="dxa"/>
            <w:tcBorders>
              <w:top w:val="nil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D829184" w14:textId="77777777" w:rsidR="00302B6E" w:rsidRDefault="00302B6E" w:rsidP="00302B6E">
            <w:pPr>
              <w:rPr>
                <w:b/>
                <w:bCs/>
              </w:rPr>
            </w:pPr>
          </w:p>
        </w:tc>
        <w:tc>
          <w:tcPr>
            <w:tcW w:w="855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14E4808D" w14:textId="795B537C" w:rsidR="00302B6E" w:rsidRDefault="00302B6E" w:rsidP="00302B6E">
            <w:r>
              <w:t>M:1</w:t>
            </w:r>
          </w:p>
        </w:tc>
        <w:tc>
          <w:tcPr>
            <w:tcW w:w="1485" w:type="dxa"/>
            <w:tcBorders>
              <w:top w:val="none" w:sz="4" w:space="0" w:color="000000" w:themeColor="text1"/>
              <w:left w:val="dashed" w:sz="12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vAlign w:val="center"/>
          </w:tcPr>
          <w:p w14:paraId="05154043" w14:textId="6F4296A7" w:rsidR="00302B6E" w:rsidRPr="00566C5D" w:rsidRDefault="00302B6E" w:rsidP="00302B6E"/>
        </w:tc>
        <w:tc>
          <w:tcPr>
            <w:tcW w:w="810" w:type="dxa"/>
            <w:tcBorders>
              <w:top w:val="nil"/>
              <w:left w:val="none" w:sz="4" w:space="0" w:color="000000" w:themeColor="text1"/>
              <w:bottom w:val="nil"/>
              <w:right w:val="nil"/>
            </w:tcBorders>
            <w:shd w:val="clear" w:color="auto" w:fill="auto"/>
          </w:tcPr>
          <w:p w14:paraId="1B4EEC82" w14:textId="77777777" w:rsidR="00302B6E" w:rsidRPr="00566C5D" w:rsidRDefault="00302B6E" w:rsidP="00302B6E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DD40A79" w14:textId="77777777" w:rsidR="00302B6E" w:rsidRPr="00566C5D" w:rsidRDefault="00302B6E" w:rsidP="00302B6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A2963B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A19D9" w14:textId="77777777" w:rsidR="00302B6E" w:rsidRPr="00566C5D" w:rsidRDefault="00302B6E" w:rsidP="00302B6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6E4716" w14:textId="77777777" w:rsidR="00302B6E" w:rsidRPr="00566C5D" w:rsidRDefault="00302B6E" w:rsidP="00302B6E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8AA0C1A" w14:textId="77777777" w:rsidR="00302B6E" w:rsidRPr="00566C5D" w:rsidRDefault="00302B6E" w:rsidP="00302B6E"/>
        </w:tc>
      </w:tr>
      <w:tr w:rsidR="00302B6E" w14:paraId="51BD20C7" w14:textId="77777777" w:rsidTr="00877C20">
        <w:tc>
          <w:tcPr>
            <w:tcW w:w="3055" w:type="dxa"/>
            <w:gridSpan w:val="3"/>
            <w:shd w:val="clear" w:color="auto" w:fill="0070C0"/>
          </w:tcPr>
          <w:p w14:paraId="6A25031D" w14:textId="73BECFD8" w:rsidR="00302B6E" w:rsidRPr="00CA415F" w:rsidRDefault="00302B6E" w:rsidP="00302B6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CUSTOMER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F55045" w14:textId="77777777" w:rsidR="00302B6E" w:rsidRPr="00566C5D" w:rsidRDefault="00302B6E" w:rsidP="00302B6E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6152DA6" w14:textId="77777777" w:rsidR="00302B6E" w:rsidRPr="00566C5D" w:rsidRDefault="00302B6E" w:rsidP="00302B6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851730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77D21" w14:textId="77777777" w:rsidR="00302B6E" w:rsidRPr="00566C5D" w:rsidRDefault="00302B6E" w:rsidP="00302B6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E83C04" w14:textId="77777777" w:rsidR="00302B6E" w:rsidRPr="00566C5D" w:rsidRDefault="00302B6E" w:rsidP="00302B6E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E536E59" w14:textId="77777777" w:rsidR="00302B6E" w:rsidRPr="00566C5D" w:rsidRDefault="00302B6E" w:rsidP="00302B6E"/>
        </w:tc>
      </w:tr>
      <w:tr w:rsidR="00302B6E" w14:paraId="61369601" w14:textId="77777777" w:rsidTr="000A45F8">
        <w:tc>
          <w:tcPr>
            <w:tcW w:w="715" w:type="dxa"/>
            <w:vAlign w:val="center"/>
          </w:tcPr>
          <w:p w14:paraId="5F9F40F7" w14:textId="395C6E6D" w:rsidR="00302B6E" w:rsidRPr="00CA415F" w:rsidRDefault="00302B6E" w:rsidP="00302B6E">
            <w:r w:rsidRPr="00CA415F">
              <w:t>PK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7B8C394A" w14:textId="504A74AF" w:rsidR="00302B6E" w:rsidRPr="00566C5D" w:rsidRDefault="00302B6E" w:rsidP="00302B6E">
            <w:r>
              <w:t>Customer ID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7ECBDC" w14:textId="77777777" w:rsidR="00302B6E" w:rsidRPr="00566C5D" w:rsidRDefault="00302B6E" w:rsidP="00302B6E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45F9A0E" w14:textId="77777777" w:rsidR="00302B6E" w:rsidRPr="00566C5D" w:rsidRDefault="00302B6E" w:rsidP="00302B6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2A5CA7A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5776D" w14:textId="77777777" w:rsidR="00302B6E" w:rsidRPr="00566C5D" w:rsidRDefault="00302B6E" w:rsidP="00302B6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D3408D" w14:textId="77777777" w:rsidR="00302B6E" w:rsidRPr="00566C5D" w:rsidRDefault="00302B6E" w:rsidP="00302B6E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D6044A7" w14:textId="77777777" w:rsidR="00302B6E" w:rsidRPr="00566C5D" w:rsidRDefault="00302B6E" w:rsidP="00302B6E"/>
        </w:tc>
      </w:tr>
      <w:tr w:rsidR="00302B6E" w14:paraId="4A097888" w14:textId="77777777" w:rsidTr="000A45F8">
        <w:tc>
          <w:tcPr>
            <w:tcW w:w="715" w:type="dxa"/>
            <w:vAlign w:val="center"/>
          </w:tcPr>
          <w:p w14:paraId="3F925A42" w14:textId="77777777" w:rsidR="00302B6E" w:rsidRDefault="00302B6E" w:rsidP="00302B6E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6C9D6579" w14:textId="113EE8BB" w:rsidR="00302B6E" w:rsidRPr="00566C5D" w:rsidRDefault="00302B6E" w:rsidP="00302B6E">
            <w:r>
              <w:t>First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4AC871" w14:textId="77777777" w:rsidR="00302B6E" w:rsidRPr="00566C5D" w:rsidRDefault="00302B6E" w:rsidP="00302B6E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8F8900F" w14:textId="77777777" w:rsidR="00302B6E" w:rsidRPr="00566C5D" w:rsidRDefault="00302B6E" w:rsidP="00302B6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BB76C7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87648" w14:textId="77777777" w:rsidR="00302B6E" w:rsidRPr="00566C5D" w:rsidRDefault="00302B6E" w:rsidP="00302B6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6E4E4D" w14:textId="77777777" w:rsidR="00302B6E" w:rsidRPr="00566C5D" w:rsidRDefault="00302B6E" w:rsidP="00302B6E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FBE7E8A" w14:textId="77777777" w:rsidR="00302B6E" w:rsidRPr="00566C5D" w:rsidRDefault="00302B6E" w:rsidP="00302B6E"/>
        </w:tc>
      </w:tr>
      <w:tr w:rsidR="00302B6E" w14:paraId="70550FF4" w14:textId="77777777" w:rsidTr="000A45F8">
        <w:tc>
          <w:tcPr>
            <w:tcW w:w="715" w:type="dxa"/>
            <w:vAlign w:val="center"/>
          </w:tcPr>
          <w:p w14:paraId="6861DD49" w14:textId="77777777" w:rsidR="00302B6E" w:rsidRDefault="00302B6E" w:rsidP="00302B6E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0D73183B" w14:textId="2B63423A" w:rsidR="00302B6E" w:rsidRPr="00566C5D" w:rsidRDefault="00302B6E" w:rsidP="00302B6E">
            <w:r>
              <w:t>Last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7559B1" w14:textId="77777777" w:rsidR="00302B6E" w:rsidRPr="00566C5D" w:rsidRDefault="00302B6E" w:rsidP="00302B6E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7FE8F01" w14:textId="77777777" w:rsidR="00302B6E" w:rsidRPr="00566C5D" w:rsidRDefault="00302B6E" w:rsidP="00302B6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C0D994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7CFCB" w14:textId="77777777" w:rsidR="00302B6E" w:rsidRPr="00566C5D" w:rsidRDefault="00302B6E" w:rsidP="00302B6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9B6E19" w14:textId="77777777" w:rsidR="00302B6E" w:rsidRPr="00566C5D" w:rsidRDefault="00302B6E" w:rsidP="00302B6E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ADB7646" w14:textId="77777777" w:rsidR="00302B6E" w:rsidRPr="00566C5D" w:rsidRDefault="00302B6E" w:rsidP="00302B6E"/>
        </w:tc>
      </w:tr>
      <w:tr w:rsidR="00302B6E" w14:paraId="787D8A9C" w14:textId="77777777" w:rsidTr="000A45F8">
        <w:tc>
          <w:tcPr>
            <w:tcW w:w="715" w:type="dxa"/>
            <w:vAlign w:val="center"/>
          </w:tcPr>
          <w:p w14:paraId="0A51EA25" w14:textId="77777777" w:rsidR="00302B6E" w:rsidRDefault="00302B6E" w:rsidP="00302B6E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03905381" w14:textId="1C3C931C" w:rsidR="00302B6E" w:rsidRPr="00566C5D" w:rsidRDefault="00302B6E" w:rsidP="00302B6E">
            <w:r>
              <w:t>Address 1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E028F8" w14:textId="77777777" w:rsidR="00302B6E" w:rsidRPr="00566C5D" w:rsidRDefault="00302B6E" w:rsidP="00302B6E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909944" w14:textId="77777777" w:rsidR="00302B6E" w:rsidRPr="00566C5D" w:rsidRDefault="00302B6E" w:rsidP="00302B6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254CA7A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87F11" w14:textId="77777777" w:rsidR="00302B6E" w:rsidRPr="00566C5D" w:rsidRDefault="00302B6E" w:rsidP="00302B6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5F735D" w14:textId="77777777" w:rsidR="00302B6E" w:rsidRPr="00566C5D" w:rsidRDefault="00302B6E" w:rsidP="00302B6E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3D9757F" w14:textId="77777777" w:rsidR="00302B6E" w:rsidRPr="00566C5D" w:rsidRDefault="00302B6E" w:rsidP="00302B6E"/>
        </w:tc>
      </w:tr>
      <w:tr w:rsidR="00302B6E" w14:paraId="533D8970" w14:textId="77777777" w:rsidTr="000A45F8">
        <w:tc>
          <w:tcPr>
            <w:tcW w:w="715" w:type="dxa"/>
            <w:vAlign w:val="center"/>
          </w:tcPr>
          <w:p w14:paraId="033B7E15" w14:textId="77777777" w:rsidR="00302B6E" w:rsidRDefault="00302B6E" w:rsidP="00302B6E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1C60A567" w14:textId="3F93214F" w:rsidR="00302B6E" w:rsidRPr="00566C5D" w:rsidRDefault="00302B6E" w:rsidP="00302B6E">
            <w:r>
              <w:t>Address 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B6159F" w14:textId="77777777" w:rsidR="00302B6E" w:rsidRPr="00566C5D" w:rsidRDefault="00302B6E" w:rsidP="00302B6E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E683DE4" w14:textId="77777777" w:rsidR="00302B6E" w:rsidRPr="00566C5D" w:rsidRDefault="00302B6E" w:rsidP="00302B6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01B3875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1B82C" w14:textId="77777777" w:rsidR="00302B6E" w:rsidRPr="00566C5D" w:rsidRDefault="00302B6E" w:rsidP="00302B6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133764" w14:textId="77777777" w:rsidR="00302B6E" w:rsidRPr="00566C5D" w:rsidRDefault="00302B6E" w:rsidP="00302B6E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540D523" w14:textId="77777777" w:rsidR="00302B6E" w:rsidRPr="00566C5D" w:rsidRDefault="00302B6E" w:rsidP="00302B6E"/>
        </w:tc>
      </w:tr>
      <w:tr w:rsidR="00302B6E" w14:paraId="16CCA212" w14:textId="77777777" w:rsidTr="000A45F8">
        <w:tc>
          <w:tcPr>
            <w:tcW w:w="715" w:type="dxa"/>
            <w:vAlign w:val="center"/>
          </w:tcPr>
          <w:p w14:paraId="06258E51" w14:textId="77777777" w:rsidR="00302B6E" w:rsidRDefault="00302B6E" w:rsidP="00302B6E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69D166C1" w14:textId="19616327" w:rsidR="00302B6E" w:rsidRPr="00566C5D" w:rsidRDefault="00302B6E" w:rsidP="00302B6E">
            <w:r>
              <w:t>City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5FF632" w14:textId="77777777" w:rsidR="00302B6E" w:rsidRPr="00566C5D" w:rsidRDefault="00302B6E" w:rsidP="00302B6E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974AE35" w14:textId="77777777" w:rsidR="00302B6E" w:rsidRPr="00566C5D" w:rsidRDefault="00302B6E" w:rsidP="00302B6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C4C237D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A2C2E" w14:textId="77777777" w:rsidR="00302B6E" w:rsidRPr="00566C5D" w:rsidRDefault="00302B6E" w:rsidP="00302B6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7DBC47" w14:textId="77777777" w:rsidR="00302B6E" w:rsidRPr="00566C5D" w:rsidRDefault="00302B6E" w:rsidP="00302B6E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1ACA1EC" w14:textId="77777777" w:rsidR="00302B6E" w:rsidRPr="00566C5D" w:rsidRDefault="00302B6E" w:rsidP="00302B6E"/>
        </w:tc>
      </w:tr>
      <w:tr w:rsidR="00302B6E" w14:paraId="313AF753" w14:textId="77777777" w:rsidTr="000A45F8">
        <w:tc>
          <w:tcPr>
            <w:tcW w:w="715" w:type="dxa"/>
            <w:vAlign w:val="center"/>
          </w:tcPr>
          <w:p w14:paraId="43723D05" w14:textId="77777777" w:rsidR="00302B6E" w:rsidRDefault="00302B6E" w:rsidP="00302B6E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109BB04D" w14:textId="46682E17" w:rsidR="00302B6E" w:rsidRPr="00566C5D" w:rsidRDefault="00302B6E" w:rsidP="00302B6E">
            <w:r>
              <w:t xml:space="preserve">State 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C73863" w14:textId="77777777" w:rsidR="00302B6E" w:rsidRPr="00566C5D" w:rsidRDefault="00302B6E" w:rsidP="00302B6E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8CB1391" w14:textId="77777777" w:rsidR="00302B6E" w:rsidRPr="00566C5D" w:rsidRDefault="00302B6E" w:rsidP="00302B6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1BA8735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1B473" w14:textId="77777777" w:rsidR="00302B6E" w:rsidRPr="00566C5D" w:rsidRDefault="00302B6E" w:rsidP="00302B6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D48276" w14:textId="77777777" w:rsidR="00302B6E" w:rsidRPr="00566C5D" w:rsidRDefault="00302B6E" w:rsidP="00302B6E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F9DBBD1" w14:textId="77777777" w:rsidR="00302B6E" w:rsidRPr="00566C5D" w:rsidRDefault="00302B6E" w:rsidP="00302B6E"/>
        </w:tc>
      </w:tr>
      <w:tr w:rsidR="00302B6E" w14:paraId="6F7A49B6" w14:textId="77777777" w:rsidTr="000A45F8">
        <w:tc>
          <w:tcPr>
            <w:tcW w:w="715" w:type="dxa"/>
            <w:vAlign w:val="center"/>
          </w:tcPr>
          <w:p w14:paraId="3E2F000C" w14:textId="77777777" w:rsidR="00302B6E" w:rsidRDefault="00302B6E" w:rsidP="00302B6E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2C219E7B" w14:textId="6D8AFBB7" w:rsidR="00302B6E" w:rsidRPr="00566C5D" w:rsidRDefault="00302B6E" w:rsidP="00302B6E">
            <w:r>
              <w:t>Zip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C9B186" w14:textId="77777777" w:rsidR="00302B6E" w:rsidRPr="00566C5D" w:rsidRDefault="00302B6E" w:rsidP="00302B6E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4AC172D" w14:textId="77777777" w:rsidR="00302B6E" w:rsidRPr="00566C5D" w:rsidRDefault="00302B6E" w:rsidP="00302B6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9020DB7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4DC67" w14:textId="77777777" w:rsidR="00302B6E" w:rsidRPr="00566C5D" w:rsidRDefault="00302B6E" w:rsidP="00302B6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183ABA" w14:textId="77777777" w:rsidR="00302B6E" w:rsidRPr="00566C5D" w:rsidRDefault="00302B6E" w:rsidP="00302B6E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791CD35" w14:textId="77777777" w:rsidR="00302B6E" w:rsidRPr="00566C5D" w:rsidRDefault="00302B6E" w:rsidP="00302B6E"/>
        </w:tc>
      </w:tr>
      <w:tr w:rsidR="00302B6E" w14:paraId="17304548" w14:textId="77777777" w:rsidTr="000A45F8">
        <w:tc>
          <w:tcPr>
            <w:tcW w:w="715" w:type="dxa"/>
            <w:vAlign w:val="center"/>
          </w:tcPr>
          <w:p w14:paraId="416AB4B1" w14:textId="77777777" w:rsidR="00302B6E" w:rsidRDefault="00302B6E" w:rsidP="00302B6E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35A2C198" w14:textId="47EB9097" w:rsidR="00302B6E" w:rsidRPr="00566C5D" w:rsidRDefault="00302B6E" w:rsidP="00302B6E">
            <w:r>
              <w:t>Mobile Phone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E9AF26" w14:textId="77777777" w:rsidR="00302B6E" w:rsidRPr="00566C5D" w:rsidRDefault="00302B6E" w:rsidP="00302B6E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2F110DC" w14:textId="77777777" w:rsidR="00302B6E" w:rsidRPr="00566C5D" w:rsidRDefault="00302B6E" w:rsidP="00302B6E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5208968" w14:textId="77777777" w:rsidR="00302B6E" w:rsidRPr="00566C5D" w:rsidRDefault="00302B6E" w:rsidP="00302B6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4518B" w14:textId="77777777" w:rsidR="00302B6E" w:rsidRPr="00566C5D" w:rsidRDefault="00302B6E" w:rsidP="00302B6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F92E84" w14:textId="77777777" w:rsidR="00302B6E" w:rsidRPr="00566C5D" w:rsidRDefault="00302B6E" w:rsidP="00302B6E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97A62E1" w14:textId="77777777" w:rsidR="00302B6E" w:rsidRPr="00566C5D" w:rsidRDefault="00302B6E" w:rsidP="00302B6E"/>
        </w:tc>
      </w:tr>
    </w:tbl>
    <w:p w14:paraId="31DE9214" w14:textId="77777777" w:rsidR="00CA415F" w:rsidRDefault="00CA415F" w:rsidP="00CA415F">
      <w:pPr>
        <w:rPr>
          <w:b/>
          <w:bCs/>
        </w:rPr>
      </w:pPr>
    </w:p>
    <w:p w14:paraId="05277232" w14:textId="77777777" w:rsidR="0075287F" w:rsidRDefault="0075287F" w:rsidP="00C312C5"/>
    <w:p w14:paraId="55D69C16" w14:textId="5B6FCED5" w:rsidR="00C312C5" w:rsidRDefault="00C312C5" w:rsidP="00C312C5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E. </w:t>
      </w:r>
      <w:r w:rsidR="00E82B27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I assi</w:t>
      </w:r>
      <w:r w:rsidR="0057728A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gned the attributes to the 3NF </w:t>
      </w:r>
      <w:r w:rsidR="00B4708B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tables </w:t>
      </w:r>
      <w:r w:rsidR="0057728A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based on their dependencies. Specifically, I </w:t>
      </w:r>
      <w:r w:rsidR="00B0526B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put repeated data into its own new table called Customer. </w:t>
      </w:r>
      <w:r w:rsidR="00C057DF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A new primary key called Customer ID was established </w:t>
      </w:r>
      <w:r w:rsidR="000C7BBB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in the Customer table and </w:t>
      </w:r>
      <w:r w:rsidR="00457C0F">
        <w:rPr>
          <w:rFonts w:ascii="Lato" w:hAnsi="Lato"/>
          <w:color w:val="333333"/>
          <w:sz w:val="21"/>
          <w:szCs w:val="21"/>
          <w:shd w:val="clear" w:color="auto" w:fill="FFFFFF"/>
        </w:rPr>
        <w:t>it is also a for</w:t>
      </w:r>
      <w:r w:rsidR="00AF7AA5">
        <w:rPr>
          <w:rFonts w:ascii="Lato" w:hAnsi="Lato"/>
          <w:color w:val="333333"/>
          <w:sz w:val="21"/>
          <w:szCs w:val="21"/>
          <w:shd w:val="clear" w:color="auto" w:fill="FFFFFF"/>
        </w:rPr>
        <w:t>eign key in the Bagel Order table.</w:t>
      </w:r>
      <w:r w:rsidR="00F10790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r w:rsidR="005343CC">
        <w:rPr>
          <w:rFonts w:ascii="Lato" w:hAnsi="Lato"/>
          <w:color w:val="333333"/>
          <w:sz w:val="21"/>
          <w:szCs w:val="21"/>
          <w:shd w:val="clear" w:color="auto" w:fill="FFFFFF"/>
        </w:rPr>
        <w:t>All</w:t>
      </w:r>
      <w:r w:rsidR="00F10790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the attributes in the Customer table relate only to the</w:t>
      </w:r>
      <w:r w:rsidR="005343CC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customer who would be </w:t>
      </w:r>
      <w:r w:rsidR="00E16EA2">
        <w:rPr>
          <w:rFonts w:ascii="Lato" w:hAnsi="Lato"/>
          <w:color w:val="333333"/>
          <w:sz w:val="21"/>
          <w:szCs w:val="21"/>
          <w:shd w:val="clear" w:color="auto" w:fill="FFFFFF"/>
        </w:rPr>
        <w:t>ordering</w:t>
      </w:r>
      <w:r w:rsidR="00B757BE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r w:rsidR="00E16EA2">
        <w:rPr>
          <w:rFonts w:ascii="Lato" w:hAnsi="Lato"/>
          <w:color w:val="333333"/>
          <w:sz w:val="21"/>
          <w:szCs w:val="21"/>
          <w:shd w:val="clear" w:color="auto" w:fill="FFFFFF"/>
        </w:rPr>
        <w:t>(First Name, Last Name, Address</w:t>
      </w:r>
      <w:r w:rsidR="00B757BE">
        <w:rPr>
          <w:rFonts w:ascii="Lato" w:hAnsi="Lato"/>
          <w:color w:val="333333"/>
          <w:sz w:val="21"/>
          <w:szCs w:val="21"/>
          <w:shd w:val="clear" w:color="auto" w:fill="FFFFFF"/>
        </w:rPr>
        <w:t>, etc.).</w:t>
      </w:r>
      <w:r w:rsidR="000906D4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The attributes for the Bagel Order </w:t>
      </w:r>
      <w:r w:rsidR="002B2A66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table were chosen because they contain the information </w:t>
      </w:r>
      <w:r w:rsidR="00B65045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about the order. The Bagel Order Line Item attributes were chosen </w:t>
      </w:r>
      <w:r w:rsidR="00DF1BFE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since they relate to the Bagel Line Item, such as Bagel Quantity. </w:t>
      </w:r>
      <w:r w:rsidR="002C416C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Lastly, the attributes in the Bagel table were selected since they </w:t>
      </w:r>
      <w:r w:rsidR="00A777FC">
        <w:rPr>
          <w:rFonts w:ascii="Lato" w:hAnsi="Lato"/>
          <w:color w:val="333333"/>
          <w:sz w:val="21"/>
          <w:szCs w:val="21"/>
          <w:shd w:val="clear" w:color="auto" w:fill="FFFFFF"/>
        </w:rPr>
        <w:t>depend on what bagel would be ordered (</w:t>
      </w:r>
      <w:r w:rsidR="00054CFA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Bagel Name, Bagel Price, etc.). </w:t>
      </w:r>
    </w:p>
    <w:p w14:paraId="781BF906" w14:textId="7990301C" w:rsidR="00BC2E87" w:rsidRDefault="00BC2E87" w:rsidP="00C312C5">
      <w:pPr>
        <w:rPr>
          <w:rFonts w:ascii="Lato" w:hAnsi="Lato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The cardinality was determined based on how an order would be placed.</w:t>
      </w:r>
      <w:r w:rsidR="00746594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For example, one </w:t>
      </w:r>
      <w:r w:rsidR="00F56754">
        <w:rPr>
          <w:rFonts w:ascii="Lato" w:hAnsi="Lato"/>
          <w:color w:val="333333"/>
          <w:sz w:val="21"/>
          <w:szCs w:val="21"/>
          <w:shd w:val="clear" w:color="auto" w:fill="FFFFFF"/>
        </w:rPr>
        <w:t>customer may have m</w:t>
      </w:r>
      <w:r w:rsidR="001F7DAE">
        <w:rPr>
          <w:rFonts w:ascii="Lato" w:hAnsi="Lato"/>
          <w:color w:val="333333"/>
          <w:sz w:val="21"/>
          <w:szCs w:val="21"/>
          <w:shd w:val="clear" w:color="auto" w:fill="FFFFFF"/>
        </w:rPr>
        <w:t>any orders</w:t>
      </w:r>
      <w:r w:rsidR="00F56754">
        <w:rPr>
          <w:rFonts w:ascii="Lato" w:hAnsi="Lato"/>
          <w:color w:val="333333"/>
          <w:sz w:val="21"/>
          <w:szCs w:val="21"/>
          <w:shd w:val="clear" w:color="auto" w:fill="FFFFFF"/>
        </w:rPr>
        <w:t>, but an order is placed by only one customer</w:t>
      </w:r>
      <w:r w:rsidR="001F7DAE">
        <w:rPr>
          <w:rFonts w:ascii="Lato" w:hAnsi="Lato"/>
          <w:color w:val="333333"/>
          <w:sz w:val="21"/>
          <w:szCs w:val="21"/>
          <w:shd w:val="clear" w:color="auto" w:fill="FFFFFF"/>
        </w:rPr>
        <w:t>. This makes it a many to one (M:1) relationship between the Bagel Order and Customer tables.</w:t>
      </w:r>
      <w:r w:rsidR="00605CE5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</w:t>
      </w:r>
      <w:r w:rsidR="004E2E37">
        <w:rPr>
          <w:rFonts w:ascii="Lato" w:hAnsi="Lato"/>
          <w:color w:val="333333"/>
          <w:sz w:val="21"/>
          <w:szCs w:val="21"/>
          <w:shd w:val="clear" w:color="auto" w:fill="FFFFFF"/>
        </w:rPr>
        <w:t>The relationship between the Bagel Order and Bagel Order Line Item tables is one to many (1:M) because the</w:t>
      </w:r>
      <w:r w:rsidR="000D25AC">
        <w:rPr>
          <w:rFonts w:ascii="Lato" w:hAnsi="Lato"/>
          <w:color w:val="333333"/>
          <w:sz w:val="21"/>
          <w:szCs w:val="21"/>
          <w:shd w:val="clear" w:color="auto" w:fill="FFFFFF"/>
        </w:rPr>
        <w:t>re</w:t>
      </w:r>
      <w:r w:rsidR="004E2E37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could be </w:t>
      </w:r>
      <w:r w:rsidR="000D25AC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many line items for one order, but only one order for however many line items. </w:t>
      </w:r>
      <w:r w:rsidR="00E56C32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Finally, the </w:t>
      </w:r>
      <w:r w:rsidR="00AD7F28">
        <w:rPr>
          <w:rFonts w:ascii="Lato" w:hAnsi="Lato"/>
          <w:color w:val="333333"/>
          <w:sz w:val="21"/>
          <w:szCs w:val="21"/>
          <w:shd w:val="clear" w:color="auto" w:fill="FFFFFF"/>
        </w:rPr>
        <w:t>Bagel Order Line Item and the Bagel tables have a many to one relationship (M:1)</w:t>
      </w:r>
      <w:r w:rsidR="008B0329"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 because there </w:t>
      </w:r>
      <w:r w:rsidR="001C6A91">
        <w:rPr>
          <w:rFonts w:ascii="Lato" w:hAnsi="Lato"/>
          <w:color w:val="333333"/>
          <w:sz w:val="21"/>
          <w:szCs w:val="21"/>
          <w:shd w:val="clear" w:color="auto" w:fill="FFFFFF"/>
        </w:rPr>
        <w:t>can be many line items for an order but only one bagel for each line item.</w:t>
      </w:r>
    </w:p>
    <w:p w14:paraId="3CE56223" w14:textId="165AC488" w:rsidR="00C312C5" w:rsidRDefault="00C312C5" w:rsidP="00C312C5">
      <w:pPr>
        <w:sectPr w:rsidR="00C312C5" w:rsidSect="0026715B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64D863" w14:textId="1920EC3E" w:rsidR="00D80E18" w:rsidRDefault="00EA185E" w:rsidP="00D80E18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D80E18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D80E18" w:rsidRPr="00566C5D">
        <w:rPr>
          <w:b/>
          <w:bCs/>
          <w:i/>
          <w:iCs/>
          <w:color w:val="0070C0"/>
        </w:rPr>
        <w:t>(continued)</w:t>
      </w:r>
    </w:p>
    <w:p w14:paraId="2ECE348B" w14:textId="298EBE27" w:rsidR="00D80E18" w:rsidRDefault="00D80E18" w:rsidP="00D80E18">
      <w:pPr>
        <w:rPr>
          <w:b/>
          <w:bCs/>
        </w:rPr>
      </w:pPr>
      <w:r>
        <w:rPr>
          <w:b/>
          <w:bCs/>
        </w:rPr>
        <w:t>Final Physical Database Model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890"/>
        <w:gridCol w:w="810"/>
        <w:gridCol w:w="1080"/>
        <w:gridCol w:w="1800"/>
        <w:gridCol w:w="1170"/>
        <w:gridCol w:w="810"/>
        <w:gridCol w:w="810"/>
        <w:gridCol w:w="1800"/>
        <w:gridCol w:w="1710"/>
      </w:tblGrid>
      <w:tr w:rsidR="00E96C06" w14:paraId="501CC57E" w14:textId="66F75D0F" w:rsidTr="00845191">
        <w:tc>
          <w:tcPr>
            <w:tcW w:w="4405" w:type="dxa"/>
            <w:gridSpan w:val="3"/>
            <w:shd w:val="clear" w:color="auto" w:fill="0070C0"/>
            <w:vAlign w:val="center"/>
          </w:tcPr>
          <w:p w14:paraId="2EE876A9" w14:textId="24EAC711" w:rsidR="00BD65A8" w:rsidRPr="00566C5D" w:rsidRDefault="00376948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C893507" w14:textId="4F81500A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050" w:type="dxa"/>
            <w:gridSpan w:val="3"/>
            <w:shd w:val="clear" w:color="auto" w:fill="0070C0"/>
          </w:tcPr>
          <w:p w14:paraId="3C78B51A" w14:textId="42909E98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6035B49B" w14:textId="0E5A6245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610" w:type="dxa"/>
            <w:gridSpan w:val="2"/>
            <w:shd w:val="clear" w:color="auto" w:fill="0070C0"/>
          </w:tcPr>
          <w:p w14:paraId="075E84E4" w14:textId="77777777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  <w:tc>
          <w:tcPr>
            <w:tcW w:w="1710" w:type="dxa"/>
            <w:shd w:val="clear" w:color="auto" w:fill="0070C0"/>
          </w:tcPr>
          <w:p w14:paraId="3AB9F16D" w14:textId="77777777" w:rsidR="00BD65A8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</w:tr>
      <w:tr w:rsidR="0026715B" w14:paraId="7ED3F9DE" w14:textId="49CDC001" w:rsidTr="000C2272">
        <w:tc>
          <w:tcPr>
            <w:tcW w:w="805" w:type="dxa"/>
            <w:vAlign w:val="center"/>
          </w:tcPr>
          <w:p w14:paraId="7AD1421F" w14:textId="77777777" w:rsidR="000E6F8D" w:rsidRPr="00566C5D" w:rsidRDefault="000E6F8D" w:rsidP="000E6F8D">
            <w:r w:rsidRPr="00566C5D">
              <w:t>PK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8E286D0" w14:textId="74888EF1" w:rsidR="000E6F8D" w:rsidRPr="00566C5D" w:rsidRDefault="00B46F6C" w:rsidP="000E6F8D">
            <w:r>
              <w:t>BagelOrderID</w:t>
            </w:r>
          </w:p>
        </w:tc>
        <w:tc>
          <w:tcPr>
            <w:tcW w:w="1890" w:type="dxa"/>
            <w:shd w:val="clear" w:color="auto" w:fill="auto"/>
          </w:tcPr>
          <w:p w14:paraId="40B62A6D" w14:textId="7A4B129F" w:rsidR="000E6F8D" w:rsidRPr="00566C5D" w:rsidRDefault="00B46F6C" w:rsidP="000E6F8D">
            <w: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355AB49A" w14:textId="324FF6A7" w:rsidR="000E6F8D" w:rsidRPr="00566C5D" w:rsidRDefault="000E6F8D" w:rsidP="000E6F8D"/>
        </w:tc>
        <w:tc>
          <w:tcPr>
            <w:tcW w:w="1080" w:type="dxa"/>
          </w:tcPr>
          <w:p w14:paraId="73CF4605" w14:textId="77777777" w:rsidR="000E6F8D" w:rsidRPr="00566C5D" w:rsidRDefault="000E6F8D" w:rsidP="000E6F8D">
            <w:r>
              <w:t>PK / FK</w:t>
            </w:r>
          </w:p>
        </w:tc>
        <w:tc>
          <w:tcPr>
            <w:tcW w:w="1800" w:type="dxa"/>
          </w:tcPr>
          <w:p w14:paraId="71BE11FE" w14:textId="04B3F1F6" w:rsidR="000E6F8D" w:rsidRPr="00566C5D" w:rsidRDefault="00BC53D0" w:rsidP="000E6F8D">
            <w:r>
              <w:t>BagelOrderID</w:t>
            </w:r>
          </w:p>
        </w:tc>
        <w:tc>
          <w:tcPr>
            <w:tcW w:w="1170" w:type="dxa"/>
            <w:vAlign w:val="center"/>
          </w:tcPr>
          <w:p w14:paraId="20C63D78" w14:textId="44C89704" w:rsidR="000E6F8D" w:rsidRPr="00566C5D" w:rsidRDefault="000E6F8D" w:rsidP="000E6F8D">
            <w: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3C537EF" w14:textId="40874747" w:rsidR="000E6F8D" w:rsidRPr="00566C5D" w:rsidRDefault="000E6F8D" w:rsidP="000E6F8D"/>
        </w:tc>
        <w:tc>
          <w:tcPr>
            <w:tcW w:w="810" w:type="dxa"/>
            <w:shd w:val="clear" w:color="auto" w:fill="auto"/>
          </w:tcPr>
          <w:p w14:paraId="5FFF8CA3" w14:textId="77777777" w:rsidR="000E6F8D" w:rsidRPr="00566C5D" w:rsidRDefault="000E6F8D" w:rsidP="000E6F8D">
            <w:r>
              <w:t>PK</w:t>
            </w:r>
          </w:p>
        </w:tc>
        <w:tc>
          <w:tcPr>
            <w:tcW w:w="1800" w:type="dxa"/>
            <w:shd w:val="clear" w:color="auto" w:fill="auto"/>
          </w:tcPr>
          <w:p w14:paraId="69C3279F" w14:textId="18821126" w:rsidR="000E6F8D" w:rsidRPr="00566C5D" w:rsidRDefault="002E2E0C" w:rsidP="000E6F8D">
            <w:r>
              <w:t>BagelID</w:t>
            </w:r>
          </w:p>
        </w:tc>
        <w:tc>
          <w:tcPr>
            <w:tcW w:w="1710" w:type="dxa"/>
            <w:shd w:val="clear" w:color="auto" w:fill="auto"/>
          </w:tcPr>
          <w:p w14:paraId="754BC3CC" w14:textId="339663DE" w:rsidR="000E6F8D" w:rsidRPr="00566C5D" w:rsidRDefault="00845191" w:rsidP="000E6F8D">
            <w:r>
              <w:t>CHAR(2)</w:t>
            </w:r>
          </w:p>
        </w:tc>
      </w:tr>
      <w:tr w:rsidR="00C7454C" w14:paraId="37A4448B" w14:textId="4801662A" w:rsidTr="000C2272">
        <w:tc>
          <w:tcPr>
            <w:tcW w:w="805" w:type="dxa"/>
            <w:vAlign w:val="center"/>
          </w:tcPr>
          <w:p w14:paraId="2525A433" w14:textId="77777777" w:rsidR="000E6F8D" w:rsidRPr="00CA415F" w:rsidRDefault="000E6F8D" w:rsidP="000E6F8D">
            <w:r w:rsidRPr="00CA415F">
              <w:t>FK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018F765" w14:textId="62B8193F" w:rsidR="000E6F8D" w:rsidRPr="00566C5D" w:rsidRDefault="00B46F6C" w:rsidP="000E6F8D">
            <w:r>
              <w:t>CustomerID</w:t>
            </w:r>
          </w:p>
        </w:tc>
        <w:tc>
          <w:tcPr>
            <w:tcW w:w="189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19222DF1" w14:textId="6C7B3976" w:rsidR="000E6F8D" w:rsidRPr="00566C5D" w:rsidRDefault="00600F54" w:rsidP="000E6F8D">
            <w: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8D7A061" w14:textId="12B18A84" w:rsidR="000E6F8D" w:rsidRPr="00566C5D" w:rsidRDefault="00F6342C" w:rsidP="000E6F8D">
            <w:pPr>
              <w:jc w:val="center"/>
            </w:pPr>
            <w:r>
              <w:t>1:M</w:t>
            </w:r>
          </w:p>
        </w:tc>
        <w:tc>
          <w:tcPr>
            <w:tcW w:w="1080" w:type="dxa"/>
            <w:tcBorders>
              <w:left w:val="dashed" w:sz="12" w:space="0" w:color="000000" w:themeColor="text1"/>
            </w:tcBorders>
          </w:tcPr>
          <w:p w14:paraId="1330760B" w14:textId="77777777" w:rsidR="000E6F8D" w:rsidRPr="00566C5D" w:rsidRDefault="000E6F8D" w:rsidP="000E6F8D">
            <w:r>
              <w:t>PK / FK</w:t>
            </w:r>
          </w:p>
        </w:tc>
        <w:tc>
          <w:tcPr>
            <w:tcW w:w="1800" w:type="dxa"/>
          </w:tcPr>
          <w:p w14:paraId="452D3E71" w14:textId="6143BAC4" w:rsidR="000E6F8D" w:rsidRPr="00566C5D" w:rsidRDefault="00BC53D0" w:rsidP="000E6F8D">
            <w:r>
              <w:t>BagelID</w:t>
            </w:r>
          </w:p>
        </w:tc>
        <w:tc>
          <w:tcPr>
            <w:tcW w:w="117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63116EF9" w14:textId="4E4545C1" w:rsidR="000E6F8D" w:rsidRPr="00566C5D" w:rsidRDefault="000E6F8D" w:rsidP="000E6F8D">
            <w:r>
              <w:t>CHAR(2)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3C14299" w14:textId="5922F781" w:rsidR="000E6F8D" w:rsidRPr="00566C5D" w:rsidRDefault="00E83D7F" w:rsidP="000E6F8D">
            <w:pPr>
              <w:jc w:val="center"/>
            </w:pPr>
            <w:r>
              <w:t>M:1</w: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5824E7B5" w14:textId="77777777" w:rsidR="000E6F8D" w:rsidRPr="00566C5D" w:rsidRDefault="000E6F8D" w:rsidP="000E6F8D"/>
        </w:tc>
        <w:tc>
          <w:tcPr>
            <w:tcW w:w="1800" w:type="dxa"/>
            <w:shd w:val="clear" w:color="auto" w:fill="auto"/>
          </w:tcPr>
          <w:p w14:paraId="1AD9FBF9" w14:textId="789E2D6F" w:rsidR="000E6F8D" w:rsidRPr="00566C5D" w:rsidRDefault="002E2E0C" w:rsidP="000E6F8D">
            <w:r>
              <w:t>BagelName</w:t>
            </w:r>
          </w:p>
        </w:tc>
        <w:tc>
          <w:tcPr>
            <w:tcW w:w="1710" w:type="dxa"/>
            <w:shd w:val="clear" w:color="auto" w:fill="auto"/>
          </w:tcPr>
          <w:p w14:paraId="78B93A96" w14:textId="6A0CE87B" w:rsidR="000E6F8D" w:rsidRPr="00566C5D" w:rsidRDefault="00EB073F" w:rsidP="000E6F8D">
            <w:r>
              <w:t>VARCHAR(</w:t>
            </w:r>
            <w:r w:rsidR="004323A1">
              <w:t>30</w:t>
            </w:r>
            <w:r>
              <w:t>)</w:t>
            </w:r>
          </w:p>
        </w:tc>
      </w:tr>
      <w:tr w:rsidR="0026715B" w14:paraId="601F1F4C" w14:textId="7526D72E" w:rsidTr="000C2272">
        <w:trPr>
          <w:trHeight w:val="210"/>
        </w:trPr>
        <w:tc>
          <w:tcPr>
            <w:tcW w:w="805" w:type="dxa"/>
            <w:vAlign w:val="center"/>
          </w:tcPr>
          <w:p w14:paraId="33E64E1B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54F31D5" w14:textId="18BA49D1" w:rsidR="000E6F8D" w:rsidRPr="00566C5D" w:rsidRDefault="00B46F6C" w:rsidP="000E6F8D">
            <w:r>
              <w:t>OrderDate</w:t>
            </w:r>
          </w:p>
        </w:tc>
        <w:tc>
          <w:tcPr>
            <w:tcW w:w="1890" w:type="dxa"/>
            <w:shd w:val="clear" w:color="auto" w:fill="auto"/>
          </w:tcPr>
          <w:p w14:paraId="5D57325D" w14:textId="607E6BFF" w:rsidR="000E6F8D" w:rsidRPr="00566C5D" w:rsidRDefault="002A48F9" w:rsidP="000E6F8D">
            <w:r>
              <w:t>TIMESTAMP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6A3791EA" w14:textId="64C464AD" w:rsidR="000E6F8D" w:rsidRPr="00566C5D" w:rsidRDefault="000E6F8D" w:rsidP="000E6F8D"/>
        </w:tc>
        <w:tc>
          <w:tcPr>
            <w:tcW w:w="1080" w:type="dxa"/>
            <w:tcBorders>
              <w:bottom w:val="single" w:sz="4" w:space="0" w:color="auto"/>
            </w:tcBorders>
          </w:tcPr>
          <w:p w14:paraId="70E5C088" w14:textId="77777777" w:rsidR="000E6F8D" w:rsidRPr="00566C5D" w:rsidRDefault="000E6F8D" w:rsidP="000E6F8D"/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9180B48" w14:textId="05831FC8" w:rsidR="000E6F8D" w:rsidRPr="00566C5D" w:rsidRDefault="00A32721" w:rsidP="000E6F8D">
            <w:r>
              <w:t>BagelQuantity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auto"/>
            <w:vAlign w:val="center"/>
          </w:tcPr>
          <w:p w14:paraId="0EE002D7" w14:textId="58436AA8" w:rsidR="000E6F8D" w:rsidRPr="00566C5D" w:rsidRDefault="00396405" w:rsidP="000E6F8D">
            <w: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6A7595F5" w14:textId="2A0B4EEF" w:rsidR="000E6F8D" w:rsidRPr="00566C5D" w:rsidRDefault="000E6F8D" w:rsidP="000E6F8D"/>
        </w:tc>
        <w:tc>
          <w:tcPr>
            <w:tcW w:w="810" w:type="dxa"/>
            <w:tcBorders>
              <w:bottom w:val="single" w:sz="4" w:space="0" w:color="auto"/>
            </w:tcBorders>
          </w:tcPr>
          <w:p w14:paraId="3C06B8D0" w14:textId="77777777" w:rsidR="000E6F8D" w:rsidRPr="00566C5D" w:rsidRDefault="000E6F8D" w:rsidP="000E6F8D"/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CD11C" w14:textId="50EBC243" w:rsidR="000E6F8D" w:rsidRPr="00566C5D" w:rsidRDefault="002E2E0C" w:rsidP="000E6F8D">
            <w:r>
              <w:t>BagelDescriptio</w:t>
            </w:r>
            <w:r w:rsidR="00845191">
              <w:t>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14:paraId="6E19E9A8" w14:textId="2712230C" w:rsidR="000E6F8D" w:rsidRPr="00566C5D" w:rsidRDefault="001475B0" w:rsidP="000E6F8D">
            <w:r>
              <w:t>VARCHAR(</w:t>
            </w:r>
            <w:r w:rsidR="00D60A99">
              <w:t>30)</w:t>
            </w:r>
          </w:p>
        </w:tc>
      </w:tr>
      <w:tr w:rsidR="0026715B" w14:paraId="3535DA14" w14:textId="3B82B2AD" w:rsidTr="000C2272"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250097AE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C7A55C" w14:textId="4D0D57FC" w:rsidR="000E6F8D" w:rsidRPr="00566C5D" w:rsidRDefault="00600F54" w:rsidP="000E6F8D">
            <w:r>
              <w:t>DeliveryFee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AA0DC" w14:textId="4B051FEF" w:rsidR="000E6F8D" w:rsidRPr="003B2BB5" w:rsidRDefault="002A48F9" w:rsidP="000E6F8D">
            <w:r>
              <w:t>NUMERIC(</w:t>
            </w:r>
            <w:r w:rsidR="00B1285E">
              <w:t>4,2)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01F8845" w14:textId="06FD4131" w:rsidR="000E6F8D" w:rsidRPr="003B2BB5" w:rsidRDefault="000E6F8D" w:rsidP="000E6F8D">
            <w:pPr>
              <w:jc w:val="center"/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34BBB4B4" w14:textId="77777777" w:rsidR="000E6F8D" w:rsidRPr="00566C5D" w:rsidRDefault="000E6F8D" w:rsidP="000E6F8D"/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20103DFA" w14:textId="77777777" w:rsidR="000E6F8D" w:rsidRPr="00566C5D" w:rsidRDefault="000E6F8D" w:rsidP="000E6F8D"/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7FF1A52F" w14:textId="77777777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A265878" w14:textId="04D524CE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CB35C" w14:textId="77777777" w:rsidR="000E6F8D" w:rsidRPr="00566C5D" w:rsidRDefault="000E6F8D" w:rsidP="000E6F8D"/>
        </w:tc>
        <w:tc>
          <w:tcPr>
            <w:tcW w:w="1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199A01" w14:textId="612B2A32" w:rsidR="000E6F8D" w:rsidRPr="00566C5D" w:rsidRDefault="00845191" w:rsidP="000E6F8D">
            <w:r>
              <w:t>BagelPrice</w:t>
            </w:r>
          </w:p>
        </w:tc>
        <w:tc>
          <w:tcPr>
            <w:tcW w:w="17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0D7050" w14:textId="07F86627" w:rsidR="000E6F8D" w:rsidRPr="00566C5D" w:rsidRDefault="00D60A99" w:rsidP="000E6F8D">
            <w:r>
              <w:t>NUMERIC(3,2)</w:t>
            </w:r>
          </w:p>
        </w:tc>
      </w:tr>
      <w:tr w:rsidR="0026715B" w14:paraId="60B1F532" w14:textId="070C5E07" w:rsidTr="000C2272">
        <w:tc>
          <w:tcPr>
            <w:tcW w:w="80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BF034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left w:val="single" w:sz="8" w:space="0" w:color="auto"/>
              <w:bottom w:val="dashed" w:sz="12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14:paraId="753AEAE8" w14:textId="6EBADC29" w:rsidR="000E6F8D" w:rsidRPr="00566C5D" w:rsidRDefault="00600F54" w:rsidP="000E6F8D">
            <w:r>
              <w:t>SpecialNotes</w:t>
            </w:r>
          </w:p>
        </w:tc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98F823" w14:textId="28DB3082" w:rsidR="000E6F8D" w:rsidRPr="00566C5D" w:rsidRDefault="00B1285E" w:rsidP="000E6F8D">
            <w:r>
              <w:t>VARCHAR(</w:t>
            </w:r>
            <w:r w:rsidR="00153A76">
              <w:t>100)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052B566" w14:textId="194BF8EA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05F248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2C811B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63F13D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1D78E" w14:textId="424E2811" w:rsidR="000E6F8D" w:rsidRPr="00566C5D" w:rsidRDefault="000E6F8D" w:rsidP="000E6F8D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997280B" w14:textId="77777777" w:rsidR="000E6F8D" w:rsidRPr="00566C5D" w:rsidRDefault="000E6F8D" w:rsidP="000E6F8D"/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6E81673" w14:textId="77777777" w:rsidR="000E6F8D" w:rsidRPr="00566C5D" w:rsidRDefault="000E6F8D" w:rsidP="000E6F8D"/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7FE98B" w14:textId="77777777" w:rsidR="000E6F8D" w:rsidRPr="00566C5D" w:rsidRDefault="000E6F8D" w:rsidP="000E6F8D"/>
        </w:tc>
      </w:tr>
      <w:tr w:rsidR="00E96C06" w14:paraId="7E6B6FCE" w14:textId="318266B1" w:rsidTr="00845191"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6185A94" w14:textId="77777777" w:rsidR="00BD65A8" w:rsidRDefault="00BD65A8" w:rsidP="000426CC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0F57AA53" w14:textId="5B59A017" w:rsidR="00BD65A8" w:rsidRPr="00566C5D" w:rsidRDefault="00F6342C" w:rsidP="00744295">
            <w:pPr>
              <w:jc w:val="center"/>
            </w:pPr>
            <w:r>
              <w:t>M:1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one" w:sz="4" w:space="0" w:color="000000" w:themeColor="text1"/>
              <w:right w:val="nil"/>
            </w:tcBorders>
          </w:tcPr>
          <w:p w14:paraId="4B2CA317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DDB5D" w14:textId="6A9E04D7" w:rsidR="00BD65A8" w:rsidRPr="00566C5D" w:rsidRDefault="00BD65A8" w:rsidP="000426C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4554E1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D60A43" w14:textId="77777777" w:rsidR="00BD65A8" w:rsidRPr="00566C5D" w:rsidRDefault="00BD65A8" w:rsidP="000426C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3168E8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493F7" w14:textId="4C317A66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BD4C96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F2FF8DF" w14:textId="77777777" w:rsidR="00BD65A8" w:rsidRPr="00566C5D" w:rsidRDefault="00BD65A8" w:rsidP="000426CC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AA7255" w14:textId="77777777" w:rsidR="00BD65A8" w:rsidRPr="00566C5D" w:rsidRDefault="00BD65A8" w:rsidP="000426CC"/>
        </w:tc>
      </w:tr>
      <w:tr w:rsidR="00E96C06" w14:paraId="23AE0CF1" w14:textId="169E8D46" w:rsidTr="00845191">
        <w:tc>
          <w:tcPr>
            <w:tcW w:w="4405" w:type="dxa"/>
            <w:gridSpan w:val="3"/>
            <w:shd w:val="clear" w:color="auto" w:fill="0070C0"/>
            <w:vAlign w:val="center"/>
          </w:tcPr>
          <w:p w14:paraId="620AB1B6" w14:textId="6DF87DFA" w:rsidR="00BD65A8" w:rsidRPr="000E6F8D" w:rsidRDefault="00376948" w:rsidP="000426C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CUSTOMER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6CD29C" w14:textId="587D82AB" w:rsidR="00BD65A8" w:rsidRPr="00566C5D" w:rsidRDefault="00BD65A8" w:rsidP="000426C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D894FF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D8CAE2" w14:textId="77777777" w:rsidR="00BD65A8" w:rsidRPr="00566C5D" w:rsidRDefault="00BD65A8" w:rsidP="000426C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65C5A2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C2E8B" w14:textId="66038081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C280A9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FCE981B" w14:textId="77777777" w:rsidR="00BD65A8" w:rsidRPr="00566C5D" w:rsidRDefault="00BD65A8" w:rsidP="000426CC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B9E7EBC" w14:textId="77777777" w:rsidR="00BD65A8" w:rsidRPr="00566C5D" w:rsidRDefault="00BD65A8" w:rsidP="000426CC"/>
        </w:tc>
      </w:tr>
      <w:tr w:rsidR="00E96C06" w14:paraId="14751480" w14:textId="2219A581" w:rsidTr="000C2272">
        <w:tc>
          <w:tcPr>
            <w:tcW w:w="805" w:type="dxa"/>
            <w:vAlign w:val="center"/>
          </w:tcPr>
          <w:p w14:paraId="673337D0" w14:textId="77777777" w:rsidR="000E6F8D" w:rsidRPr="00CA415F" w:rsidRDefault="000E6F8D" w:rsidP="000E6F8D">
            <w:r w:rsidRPr="00CA415F">
              <w:t>PK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2F12498" w14:textId="38FC215B" w:rsidR="000E6F8D" w:rsidRPr="00566C5D" w:rsidRDefault="00153A76" w:rsidP="000E6F8D">
            <w:r>
              <w:t>CustomerID</w:t>
            </w:r>
          </w:p>
        </w:tc>
        <w:tc>
          <w:tcPr>
            <w:tcW w:w="1890" w:type="dxa"/>
            <w:shd w:val="clear" w:color="auto" w:fill="auto"/>
          </w:tcPr>
          <w:p w14:paraId="3C5FF777" w14:textId="1D1ACD2E" w:rsidR="000E6F8D" w:rsidRPr="00566C5D" w:rsidRDefault="008B76B5" w:rsidP="000E6F8D">
            <w:r>
              <w:t>INT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15A2A0" w14:textId="15CB8953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0CB1F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13078B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6AA6F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56B04" w14:textId="133A233E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B73453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5F0CA5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EEFDAF" w14:textId="77777777" w:rsidR="000E6F8D" w:rsidRPr="00566C5D" w:rsidRDefault="000E6F8D" w:rsidP="000E6F8D"/>
        </w:tc>
      </w:tr>
      <w:tr w:rsidR="00E96C06" w14:paraId="00434FF5" w14:textId="5FA33E0F" w:rsidTr="000C2272">
        <w:tc>
          <w:tcPr>
            <w:tcW w:w="805" w:type="dxa"/>
            <w:vAlign w:val="center"/>
          </w:tcPr>
          <w:p w14:paraId="6AA01E08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1BAD0734" w14:textId="41CAD056" w:rsidR="000E6F8D" w:rsidRPr="00566C5D" w:rsidRDefault="00153A76" w:rsidP="000E6F8D">
            <w:r>
              <w:t>FirstName</w:t>
            </w:r>
          </w:p>
        </w:tc>
        <w:tc>
          <w:tcPr>
            <w:tcW w:w="1890" w:type="dxa"/>
            <w:shd w:val="clear" w:color="auto" w:fill="auto"/>
          </w:tcPr>
          <w:p w14:paraId="1E409434" w14:textId="64D4DA06" w:rsidR="000E6F8D" w:rsidRPr="00566C5D" w:rsidRDefault="00A2360E" w:rsidP="000E6F8D">
            <w:r>
              <w:t>VARCHAR(</w:t>
            </w:r>
            <w:r w:rsidR="007C6797">
              <w:t>25)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FA17C0" w14:textId="478396E4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6E13FE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01B8B1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86A74AB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7015D" w14:textId="0B8E9803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9C4D4A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4DD723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90AB21" w14:textId="77777777" w:rsidR="000E6F8D" w:rsidRPr="00566C5D" w:rsidRDefault="000E6F8D" w:rsidP="000E6F8D"/>
        </w:tc>
      </w:tr>
      <w:tr w:rsidR="00E96C06" w14:paraId="28662619" w14:textId="0489A816" w:rsidTr="000C2272">
        <w:tc>
          <w:tcPr>
            <w:tcW w:w="805" w:type="dxa"/>
            <w:vAlign w:val="center"/>
          </w:tcPr>
          <w:p w14:paraId="315F0F65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6DE61AC" w14:textId="19F3145D" w:rsidR="000E6F8D" w:rsidRPr="00566C5D" w:rsidRDefault="00153A76" w:rsidP="000E6F8D">
            <w:r>
              <w:t>LastName</w:t>
            </w:r>
          </w:p>
        </w:tc>
        <w:tc>
          <w:tcPr>
            <w:tcW w:w="1890" w:type="dxa"/>
            <w:shd w:val="clear" w:color="auto" w:fill="auto"/>
          </w:tcPr>
          <w:p w14:paraId="0976A5A7" w14:textId="6285AB1A" w:rsidR="000E6F8D" w:rsidRPr="00566C5D" w:rsidRDefault="007C6797" w:rsidP="000E6F8D">
            <w:r>
              <w:t>VARCHAR(25)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55CC64" w14:textId="0E37B064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8EE80D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691EC0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F7671D1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D9864" w14:textId="5498A81E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5C4338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E8B7DCE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0020C6A" w14:textId="77777777" w:rsidR="000E6F8D" w:rsidRPr="00566C5D" w:rsidRDefault="000E6F8D" w:rsidP="000E6F8D"/>
        </w:tc>
      </w:tr>
      <w:tr w:rsidR="00E96C06" w14:paraId="0C1EEE67" w14:textId="7DA1CE53" w:rsidTr="000C2272">
        <w:tc>
          <w:tcPr>
            <w:tcW w:w="805" w:type="dxa"/>
            <w:vAlign w:val="center"/>
          </w:tcPr>
          <w:p w14:paraId="71D053E3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02F1E41" w14:textId="631F2C23" w:rsidR="000E6F8D" w:rsidRPr="00566C5D" w:rsidRDefault="00153A76" w:rsidP="000E6F8D">
            <w:r>
              <w:t>Address1</w:t>
            </w:r>
          </w:p>
        </w:tc>
        <w:tc>
          <w:tcPr>
            <w:tcW w:w="1890" w:type="dxa"/>
            <w:shd w:val="clear" w:color="auto" w:fill="auto"/>
          </w:tcPr>
          <w:p w14:paraId="4A3A46A9" w14:textId="5305B03A" w:rsidR="000E6F8D" w:rsidRPr="00566C5D" w:rsidRDefault="007C6797" w:rsidP="000E6F8D">
            <w:r>
              <w:t>VARCHAR(25)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AA887F2" w14:textId="1261BA71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E740AB4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4CB99A5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4D7C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22B54" w14:textId="56D4F556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6D50DEF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6844A30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3753605" w14:textId="77777777" w:rsidR="000E6F8D" w:rsidRPr="00566C5D" w:rsidRDefault="000E6F8D" w:rsidP="000E6F8D"/>
        </w:tc>
      </w:tr>
      <w:tr w:rsidR="00E96C06" w14:paraId="0648537B" w14:textId="26B9D112" w:rsidTr="000C2272">
        <w:tc>
          <w:tcPr>
            <w:tcW w:w="805" w:type="dxa"/>
            <w:vAlign w:val="center"/>
          </w:tcPr>
          <w:p w14:paraId="19ACAC87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106378FC" w14:textId="67CA5BFA" w:rsidR="000E6F8D" w:rsidRPr="00566C5D" w:rsidRDefault="00153A76" w:rsidP="000E6F8D">
            <w:r>
              <w:t>Address2</w:t>
            </w:r>
          </w:p>
        </w:tc>
        <w:tc>
          <w:tcPr>
            <w:tcW w:w="1890" w:type="dxa"/>
            <w:shd w:val="clear" w:color="auto" w:fill="auto"/>
          </w:tcPr>
          <w:p w14:paraId="65671935" w14:textId="1191EF77" w:rsidR="000E6F8D" w:rsidRPr="00566C5D" w:rsidRDefault="0008430A" w:rsidP="000E6F8D">
            <w:r>
              <w:t>VARCHAR(25)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250907" w14:textId="7FC28B4E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ED83532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7DAF55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1E806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C2680" w14:textId="6B63CF8F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1DAF14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9D25D0C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1965CC1" w14:textId="77777777" w:rsidR="000E6F8D" w:rsidRPr="00566C5D" w:rsidRDefault="000E6F8D" w:rsidP="000E6F8D"/>
        </w:tc>
      </w:tr>
      <w:tr w:rsidR="00E96C06" w14:paraId="764660AD" w14:textId="5804B509" w:rsidTr="000C2272">
        <w:tc>
          <w:tcPr>
            <w:tcW w:w="805" w:type="dxa"/>
            <w:vAlign w:val="center"/>
          </w:tcPr>
          <w:p w14:paraId="1FB7390D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5314775F" w14:textId="75960730" w:rsidR="000E6F8D" w:rsidRPr="00566C5D" w:rsidRDefault="00153A76" w:rsidP="000E6F8D">
            <w:r>
              <w:t>City</w:t>
            </w:r>
          </w:p>
        </w:tc>
        <w:tc>
          <w:tcPr>
            <w:tcW w:w="1890" w:type="dxa"/>
            <w:shd w:val="clear" w:color="auto" w:fill="auto"/>
          </w:tcPr>
          <w:p w14:paraId="600440AD" w14:textId="6B27B7FA" w:rsidR="000E6F8D" w:rsidRPr="00566C5D" w:rsidRDefault="0008430A" w:rsidP="000E6F8D">
            <w:r>
              <w:t>VARCHAR(25)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345492" w14:textId="2C8406C3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9D55CF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F1A7D6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DC04F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09B14" w14:textId="521CA468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0A1C0C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EE29A4E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7A20EEF" w14:textId="77777777" w:rsidR="000E6F8D" w:rsidRPr="00566C5D" w:rsidRDefault="000E6F8D" w:rsidP="000E6F8D"/>
        </w:tc>
      </w:tr>
      <w:tr w:rsidR="00E96C06" w14:paraId="79F3984C" w14:textId="62D908BC" w:rsidTr="000C2272">
        <w:tc>
          <w:tcPr>
            <w:tcW w:w="805" w:type="dxa"/>
            <w:vAlign w:val="center"/>
          </w:tcPr>
          <w:p w14:paraId="04F7B91F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E859FDF" w14:textId="796FC67A" w:rsidR="000E6F8D" w:rsidRPr="00566C5D" w:rsidRDefault="00153A76" w:rsidP="000E6F8D">
            <w:r>
              <w:t>State</w:t>
            </w:r>
          </w:p>
        </w:tc>
        <w:tc>
          <w:tcPr>
            <w:tcW w:w="1890" w:type="dxa"/>
            <w:shd w:val="clear" w:color="auto" w:fill="auto"/>
          </w:tcPr>
          <w:p w14:paraId="76931EC0" w14:textId="318C21AD" w:rsidR="000E6F8D" w:rsidRPr="00566C5D" w:rsidRDefault="0008430A" w:rsidP="000E6F8D">
            <w:r>
              <w:t>VARCHAR(25)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52FE09" w14:textId="00346F01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E878D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26F795C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176126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FA84B" w14:textId="53B8295B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383856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2D61515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B310BA9" w14:textId="77777777" w:rsidR="000E6F8D" w:rsidRPr="00566C5D" w:rsidRDefault="000E6F8D" w:rsidP="000E6F8D"/>
        </w:tc>
      </w:tr>
      <w:tr w:rsidR="00E96C06" w14:paraId="5EFC8C5F" w14:textId="3679AA2D" w:rsidTr="000C2272">
        <w:tc>
          <w:tcPr>
            <w:tcW w:w="805" w:type="dxa"/>
            <w:vAlign w:val="center"/>
          </w:tcPr>
          <w:p w14:paraId="11269B5E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11230D17" w14:textId="1813A538" w:rsidR="000E6F8D" w:rsidRPr="00566C5D" w:rsidRDefault="008B76B5" w:rsidP="000E6F8D">
            <w:r>
              <w:t>Zip</w:t>
            </w:r>
          </w:p>
        </w:tc>
        <w:tc>
          <w:tcPr>
            <w:tcW w:w="1890" w:type="dxa"/>
            <w:shd w:val="clear" w:color="auto" w:fill="auto"/>
          </w:tcPr>
          <w:p w14:paraId="2A97ACDD" w14:textId="753C3EEB" w:rsidR="000E6F8D" w:rsidRPr="00566C5D" w:rsidRDefault="00B860BD" w:rsidP="000E6F8D">
            <w:r>
              <w:t>VARCHAR(10)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B9D7B7" w14:textId="416714D9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954F56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11777F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465BC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3A80" w14:textId="39B4B311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2B0189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E6D816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48245A8" w14:textId="77777777" w:rsidR="000E6F8D" w:rsidRPr="00566C5D" w:rsidRDefault="000E6F8D" w:rsidP="000E6F8D"/>
        </w:tc>
      </w:tr>
      <w:tr w:rsidR="00E96C06" w14:paraId="476E05D1" w14:textId="3F848349" w:rsidTr="000C2272">
        <w:tc>
          <w:tcPr>
            <w:tcW w:w="805" w:type="dxa"/>
            <w:vAlign w:val="center"/>
          </w:tcPr>
          <w:p w14:paraId="19A20430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7875996" w14:textId="2FEF6FD3" w:rsidR="000E6F8D" w:rsidRPr="00566C5D" w:rsidRDefault="008B76B5" w:rsidP="000E6F8D">
            <w:r>
              <w:t>MobilePhone</w:t>
            </w:r>
          </w:p>
        </w:tc>
        <w:tc>
          <w:tcPr>
            <w:tcW w:w="1890" w:type="dxa"/>
            <w:shd w:val="clear" w:color="auto" w:fill="auto"/>
          </w:tcPr>
          <w:p w14:paraId="3985BB4E" w14:textId="2ECE3FC0" w:rsidR="000E6F8D" w:rsidRPr="00566C5D" w:rsidRDefault="00B860BD" w:rsidP="000E6F8D">
            <w:r>
              <w:t>VARCHAR(10)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84B985" w14:textId="0688648A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CDD7B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D879DE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B14BF7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807F3" w14:textId="64746E1D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2E5C7FF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366FDB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9AD54EB" w14:textId="77777777" w:rsidR="000E6F8D" w:rsidRPr="00566C5D" w:rsidRDefault="000E6F8D" w:rsidP="000E6F8D"/>
        </w:tc>
      </w:tr>
    </w:tbl>
    <w:p w14:paraId="62E1F3EC" w14:textId="77777777" w:rsidR="00D80E18" w:rsidRDefault="00D80E18" w:rsidP="00D80E18">
      <w:pPr>
        <w:rPr>
          <w:b/>
          <w:bCs/>
        </w:rPr>
      </w:pPr>
    </w:p>
    <w:p w14:paraId="3EBCA295" w14:textId="64F32A67" w:rsidR="0026715B" w:rsidRPr="003B2BB5" w:rsidRDefault="0026715B" w:rsidP="0026715B">
      <w:pPr>
        <w:ind w:left="630" w:hanging="630"/>
      </w:pPr>
    </w:p>
    <w:sectPr w:rsidR="0026715B" w:rsidRPr="003B2BB5" w:rsidSect="0026715B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833F7" w14:textId="77777777" w:rsidR="00724F83" w:rsidRDefault="00724F83">
      <w:pPr>
        <w:spacing w:after="0" w:line="240" w:lineRule="auto"/>
      </w:pPr>
      <w:r>
        <w:separator/>
      </w:r>
    </w:p>
  </w:endnote>
  <w:endnote w:type="continuationSeparator" w:id="0">
    <w:p w14:paraId="10567BDA" w14:textId="77777777" w:rsidR="00724F83" w:rsidRDefault="00724F83">
      <w:pPr>
        <w:spacing w:after="0" w:line="240" w:lineRule="auto"/>
      </w:pPr>
      <w:r>
        <w:continuationSeparator/>
      </w:r>
    </w:p>
  </w:endnote>
  <w:endnote w:type="continuationNotice" w:id="1">
    <w:p w14:paraId="2817937C" w14:textId="77777777" w:rsidR="00724F83" w:rsidRDefault="00724F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0251869C" w14:textId="77777777" w:rsidTr="129D98B3">
      <w:tc>
        <w:tcPr>
          <w:tcW w:w="3600" w:type="dxa"/>
        </w:tcPr>
        <w:p w14:paraId="7217F7F2" w14:textId="41AADC64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1CA32A59" w14:textId="75BF7931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F3739AB" w14:textId="22BDD60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31B80E10" w14:textId="7D4CE7AF" w:rsidR="129D98B3" w:rsidRDefault="129D98B3" w:rsidP="129D9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0282965C" w14:textId="77777777" w:rsidTr="129D98B3">
      <w:tc>
        <w:tcPr>
          <w:tcW w:w="4800" w:type="dxa"/>
        </w:tcPr>
        <w:p w14:paraId="650CA87D" w14:textId="3A5518BC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2B0FAE11" w14:textId="6AB18AB1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398721A5" w14:textId="6489FCB9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13AA854" w14:textId="44990113" w:rsidR="129D98B3" w:rsidRDefault="129D98B3" w:rsidP="129D9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2C5B" w14:textId="77777777" w:rsidR="00724F83" w:rsidRDefault="00724F83">
      <w:pPr>
        <w:spacing w:after="0" w:line="240" w:lineRule="auto"/>
      </w:pPr>
      <w:r>
        <w:separator/>
      </w:r>
    </w:p>
  </w:footnote>
  <w:footnote w:type="continuationSeparator" w:id="0">
    <w:p w14:paraId="280CA0DB" w14:textId="77777777" w:rsidR="00724F83" w:rsidRDefault="00724F83">
      <w:pPr>
        <w:spacing w:after="0" w:line="240" w:lineRule="auto"/>
      </w:pPr>
      <w:r>
        <w:continuationSeparator/>
      </w:r>
    </w:p>
  </w:footnote>
  <w:footnote w:type="continuationNotice" w:id="1">
    <w:p w14:paraId="65332454" w14:textId="77777777" w:rsidR="00724F83" w:rsidRDefault="00724F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4CFBEBAE" w14:textId="77777777" w:rsidTr="129D98B3">
      <w:tc>
        <w:tcPr>
          <w:tcW w:w="3600" w:type="dxa"/>
        </w:tcPr>
        <w:p w14:paraId="767D85AF" w14:textId="4F8A4BEA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0CF97D4A" w14:textId="5E0DF86A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9FD56C1" w14:textId="0C4EE34E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6A6EE265" w14:textId="4685ABF0" w:rsidR="129D98B3" w:rsidRDefault="129D98B3" w:rsidP="129D9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134BD0FE" w14:textId="77777777" w:rsidTr="129D98B3">
      <w:tc>
        <w:tcPr>
          <w:tcW w:w="4800" w:type="dxa"/>
        </w:tcPr>
        <w:p w14:paraId="553ABCAD" w14:textId="12558BA9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19A05F2C" w14:textId="6752BEC2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0D1C8145" w14:textId="177A9DA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C466CB3" w14:textId="76A28C71" w:rsidR="129D98B3" w:rsidRDefault="129D98B3" w:rsidP="129D9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D450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20BE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989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6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460E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108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6C9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B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008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AA5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13AE6"/>
    <w:multiLevelType w:val="hybridMultilevel"/>
    <w:tmpl w:val="7B86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0573C"/>
    <w:multiLevelType w:val="hybridMultilevel"/>
    <w:tmpl w:val="B68C8F24"/>
    <w:lvl w:ilvl="0" w:tplc="FA4E4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69"/>
    <w:rsid w:val="000007A5"/>
    <w:rsid w:val="00005CF4"/>
    <w:rsid w:val="00013696"/>
    <w:rsid w:val="0001587B"/>
    <w:rsid w:val="00017550"/>
    <w:rsid w:val="0002626B"/>
    <w:rsid w:val="00027D18"/>
    <w:rsid w:val="000321CA"/>
    <w:rsid w:val="00040146"/>
    <w:rsid w:val="000426CC"/>
    <w:rsid w:val="0004365F"/>
    <w:rsid w:val="00054CFA"/>
    <w:rsid w:val="00060AE9"/>
    <w:rsid w:val="000740DB"/>
    <w:rsid w:val="0008430A"/>
    <w:rsid w:val="000906D4"/>
    <w:rsid w:val="000A1531"/>
    <w:rsid w:val="000A45F8"/>
    <w:rsid w:val="000A6355"/>
    <w:rsid w:val="000C2272"/>
    <w:rsid w:val="000C7BBB"/>
    <w:rsid w:val="000D25AC"/>
    <w:rsid w:val="000E6F8D"/>
    <w:rsid w:val="000E7F05"/>
    <w:rsid w:val="000F1CAC"/>
    <w:rsid w:val="00107CF2"/>
    <w:rsid w:val="00112507"/>
    <w:rsid w:val="001370E4"/>
    <w:rsid w:val="001432EF"/>
    <w:rsid w:val="001475B0"/>
    <w:rsid w:val="001532DB"/>
    <w:rsid w:val="00153A76"/>
    <w:rsid w:val="00192881"/>
    <w:rsid w:val="001975EE"/>
    <w:rsid w:val="001A1171"/>
    <w:rsid w:val="001A4879"/>
    <w:rsid w:val="001A7CAB"/>
    <w:rsid w:val="001C2889"/>
    <w:rsid w:val="001C6A91"/>
    <w:rsid w:val="001E4748"/>
    <w:rsid w:val="001E7236"/>
    <w:rsid w:val="001F5AA7"/>
    <w:rsid w:val="001F7DAE"/>
    <w:rsid w:val="0020597D"/>
    <w:rsid w:val="00205F26"/>
    <w:rsid w:val="00251326"/>
    <w:rsid w:val="00251C88"/>
    <w:rsid w:val="00254B01"/>
    <w:rsid w:val="0026715B"/>
    <w:rsid w:val="00282604"/>
    <w:rsid w:val="00284627"/>
    <w:rsid w:val="002A25A3"/>
    <w:rsid w:val="002A32E0"/>
    <w:rsid w:val="002A48F9"/>
    <w:rsid w:val="002A6026"/>
    <w:rsid w:val="002A6BCF"/>
    <w:rsid w:val="002B2A66"/>
    <w:rsid w:val="002B2BE4"/>
    <w:rsid w:val="002C0B16"/>
    <w:rsid w:val="002C416C"/>
    <w:rsid w:val="002D236F"/>
    <w:rsid w:val="002E134B"/>
    <w:rsid w:val="002E299F"/>
    <w:rsid w:val="002E2E0C"/>
    <w:rsid w:val="00302B6E"/>
    <w:rsid w:val="00303577"/>
    <w:rsid w:val="00316D2B"/>
    <w:rsid w:val="00317DD2"/>
    <w:rsid w:val="00322745"/>
    <w:rsid w:val="003418B8"/>
    <w:rsid w:val="00367D29"/>
    <w:rsid w:val="00376577"/>
    <w:rsid w:val="00376948"/>
    <w:rsid w:val="00383996"/>
    <w:rsid w:val="00396405"/>
    <w:rsid w:val="003B2BB5"/>
    <w:rsid w:val="003B5EC3"/>
    <w:rsid w:val="003B789D"/>
    <w:rsid w:val="003C4972"/>
    <w:rsid w:val="00406C09"/>
    <w:rsid w:val="00406FB5"/>
    <w:rsid w:val="004323A1"/>
    <w:rsid w:val="00434C09"/>
    <w:rsid w:val="00444373"/>
    <w:rsid w:val="00457C0F"/>
    <w:rsid w:val="00487DD7"/>
    <w:rsid w:val="004A467E"/>
    <w:rsid w:val="004C1614"/>
    <w:rsid w:val="004C60CC"/>
    <w:rsid w:val="004D5C90"/>
    <w:rsid w:val="004E2E37"/>
    <w:rsid w:val="004F7D8B"/>
    <w:rsid w:val="00504166"/>
    <w:rsid w:val="00512B23"/>
    <w:rsid w:val="005145F0"/>
    <w:rsid w:val="00526CB0"/>
    <w:rsid w:val="005343CC"/>
    <w:rsid w:val="00536642"/>
    <w:rsid w:val="00566C5D"/>
    <w:rsid w:val="005723F4"/>
    <w:rsid w:val="00573F35"/>
    <w:rsid w:val="0057728A"/>
    <w:rsid w:val="005807F1"/>
    <w:rsid w:val="005A003D"/>
    <w:rsid w:val="005B0BAC"/>
    <w:rsid w:val="005D2B81"/>
    <w:rsid w:val="005E7466"/>
    <w:rsid w:val="00600F54"/>
    <w:rsid w:val="00605CE5"/>
    <w:rsid w:val="00622FFE"/>
    <w:rsid w:val="00625318"/>
    <w:rsid w:val="00661020"/>
    <w:rsid w:val="00662E26"/>
    <w:rsid w:val="00663D78"/>
    <w:rsid w:val="006A0A0B"/>
    <w:rsid w:val="006A5F40"/>
    <w:rsid w:val="006B5F87"/>
    <w:rsid w:val="006C3827"/>
    <w:rsid w:val="006C42C5"/>
    <w:rsid w:val="006D6A36"/>
    <w:rsid w:val="006E2DC8"/>
    <w:rsid w:val="006F7A34"/>
    <w:rsid w:val="00705C30"/>
    <w:rsid w:val="0070720A"/>
    <w:rsid w:val="00724F83"/>
    <w:rsid w:val="007363BD"/>
    <w:rsid w:val="00743642"/>
    <w:rsid w:val="00743C71"/>
    <w:rsid w:val="00744295"/>
    <w:rsid w:val="00746594"/>
    <w:rsid w:val="0075287F"/>
    <w:rsid w:val="00766CB9"/>
    <w:rsid w:val="007728F9"/>
    <w:rsid w:val="00775AEF"/>
    <w:rsid w:val="0077725C"/>
    <w:rsid w:val="00795DC8"/>
    <w:rsid w:val="00796EE4"/>
    <w:rsid w:val="007B1D9B"/>
    <w:rsid w:val="007B6937"/>
    <w:rsid w:val="007B6AEF"/>
    <w:rsid w:val="007C6797"/>
    <w:rsid w:val="007D567F"/>
    <w:rsid w:val="007D5F93"/>
    <w:rsid w:val="007E0B26"/>
    <w:rsid w:val="007F0326"/>
    <w:rsid w:val="007F4585"/>
    <w:rsid w:val="00800862"/>
    <w:rsid w:val="0080488A"/>
    <w:rsid w:val="00814DC4"/>
    <w:rsid w:val="008173FB"/>
    <w:rsid w:val="00823111"/>
    <w:rsid w:val="008322A9"/>
    <w:rsid w:val="00845191"/>
    <w:rsid w:val="00851BE3"/>
    <w:rsid w:val="008712D4"/>
    <w:rsid w:val="00880CC2"/>
    <w:rsid w:val="008A1294"/>
    <w:rsid w:val="008B0329"/>
    <w:rsid w:val="008B1F26"/>
    <w:rsid w:val="008B76B5"/>
    <w:rsid w:val="008C0FFC"/>
    <w:rsid w:val="008D21C6"/>
    <w:rsid w:val="008E278A"/>
    <w:rsid w:val="008E3DB2"/>
    <w:rsid w:val="008E5B44"/>
    <w:rsid w:val="00921082"/>
    <w:rsid w:val="00950C5B"/>
    <w:rsid w:val="009547F8"/>
    <w:rsid w:val="00967FC9"/>
    <w:rsid w:val="00971395"/>
    <w:rsid w:val="009728CD"/>
    <w:rsid w:val="00975D6A"/>
    <w:rsid w:val="00977FC7"/>
    <w:rsid w:val="0099094E"/>
    <w:rsid w:val="00997122"/>
    <w:rsid w:val="009A71C0"/>
    <w:rsid w:val="009C2CF4"/>
    <w:rsid w:val="009C3451"/>
    <w:rsid w:val="009D29E3"/>
    <w:rsid w:val="009F181B"/>
    <w:rsid w:val="009F5459"/>
    <w:rsid w:val="00A2360E"/>
    <w:rsid w:val="00A26EF7"/>
    <w:rsid w:val="00A32721"/>
    <w:rsid w:val="00A361E8"/>
    <w:rsid w:val="00A43763"/>
    <w:rsid w:val="00A43E06"/>
    <w:rsid w:val="00A507E7"/>
    <w:rsid w:val="00A70BCF"/>
    <w:rsid w:val="00A777FC"/>
    <w:rsid w:val="00A93751"/>
    <w:rsid w:val="00AA2A37"/>
    <w:rsid w:val="00AB4B99"/>
    <w:rsid w:val="00AC2972"/>
    <w:rsid w:val="00AD0F32"/>
    <w:rsid w:val="00AD6949"/>
    <w:rsid w:val="00AD72C2"/>
    <w:rsid w:val="00AD7F28"/>
    <w:rsid w:val="00AE64C1"/>
    <w:rsid w:val="00AF11F5"/>
    <w:rsid w:val="00AF7AA5"/>
    <w:rsid w:val="00B0526B"/>
    <w:rsid w:val="00B065FD"/>
    <w:rsid w:val="00B1285E"/>
    <w:rsid w:val="00B23C2A"/>
    <w:rsid w:val="00B44A8F"/>
    <w:rsid w:val="00B46F6C"/>
    <w:rsid w:val="00B4708B"/>
    <w:rsid w:val="00B55496"/>
    <w:rsid w:val="00B62241"/>
    <w:rsid w:val="00B65045"/>
    <w:rsid w:val="00B757BE"/>
    <w:rsid w:val="00B77844"/>
    <w:rsid w:val="00B81314"/>
    <w:rsid w:val="00B827C4"/>
    <w:rsid w:val="00B860BD"/>
    <w:rsid w:val="00B92707"/>
    <w:rsid w:val="00B94C3D"/>
    <w:rsid w:val="00BB600B"/>
    <w:rsid w:val="00BB62FB"/>
    <w:rsid w:val="00BC2E87"/>
    <w:rsid w:val="00BC53D0"/>
    <w:rsid w:val="00BC63BA"/>
    <w:rsid w:val="00BD65A8"/>
    <w:rsid w:val="00BE5EF7"/>
    <w:rsid w:val="00BE6047"/>
    <w:rsid w:val="00BF1DEA"/>
    <w:rsid w:val="00C057DF"/>
    <w:rsid w:val="00C12007"/>
    <w:rsid w:val="00C145FD"/>
    <w:rsid w:val="00C14ACA"/>
    <w:rsid w:val="00C312C5"/>
    <w:rsid w:val="00C42D31"/>
    <w:rsid w:val="00C7454C"/>
    <w:rsid w:val="00C77C74"/>
    <w:rsid w:val="00C86196"/>
    <w:rsid w:val="00C87567"/>
    <w:rsid w:val="00CA415F"/>
    <w:rsid w:val="00CF0AB1"/>
    <w:rsid w:val="00D0287F"/>
    <w:rsid w:val="00D03CA3"/>
    <w:rsid w:val="00D252CD"/>
    <w:rsid w:val="00D30949"/>
    <w:rsid w:val="00D31DB7"/>
    <w:rsid w:val="00D54BEC"/>
    <w:rsid w:val="00D60810"/>
    <w:rsid w:val="00D60A99"/>
    <w:rsid w:val="00D75F7B"/>
    <w:rsid w:val="00D80E18"/>
    <w:rsid w:val="00D82D15"/>
    <w:rsid w:val="00D95067"/>
    <w:rsid w:val="00D957BA"/>
    <w:rsid w:val="00DB3230"/>
    <w:rsid w:val="00DC3157"/>
    <w:rsid w:val="00DC7868"/>
    <w:rsid w:val="00DD09E6"/>
    <w:rsid w:val="00DF1BFE"/>
    <w:rsid w:val="00DF495B"/>
    <w:rsid w:val="00E02B0B"/>
    <w:rsid w:val="00E05D69"/>
    <w:rsid w:val="00E16EA2"/>
    <w:rsid w:val="00E17329"/>
    <w:rsid w:val="00E40016"/>
    <w:rsid w:val="00E56C32"/>
    <w:rsid w:val="00E82B27"/>
    <w:rsid w:val="00E83D7F"/>
    <w:rsid w:val="00E85BF4"/>
    <w:rsid w:val="00E94230"/>
    <w:rsid w:val="00E95F51"/>
    <w:rsid w:val="00E96C06"/>
    <w:rsid w:val="00EA185E"/>
    <w:rsid w:val="00EB01D3"/>
    <w:rsid w:val="00EB073F"/>
    <w:rsid w:val="00EB0EC3"/>
    <w:rsid w:val="00EC3DC8"/>
    <w:rsid w:val="00EE5590"/>
    <w:rsid w:val="00EF037F"/>
    <w:rsid w:val="00F10790"/>
    <w:rsid w:val="00F134C4"/>
    <w:rsid w:val="00F1568F"/>
    <w:rsid w:val="00F22847"/>
    <w:rsid w:val="00F423A6"/>
    <w:rsid w:val="00F45FCF"/>
    <w:rsid w:val="00F51B5D"/>
    <w:rsid w:val="00F56754"/>
    <w:rsid w:val="00F60656"/>
    <w:rsid w:val="00F6281C"/>
    <w:rsid w:val="00F6342C"/>
    <w:rsid w:val="00F63CC1"/>
    <w:rsid w:val="00F64E72"/>
    <w:rsid w:val="00F7503D"/>
    <w:rsid w:val="00F807CE"/>
    <w:rsid w:val="00FD187C"/>
    <w:rsid w:val="00FF675C"/>
    <w:rsid w:val="02F76886"/>
    <w:rsid w:val="03A5F1C6"/>
    <w:rsid w:val="05EE3980"/>
    <w:rsid w:val="0896964D"/>
    <w:rsid w:val="129D98B3"/>
    <w:rsid w:val="155FD377"/>
    <w:rsid w:val="18896F88"/>
    <w:rsid w:val="1B6F6B4D"/>
    <w:rsid w:val="1CBF5453"/>
    <w:rsid w:val="1F56C58C"/>
    <w:rsid w:val="1FB86456"/>
    <w:rsid w:val="238236EC"/>
    <w:rsid w:val="26497E8D"/>
    <w:rsid w:val="29FA042C"/>
    <w:rsid w:val="2BE8AC54"/>
    <w:rsid w:val="2CBFD35B"/>
    <w:rsid w:val="2DC28338"/>
    <w:rsid w:val="2DEF80BA"/>
    <w:rsid w:val="30A3EB76"/>
    <w:rsid w:val="332F14DF"/>
    <w:rsid w:val="3C533C77"/>
    <w:rsid w:val="4120A730"/>
    <w:rsid w:val="43CC4122"/>
    <w:rsid w:val="4491069C"/>
    <w:rsid w:val="44AA2EF9"/>
    <w:rsid w:val="457CDC09"/>
    <w:rsid w:val="4718AC6A"/>
    <w:rsid w:val="47C1BDB0"/>
    <w:rsid w:val="48EFC0C7"/>
    <w:rsid w:val="49D0AAB4"/>
    <w:rsid w:val="4B3B8C1C"/>
    <w:rsid w:val="4D6413A0"/>
    <w:rsid w:val="4E6455AA"/>
    <w:rsid w:val="56689A01"/>
    <w:rsid w:val="57FC2828"/>
    <w:rsid w:val="5C4572D9"/>
    <w:rsid w:val="5C7A3AED"/>
    <w:rsid w:val="5FA5527E"/>
    <w:rsid w:val="611E3CF7"/>
    <w:rsid w:val="664F06F7"/>
    <w:rsid w:val="6821805D"/>
    <w:rsid w:val="6866B84B"/>
    <w:rsid w:val="69E72AA8"/>
    <w:rsid w:val="6B1B54DD"/>
    <w:rsid w:val="6BEA4068"/>
    <w:rsid w:val="6FB67E1A"/>
    <w:rsid w:val="71CE651E"/>
    <w:rsid w:val="72639986"/>
    <w:rsid w:val="752A8663"/>
    <w:rsid w:val="7555ABE1"/>
    <w:rsid w:val="76B83559"/>
    <w:rsid w:val="76E0971A"/>
    <w:rsid w:val="7A339E1A"/>
    <w:rsid w:val="7B4E3E2F"/>
    <w:rsid w:val="7D281513"/>
    <w:rsid w:val="7DD21ABF"/>
    <w:rsid w:val="7E40508A"/>
    <w:rsid w:val="7EFEC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BE0C"/>
  <w15:chartTrackingRefBased/>
  <w15:docId w15:val="{5261681E-BAAE-C04D-87F8-BA0B368C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37"/>
    <w:pPr>
      <w:ind w:left="720"/>
      <w:contextualSpacing/>
    </w:pPr>
  </w:style>
  <w:style w:type="table" w:styleId="TableGrid">
    <w:name w:val="Table Grid"/>
    <w:basedOn w:val="TableNormal"/>
    <w:uiPriority w:val="39"/>
    <w:rsid w:val="0056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2745310F-B84C-4CF1-B6D6-E75904C40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15370-A5F3-4D6B-89FC-B5F381667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609DF-2002-4A67-9DA3-E573BC7A90F4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9100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Johnson</dc:creator>
  <cp:keywords/>
  <dc:description/>
  <cp:lastModifiedBy>Peter Green</cp:lastModifiedBy>
  <cp:revision>211</cp:revision>
  <dcterms:created xsi:type="dcterms:W3CDTF">2021-08-11T17:50:00Z</dcterms:created>
  <dcterms:modified xsi:type="dcterms:W3CDTF">2022-02-08T23:12:00Z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