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9D2" w:rsidRDefault="00C969D2" w:rsidP="00C969D2">
      <w:pPr>
        <w:jc w:val="right"/>
      </w:pPr>
      <w:r>
        <w:t>Peter Grieve</w:t>
      </w:r>
    </w:p>
    <w:p w:rsidR="00C969D2" w:rsidRDefault="00B85863" w:rsidP="00C969D2">
      <w:pPr>
        <w:jc w:val="right"/>
      </w:pPr>
      <w:r>
        <w:t>12/16</w:t>
      </w:r>
      <w:r w:rsidR="00C969D2">
        <w:t>/2016</w:t>
      </w:r>
    </w:p>
    <w:p w:rsidR="00C969D2" w:rsidRDefault="0059468C" w:rsidP="00C969D2">
      <w:pPr>
        <w:jc w:val="right"/>
      </w:pPr>
      <w:r>
        <w:t>CP240 – Final Project</w:t>
      </w:r>
    </w:p>
    <w:p w:rsidR="00C969D2" w:rsidRDefault="00C969D2" w:rsidP="00C969D2">
      <w:pPr>
        <w:jc w:val="right"/>
      </w:pPr>
    </w:p>
    <w:p w:rsidR="00C969D2" w:rsidRDefault="0059468C" w:rsidP="00C969D2">
      <w:pPr>
        <w:jc w:val="center"/>
        <w:rPr>
          <w:b/>
          <w:u w:val="single"/>
        </w:rPr>
      </w:pPr>
      <w:r>
        <w:rPr>
          <w:b/>
          <w:u w:val="single"/>
        </w:rPr>
        <w:t xml:space="preserve">Final Project </w:t>
      </w:r>
      <w:r w:rsidR="00C969D2" w:rsidRPr="0062134B">
        <w:rPr>
          <w:b/>
          <w:u w:val="single"/>
        </w:rPr>
        <w:t>Summary</w:t>
      </w:r>
    </w:p>
    <w:p w:rsidR="00C969D2" w:rsidRDefault="00C969D2" w:rsidP="00C969D2">
      <w:pPr>
        <w:jc w:val="center"/>
        <w:rPr>
          <w:b/>
          <w:u w:val="single"/>
        </w:rPr>
      </w:pPr>
    </w:p>
    <w:p w:rsidR="001F1ED8" w:rsidRDefault="00B85863" w:rsidP="00982D25">
      <w:pPr>
        <w:pStyle w:val="ListParagraph"/>
        <w:numPr>
          <w:ilvl w:val="0"/>
          <w:numId w:val="1"/>
        </w:numPr>
      </w:pPr>
      <w:r>
        <w:t>In</w:t>
      </w:r>
      <w:r w:rsidR="0059468C">
        <w:t xml:space="preserve"> my Final Project</w:t>
      </w:r>
      <w:r w:rsidR="001F1ED8">
        <w:t xml:space="preserve">, the program </w:t>
      </w:r>
      <w:r w:rsidR="0059468C">
        <w:t xml:space="preserve">is a Windows Form </w:t>
      </w:r>
      <w:r>
        <w:t xml:space="preserve">Application that displays info from </w:t>
      </w:r>
      <w:r w:rsidR="0059468C">
        <w:t xml:space="preserve">the </w:t>
      </w:r>
      <w:r>
        <w:t>“</w:t>
      </w:r>
      <w:r w:rsidR="0059468C">
        <w:t>Departments” Database. In this application, Users can: view a list of projects, view a list of employees, view a list of employees in the selected project, add employees to the selected project, remove employees from the selected project, and find employees by ID.</w:t>
      </w:r>
    </w:p>
    <w:p w:rsidR="00B85863" w:rsidRDefault="00B85863" w:rsidP="00B85863">
      <w:pPr>
        <w:pStyle w:val="ListParagraph"/>
      </w:pPr>
    </w:p>
    <w:p w:rsidR="0059468C" w:rsidRDefault="001F1ED8" w:rsidP="0059468C">
      <w:pPr>
        <w:pStyle w:val="ListParagraph"/>
        <w:numPr>
          <w:ilvl w:val="0"/>
          <w:numId w:val="1"/>
        </w:numPr>
      </w:pPr>
      <w:r>
        <w:t>When using this program,</w:t>
      </w:r>
      <w:r w:rsidR="0059468C">
        <w:t xml:space="preserve"> select a project from the list of projects. Shortly afterwards, the employees assigned to the selected </w:t>
      </w:r>
      <w:r w:rsidR="002C4D1A">
        <w:t xml:space="preserve">project will appear in the list </w:t>
      </w:r>
      <w:bookmarkStart w:id="0" w:name="_GoBack"/>
      <w:bookmarkEnd w:id="0"/>
      <w:r w:rsidR="0059468C">
        <w:t xml:space="preserve">below the project list. If you select an employee from this list, you can remove them from the project by clicking the remove button. </w:t>
      </w:r>
      <w:r w:rsidR="0059468C">
        <w:t xml:space="preserve">If </w:t>
      </w:r>
      <w:r w:rsidR="0059468C">
        <w:t>you select an employee from the employee</w:t>
      </w:r>
      <w:r w:rsidR="0059468C">
        <w:t xml:space="preserve"> list</w:t>
      </w:r>
      <w:r w:rsidR="0059468C">
        <w:t xml:space="preserve"> on the left-hand side of the interface</w:t>
      </w:r>
      <w:r w:rsidR="0059468C">
        <w:t xml:space="preserve">, you can </w:t>
      </w:r>
      <w:r w:rsidR="0059468C">
        <w:t>add that employee to</w:t>
      </w:r>
      <w:r w:rsidR="0059468C">
        <w:t xml:space="preserve"> the project by clicking the </w:t>
      </w:r>
      <w:r w:rsidR="002C4D1A">
        <w:t xml:space="preserve">add </w:t>
      </w:r>
      <w:r w:rsidR="0059468C">
        <w:t>button.</w:t>
      </w:r>
      <w:r w:rsidR="002C4D1A">
        <w:t xml:space="preserve"> Additionally, you can find employees in the employee list by entering their ID number in the text box labeled “ID:” and clicking the find button. This will single out the employee with the matching ID number in the list. To repopulate the list with all employees, click the “Show All Employees” button.</w:t>
      </w:r>
    </w:p>
    <w:p w:rsidR="00C969D2" w:rsidRDefault="00C969D2" w:rsidP="0059468C">
      <w:pPr>
        <w:pStyle w:val="ListParagraph"/>
      </w:pPr>
    </w:p>
    <w:sectPr w:rsidR="00C96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57370"/>
    <w:multiLevelType w:val="hybridMultilevel"/>
    <w:tmpl w:val="2B7E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D2"/>
    <w:rsid w:val="001F1ED8"/>
    <w:rsid w:val="002C4D1A"/>
    <w:rsid w:val="0059468C"/>
    <w:rsid w:val="00B85863"/>
    <w:rsid w:val="00C53639"/>
    <w:rsid w:val="00C9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6398"/>
  <w15:chartTrackingRefBased/>
  <w15:docId w15:val="{F4D50BDE-C9C5-4526-A1CC-819BD285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NHTI</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NHTI</dc:creator>
  <cp:keywords/>
  <dc:description/>
  <cp:lastModifiedBy>NHTI</cp:lastModifiedBy>
  <cp:revision>5</cp:revision>
  <dcterms:created xsi:type="dcterms:W3CDTF">2016-10-07T02:28:00Z</dcterms:created>
  <dcterms:modified xsi:type="dcterms:W3CDTF">2016-12-17T03:53:00Z</dcterms:modified>
</cp:coreProperties>
</file>