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A4B76" w14:textId="77777777" w:rsidR="00C067C5" w:rsidRPr="00843164" w:rsidRDefault="00134C6C">
      <w:pPr>
        <w:pStyle w:val="Title"/>
      </w:pPr>
      <w:r>
        <w:rPr>
          <w:rFonts w:ascii="Century Gothic" w:hAnsi="Century Gothic" w:cs="Century Gothic"/>
          <w:b/>
          <w:bCs/>
          <w:sz w:val="32"/>
          <w:szCs w:val="32"/>
        </w:rPr>
        <w:t>Peter A. Grieve</w:t>
      </w:r>
    </w:p>
    <w:tbl>
      <w:tblPr>
        <w:tblW w:w="0" w:type="auto"/>
        <w:tblInd w:w="-358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8620"/>
      </w:tblGrid>
      <w:tr w:rsidR="00134C6C" w14:paraId="3010830F" w14:textId="77777777" w:rsidTr="00134C6C">
        <w:trPr>
          <w:trHeight w:val="498"/>
        </w:trPr>
        <w:tc>
          <w:tcPr>
            <w:tcW w:w="8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F7DB366" w14:textId="77777777" w:rsidR="00134C6C" w:rsidRDefault="00134C6C" w:rsidP="00B81AFD">
            <w:pPr>
              <w:contextualSpacing/>
              <w:jc w:val="right"/>
              <w:rPr>
                <w:rFonts w:ascii="Century Gothic" w:hAnsi="Century Gothic" w:cs="Century Gothic"/>
                <w:sz w:val="16"/>
                <w:szCs w:val="16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 xml:space="preserve">15 Nantucket Ct, Dover, New Hampshire </w:t>
            </w:r>
          </w:p>
          <w:p w14:paraId="14583F7A" w14:textId="2D4B1A0A" w:rsidR="00134C6C" w:rsidRDefault="00134C6C" w:rsidP="00B81AFD">
            <w:pPr>
              <w:contextualSpacing/>
              <w:jc w:val="right"/>
              <w:rPr>
                <w:rFonts w:ascii="Century Gothic" w:hAnsi="Century Gothic" w:cs="Century Gothic"/>
                <w:sz w:val="16"/>
                <w:szCs w:val="16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petergrieve33@</w:t>
            </w:r>
            <w:r w:rsidR="00E50C63">
              <w:rPr>
                <w:rFonts w:ascii="Century Gothic" w:hAnsi="Century Gothic" w:cs="Century Gothic"/>
                <w:sz w:val="16"/>
                <w:szCs w:val="16"/>
              </w:rPr>
              <w:t>gmail</w:t>
            </w:r>
            <w:r>
              <w:rPr>
                <w:rFonts w:ascii="Century Gothic" w:hAnsi="Century Gothic" w:cs="Century Gothic"/>
                <w:sz w:val="16"/>
                <w:szCs w:val="16"/>
              </w:rPr>
              <w:t>.com</w:t>
            </w:r>
          </w:p>
          <w:p w14:paraId="1BBBBAEF" w14:textId="7BE79CDA" w:rsidR="00134C6C" w:rsidRDefault="00134C6C" w:rsidP="00B81AFD">
            <w:pPr>
              <w:contextualSpacing/>
              <w:jc w:val="right"/>
              <w:rPr>
                <w:rFonts w:ascii="Century Gothic" w:hAnsi="Century Gothic" w:cs="Century Gothic"/>
                <w:sz w:val="16"/>
                <w:szCs w:val="16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 xml:space="preserve">603 – 988 </w:t>
            </w:r>
            <w:r w:rsidR="00D23FB6">
              <w:rPr>
                <w:rFonts w:ascii="Century Gothic" w:hAnsi="Century Gothic" w:cs="Century Gothic"/>
                <w:sz w:val="16"/>
                <w:szCs w:val="16"/>
              </w:rPr>
              <w:t>–</w:t>
            </w:r>
            <w:r>
              <w:rPr>
                <w:rFonts w:ascii="Century Gothic" w:hAnsi="Century Gothic" w:cs="Century Gothic"/>
                <w:sz w:val="16"/>
                <w:szCs w:val="16"/>
              </w:rPr>
              <w:t xml:space="preserve"> 9319</w:t>
            </w:r>
          </w:p>
          <w:p w14:paraId="3E0F2572" w14:textId="7C0BD0D3" w:rsidR="00D23FB6" w:rsidRDefault="00D23FB6" w:rsidP="00B81AFD">
            <w:pPr>
              <w:contextualSpacing/>
              <w:jc w:val="right"/>
              <w:rPr>
                <w:rFonts w:ascii="Century Gothic" w:hAnsi="Century Gothic"/>
                <w:sz w:val="16"/>
                <w:szCs w:val="16"/>
              </w:rPr>
            </w:pPr>
            <w:hyperlink r:id="rId10" w:history="1">
              <w:r w:rsidRPr="001B6873">
                <w:rPr>
                  <w:rStyle w:val="Hyperlink"/>
                  <w:rFonts w:ascii="Century Gothic" w:hAnsi="Century Gothic"/>
                  <w:sz w:val="16"/>
                  <w:szCs w:val="16"/>
                </w:rPr>
                <w:t>https://petergrieve.github.io/</w:t>
              </w:r>
            </w:hyperlink>
          </w:p>
          <w:p w14:paraId="1887E2B2" w14:textId="14437195" w:rsidR="00D23FB6" w:rsidRPr="00D23FB6" w:rsidRDefault="00D23FB6" w:rsidP="00B81AFD">
            <w:pPr>
              <w:contextualSpacing/>
              <w:jc w:val="right"/>
              <w:rPr>
                <w:rFonts w:ascii="Century Gothic" w:hAnsi="Century Gothic"/>
                <w:sz w:val="16"/>
                <w:szCs w:val="16"/>
              </w:rPr>
            </w:pPr>
            <w:hyperlink r:id="rId11" w:history="1">
              <w:r w:rsidRPr="00D23FB6">
                <w:rPr>
                  <w:rStyle w:val="Hyperlink"/>
                  <w:rFonts w:ascii="Century Gothic" w:hAnsi="Century Gothic" w:cs="Segoe UI"/>
                  <w:color w:val="auto"/>
                  <w:sz w:val="16"/>
                  <w:szCs w:val="16"/>
                </w:rPr>
                <w:t>https://www.linkedin.com/in/peter-grieve-73687516a</w:t>
              </w:r>
            </w:hyperlink>
          </w:p>
        </w:tc>
      </w:tr>
    </w:tbl>
    <w:sdt>
      <w:sdtPr>
        <w:alias w:val="Objective heading:"/>
        <w:tag w:val="Objective heading:"/>
        <w:id w:val="-1471434502"/>
        <w:placeholder>
          <w:docPart w:val="FEF1D70BC64A4F0B83AC21F7B2D07787"/>
        </w:placeholder>
        <w:temporary/>
        <w:showingPlcHdr/>
        <w15:appearance w15:val="hidden"/>
      </w:sdtPr>
      <w:sdtContent>
        <w:p w14:paraId="0480995D" w14:textId="77777777" w:rsidR="00C067C5" w:rsidRPr="00843164" w:rsidRDefault="00126049" w:rsidP="002563E8">
          <w:pPr>
            <w:pStyle w:val="Heading1"/>
          </w:pPr>
          <w:r w:rsidRPr="00843164">
            <w:t>Objective</w:t>
          </w:r>
        </w:p>
      </w:sdtContent>
    </w:sdt>
    <w:tbl>
      <w:tblPr>
        <w:tblStyle w:val="PlainTable3"/>
        <w:tblW w:w="5000" w:type="pct"/>
        <w:tblLook w:val="0600" w:firstRow="0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0A110670" w14:textId="77777777" w:rsidTr="00ED6B08">
        <w:trPr>
          <w:trHeight w:val="351"/>
        </w:trPr>
        <w:tc>
          <w:tcPr>
            <w:tcW w:w="5000" w:type="pct"/>
          </w:tcPr>
          <w:p w14:paraId="54884021" w14:textId="2A19A368" w:rsidR="00260D3F" w:rsidRPr="00843164" w:rsidRDefault="00134C6C">
            <w:r>
              <w:t>To obtain a position at a professional</w:t>
            </w:r>
            <w:r w:rsidR="0072162F">
              <w:t xml:space="preserve"> web or software</w:t>
            </w:r>
            <w:r>
              <w:t xml:space="preserve"> development </w:t>
            </w:r>
            <w:r w:rsidR="0072162F">
              <w:t>company</w:t>
            </w:r>
            <w:r>
              <w:t>.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A28D9F9E98944672AF738A3FB454134D"/>
        </w:placeholder>
        <w:temporary/>
        <w:showingPlcHdr/>
        <w15:appearance w15:val="hidden"/>
      </w:sdtPr>
      <w:sdtContent>
        <w:p w14:paraId="4A309F00" w14:textId="77777777" w:rsidR="00126049" w:rsidRPr="00843164" w:rsidRDefault="00126049" w:rsidP="00ED6B08">
          <w:pPr>
            <w:pStyle w:val="Heading1"/>
            <w:pBdr>
              <w:bottom w:val="double" w:sz="2" w:space="0" w:color="595959" w:themeColor="text1" w:themeTint="A6"/>
            </w:pBdr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14:paraId="3528C702" w14:textId="77777777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6509233" w14:textId="38A5C79D" w:rsidR="00260D3F" w:rsidRDefault="0072162F" w:rsidP="00134C6C">
            <w:pPr>
              <w:spacing w:line="240" w:lineRule="auto"/>
            </w:pPr>
            <w:r>
              <w:t>Full-stack Web Development</w:t>
            </w:r>
            <w:r w:rsidR="00134C6C">
              <w:t>,</w:t>
            </w:r>
            <w:r w:rsidR="00E462C9">
              <w:t xml:space="preserve"> Web</w:t>
            </w:r>
            <w:r>
              <w:t>-page</w:t>
            </w:r>
            <w:r w:rsidR="00E462C9">
              <w:t xml:space="preserve"> Design, </w:t>
            </w:r>
            <w:r w:rsidR="006A37B8">
              <w:t xml:space="preserve">Physics </w:t>
            </w:r>
            <w:r w:rsidR="00E462C9">
              <w:t>Programming, Programming Data Structures, Windows Program</w:t>
            </w:r>
            <w:r w:rsidR="00B72F8A">
              <w:t>ming, Programming with SQL S</w:t>
            </w:r>
            <w:r w:rsidR="00E462C9">
              <w:t>erver</w:t>
            </w:r>
            <w:r w:rsidR="00B72F8A">
              <w:t xml:space="preserve">s, </w:t>
            </w:r>
            <w:r w:rsidR="006A37B8">
              <w:t xml:space="preserve">Basic Networking, </w:t>
            </w:r>
            <w:r w:rsidR="00B72F8A">
              <w:t>Writing Progress Reports, Constructing Power Point Presentations</w:t>
            </w:r>
          </w:p>
          <w:p w14:paraId="1C058825" w14:textId="26829781" w:rsidR="00B72F8A" w:rsidRDefault="00B72F8A" w:rsidP="00134C6C">
            <w:pPr>
              <w:spacing w:line="240" w:lineRule="auto"/>
            </w:pPr>
            <w:r>
              <w:t>C#, C++, Java</w:t>
            </w:r>
            <w:r w:rsidR="0072162F">
              <w:t>Script</w:t>
            </w:r>
            <w:r>
              <w:t>, HTML</w:t>
            </w:r>
          </w:p>
          <w:p w14:paraId="1B44B036" w14:textId="1A33D21A" w:rsidR="00B72F8A" w:rsidRPr="00843164" w:rsidRDefault="00B72F8A" w:rsidP="00134C6C">
            <w:pPr>
              <w:spacing w:line="240" w:lineRule="auto"/>
            </w:pPr>
            <w:r>
              <w:t xml:space="preserve"> Adobe Photoshop,</w:t>
            </w:r>
            <w:r w:rsidR="00542EDF">
              <w:t xml:space="preserve"> Boot</w:t>
            </w:r>
            <w:r w:rsidR="006A37B8">
              <w:t>s</w:t>
            </w:r>
            <w:r w:rsidR="00542EDF">
              <w:t xml:space="preserve">trap CSS, Materialize CSS, </w:t>
            </w:r>
            <w:proofErr w:type="spellStart"/>
            <w:r w:rsidR="00542EDF">
              <w:t>JQuery</w:t>
            </w:r>
            <w:proofErr w:type="spellEnd"/>
            <w:r w:rsidR="00542EDF">
              <w:t xml:space="preserve">, AJAX, Firebase, Node.js, </w:t>
            </w:r>
            <w:proofErr w:type="spellStart"/>
            <w:r w:rsidR="00542EDF">
              <w:t>mySQL</w:t>
            </w:r>
            <w:proofErr w:type="spellEnd"/>
            <w:r w:rsidR="00542EDF">
              <w:t xml:space="preserve">, Express, Handlebars.js, </w:t>
            </w:r>
            <w:proofErr w:type="spellStart"/>
            <w:r w:rsidR="00542EDF">
              <w:t>Sequelize</w:t>
            </w:r>
            <w:proofErr w:type="spellEnd"/>
            <w:r w:rsidR="00542EDF">
              <w:t>, MongoDB, Mongoose, React.js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5B53CA20C06148E1B13C6C7A687448FC"/>
        </w:placeholder>
        <w:temporary/>
        <w:showingPlcHdr/>
        <w15:appearance w15:val="hidden"/>
      </w:sdtPr>
      <w:sdtContent>
        <w:p w14:paraId="786764D3" w14:textId="77777777" w:rsidR="00843164" w:rsidRPr="00843164" w:rsidRDefault="00843164" w:rsidP="00B76648">
          <w:pPr>
            <w:pStyle w:val="Heading1"/>
            <w:pBdr>
              <w:bottom w:val="double" w:sz="2" w:space="0" w:color="595959" w:themeColor="text1" w:themeTint="A6"/>
            </w:pBdr>
          </w:pPr>
          <w:r w:rsidRPr="00843164">
            <w:t>Experience</w:t>
          </w:r>
        </w:p>
      </w:sdtContent>
    </w:sdt>
    <w:tbl>
      <w:tblPr>
        <w:tblStyle w:val="ResumeTable"/>
        <w:tblW w:w="0" w:type="auto"/>
        <w:tblLayout w:type="fixed"/>
        <w:tblLook w:val="0600" w:firstRow="0" w:lastRow="0" w:firstColumn="0" w:lastColumn="0" w:noHBand="1" w:noVBand="1"/>
        <w:tblDescription w:val="Experience table"/>
      </w:tblPr>
      <w:tblGrid>
        <w:gridCol w:w="1615"/>
        <w:gridCol w:w="7447"/>
      </w:tblGrid>
      <w:tr w:rsidR="00331E61" w:rsidRPr="00843164" w14:paraId="27CF8950" w14:textId="77777777" w:rsidTr="0022138D">
        <w:trPr>
          <w:trHeight w:val="1841"/>
        </w:trPr>
        <w:tc>
          <w:tcPr>
            <w:tcW w:w="1615" w:type="dxa"/>
          </w:tcPr>
          <w:p w14:paraId="0A634DDB" w14:textId="00BFF3E3" w:rsidR="00331E61" w:rsidRDefault="00D23FB6" w:rsidP="00331E61">
            <w:pPr>
              <w:pStyle w:val="Date"/>
            </w:pPr>
            <w:r>
              <w:t>8/2015 – 8/2018</w:t>
            </w:r>
          </w:p>
        </w:tc>
        <w:tc>
          <w:tcPr>
            <w:tcW w:w="7447" w:type="dxa"/>
          </w:tcPr>
          <w:p w14:paraId="02C2341B" w14:textId="77777777" w:rsidR="00331E61" w:rsidRPr="00B76648" w:rsidRDefault="00331E61" w:rsidP="00331E61">
            <w:pPr>
              <w:contextualSpacing/>
              <w:jc w:val="both"/>
              <w:rPr>
                <w:rFonts w:ascii="Arial" w:eastAsiaTheme="minorEastAsia" w:hAnsi="Arial" w:cs="Arial"/>
                <w:color w:val="222222"/>
                <w:kern w:val="2"/>
                <w:sz w:val="20"/>
                <w:szCs w:val="20"/>
                <w:shd w:val="clear" w:color="auto" w:fill="FFFFFF"/>
                <w:lang w:eastAsia="en-US"/>
              </w:rPr>
            </w:pPr>
            <w:r w:rsidRPr="00134C6C">
              <w:rPr>
                <w:rFonts w:ascii="Arial" w:eastAsiaTheme="minorEastAsia" w:hAnsi="Arial" w:cs="Arial"/>
                <w:color w:val="222222"/>
                <w:kern w:val="2"/>
                <w:sz w:val="20"/>
                <w:szCs w:val="20"/>
                <w:shd w:val="clear" w:color="auto" w:fill="FFFFFF"/>
                <w:lang w:eastAsia="en-US"/>
              </w:rPr>
              <w:t>Shaw</w:t>
            </w:r>
            <w:r>
              <w:rPr>
                <w:rFonts w:ascii="Arial" w:eastAsiaTheme="minorEastAsia" w:hAnsi="Arial" w:cs="Arial"/>
                <w:color w:val="222222"/>
                <w:kern w:val="2"/>
                <w:sz w:val="20"/>
                <w:szCs w:val="20"/>
                <w:shd w:val="clear" w:color="auto" w:fill="FFFFFF"/>
                <w:lang w:eastAsia="en-US"/>
              </w:rPr>
              <w:t>’</w:t>
            </w:r>
            <w:r w:rsidRPr="00134C6C">
              <w:rPr>
                <w:rFonts w:ascii="Arial" w:eastAsiaTheme="minorEastAsia" w:hAnsi="Arial" w:cs="Arial"/>
                <w:color w:val="222222"/>
                <w:kern w:val="2"/>
                <w:sz w:val="20"/>
                <w:szCs w:val="20"/>
                <w:shd w:val="clear" w:color="auto" w:fill="FFFFFF"/>
                <w:lang w:eastAsia="en-US"/>
              </w:rPr>
              <w:t>s supermarket</w:t>
            </w:r>
            <w:r>
              <w:rPr>
                <w:rFonts w:ascii="Arial" w:eastAsiaTheme="minorEastAsia" w:hAnsi="Arial" w:cs="Arial"/>
                <w:color w:val="222222"/>
                <w:kern w:val="2"/>
                <w:sz w:val="20"/>
                <w:szCs w:val="20"/>
                <w:shd w:val="clear" w:color="auto" w:fill="FFFFFF"/>
                <w:lang w:eastAsia="en-US"/>
              </w:rPr>
              <w:t xml:space="preserve">, </w:t>
            </w:r>
            <w:r w:rsidRPr="00134C6C">
              <w:rPr>
                <w:rFonts w:ascii="Arial" w:eastAsiaTheme="minorEastAsia" w:hAnsi="Arial" w:cs="Arial"/>
                <w:color w:val="auto"/>
                <w:kern w:val="2"/>
                <w:sz w:val="20"/>
                <w:szCs w:val="20"/>
                <w:lang w:eastAsia="en-US"/>
              </w:rPr>
              <w:t>Cashier</w:t>
            </w:r>
            <w:r>
              <w:rPr>
                <w:rFonts w:ascii="Arial" w:eastAsiaTheme="minorEastAsia" w:hAnsi="Arial" w:cs="Arial"/>
                <w:color w:val="auto"/>
                <w:kern w:val="2"/>
                <w:sz w:val="20"/>
                <w:szCs w:val="20"/>
                <w:lang w:eastAsia="en-US"/>
              </w:rPr>
              <w:t>, Meat Clerk, Seafood Clerk, Deli Clerk</w:t>
            </w:r>
            <w:r w:rsidRPr="00843164">
              <w:t>  </w:t>
            </w:r>
          </w:p>
          <w:p w14:paraId="6F559AF7" w14:textId="77777777" w:rsidR="00331E61" w:rsidRPr="00B76648" w:rsidRDefault="00331E61" w:rsidP="00331E61">
            <w:pPr>
              <w:contextualSpacing/>
              <w:jc w:val="both"/>
              <w:rPr>
                <w:rFonts w:eastAsia="Times New Roman"/>
                <w:spacing w:val="-5"/>
              </w:rPr>
            </w:pPr>
            <w:r w:rsidRPr="00134C6C">
              <w:rPr>
                <w:rFonts w:ascii="Arial" w:eastAsiaTheme="minorEastAsia" w:hAnsi="Arial" w:cs="Arial"/>
                <w:color w:val="222222"/>
                <w:kern w:val="2"/>
                <w:sz w:val="20"/>
                <w:szCs w:val="20"/>
                <w:shd w:val="clear" w:color="auto" w:fill="FFFFFF"/>
                <w:lang w:eastAsia="en-US"/>
              </w:rPr>
              <w:t>851 Central avenue</w:t>
            </w:r>
            <w:r>
              <w:rPr>
                <w:rFonts w:ascii="Arial" w:eastAsiaTheme="minorEastAsia" w:hAnsi="Arial" w:cs="Arial"/>
                <w:color w:val="222222"/>
                <w:kern w:val="2"/>
                <w:sz w:val="20"/>
                <w:szCs w:val="20"/>
                <w:shd w:val="clear" w:color="auto" w:fill="FFFFFF"/>
                <w:lang w:eastAsia="en-US"/>
              </w:rPr>
              <w:t xml:space="preserve">, </w:t>
            </w:r>
            <w:r>
              <w:rPr>
                <w:rFonts w:eastAsia="Times New Roman"/>
                <w:spacing w:val="-5"/>
              </w:rPr>
              <w:t>Dover, New Hampshire</w:t>
            </w:r>
          </w:p>
          <w:p w14:paraId="4226E78D" w14:textId="77777777" w:rsidR="00331E61" w:rsidRDefault="00331E61" w:rsidP="00331E61">
            <w:pPr>
              <w:pStyle w:val="ListBullet"/>
            </w:pPr>
            <w:r>
              <w:t>Customer Service, managing Inventory, closing departments, maintaining departments to be within Health code standards</w:t>
            </w:r>
          </w:p>
          <w:p w14:paraId="698DD354" w14:textId="77777777" w:rsidR="00331E61" w:rsidRDefault="00331E61" w:rsidP="00331E61">
            <w:pPr>
              <w:pStyle w:val="ListBullet"/>
              <w:numPr>
                <w:ilvl w:val="0"/>
                <w:numId w:val="0"/>
              </w:numPr>
              <w:ind w:left="101" w:hanging="101"/>
            </w:pPr>
          </w:p>
          <w:p w14:paraId="00F125D2" w14:textId="77777777" w:rsidR="00331E61" w:rsidRDefault="00331E61" w:rsidP="00331E61">
            <w:pPr>
              <w:pStyle w:val="ListBullet"/>
              <w:numPr>
                <w:ilvl w:val="0"/>
                <w:numId w:val="0"/>
              </w:numPr>
            </w:pPr>
          </w:p>
          <w:p w14:paraId="1EAE8275" w14:textId="3E4496C5" w:rsidR="00331E61" w:rsidRPr="00134C6C" w:rsidRDefault="00331E61" w:rsidP="00331E61">
            <w:pPr>
              <w:contextualSpacing/>
              <w:jc w:val="both"/>
              <w:rPr>
                <w:rFonts w:ascii="Arial" w:eastAsiaTheme="minorEastAsia" w:hAnsi="Arial" w:cs="Arial"/>
                <w:color w:val="222222"/>
                <w:kern w:val="2"/>
                <w:sz w:val="20"/>
                <w:szCs w:val="20"/>
                <w:shd w:val="clear" w:color="auto" w:fill="FFFFFF"/>
                <w:lang w:eastAsia="en-US"/>
              </w:rPr>
            </w:pPr>
            <w:r>
              <w:t xml:space="preserve"> </w:t>
            </w:r>
          </w:p>
        </w:tc>
      </w:tr>
    </w:tbl>
    <w:p w14:paraId="4BA3EEFC" w14:textId="6B16972B" w:rsidR="00843164" w:rsidRPr="00843164" w:rsidRDefault="00B81AFD" w:rsidP="00843164">
      <w:pPr>
        <w:pStyle w:val="Heading1"/>
      </w:pPr>
      <w:sdt>
        <w:sdtPr>
          <w:alias w:val="Education heading:"/>
          <w:tag w:val="Education heading:"/>
          <w:id w:val="989682148"/>
          <w:placeholder>
            <w:docPart w:val="C0B4B7A7D4CA4FCEAE447366507A20CA"/>
          </w:placeholder>
          <w:temporary/>
          <w:showingPlcHdr/>
          <w15:appearance w15:val="hidden"/>
        </w:sdtPr>
        <w:sdtContent>
          <w:r w:rsidR="00843164" w:rsidRPr="00843164">
            <w:t>Education</w:t>
          </w:r>
        </w:sdtContent>
      </w:sdt>
    </w:p>
    <w:tbl>
      <w:tblPr>
        <w:tblStyle w:val="PlainTable3"/>
        <w:tblW w:w="5000" w:type="pct"/>
        <w:tblLook w:val="0600" w:firstRow="0" w:lastRow="0" w:firstColumn="0" w:lastColumn="0" w:noHBand="1" w:noVBand="1"/>
        <w:tblDescription w:val="Education table"/>
      </w:tblPr>
      <w:tblGrid>
        <w:gridCol w:w="1745"/>
        <w:gridCol w:w="7327"/>
      </w:tblGrid>
      <w:tr w:rsidR="00843164" w:rsidRPr="00843164" w14:paraId="7750B009" w14:textId="77777777" w:rsidTr="0022138D">
        <w:trPr>
          <w:trHeight w:val="1343"/>
        </w:trPr>
        <w:tc>
          <w:tcPr>
            <w:tcW w:w="962" w:type="pct"/>
          </w:tcPr>
          <w:p w14:paraId="6B1417A8" w14:textId="77777777" w:rsidR="00843164" w:rsidRPr="00843164" w:rsidRDefault="00134C6C" w:rsidP="00134C6C">
            <w:pPr>
              <w:pStyle w:val="Date"/>
            </w:pPr>
            <w:r>
              <w:t>2010 - 2014</w:t>
            </w:r>
          </w:p>
        </w:tc>
        <w:tc>
          <w:tcPr>
            <w:tcW w:w="4038" w:type="pct"/>
          </w:tcPr>
          <w:p w14:paraId="7CDC6743" w14:textId="2BCB0E4D" w:rsidR="00134C6C" w:rsidRDefault="00134C6C" w:rsidP="00B81AFD">
            <w:pPr>
              <w:tabs>
                <w:tab w:val="left" w:pos="720"/>
                <w:tab w:val="left" w:pos="2160"/>
                <w:tab w:val="right" w:pos="6480"/>
              </w:tabs>
              <w:ind w:left="720" w:hanging="360"/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Graduated from Dover High School in 2014 with four honors engineering courses an</w:t>
            </w:r>
            <w:r w:rsidR="0072162F">
              <w:rPr>
                <w:rFonts w:eastAsia="Times New Roman"/>
              </w:rPr>
              <w:t>d a certificate of proficiency for Microsoft Word.</w:t>
            </w:r>
            <w:r>
              <w:rPr>
                <w:rFonts w:eastAsia="Times New Roman"/>
              </w:rPr>
              <w:t xml:space="preserve"> Swam in the high school swim team</w:t>
            </w:r>
            <w:r w:rsidR="0072162F">
              <w:rPr>
                <w:rFonts w:eastAsia="Times New Roman"/>
              </w:rPr>
              <w:t xml:space="preserve"> and played in the marching band</w:t>
            </w:r>
            <w:r>
              <w:rPr>
                <w:rFonts w:eastAsia="Times New Roman"/>
              </w:rPr>
              <w:t xml:space="preserve"> for all four years.</w:t>
            </w:r>
          </w:p>
          <w:p w14:paraId="2E727073" w14:textId="77777777" w:rsidR="00843164" w:rsidRPr="00843164" w:rsidRDefault="00843164" w:rsidP="00B81AFD">
            <w:pPr>
              <w:jc w:val="center"/>
            </w:pPr>
          </w:p>
        </w:tc>
      </w:tr>
      <w:tr w:rsidR="00134C6C" w:rsidRPr="00843164" w14:paraId="588A0D1B" w14:textId="77777777" w:rsidTr="0022138D">
        <w:trPr>
          <w:trHeight w:val="836"/>
        </w:trPr>
        <w:tc>
          <w:tcPr>
            <w:tcW w:w="962" w:type="pct"/>
          </w:tcPr>
          <w:p w14:paraId="6D7E3550" w14:textId="77777777" w:rsidR="00134C6C" w:rsidRDefault="00134C6C" w:rsidP="00134C6C">
            <w:pPr>
              <w:pStyle w:val="Date"/>
            </w:pPr>
            <w:r>
              <w:t>2014 - 2017</w:t>
            </w:r>
          </w:p>
        </w:tc>
        <w:tc>
          <w:tcPr>
            <w:tcW w:w="4038" w:type="pct"/>
          </w:tcPr>
          <w:p w14:paraId="1DD03B92" w14:textId="27F069DB" w:rsidR="00134C6C" w:rsidRDefault="00134C6C" w:rsidP="00B81AFD">
            <w:pPr>
              <w:tabs>
                <w:tab w:val="left" w:pos="720"/>
                <w:tab w:val="left" w:pos="2160"/>
                <w:tab w:val="right" w:pos="6480"/>
              </w:tabs>
              <w:ind w:left="720" w:hanging="360"/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Three years at NHTI, Concord’s Community College for an associate's degree in Animation and Game Graphic Programming.</w:t>
            </w:r>
          </w:p>
        </w:tc>
      </w:tr>
      <w:tr w:rsidR="00B81AFD" w:rsidRPr="00843164" w14:paraId="4806C107" w14:textId="77777777" w:rsidTr="0022138D">
        <w:trPr>
          <w:trHeight w:val="575"/>
        </w:trPr>
        <w:tc>
          <w:tcPr>
            <w:tcW w:w="962" w:type="pct"/>
          </w:tcPr>
          <w:p w14:paraId="2F2CA78B" w14:textId="77777777" w:rsidR="00B81AFD" w:rsidRDefault="00B81AFD" w:rsidP="00134C6C">
            <w:pPr>
              <w:pStyle w:val="Date"/>
            </w:pPr>
            <w:r>
              <w:t>6/4/2018-</w:t>
            </w:r>
          </w:p>
          <w:p w14:paraId="29994DD0" w14:textId="37E50C46" w:rsidR="00B81AFD" w:rsidRPr="00B81AFD" w:rsidRDefault="00B81AFD" w:rsidP="00B81AFD">
            <w:r>
              <w:t>12/3/2018</w:t>
            </w:r>
          </w:p>
        </w:tc>
        <w:tc>
          <w:tcPr>
            <w:tcW w:w="4038" w:type="pct"/>
          </w:tcPr>
          <w:p w14:paraId="794ADCD5" w14:textId="4D19ADC8" w:rsidR="00B81AFD" w:rsidRDefault="00B81AFD" w:rsidP="00B81AFD">
            <w:pPr>
              <w:tabs>
                <w:tab w:val="left" w:pos="720"/>
                <w:tab w:val="left" w:pos="2160"/>
                <w:tab w:val="right" w:pos="6480"/>
              </w:tabs>
              <w:ind w:left="720" w:hanging="360"/>
              <w:contextualSpacing/>
              <w:jc w:val="center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</w:rPr>
              <w:t>UNH Coding Bootcamp</w:t>
            </w:r>
          </w:p>
        </w:tc>
      </w:tr>
    </w:tbl>
    <w:p w14:paraId="4325A012" w14:textId="77777777" w:rsidR="00126049" w:rsidRPr="00843164" w:rsidRDefault="00134C6C" w:rsidP="002563E8">
      <w:pPr>
        <w:pStyle w:val="Heading1"/>
      </w:pPr>
      <w:r>
        <w:lastRenderedPageBreak/>
        <w:t>References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Communication table"/>
      </w:tblPr>
      <w:tblGrid>
        <w:gridCol w:w="9072"/>
      </w:tblGrid>
      <w:tr w:rsidR="00260D3F" w:rsidRPr="00843164" w14:paraId="5356F8B2" w14:textId="77777777" w:rsidTr="00843164">
        <w:trPr>
          <w:tblHeader/>
        </w:trPr>
        <w:tc>
          <w:tcPr>
            <w:tcW w:w="5000" w:type="pct"/>
          </w:tcPr>
          <w:p w14:paraId="157AB586" w14:textId="77777777" w:rsidR="00134C6C" w:rsidRDefault="00134C6C" w:rsidP="00134C6C">
            <w:pPr>
              <w:tabs>
                <w:tab w:val="left" w:pos="2160"/>
                <w:tab w:val="right" w:pos="6480"/>
              </w:tabs>
              <w:contextualSpacing/>
            </w:pPr>
            <w:r>
              <w:t>References are available on request.</w:t>
            </w:r>
          </w:p>
          <w:p w14:paraId="1F928722" w14:textId="77777777" w:rsidR="00260D3F" w:rsidRPr="00843164" w:rsidRDefault="00260D3F" w:rsidP="00126049"/>
        </w:tc>
      </w:tr>
    </w:tbl>
    <w:p w14:paraId="4A8F9A3B" w14:textId="77777777" w:rsidR="00260D3F" w:rsidRPr="00843164" w:rsidRDefault="00260D3F" w:rsidP="00F25533"/>
    <w:sectPr w:rsidR="00260D3F" w:rsidRPr="00843164">
      <w:footerReference w:type="default" r:id="rId12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2B4A4" w14:textId="77777777" w:rsidR="00B81AFD" w:rsidRDefault="00B81AFD">
      <w:pPr>
        <w:spacing w:after="0"/>
      </w:pPr>
      <w:r>
        <w:separator/>
      </w:r>
    </w:p>
    <w:p w14:paraId="4388CA39" w14:textId="77777777" w:rsidR="00B81AFD" w:rsidRDefault="00B81AFD"/>
  </w:endnote>
  <w:endnote w:type="continuationSeparator" w:id="0">
    <w:p w14:paraId="5A4A4361" w14:textId="77777777" w:rsidR="00B81AFD" w:rsidRDefault="00B81AFD">
      <w:pPr>
        <w:spacing w:after="0"/>
      </w:pPr>
      <w:r>
        <w:continuationSeparator/>
      </w:r>
    </w:p>
    <w:p w14:paraId="6E07D74C" w14:textId="77777777" w:rsidR="00B81AFD" w:rsidRDefault="00B81A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44ECF" w14:textId="77777777" w:rsidR="00B81AFD" w:rsidRDefault="00B81AFD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4EDAD" w14:textId="77777777" w:rsidR="00B81AFD" w:rsidRDefault="00B81AFD">
      <w:pPr>
        <w:spacing w:after="0"/>
      </w:pPr>
      <w:r>
        <w:separator/>
      </w:r>
    </w:p>
    <w:p w14:paraId="43FEC097" w14:textId="77777777" w:rsidR="00B81AFD" w:rsidRDefault="00B81AFD"/>
  </w:footnote>
  <w:footnote w:type="continuationSeparator" w:id="0">
    <w:p w14:paraId="7441756F" w14:textId="77777777" w:rsidR="00B81AFD" w:rsidRDefault="00B81AFD">
      <w:pPr>
        <w:spacing w:after="0"/>
      </w:pPr>
      <w:r>
        <w:continuationSeparator/>
      </w:r>
    </w:p>
    <w:p w14:paraId="0E4315E5" w14:textId="77777777" w:rsidR="00B81AFD" w:rsidRDefault="00B81A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C6C"/>
    <w:rsid w:val="000C0CA7"/>
    <w:rsid w:val="000F2762"/>
    <w:rsid w:val="00126049"/>
    <w:rsid w:val="00134C6C"/>
    <w:rsid w:val="0014523F"/>
    <w:rsid w:val="0022138D"/>
    <w:rsid w:val="00254924"/>
    <w:rsid w:val="002563E8"/>
    <w:rsid w:val="00260D3F"/>
    <w:rsid w:val="002B6524"/>
    <w:rsid w:val="0030105E"/>
    <w:rsid w:val="00331E61"/>
    <w:rsid w:val="004827F9"/>
    <w:rsid w:val="00542EDF"/>
    <w:rsid w:val="00650306"/>
    <w:rsid w:val="00693B17"/>
    <w:rsid w:val="006A37B8"/>
    <w:rsid w:val="006F3530"/>
    <w:rsid w:val="0072162F"/>
    <w:rsid w:val="00762CE4"/>
    <w:rsid w:val="00843164"/>
    <w:rsid w:val="00854E7D"/>
    <w:rsid w:val="008551F7"/>
    <w:rsid w:val="008B5DC0"/>
    <w:rsid w:val="00A82DCC"/>
    <w:rsid w:val="00B72F8A"/>
    <w:rsid w:val="00B76648"/>
    <w:rsid w:val="00B81AFD"/>
    <w:rsid w:val="00C02E26"/>
    <w:rsid w:val="00C067C5"/>
    <w:rsid w:val="00CC05D9"/>
    <w:rsid w:val="00CD7582"/>
    <w:rsid w:val="00D0020C"/>
    <w:rsid w:val="00D06E8C"/>
    <w:rsid w:val="00D23FB6"/>
    <w:rsid w:val="00D65641"/>
    <w:rsid w:val="00D81F4E"/>
    <w:rsid w:val="00E462C9"/>
    <w:rsid w:val="00E50C63"/>
    <w:rsid w:val="00E76367"/>
    <w:rsid w:val="00ED6B08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00FC"/>
  <w15:chartTrackingRefBased/>
  <w15:docId w15:val="{C218DB53-B0B2-40CF-9E44-1C6B67B1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23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peter-grieve-73687516a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petergrieve.github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I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F1D70BC64A4F0B83AC21F7B2D07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14A3A-44AC-4A19-A979-BD2A10BEDCB4}"/>
      </w:docPartPr>
      <w:docPartBody>
        <w:p w:rsidR="00120AE4" w:rsidRDefault="00DA2677">
          <w:pPr>
            <w:pStyle w:val="FEF1D70BC64A4F0B83AC21F7B2D07787"/>
          </w:pPr>
          <w:r w:rsidRPr="00843164">
            <w:t>Objective</w:t>
          </w:r>
        </w:p>
      </w:docPartBody>
    </w:docPart>
    <w:docPart>
      <w:docPartPr>
        <w:name w:val="A28D9F9E98944672AF738A3FB4541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D7D5E-F716-4488-B020-CC661CE8255C}"/>
      </w:docPartPr>
      <w:docPartBody>
        <w:p w:rsidR="00120AE4" w:rsidRDefault="00DA2677">
          <w:pPr>
            <w:pStyle w:val="A28D9F9E98944672AF738A3FB454134D"/>
          </w:pPr>
          <w:r w:rsidRPr="00843164">
            <w:t>Skills &amp; Abilities</w:t>
          </w:r>
        </w:p>
      </w:docPartBody>
    </w:docPart>
    <w:docPart>
      <w:docPartPr>
        <w:name w:val="5B53CA20C06148E1B13C6C7A68744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96A8E-B7AF-4CD9-A61F-F03F0E9E6B28}"/>
      </w:docPartPr>
      <w:docPartBody>
        <w:p w:rsidR="00120AE4" w:rsidRDefault="00DA2677">
          <w:pPr>
            <w:pStyle w:val="5B53CA20C06148E1B13C6C7A687448FC"/>
          </w:pPr>
          <w:r w:rsidRPr="00843164">
            <w:t>Experience</w:t>
          </w:r>
        </w:p>
      </w:docPartBody>
    </w:docPart>
    <w:docPart>
      <w:docPartPr>
        <w:name w:val="C0B4B7A7D4CA4FCEAE447366507A2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73EEB-EFE3-4D3C-8576-560E6E62DD57}"/>
      </w:docPartPr>
      <w:docPartBody>
        <w:p w:rsidR="00120AE4" w:rsidRDefault="00DA2677">
          <w:pPr>
            <w:pStyle w:val="C0B4B7A7D4CA4FCEAE447366507A20CA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AE4"/>
    <w:rsid w:val="00120AE4"/>
    <w:rsid w:val="00977A20"/>
    <w:rsid w:val="00DA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AD54158B684A109161F4F3A1979A58">
    <w:name w:val="C8AD54158B684A109161F4F3A1979A58"/>
  </w:style>
  <w:style w:type="paragraph" w:customStyle="1" w:styleId="29A66B797FB14652A115713172D6B2EC">
    <w:name w:val="29A66B797FB14652A115713172D6B2EC"/>
  </w:style>
  <w:style w:type="paragraph" w:customStyle="1" w:styleId="CD3E81380E2E4D8492EE56FB53462985">
    <w:name w:val="CD3E81380E2E4D8492EE56FB53462985"/>
  </w:style>
  <w:style w:type="paragraph" w:customStyle="1" w:styleId="E07707369B73465886657E64E682C25D">
    <w:name w:val="E07707369B73465886657E64E682C25D"/>
  </w:style>
  <w:style w:type="paragraph" w:customStyle="1" w:styleId="FEF1D70BC64A4F0B83AC21F7B2D07787">
    <w:name w:val="FEF1D70BC64A4F0B83AC21F7B2D07787"/>
  </w:style>
  <w:style w:type="paragraph" w:customStyle="1" w:styleId="8EF8A8B9EFE14336BE01092347E46A2E">
    <w:name w:val="8EF8A8B9EFE14336BE01092347E46A2E"/>
  </w:style>
  <w:style w:type="paragraph" w:customStyle="1" w:styleId="A28D9F9E98944672AF738A3FB454134D">
    <w:name w:val="A28D9F9E98944672AF738A3FB454134D"/>
  </w:style>
  <w:style w:type="paragraph" w:customStyle="1" w:styleId="65F75AF9188B401495F3D76925222D84">
    <w:name w:val="65F75AF9188B401495F3D76925222D84"/>
  </w:style>
  <w:style w:type="paragraph" w:customStyle="1" w:styleId="5B53CA20C06148E1B13C6C7A687448FC">
    <w:name w:val="5B53CA20C06148E1B13C6C7A687448FC"/>
  </w:style>
  <w:style w:type="paragraph" w:customStyle="1" w:styleId="6726A58A363E45499E43C42521348BD9">
    <w:name w:val="6726A58A363E45499E43C42521348BD9"/>
  </w:style>
  <w:style w:type="paragraph" w:customStyle="1" w:styleId="2810B50CB8AE45C49A2108A4116ED9D4">
    <w:name w:val="2810B50CB8AE45C49A2108A4116ED9D4"/>
  </w:style>
  <w:style w:type="paragraph" w:customStyle="1" w:styleId="0EFCC912D5E944B5B2AC774D0D9780BB">
    <w:name w:val="0EFCC912D5E944B5B2AC774D0D9780BB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3BE89801E12F4D2886E64F9DF87C81C7">
    <w:name w:val="3BE89801E12F4D2886E64F9DF87C81C7"/>
  </w:style>
  <w:style w:type="paragraph" w:customStyle="1" w:styleId="E573A493368547EC9119EEA736D2336D">
    <w:name w:val="E573A493368547EC9119EEA736D2336D"/>
  </w:style>
  <w:style w:type="paragraph" w:customStyle="1" w:styleId="0B00968120EA4667ADA120099C41766E">
    <w:name w:val="0B00968120EA4667ADA120099C41766E"/>
  </w:style>
  <w:style w:type="paragraph" w:customStyle="1" w:styleId="6536A59DA8A4483F99B5DAE323AFB08F">
    <w:name w:val="6536A59DA8A4483F99B5DAE323AFB08F"/>
  </w:style>
  <w:style w:type="paragraph" w:customStyle="1" w:styleId="2A8DA6EE9EC0450AB852999AB0DE9D09">
    <w:name w:val="2A8DA6EE9EC0450AB852999AB0DE9D09"/>
  </w:style>
  <w:style w:type="paragraph" w:customStyle="1" w:styleId="45E6BC14AD6B4DA7A3F2F69C9DFCAFA7">
    <w:name w:val="45E6BC14AD6B4DA7A3F2F69C9DFCAFA7"/>
  </w:style>
  <w:style w:type="paragraph" w:customStyle="1" w:styleId="CAFCE8BDB33D4E86AEF5F89CCC66F0B9">
    <w:name w:val="CAFCE8BDB33D4E86AEF5F89CCC66F0B9"/>
  </w:style>
  <w:style w:type="paragraph" w:customStyle="1" w:styleId="C0B4B7A7D4CA4FCEAE447366507A20CA">
    <w:name w:val="C0B4B7A7D4CA4FCEAE447366507A20CA"/>
  </w:style>
  <w:style w:type="paragraph" w:customStyle="1" w:styleId="F398514C856F4030AC1658584654BF19">
    <w:name w:val="F398514C856F4030AC1658584654BF19"/>
  </w:style>
  <w:style w:type="paragraph" w:customStyle="1" w:styleId="27DB0823C8854523931BA79827DA6CC5">
    <w:name w:val="27DB0823C8854523931BA79827DA6CC5"/>
  </w:style>
  <w:style w:type="paragraph" w:customStyle="1" w:styleId="356F3041195947689A93AA738175D3D3">
    <w:name w:val="356F3041195947689A93AA738175D3D3"/>
  </w:style>
  <w:style w:type="paragraph" w:customStyle="1" w:styleId="C15F3464F6A3474BB9E7C030C5D97534">
    <w:name w:val="C15F3464F6A3474BB9E7C030C5D97534"/>
  </w:style>
  <w:style w:type="paragraph" w:customStyle="1" w:styleId="6A21146B0FA24264994EE3DC85F2E71D">
    <w:name w:val="6A21146B0FA24264994EE3DC85F2E71D"/>
  </w:style>
  <w:style w:type="paragraph" w:customStyle="1" w:styleId="539656B2D276473EBE2F9D07B78F87D6">
    <w:name w:val="539656B2D276473EBE2F9D07B78F87D6"/>
  </w:style>
  <w:style w:type="paragraph" w:customStyle="1" w:styleId="E1C366E30727484995F08FFC9BEC9170">
    <w:name w:val="E1C366E30727484995F08FFC9BEC9170"/>
  </w:style>
  <w:style w:type="paragraph" w:customStyle="1" w:styleId="42D34CAEEA8F4D96B618572EE8035D3B">
    <w:name w:val="42D34CAEEA8F4D96B618572EE8035D3B"/>
  </w:style>
  <w:style w:type="paragraph" w:customStyle="1" w:styleId="439659586E414DB8AE44B3BE36307DC2">
    <w:name w:val="439659586E414DB8AE44B3BE36307D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0A99BC-CF1C-4A2A-90F1-837BE596B6DA}">
  <ds:schemaRefs>
    <ds:schemaRef ds:uri="40262f94-9f35-4ac3-9a90-690165a166b7"/>
    <ds:schemaRef ds:uri="http://purl.org/dc/terms/"/>
    <ds:schemaRef ds:uri="a4f35948-e619-41b3-aa29-22878b09cfd2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90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NHTI</dc:creator>
  <cp:lastModifiedBy>Peter Grieve</cp:lastModifiedBy>
  <cp:revision>9</cp:revision>
  <dcterms:created xsi:type="dcterms:W3CDTF">2017-01-26T17:23:00Z</dcterms:created>
  <dcterms:modified xsi:type="dcterms:W3CDTF">2018-11-05T21:20:00Z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