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E27" w:rsidRDefault="00BD6C9E" w:rsidP="00BD6C9E">
      <w:pPr>
        <w:pStyle w:val="Title"/>
      </w:pPr>
      <w:r>
        <w:t>Distributed Systems CW1</w:t>
      </w:r>
    </w:p>
    <w:p w:rsidR="00BD6C9E" w:rsidRDefault="00BD6C9E" w:rsidP="00BD6C9E">
      <w:pPr>
        <w:pStyle w:val="Subtitle"/>
      </w:pPr>
      <w:r>
        <w:t>S1117205</w:t>
      </w:r>
    </w:p>
    <w:p w:rsidR="00BD6C9E" w:rsidRDefault="00BD6C9E" w:rsidP="00BD6C9E">
      <w:pPr>
        <w:pStyle w:val="Heading1"/>
      </w:pPr>
      <w:r>
        <w:t>Q2.1</w:t>
      </w:r>
    </w:p>
    <w:p w:rsidR="00BD6C9E" w:rsidRPr="00BD6C9E" w:rsidRDefault="00BD6C9E" w:rsidP="00BD6C9E"/>
    <w:p w:rsidR="005E3E97" w:rsidRDefault="00BD6C9E" w:rsidP="005E3E97">
      <w:pPr>
        <w:pStyle w:val="Heading1"/>
      </w:pPr>
      <w:r>
        <w:t>Q2.2</w:t>
      </w:r>
    </w:p>
    <w:p w:rsidR="005E3E97" w:rsidRDefault="005E3E97">
      <w:r>
        <w:br w:type="page"/>
      </w:r>
    </w:p>
    <w:p w:rsidR="00BD6C9E" w:rsidRDefault="00BD6C9E" w:rsidP="00BD6C9E">
      <w:pPr>
        <w:pStyle w:val="Heading1"/>
      </w:pPr>
      <w:r>
        <w:lastRenderedPageBreak/>
        <w:t>Q2.3</w:t>
      </w:r>
    </w:p>
    <w:p w:rsidR="00BD6C9E" w:rsidRDefault="002571AB" w:rsidP="00BD6C9E">
      <w:r>
        <w:t>The weighted diameter of the network is 7. This is realised by the path A-C-E-G-H.</w:t>
      </w:r>
    </w:p>
    <w:p w:rsidR="002571AB" w:rsidRPr="00BD6C9E" w:rsidRDefault="002571AB" w:rsidP="00BD6C9E">
      <w:r>
        <w:t>The non-weighted diameter of the network is 4, and is also realised by the path A-C-E-G-H.</w:t>
      </w:r>
    </w:p>
    <w:p w:rsidR="00BD6C9E" w:rsidRDefault="00BD6C9E" w:rsidP="00BD6C9E">
      <w:pPr>
        <w:pStyle w:val="Heading1"/>
      </w:pPr>
      <w:r>
        <w:t>Q2.4</w:t>
      </w:r>
    </w:p>
    <w:p w:rsidR="00BD6C9E" w:rsidRPr="00BD6C9E" w:rsidRDefault="00BD6C9E" w:rsidP="00BD6C9E">
      <w:pPr>
        <w:pStyle w:val="Heading2"/>
      </w:pPr>
      <w:r>
        <w:t>Prims Algorithm</w:t>
      </w:r>
    </w:p>
    <w:p w:rsidR="00BD6C9E" w:rsidRDefault="00BD6C9E" w:rsidP="00BD6C9E">
      <w:pPr>
        <w:pStyle w:val="ListParagraph"/>
        <w:numPr>
          <w:ilvl w:val="0"/>
          <w:numId w:val="1"/>
        </w:numPr>
      </w:pPr>
      <w:r>
        <w:t>Pick any starting node in the graph</w:t>
      </w:r>
      <w:r w:rsidR="00763C36">
        <w:t>, add it to the MST</w:t>
      </w:r>
      <w:r>
        <w:t>.</w:t>
      </w:r>
    </w:p>
    <w:p w:rsidR="00BD6C9E" w:rsidRDefault="00BD6C9E" w:rsidP="00BD6C9E">
      <w:pPr>
        <w:pStyle w:val="ListParagraph"/>
        <w:numPr>
          <w:ilvl w:val="0"/>
          <w:numId w:val="1"/>
        </w:numPr>
      </w:pPr>
      <w:r>
        <w:t xml:space="preserve">Look at edges outgoing from the current MST, pick the one with the lowest weight and add it to the MST. </w:t>
      </w:r>
    </w:p>
    <w:p w:rsidR="00BD6C9E" w:rsidRDefault="00BD6C9E" w:rsidP="00BD6C9E">
      <w:pPr>
        <w:pStyle w:val="ListParagraph"/>
        <w:numPr>
          <w:ilvl w:val="0"/>
          <w:numId w:val="1"/>
        </w:numPr>
      </w:pPr>
      <w:r>
        <w:t xml:space="preserve">Repeat </w:t>
      </w:r>
      <w:r w:rsidR="00763C36">
        <w:t xml:space="preserve">step 2 </w:t>
      </w:r>
      <w:r>
        <w:t>until all nodes are covered by the MST</w:t>
      </w:r>
    </w:p>
    <w:p w:rsidR="00BD6C9E" w:rsidRDefault="00BD6C9E" w:rsidP="00BD6C9E">
      <w:pPr>
        <w:pStyle w:val="Heading2"/>
      </w:pPr>
      <w:r>
        <w:t>Steps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Node 3.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3-2 with weight 7.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2-6 with weight 9.</w:t>
      </w:r>
      <w:bookmarkStart w:id="0" w:name="_GoBack"/>
      <w:bookmarkEnd w:id="0"/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6-9 with weight 4.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6-5 with weight 11.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5-7 with weight 12.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5-8 with weight 15.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2-1 with weight 20.</w:t>
      </w:r>
    </w:p>
    <w:p w:rsidR="00BD6C9E" w:rsidRDefault="00BD6C9E" w:rsidP="00BD6C9E">
      <w:pPr>
        <w:pStyle w:val="ListParagraph"/>
        <w:numPr>
          <w:ilvl w:val="0"/>
          <w:numId w:val="2"/>
        </w:numPr>
      </w:pPr>
      <w:r>
        <w:t>Pick edge 5-4 with weight 23.</w:t>
      </w:r>
    </w:p>
    <w:p w:rsidR="00BD6C9E" w:rsidRDefault="00BD6C9E" w:rsidP="00BD6C9E">
      <w:r>
        <w:t>All nodes have been added to the MST, the algorithm is complete.</w:t>
      </w:r>
    </w:p>
    <w:p w:rsidR="00BD6C9E" w:rsidRPr="00BD6C9E" w:rsidRDefault="00F2769B" w:rsidP="00BD6C9E">
      <w:pPr>
        <w:jc w:val="center"/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347980</wp:posOffset>
                </wp:positionV>
                <wp:extent cx="1828800" cy="1838325"/>
                <wp:effectExtent l="38100" t="38100" r="38100" b="476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38325"/>
                          <a:chOff x="0" y="0"/>
                          <a:chExt cx="1828800" cy="1838325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1019175"/>
                            <a:ext cx="9525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525" y="47625"/>
                            <a:ext cx="0" cy="6762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3825" y="971550"/>
                            <a:ext cx="742950" cy="7429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 flipV="1">
                            <a:off x="981075" y="1028700"/>
                            <a:ext cx="0" cy="64770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133475" y="1838325"/>
                            <a:ext cx="676275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085850" y="0"/>
                            <a:ext cx="742950" cy="7429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143000" y="866775"/>
                            <a:ext cx="6667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981075" y="66675"/>
                            <a:ext cx="0" cy="63817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7D932" id="Group 11" o:spid="_x0000_s1026" style="position:absolute;margin-left:145.5pt;margin-top:27.4pt;width:2in;height:144.75pt;z-index:251673600" coordsize="18288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">
                <v:line id="Straight Connector 3" o:spid="_x0000_s1027" style="position:absolute;visibility:visible;mso-wrap-style:square" from="0,10191" to="95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sqPsEAAADaAAAADwAAAGRycy9kb3ducmV2LnhtbESPQWvCQBSE7wX/w/IEb3Wj0hJSVxGp&#10;kIOX2vyAZ/a5Cc2+DbvbJP57Vyj0OMzMN8x2P9lODORD61jBapmBIK6dbtkoqL5PrzmIEJE1do5J&#10;wZ0C7Hezly0W2o38RcMlGpEgHApU0MTYF1KGuiGLYel64uTdnLcYk/RGao9jgttOrrPsXVpsOS00&#10;2NOxofrn8msVnCt/9Rs0+c2X1/Xn4c1kpTdKLebT4QNEpCn+h//apVawgee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+yo+wQAAANoAAAAPAAAAAAAAAAAAAAAA&#10;AKECAABkcnMvZG93bnJldi54bWxQSwUGAAAAAAQABAD5AAAAjwMAAAAA&#10;" strokecolor="#ffc000" strokeweight="6pt">
                  <v:stroke joinstyle="miter"/>
                </v:line>
                <v:line id="Straight Connector 4" o:spid="_x0000_s1028" style="position:absolute;visibility:visible;mso-wrap-style:square" from="95,476" to="95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KySsIAAADaAAAADwAAAGRycy9kb3ducmV2LnhtbESPwWrDMBBE74X8g9hAbo2cpC3BiRJC&#10;aMCHXur6A9bWRjaxVkZSY+fvq0Khx2Fm3jD742R7cScfOscKVssMBHHjdMdGQfV1ed6CCBFZY++Y&#10;FDwowPEwe9pjrt3In3QvoxEJwiFHBW2MQy5laFqyGJZuIE7e1XmLMUlvpPY4Jrjt5TrL3qTFjtNC&#10;iwOdW2pu5bdV8FH52m/QbK++qNfvp1eTFd4otZhPpx2ISFP8D/+1C63gBX6vpBsgD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RKySsIAAADaAAAADwAAAAAAAAAAAAAA&#10;AAChAgAAZHJzL2Rvd25yZXYueG1sUEsFBgAAAAAEAAQA+QAAAJADAAAAAA==&#10;" strokecolor="#ffc000" strokeweight="6pt">
                  <v:stroke joinstyle="miter"/>
                </v:line>
                <v:line id="Straight Connector 5" o:spid="_x0000_s1029" style="position:absolute;visibility:visible;mso-wrap-style:square" from="1238,9715" to="8667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4X0cEAAADaAAAADwAAAGRycy9kb3ducmV2LnhtbESP3YrCMBSE74V9h3CEvdNUF0Vqo8ji&#10;Qi/2xp8HODanabE5KUnU7ttvBMHLYWa+YYrtYDtxJx9axwpm0wwEceV0y0bB+fQzWYEIEVlj55gU&#10;/FGA7eZjVGCu3YMPdD9GIxKEQ44Kmhj7XMpQNWQxTF1PnLzaeYsxSW+k9vhIcNvJeZYtpcWW00KD&#10;PX03VF2PN6vg9+wv/gvNqvblZb7fLUxWeqPU53jYrUFEGuI7/GqXWsECnlfSDZ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XhfRwQAAANoAAAAPAAAAAAAAAAAAAAAA&#10;AKECAABkcnMvZG93bnJldi54bWxQSwUGAAAAAAQABAD5AAAAjwMAAAAA&#10;" strokecolor="#ffc000" strokeweight="6pt">
                  <v:stroke joinstyle="miter"/>
                </v:line>
                <v:line id="Straight Connector 6" o:spid="_x0000_s1030" style="position:absolute;flip:x y;visibility:visible;mso-wrap-style:square" from="9810,10287" to="9810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2ThcAAAADaAAAADwAAAGRycy9kb3ducmV2LnhtbESPQYvCMBSE7wv+h/AEb2uiskWqUUQQ&#10;6tHqwh4fzbMpNi+liVr/vVlY2OMwM98w6+3gWvGgPjSeNcymCgRx5U3DtYbL+fC5BBEissHWM2l4&#10;UYDtZvSxxtz4J5/oUcZaJAiHHDXYGLtcylBZchimviNO3tX3DmOSfS1Nj88Ed62cK5VJhw2nBYsd&#10;7S1Vt/LuNKivc3b/Oc2wuBSWjoulit+l0noyHnYrEJGG+B/+axdGQwa/V9INkJ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Atk4XAAAAA2gAAAA8AAAAAAAAAAAAAAAAA&#10;oQIAAGRycy9kb3ducmV2LnhtbFBLBQYAAAAABAAEAPkAAACOAwAAAAA=&#10;" strokecolor="#ffc000" strokeweight="6pt">
                  <v:stroke joinstyle="miter"/>
                </v:line>
                <v:line id="Straight Connector 7" o:spid="_x0000_s1031" style="position:absolute;flip:y;visibility:visible;mso-wrap-style:square" from="11334,18383" to="18097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zi7cUAAADaAAAADwAAAGRycy9kb3ducmV2LnhtbESPQWvCQBSE70L/w/IKvemmgprGbKQW&#10;glrwoO3F2yP7msRm36bZrYn/3hUKPQ4z8w2TrgbTiAt1rras4HkSgSAurK65VPD5kY9jEM4ja2ws&#10;k4IrOVhlD6MUE217PtDl6EsRIOwSVFB53yZSuqIig25iW+LgfdnOoA+yK6XusA9w08hpFM2lwZrD&#10;QoUtvVVUfB9/jYLDeYa78+KF+ny928zin/37KfdKPT0Or0sQngb/H/5rb7WCBdyvhBsg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Azi7cUAAADaAAAADwAAAAAAAAAA&#10;AAAAAAChAgAAZHJzL2Rvd25yZXYueG1sUEsFBgAAAAAEAAQA+QAAAJMDAAAAAA==&#10;" strokecolor="#ffc000" strokeweight="6pt">
                  <v:stroke joinstyle="miter"/>
                </v:line>
                <v:line id="Straight Connector 8" o:spid="_x0000_s1032" style="position:absolute;flip:y;visibility:visible;mso-wrap-style:square" from="10858,0" to="18288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N2n8AAAADaAAAADwAAAGRycy9kb3ducmV2LnhtbERPy4rCMBTdC/5DuMLsNFXwVY2iA8UH&#10;zELHjbtLc6et09x0moytf28WgsvDeS/XrSnFnWpXWFYwHEQgiFOrC84UXL6T/gyE88gaS8uk4EEO&#10;1qtuZ4mxtg2f6H72mQgh7GJUkHtfxVK6NCeDbmAr4sD92NqgD7DOpK6xCeGmlKMomkiDBYeGHCv6&#10;zCn9Pf8bBafbGA+36ZyaZHvYjWd/X8dr4pX66LWbBQhPrX+LX+69VhC2hivh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GTdp/AAAAA2gAAAA8AAAAAAAAAAAAAAAAA&#10;oQIAAGRycy9kb3ducmV2LnhtbFBLBQYAAAAABAAEAPkAAACOAwAAAAA=&#10;" strokecolor="#ffc000" strokeweight="6pt">
                  <v:stroke joinstyle="miter"/>
                </v:line>
                <v:line id="Straight Connector 9" o:spid="_x0000_s1033" style="position:absolute;flip:y;visibility:visible;mso-wrap-style:square" from="11430,8667" to="18097,8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/TBMUAAADaAAAADwAAAGRycy9kb3ducmV2LnhtbESPT2vCQBTE74V+h+UVvDWbFrQas4oK&#10;wT/gQe2lt0f2mcRm36bZ1aTfvisUPA4z8xsmnfemFjdqXWVZwVsUgyDOra64UPB5yl7HIJxH1lhb&#10;JgW/5GA+e35KMdG24wPdjr4QAcIuQQWl900ipctLMugi2xAH72xbgz7ItpC6xS7ATS3f43gkDVYc&#10;FkpsaFVS/n28GgWHyxC3l48Jddlyux6Of/a7r8wrNXjpF1MQnnr/CP+3N1rBBO5Xwg2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/TBMUAAADaAAAADwAAAAAAAAAA&#10;AAAAAAChAgAAZHJzL2Rvd25yZXYueG1sUEsFBgAAAAAEAAQA+QAAAJMDAAAAAA==&#10;" strokecolor="#ffc000" strokeweight="6pt">
                  <v:stroke joinstyle="miter"/>
                </v:line>
                <v:line id="Straight Connector 10" o:spid="_x0000_s1034" style="position:absolute;visibility:visible;mso-wrap-style:square" from="9810,666" to="9810,7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aOKsIAAADbAAAADwAAAGRycy9kb3ducmV2LnhtbESPQW/CMAyF75P4D5GRuEEKaAh1BITQ&#10;JvXAZcAPMI1JqzVOlWTQ/Xt8QNrN1nt+7/NmN/hO3SmmNrCB+awARVwH27IzcDl/TdegUka22AUm&#10;A3+UYLcdvW2wtOHB33Q/ZackhFOJBpqc+1LrVDfkMc1CTyzaLUSPWdbotI34kHDf6UVRrLTHlqWh&#10;wZ4ODdU/p19v4HiJ17hEt77F6rr43L+7oorOmMl42H+AyjTkf/PrurKCL/Tyiwygt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1aOKsIAAADbAAAADwAAAAAAAAAAAAAA&#10;AAChAgAAZHJzL2Rvd25yZXYueG1sUEsFBgAAAAAEAAQA+QAAAJADAAAAAA==&#10;" strokecolor="#ffc000" strokeweight="6pt">
                  <v:stroke joinstyle="miter"/>
                </v:line>
              </v:group>
            </w:pict>
          </mc:Fallback>
        </mc:AlternateContent>
      </w:r>
      <w:r w:rsidR="00BD6C9E">
        <w:rPr>
          <w:noProof/>
          <w:lang w:eastAsia="en-GB"/>
        </w:rPr>
        <w:drawing>
          <wp:inline distT="0" distB="0" distL="0" distR="0" wp14:anchorId="09020C5B" wp14:editId="2EA0BA54">
            <wp:extent cx="2576893" cy="2524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427" cy="255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C9E" w:rsidRPr="00BD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B900AB"/>
    <w:multiLevelType w:val="hybridMultilevel"/>
    <w:tmpl w:val="81866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B7F29"/>
    <w:multiLevelType w:val="hybridMultilevel"/>
    <w:tmpl w:val="1A32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9E"/>
    <w:rsid w:val="002571AB"/>
    <w:rsid w:val="00361E28"/>
    <w:rsid w:val="003F0741"/>
    <w:rsid w:val="005E3E97"/>
    <w:rsid w:val="00763C36"/>
    <w:rsid w:val="00872D92"/>
    <w:rsid w:val="00BD6C9E"/>
    <w:rsid w:val="00E82E27"/>
    <w:rsid w:val="00EC4CAF"/>
    <w:rsid w:val="00F2769B"/>
    <w:rsid w:val="00F4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E877F-EA55-4509-9E73-C435E5B4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C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C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C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C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6C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D6C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6C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6C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2014-11-10T00:55:00Z</dcterms:created>
  <dcterms:modified xsi:type="dcterms:W3CDTF">2014-11-10T00:55:00Z</dcterms:modified>
</cp:coreProperties>
</file>