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5761" w14:textId="25277F86" w:rsidR="008F1275" w:rsidRDefault="00030A95">
      <w:r>
        <w:t xml:space="preserve">I started this project by approaching the main ideas first. </w:t>
      </w:r>
    </w:p>
    <w:p w14:paraId="7753F8B7" w14:textId="4548FF79" w:rsidR="00030A95" w:rsidRDefault="00030A95">
      <w:pPr>
        <w:rPr>
          <w:b/>
          <w:bCs/>
        </w:rPr>
      </w:pPr>
      <w:r w:rsidRPr="00030A95">
        <w:rPr>
          <w:b/>
          <w:bCs/>
        </w:rPr>
        <w:drawing>
          <wp:inline distT="0" distB="0" distL="0" distR="0" wp14:anchorId="46FBE655" wp14:editId="39066477">
            <wp:extent cx="1937755" cy="2721251"/>
            <wp:effectExtent l="0" t="0" r="5715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905" cy="27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16C" w14:textId="13FC696D" w:rsidR="00030A95" w:rsidRDefault="00030A95">
      <w:r w:rsidRPr="00030A95">
        <w:t xml:space="preserve">2 files </w:t>
      </w:r>
      <w:r>
        <w:t xml:space="preserve">needed for this to compile, one to initialize type scheduler and one with the process events. </w:t>
      </w:r>
    </w:p>
    <w:p w14:paraId="55652EAC" w14:textId="25BC5F8B" w:rsidR="00030A95" w:rsidRDefault="00030A95"/>
    <w:p w14:paraId="46AA0FEB" w14:textId="577FF26E" w:rsidR="00030A95" w:rsidRDefault="00030A95">
      <w:r>
        <w:t xml:space="preserve">Some problems I had was initializing the priority queue, where it was fixed in the process.java by initializing </w:t>
      </w:r>
      <w:proofErr w:type="spellStart"/>
      <w:r>
        <w:t>compreTo</w:t>
      </w:r>
      <w:proofErr w:type="spellEnd"/>
      <w:r>
        <w:t xml:space="preserve"> function to compare other event times. </w:t>
      </w:r>
    </w:p>
    <w:p w14:paraId="62844E69" w14:textId="51BE17DD" w:rsidR="00030A95" w:rsidRDefault="00030A95">
      <w:r>
        <w:t xml:space="preserve">Other problem I had was communicating between threads for the event cases. This was fixed by the </w:t>
      </w:r>
      <w:proofErr w:type="spellStart"/>
      <w:r>
        <w:t>hashmap</w:t>
      </w:r>
      <w:proofErr w:type="spellEnd"/>
      <w:r>
        <w:t xml:space="preserve"> function which allowed for communication.</w:t>
      </w:r>
    </w:p>
    <w:p w14:paraId="04A66303" w14:textId="0DFE395D" w:rsidR="00030A95" w:rsidRDefault="00030A95">
      <w:r>
        <w:t xml:space="preserve">After reviewing this project, I feel like I have a better understanding of the type schedulers and how they operate within their own priority list. </w:t>
      </w:r>
    </w:p>
    <w:p w14:paraId="6CEB57F5" w14:textId="719DFEC3" w:rsidR="00030A95" w:rsidRDefault="00C770E2">
      <w:r>
        <w:t xml:space="preserve">I was not able to complete the feedback part of the project because I have simply </w:t>
      </w:r>
      <w:proofErr w:type="gramStart"/>
      <w:r>
        <w:t>ran</w:t>
      </w:r>
      <w:proofErr w:type="gramEnd"/>
      <w:r>
        <w:t xml:space="preserve"> out of time to work on this. After </w:t>
      </w:r>
      <w:proofErr w:type="spellStart"/>
      <w:r>
        <w:t>fcfs</w:t>
      </w:r>
      <w:proofErr w:type="spellEnd"/>
      <w:r>
        <w:t xml:space="preserve">, I have completed the VRR and SPN in 2 days, but then got stuck on HRNN, with its </w:t>
      </w:r>
      <w:r w:rsidR="00FE3F93">
        <w:t xml:space="preserve">logic. </w:t>
      </w:r>
    </w:p>
    <w:p w14:paraId="55438197" w14:textId="494CDD38" w:rsidR="00FE3F93" w:rsidRDefault="00FE3F93">
      <w:r>
        <w:t xml:space="preserve">I would brush up and glue to the textbook if I had more time to finish this project. </w:t>
      </w:r>
    </w:p>
    <w:p w14:paraId="42305BAA" w14:textId="77777777" w:rsidR="00FE3F93" w:rsidRPr="00030A95" w:rsidRDefault="00FE3F93"/>
    <w:sectPr w:rsidR="00FE3F93" w:rsidRPr="0003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5"/>
    <w:rsid w:val="00030A95"/>
    <w:rsid w:val="008F1275"/>
    <w:rsid w:val="00C770E2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0480"/>
  <w15:chartTrackingRefBased/>
  <w15:docId w15:val="{2F565184-46A0-4D4C-8E4B-5CCF386A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Chang</dc:creator>
  <cp:keywords/>
  <dc:description/>
  <cp:lastModifiedBy>Peter Chang</cp:lastModifiedBy>
  <cp:revision>1</cp:revision>
  <dcterms:created xsi:type="dcterms:W3CDTF">2022-05-08T17:57:00Z</dcterms:created>
  <dcterms:modified xsi:type="dcterms:W3CDTF">2022-05-08T18:33:00Z</dcterms:modified>
</cp:coreProperties>
</file>