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123C8" w14:textId="0543A81F" w:rsidR="00855CF8" w:rsidRDefault="00855CF8" w:rsidP="00855CF8">
      <w:pPr>
        <w:pStyle w:val="Overskrift1"/>
      </w:pPr>
      <w:r>
        <w:t>Kravspecifikation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1836"/>
        <w:gridCol w:w="7792"/>
      </w:tblGrid>
      <w:tr w:rsidR="006521E8" w14:paraId="4C56C493" w14:textId="77777777" w:rsidTr="007A1DF0">
        <w:trPr>
          <w:trHeight w:val="647"/>
        </w:trPr>
        <w:tc>
          <w:tcPr>
            <w:tcW w:w="1836" w:type="dxa"/>
            <w:shd w:val="clear" w:color="auto" w:fill="45B0E1" w:themeFill="accent1" w:themeFillTint="99"/>
          </w:tcPr>
          <w:p w14:paraId="45D9A53B" w14:textId="4A78E51A" w:rsidR="006521E8" w:rsidRDefault="006521E8" w:rsidP="006521E8">
            <w:r>
              <w:t>Navn</w:t>
            </w:r>
          </w:p>
        </w:tc>
        <w:tc>
          <w:tcPr>
            <w:tcW w:w="7792" w:type="dxa"/>
            <w:shd w:val="clear" w:color="auto" w:fill="C1E4F5" w:themeFill="accent1" w:themeFillTint="33"/>
          </w:tcPr>
          <w:p w14:paraId="49A4A4E5" w14:textId="504C7AF7" w:rsidR="006521E8" w:rsidRDefault="006521E8" w:rsidP="006521E8">
            <w:r>
              <w:t>Peter Helle Hartmann</w:t>
            </w:r>
          </w:p>
        </w:tc>
      </w:tr>
      <w:tr w:rsidR="006521E8" w14:paraId="60C465C2" w14:textId="77777777" w:rsidTr="007A1DF0">
        <w:trPr>
          <w:trHeight w:val="699"/>
        </w:trPr>
        <w:tc>
          <w:tcPr>
            <w:tcW w:w="1836" w:type="dxa"/>
            <w:shd w:val="clear" w:color="auto" w:fill="45B0E1" w:themeFill="accent1" w:themeFillTint="99"/>
          </w:tcPr>
          <w:p w14:paraId="37C01E02" w14:textId="254C8A8A" w:rsidR="006521E8" w:rsidRDefault="006521E8" w:rsidP="006521E8">
            <w:r>
              <w:t>Opgave</w:t>
            </w:r>
          </w:p>
        </w:tc>
        <w:tc>
          <w:tcPr>
            <w:tcW w:w="7792" w:type="dxa"/>
            <w:shd w:val="clear" w:color="auto" w:fill="83CAEB" w:themeFill="accent1" w:themeFillTint="66"/>
          </w:tcPr>
          <w:p w14:paraId="604C0E10" w14:textId="0D9F059A" w:rsidR="006521E8" w:rsidRDefault="006521E8" w:rsidP="006521E8">
            <w:proofErr w:type="spellStart"/>
            <w:r>
              <w:t>Wordle</w:t>
            </w:r>
            <w:proofErr w:type="spellEnd"/>
          </w:p>
        </w:tc>
      </w:tr>
      <w:tr w:rsidR="006521E8" w14:paraId="4EA9BB75" w14:textId="77777777" w:rsidTr="007A1DF0">
        <w:trPr>
          <w:trHeight w:val="5523"/>
        </w:trPr>
        <w:tc>
          <w:tcPr>
            <w:tcW w:w="1836" w:type="dxa"/>
            <w:shd w:val="clear" w:color="auto" w:fill="45B0E1" w:themeFill="accent1" w:themeFillTint="99"/>
          </w:tcPr>
          <w:p w14:paraId="6980BD88" w14:textId="34399D7F" w:rsidR="006521E8" w:rsidRDefault="006521E8" w:rsidP="00EF5EB0">
            <w:pPr>
              <w:jc w:val="both"/>
            </w:pPr>
            <w:r w:rsidRPr="006521E8">
              <w:t>Krav/prioriteter:</w:t>
            </w:r>
          </w:p>
        </w:tc>
        <w:tc>
          <w:tcPr>
            <w:tcW w:w="7792" w:type="dxa"/>
            <w:shd w:val="clear" w:color="auto" w:fill="C1E4F5" w:themeFill="accent1" w:themeFillTint="33"/>
          </w:tcPr>
          <w:p w14:paraId="55CE8F2D" w14:textId="77777777" w:rsidR="006521E8" w:rsidRDefault="006521E8" w:rsidP="00EF5EB0">
            <w:pPr>
              <w:jc w:val="both"/>
              <w:rPr>
                <w:b/>
                <w:bCs/>
              </w:rPr>
            </w:pPr>
            <w:r w:rsidRPr="006521E8">
              <w:rPr>
                <w:b/>
                <w:bCs/>
              </w:rPr>
              <w:t>Funktionelle krav:</w:t>
            </w:r>
          </w:p>
          <w:p w14:paraId="464AB8FE" w14:textId="5C9425BB" w:rsidR="008D05E0" w:rsidRPr="00855CF8" w:rsidRDefault="008D05E0" w:rsidP="00EF5EB0">
            <w:pPr>
              <w:pStyle w:val="Listeafsnit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>
              <w:t>Spillet skal vælge et hemmeligt ord fra en liste a mulige ord som brugeren skal gætte.</w:t>
            </w:r>
          </w:p>
          <w:p w14:paraId="22EDA1BD" w14:textId="108ADAC4" w:rsidR="00855CF8" w:rsidRPr="00855CF8" w:rsidRDefault="00855CF8" w:rsidP="00EF5EB0">
            <w:pPr>
              <w:pStyle w:val="Listeafsnit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>
              <w:t>Systemet skal kunne håndtere når brugerens 6 gæt er opbrugt</w:t>
            </w:r>
          </w:p>
          <w:p w14:paraId="48E79F81" w14:textId="3C700174" w:rsidR="00855CF8" w:rsidRPr="00855CF8" w:rsidRDefault="00855CF8" w:rsidP="00EF5EB0">
            <w:pPr>
              <w:pStyle w:val="Listeafsnit"/>
              <w:numPr>
                <w:ilvl w:val="0"/>
                <w:numId w:val="4"/>
              </w:numPr>
              <w:spacing w:after="160" w:line="278" w:lineRule="auto"/>
              <w:jc w:val="both"/>
              <w:rPr>
                <w:b/>
                <w:bCs/>
              </w:rPr>
            </w:pPr>
            <w:r>
              <w:t>Håndtering af korrekt gæt fra brugeren</w:t>
            </w:r>
          </w:p>
          <w:p w14:paraId="3EB0972E" w14:textId="10117F16" w:rsidR="00855CF8" w:rsidRPr="00855CF8" w:rsidRDefault="008D05E0" w:rsidP="00EF5EB0">
            <w:pPr>
              <w:pStyle w:val="Listeafsnit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>
              <w:t>Funktionalitet til input af gæt fra brugeren.</w:t>
            </w:r>
          </w:p>
          <w:p w14:paraId="286C08EF" w14:textId="75767ABA" w:rsidR="008D05E0" w:rsidRPr="008D05E0" w:rsidRDefault="00855CF8" w:rsidP="00EF5EB0">
            <w:pPr>
              <w:pStyle w:val="Listeafsnit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>
              <w:t>Systemet skal give en v</w:t>
            </w:r>
            <w:r w:rsidR="008D05E0">
              <w:t>isuel repræsentation af ord i gættet der forekommer i svaret.</w:t>
            </w:r>
          </w:p>
          <w:p w14:paraId="79051ECB" w14:textId="468C9D5E" w:rsidR="008D05E0" w:rsidRPr="00855CF8" w:rsidRDefault="00855CF8" w:rsidP="00EF5EB0">
            <w:pPr>
              <w:pStyle w:val="Listeafsnit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>
              <w:t>Funktionalitet til at genoptage spillet hvor de slap hvis brugeren tidligere har lukket det.</w:t>
            </w:r>
          </w:p>
          <w:p w14:paraId="49980129" w14:textId="3F2451CF" w:rsidR="00855CF8" w:rsidRPr="00855CF8" w:rsidRDefault="00855CF8" w:rsidP="00EF5EB0">
            <w:pPr>
              <w:pStyle w:val="Listeafsnit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>
              <w:t>Systemet skal huske hvilke hemmelige ord der tidligere er blevet brugt så der undgås gentagelser.</w:t>
            </w:r>
          </w:p>
          <w:p w14:paraId="47448F8D" w14:textId="77777777" w:rsidR="00855CF8" w:rsidRPr="008D05E0" w:rsidRDefault="00855CF8" w:rsidP="00EF5EB0">
            <w:pPr>
              <w:pStyle w:val="Listeafsnit"/>
              <w:jc w:val="both"/>
              <w:rPr>
                <w:b/>
                <w:bCs/>
              </w:rPr>
            </w:pPr>
          </w:p>
          <w:p w14:paraId="52E09850" w14:textId="77777777" w:rsidR="006521E8" w:rsidRDefault="006521E8" w:rsidP="00EF5EB0">
            <w:pPr>
              <w:jc w:val="both"/>
              <w:rPr>
                <w:b/>
                <w:bCs/>
              </w:rPr>
            </w:pPr>
            <w:r w:rsidRPr="006521E8">
              <w:rPr>
                <w:b/>
                <w:bCs/>
              </w:rPr>
              <w:t>Ikke-funktionelle krav:</w:t>
            </w:r>
          </w:p>
          <w:p w14:paraId="144E36D3" w14:textId="2BD3A716" w:rsidR="006521E8" w:rsidRDefault="00855CF8" w:rsidP="00EF5EB0">
            <w:pPr>
              <w:pStyle w:val="Listeafsnit"/>
              <w:numPr>
                <w:ilvl w:val="0"/>
                <w:numId w:val="4"/>
              </w:numPr>
              <w:jc w:val="both"/>
            </w:pPr>
            <w:r>
              <w:t>Brugergrænseflade</w:t>
            </w:r>
            <w:r>
              <w:t xml:space="preserve"> skal være enkelt</w:t>
            </w:r>
            <w:r>
              <w:t xml:space="preserve"> og brugervenlig.</w:t>
            </w:r>
          </w:p>
          <w:p w14:paraId="0AEC31DE" w14:textId="77777777" w:rsidR="00855CF8" w:rsidRDefault="00855CF8" w:rsidP="00EF5EB0">
            <w:pPr>
              <w:pStyle w:val="Listeafsnit"/>
              <w:numPr>
                <w:ilvl w:val="0"/>
                <w:numId w:val="4"/>
              </w:numPr>
              <w:jc w:val="both"/>
            </w:pPr>
            <w:r>
              <w:t>Spillet skal foregå på engelsk og gøre brug af det engelske alfabet</w:t>
            </w:r>
            <w:r>
              <w:t>.</w:t>
            </w:r>
          </w:p>
          <w:p w14:paraId="0AF4067E" w14:textId="2A77481F" w:rsidR="00DB025A" w:rsidRDefault="00DB025A" w:rsidP="00EF5EB0">
            <w:pPr>
              <w:pStyle w:val="Listeafsnit"/>
              <w:numPr>
                <w:ilvl w:val="0"/>
                <w:numId w:val="4"/>
              </w:numPr>
              <w:jc w:val="both"/>
            </w:pPr>
            <w:r>
              <w:t xml:space="preserve">Systemet vigtigste dele skal dokumenteres </w:t>
            </w:r>
          </w:p>
        </w:tc>
      </w:tr>
      <w:tr w:rsidR="006521E8" w14:paraId="16C776C4" w14:textId="77777777" w:rsidTr="007A1DF0">
        <w:trPr>
          <w:trHeight w:val="697"/>
        </w:trPr>
        <w:tc>
          <w:tcPr>
            <w:tcW w:w="1836" w:type="dxa"/>
            <w:shd w:val="clear" w:color="auto" w:fill="45B0E1" w:themeFill="accent1" w:themeFillTint="99"/>
          </w:tcPr>
          <w:p w14:paraId="60894D5F" w14:textId="2ABD638A" w:rsidR="006521E8" w:rsidRDefault="006521E8" w:rsidP="006521E8">
            <w:r>
              <w:t>Kodesprog</w:t>
            </w:r>
          </w:p>
        </w:tc>
        <w:tc>
          <w:tcPr>
            <w:tcW w:w="7792" w:type="dxa"/>
            <w:shd w:val="clear" w:color="auto" w:fill="83CAEB" w:themeFill="accent1" w:themeFillTint="66"/>
          </w:tcPr>
          <w:p w14:paraId="0E6A1580" w14:textId="363FE119" w:rsidR="006521E8" w:rsidRDefault="006521E8" w:rsidP="006521E8">
            <w:proofErr w:type="spellStart"/>
            <w:r>
              <w:t>TypeScript</w:t>
            </w:r>
            <w:proofErr w:type="spellEnd"/>
          </w:p>
        </w:tc>
      </w:tr>
      <w:tr w:rsidR="006521E8" w14:paraId="38DD0995" w14:textId="77777777" w:rsidTr="007A1DF0">
        <w:trPr>
          <w:trHeight w:val="848"/>
        </w:trPr>
        <w:tc>
          <w:tcPr>
            <w:tcW w:w="1836" w:type="dxa"/>
            <w:shd w:val="clear" w:color="auto" w:fill="45B0E1" w:themeFill="accent1" w:themeFillTint="99"/>
          </w:tcPr>
          <w:p w14:paraId="7D23F792" w14:textId="6D44A10A" w:rsidR="006521E8" w:rsidRDefault="006521E8" w:rsidP="006521E8">
            <w:r>
              <w:t>Evt. frameworks</w:t>
            </w:r>
          </w:p>
        </w:tc>
        <w:tc>
          <w:tcPr>
            <w:tcW w:w="7792" w:type="dxa"/>
            <w:shd w:val="clear" w:color="auto" w:fill="C1E4F5" w:themeFill="accent1" w:themeFillTint="33"/>
          </w:tcPr>
          <w:p w14:paraId="1B233BA0" w14:textId="77777777" w:rsidR="006521E8" w:rsidRDefault="006521E8" w:rsidP="006521E8">
            <w:proofErr w:type="spellStart"/>
            <w:r>
              <w:t>React</w:t>
            </w:r>
            <w:proofErr w:type="spellEnd"/>
          </w:p>
          <w:p w14:paraId="67DD88FC" w14:textId="1BC47D1C" w:rsidR="006521E8" w:rsidRDefault="006521E8" w:rsidP="006521E8">
            <w:proofErr w:type="spellStart"/>
            <w:r>
              <w:t>SQLite</w:t>
            </w:r>
            <w:proofErr w:type="spellEnd"/>
          </w:p>
        </w:tc>
      </w:tr>
      <w:tr w:rsidR="006521E8" w14:paraId="6BFE39E3" w14:textId="77777777" w:rsidTr="007A1DF0">
        <w:trPr>
          <w:trHeight w:val="691"/>
        </w:trPr>
        <w:tc>
          <w:tcPr>
            <w:tcW w:w="1836" w:type="dxa"/>
            <w:shd w:val="clear" w:color="auto" w:fill="45B0E1" w:themeFill="accent1" w:themeFillTint="99"/>
          </w:tcPr>
          <w:p w14:paraId="12C57166" w14:textId="46F54746" w:rsidR="006521E8" w:rsidRDefault="00855CF8" w:rsidP="006521E8">
            <w:r>
              <w:t>Estimeret tid</w:t>
            </w:r>
          </w:p>
        </w:tc>
        <w:tc>
          <w:tcPr>
            <w:tcW w:w="7792" w:type="dxa"/>
            <w:shd w:val="clear" w:color="auto" w:fill="83CAEB" w:themeFill="accent1" w:themeFillTint="66"/>
          </w:tcPr>
          <w:p w14:paraId="3B9C087B" w14:textId="4DA485CA" w:rsidR="006521E8" w:rsidRDefault="00F46E79" w:rsidP="006521E8">
            <w:r>
              <w:t>3½ dage (6 timers arbejdsdag)</w:t>
            </w:r>
          </w:p>
        </w:tc>
      </w:tr>
      <w:tr w:rsidR="00855CF8" w14:paraId="32F9D2B0" w14:textId="77777777" w:rsidTr="007A1DF0">
        <w:tc>
          <w:tcPr>
            <w:tcW w:w="1836" w:type="dxa"/>
            <w:shd w:val="clear" w:color="auto" w:fill="45B0E1" w:themeFill="accent1" w:themeFillTint="99"/>
          </w:tcPr>
          <w:p w14:paraId="655348A0" w14:textId="6E6E4A78" w:rsidR="00855CF8" w:rsidRDefault="0024725A" w:rsidP="006521E8">
            <w:r>
              <w:t>Featureliste</w:t>
            </w:r>
          </w:p>
        </w:tc>
        <w:tc>
          <w:tcPr>
            <w:tcW w:w="7792" w:type="dxa"/>
            <w:shd w:val="clear" w:color="auto" w:fill="C1E4F5" w:themeFill="accent1" w:themeFillTint="33"/>
          </w:tcPr>
          <w:p w14:paraId="6B5337A2" w14:textId="1647BBAA" w:rsidR="00DB025A" w:rsidRDefault="00DB025A" w:rsidP="00DB025A">
            <w:r>
              <w:t>Spilplade:</w:t>
            </w:r>
          </w:p>
          <w:p w14:paraId="3854F749" w14:textId="77777777" w:rsidR="00DB025A" w:rsidRDefault="00DB025A" w:rsidP="0024725A">
            <w:pPr>
              <w:pStyle w:val="Listeafsnit"/>
              <w:numPr>
                <w:ilvl w:val="0"/>
                <w:numId w:val="19"/>
              </w:numPr>
            </w:pPr>
            <w:r>
              <w:t>Godkende om et ord er et gyldigt gæt i spillet.</w:t>
            </w:r>
          </w:p>
          <w:p w14:paraId="7385E0F2" w14:textId="6CFA9287" w:rsidR="00DB025A" w:rsidRDefault="00DB025A" w:rsidP="0024725A">
            <w:pPr>
              <w:pStyle w:val="Listeafsnit"/>
              <w:numPr>
                <w:ilvl w:val="0"/>
                <w:numId w:val="19"/>
              </w:numPr>
            </w:pPr>
            <w:r>
              <w:t>Visning af tidligere gæt</w:t>
            </w:r>
          </w:p>
          <w:p w14:paraId="7F5630A4" w14:textId="4FCEF599" w:rsidR="00DB025A" w:rsidRDefault="00DB025A" w:rsidP="0024725A">
            <w:pPr>
              <w:pStyle w:val="Listeafsnit"/>
              <w:numPr>
                <w:ilvl w:val="0"/>
                <w:numId w:val="19"/>
              </w:numPr>
            </w:pPr>
            <w:r>
              <w:t>Visning af nuværende gæt</w:t>
            </w:r>
          </w:p>
          <w:p w14:paraId="431F1082" w14:textId="52F3B3EC" w:rsidR="00DB025A" w:rsidRDefault="00DB025A" w:rsidP="0024725A">
            <w:pPr>
              <w:pStyle w:val="Listeafsnit"/>
              <w:numPr>
                <w:ilvl w:val="0"/>
                <w:numId w:val="19"/>
              </w:numPr>
            </w:pPr>
            <w:r>
              <w:t>Registrere input fra brugeren til at udfylde gæt</w:t>
            </w:r>
          </w:p>
          <w:p w14:paraId="552CA882" w14:textId="77777777" w:rsidR="00DB025A" w:rsidRDefault="00DB025A" w:rsidP="00DB025A"/>
          <w:p w14:paraId="03F426C0" w14:textId="7DEA8C82" w:rsidR="00155F5B" w:rsidRDefault="00155F5B" w:rsidP="00DB025A">
            <w:r>
              <w:t>Feedback:</w:t>
            </w:r>
          </w:p>
          <w:p w14:paraId="41269BA0" w14:textId="3B567C62" w:rsidR="00155F5B" w:rsidRDefault="00155F5B" w:rsidP="0024725A">
            <w:pPr>
              <w:pStyle w:val="Listeafsnit"/>
              <w:numPr>
                <w:ilvl w:val="0"/>
                <w:numId w:val="19"/>
              </w:numPr>
            </w:pPr>
            <w:r>
              <w:t>Visuel feedback til brugeren om positionen af et ord i deres gæt er korrekt, findes men ikke på den position eller ikke findes.</w:t>
            </w:r>
          </w:p>
          <w:p w14:paraId="46DAC9F6" w14:textId="44D52696" w:rsidR="00155F5B" w:rsidRDefault="00155F5B" w:rsidP="0024725A">
            <w:pPr>
              <w:pStyle w:val="Listeafsnit"/>
              <w:numPr>
                <w:ilvl w:val="0"/>
                <w:numId w:val="19"/>
              </w:numPr>
            </w:pPr>
            <w:r>
              <w:lastRenderedPageBreak/>
              <w:t>Visuel feedback når brugeren har gættet rigtigt og har vundet spillet.</w:t>
            </w:r>
          </w:p>
          <w:p w14:paraId="57C4F7C1" w14:textId="77777777" w:rsidR="00155F5B" w:rsidRDefault="00155F5B" w:rsidP="00DB025A"/>
          <w:p w14:paraId="519700F3" w14:textId="67A17EAF" w:rsidR="00DB025A" w:rsidRDefault="00855CF8" w:rsidP="00DB025A">
            <w:r>
              <w:t>Data</w:t>
            </w:r>
            <w:r w:rsidR="00DB025A">
              <w:t>håndtering:</w:t>
            </w:r>
          </w:p>
          <w:p w14:paraId="307B8CAB" w14:textId="0AB8EA9D" w:rsidR="00855CF8" w:rsidRDefault="00DB025A" w:rsidP="0024725A">
            <w:pPr>
              <w:pStyle w:val="Listeafsnit"/>
              <w:numPr>
                <w:ilvl w:val="0"/>
                <w:numId w:val="19"/>
              </w:numPr>
            </w:pPr>
            <w:r>
              <w:t xml:space="preserve">Gemme </w:t>
            </w:r>
            <w:r w:rsidR="00855CF8">
              <w:t>tidligere brugte hemmelige ord til spillet</w:t>
            </w:r>
            <w:r>
              <w:t xml:space="preserve"> i database</w:t>
            </w:r>
          </w:p>
          <w:p w14:paraId="2C51AB14" w14:textId="77777777" w:rsidR="00155F5B" w:rsidRDefault="00DB025A" w:rsidP="0024725A">
            <w:pPr>
              <w:pStyle w:val="Listeafsnit"/>
              <w:numPr>
                <w:ilvl w:val="0"/>
                <w:numId w:val="19"/>
              </w:numPr>
            </w:pPr>
            <w:r>
              <w:t xml:space="preserve">Gemme spillets </w:t>
            </w:r>
            <w:proofErr w:type="spellStart"/>
            <w:r>
              <w:t>state</w:t>
            </w:r>
            <w:proofErr w:type="spellEnd"/>
            <w:r>
              <w:t xml:space="preserve"> lokalt hos brugeren så de kan genoptage det hvis det bliver lukket.</w:t>
            </w:r>
          </w:p>
          <w:p w14:paraId="0B7202A1" w14:textId="77777777" w:rsidR="00155F5B" w:rsidRDefault="00155F5B" w:rsidP="00155F5B">
            <w:pPr>
              <w:ind w:left="360"/>
            </w:pPr>
          </w:p>
          <w:p w14:paraId="29609009" w14:textId="0A376D8A" w:rsidR="00DB025A" w:rsidRDefault="00DB025A" w:rsidP="00155F5B">
            <w:pPr>
              <w:ind w:left="360"/>
            </w:pPr>
            <w:r>
              <w:t>Dokumentation:</w:t>
            </w:r>
          </w:p>
          <w:p w14:paraId="2DF922FD" w14:textId="4A63D72F" w:rsidR="00DB025A" w:rsidRDefault="00155F5B" w:rsidP="0024725A">
            <w:pPr>
              <w:pStyle w:val="Listeafsnit"/>
              <w:numPr>
                <w:ilvl w:val="0"/>
                <w:numId w:val="19"/>
              </w:numPr>
            </w:pPr>
            <w:r>
              <w:t>Oversigt og funktionaliteten</w:t>
            </w:r>
          </w:p>
          <w:p w14:paraId="6EFB67AC" w14:textId="1566A64E" w:rsidR="00155F5B" w:rsidRDefault="00155F5B" w:rsidP="0024725A">
            <w:pPr>
              <w:pStyle w:val="Listeafsnit"/>
              <w:numPr>
                <w:ilvl w:val="0"/>
                <w:numId w:val="19"/>
              </w:numPr>
            </w:pPr>
            <w:r>
              <w:t>Instruktioner til installation og kørsel af system</w:t>
            </w:r>
          </w:p>
          <w:p w14:paraId="4716063B" w14:textId="77777777" w:rsidR="00855CF8" w:rsidRDefault="00855CF8" w:rsidP="006521E8"/>
        </w:tc>
      </w:tr>
      <w:tr w:rsidR="007A1DF0" w14:paraId="1AE794D5" w14:textId="77777777" w:rsidTr="00972B9D">
        <w:trPr>
          <w:trHeight w:val="1979"/>
        </w:trPr>
        <w:tc>
          <w:tcPr>
            <w:tcW w:w="1836" w:type="dxa"/>
            <w:shd w:val="clear" w:color="auto" w:fill="45B0E1" w:themeFill="accent1" w:themeFillTint="99"/>
          </w:tcPr>
          <w:p w14:paraId="6445DF88" w14:textId="7FA7C18B" w:rsidR="007A1DF0" w:rsidRDefault="007A1DF0" w:rsidP="006521E8">
            <w:r>
              <w:lastRenderedPageBreak/>
              <w:t>Work Breakdown</w:t>
            </w:r>
          </w:p>
        </w:tc>
        <w:tc>
          <w:tcPr>
            <w:tcW w:w="7792" w:type="dxa"/>
            <w:shd w:val="clear" w:color="auto" w:fill="83CAEB" w:themeFill="accent1" w:themeFillTint="66"/>
          </w:tcPr>
          <w:tbl>
            <w:tblPr>
              <w:tblStyle w:val="Tabel-Gitter"/>
              <w:tblW w:w="0" w:type="auto"/>
              <w:tblLook w:val="04A0" w:firstRow="1" w:lastRow="0" w:firstColumn="1" w:lastColumn="0" w:noHBand="0" w:noVBand="1"/>
            </w:tblPr>
            <w:tblGrid>
              <w:gridCol w:w="3290"/>
              <w:gridCol w:w="1418"/>
              <w:gridCol w:w="1472"/>
              <w:gridCol w:w="1386"/>
            </w:tblGrid>
            <w:tr w:rsidR="00520189" w14:paraId="56F1A942" w14:textId="77777777" w:rsidTr="00520189">
              <w:tc>
                <w:tcPr>
                  <w:tcW w:w="3290" w:type="dxa"/>
                </w:tcPr>
                <w:p w14:paraId="798977BB" w14:textId="5E85C3D2" w:rsidR="007A1DF0" w:rsidRDefault="007A1DF0" w:rsidP="00DB025A">
                  <w:r>
                    <w:t>Arbejdsopgave</w:t>
                  </w:r>
                </w:p>
              </w:tc>
              <w:tc>
                <w:tcPr>
                  <w:tcW w:w="1418" w:type="dxa"/>
                </w:tcPr>
                <w:p w14:paraId="29C34363" w14:textId="2569364A" w:rsidR="007A1DF0" w:rsidRDefault="007A1DF0" w:rsidP="00DB025A">
                  <w:r>
                    <w:t>Start dato</w:t>
                  </w:r>
                </w:p>
              </w:tc>
              <w:tc>
                <w:tcPr>
                  <w:tcW w:w="1472" w:type="dxa"/>
                </w:tcPr>
                <w:p w14:paraId="42FCE995" w14:textId="16DBFD7A" w:rsidR="007A1DF0" w:rsidRDefault="007A1DF0" w:rsidP="00DB025A">
                  <w:r>
                    <w:t>Forventet slutdato</w:t>
                  </w:r>
                </w:p>
              </w:tc>
              <w:tc>
                <w:tcPr>
                  <w:tcW w:w="1386" w:type="dxa"/>
                </w:tcPr>
                <w:p w14:paraId="7B99D0F1" w14:textId="4A9D946E" w:rsidR="007A1DF0" w:rsidRDefault="007A1DF0" w:rsidP="00DB025A">
                  <w:r>
                    <w:t>Tidsforbrug</w:t>
                  </w:r>
                </w:p>
              </w:tc>
            </w:tr>
            <w:tr w:rsidR="00520189" w14:paraId="7F8AB5A9" w14:textId="77777777" w:rsidTr="00520189">
              <w:tc>
                <w:tcPr>
                  <w:tcW w:w="3290" w:type="dxa"/>
                </w:tcPr>
                <w:p w14:paraId="1A542903" w14:textId="77777777" w:rsidR="007A1DF0" w:rsidRDefault="007A1DF0" w:rsidP="007A1DF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Opsætning af system projekt</w:t>
                  </w:r>
                </w:p>
                <w:p w14:paraId="29B624E5" w14:textId="77777777" w:rsidR="007A1DF0" w:rsidRPr="007A1DF0" w:rsidRDefault="007A1DF0" w:rsidP="007A1DF0">
                  <w:pPr>
                    <w:pStyle w:val="Listeafsnit"/>
                    <w:numPr>
                      <w:ilvl w:val="0"/>
                      <w:numId w:val="18"/>
                    </w:numPr>
                    <w:spacing w:after="160" w:line="278" w:lineRule="auto"/>
                    <w:rPr>
                      <w:b/>
                      <w:bCs/>
                    </w:rPr>
                  </w:pPr>
                  <w:r>
                    <w:t xml:space="preserve">Oprettelse af nyt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repo</w:t>
                  </w:r>
                  <w:proofErr w:type="spellEnd"/>
                  <w:r>
                    <w:t xml:space="preserve"> til projekt</w:t>
                  </w:r>
                </w:p>
                <w:p w14:paraId="1C66AE62" w14:textId="77777777" w:rsidR="007A1DF0" w:rsidRPr="007A1DF0" w:rsidRDefault="007A1DF0" w:rsidP="007A1DF0">
                  <w:pPr>
                    <w:pStyle w:val="Listeafsnit"/>
                    <w:numPr>
                      <w:ilvl w:val="0"/>
                      <w:numId w:val="18"/>
                    </w:numPr>
                    <w:spacing w:after="160" w:line="278" w:lineRule="auto"/>
                    <w:rPr>
                      <w:b/>
                      <w:bCs/>
                    </w:rPr>
                  </w:pPr>
                  <w:r>
                    <w:t xml:space="preserve">Opstart af nyt </w:t>
                  </w:r>
                  <w:proofErr w:type="spellStart"/>
                  <w:r>
                    <w:t>React</w:t>
                  </w:r>
                  <w:proofErr w:type="spellEnd"/>
                  <w:r>
                    <w:t xml:space="preserve"> med </w:t>
                  </w:r>
                  <w:proofErr w:type="spellStart"/>
                  <w:r>
                    <w:t>Vite</w:t>
                  </w:r>
                  <w:proofErr w:type="spellEnd"/>
                  <w:r>
                    <w:t xml:space="preserve"> web-server</w:t>
                  </w:r>
                </w:p>
                <w:p w14:paraId="0FF71E9F" w14:textId="6AB0D19F" w:rsidR="007A1DF0" w:rsidRPr="007A1DF0" w:rsidRDefault="007A1DF0" w:rsidP="007A1DF0">
                  <w:pPr>
                    <w:pStyle w:val="Listeafsnit"/>
                    <w:numPr>
                      <w:ilvl w:val="0"/>
                      <w:numId w:val="18"/>
                    </w:numPr>
                    <w:spacing w:after="160" w:line="278" w:lineRule="auto"/>
                    <w:rPr>
                      <w:b/>
                      <w:bCs/>
                    </w:rPr>
                  </w:pPr>
                  <w:r>
                    <w:t>Udførelse af nødvendige konfigurationer</w:t>
                  </w:r>
                </w:p>
              </w:tc>
              <w:tc>
                <w:tcPr>
                  <w:tcW w:w="1418" w:type="dxa"/>
                </w:tcPr>
                <w:p w14:paraId="165E84D8" w14:textId="44107EBA" w:rsidR="007A1DF0" w:rsidRDefault="007A1DF0" w:rsidP="00DB025A">
                  <w:r>
                    <w:t>03-03-2025</w:t>
                  </w:r>
                </w:p>
              </w:tc>
              <w:tc>
                <w:tcPr>
                  <w:tcW w:w="1472" w:type="dxa"/>
                </w:tcPr>
                <w:p w14:paraId="431B0618" w14:textId="7705A0B3" w:rsidR="007A1DF0" w:rsidRDefault="007A1DF0" w:rsidP="00DB025A">
                  <w:r>
                    <w:t>03-03-2025</w:t>
                  </w:r>
                </w:p>
              </w:tc>
              <w:tc>
                <w:tcPr>
                  <w:tcW w:w="1386" w:type="dxa"/>
                </w:tcPr>
                <w:p w14:paraId="7EC5A653" w14:textId="12311A44" w:rsidR="007A1DF0" w:rsidRDefault="007A1DF0" w:rsidP="00DB025A">
                  <w:r>
                    <w:t>1 time</w:t>
                  </w:r>
                </w:p>
              </w:tc>
            </w:tr>
            <w:tr w:rsidR="007A1DF0" w14:paraId="5B64BFC9" w14:textId="77777777" w:rsidTr="00520189">
              <w:trPr>
                <w:trHeight w:val="2061"/>
              </w:trPr>
              <w:tc>
                <w:tcPr>
                  <w:tcW w:w="3290" w:type="dxa"/>
                </w:tcPr>
                <w:p w14:paraId="47ECD3AC" w14:textId="407F8DB4" w:rsidR="007A1DF0" w:rsidRDefault="007A1DF0" w:rsidP="007A1DF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Udvikling af</w:t>
                  </w:r>
                  <w:r w:rsidR="00F46E79">
                    <w:rPr>
                      <w:b/>
                      <w:bCs/>
                    </w:rPr>
                    <w:t xml:space="preserve"> opstart for</w:t>
                  </w:r>
                  <w:r>
                    <w:rPr>
                      <w:b/>
                      <w:bCs/>
                    </w:rPr>
                    <w:t xml:space="preserve"> nyt spil</w:t>
                  </w:r>
                </w:p>
                <w:p w14:paraId="0E2802E2" w14:textId="77777777" w:rsidR="007A1DF0" w:rsidRPr="007A1DF0" w:rsidRDefault="007A1DF0" w:rsidP="007A1DF0">
                  <w:pPr>
                    <w:pStyle w:val="Listeafsnit"/>
                    <w:numPr>
                      <w:ilvl w:val="0"/>
                      <w:numId w:val="20"/>
                    </w:numPr>
                    <w:rPr>
                      <w:b/>
                      <w:bCs/>
                    </w:rPr>
                  </w:pPr>
                  <w:r>
                    <w:t>Indlæs ordlisten</w:t>
                  </w:r>
                </w:p>
                <w:p w14:paraId="671B8B87" w14:textId="748DCB66" w:rsidR="007A1DF0" w:rsidRPr="00520189" w:rsidRDefault="007A1DF0" w:rsidP="007A1DF0">
                  <w:pPr>
                    <w:pStyle w:val="Listeafsnit"/>
                    <w:numPr>
                      <w:ilvl w:val="0"/>
                      <w:numId w:val="20"/>
                    </w:numPr>
                    <w:rPr>
                      <w:b/>
                      <w:bCs/>
                    </w:rPr>
                  </w:pPr>
                  <w:r>
                    <w:t>Vælg tilfældigt</w:t>
                  </w:r>
                  <w:r w:rsidR="00520189">
                    <w:t xml:space="preserve"> hemmeligt</w:t>
                  </w:r>
                  <w:r>
                    <w:t xml:space="preserve"> ord som skal gættes</w:t>
                  </w:r>
                </w:p>
                <w:p w14:paraId="5A032CE0" w14:textId="031136B8" w:rsidR="00520189" w:rsidRPr="007A1DF0" w:rsidRDefault="00520189" w:rsidP="007A1DF0">
                  <w:pPr>
                    <w:pStyle w:val="Listeafsnit"/>
                    <w:numPr>
                      <w:ilvl w:val="0"/>
                      <w:numId w:val="20"/>
                    </w:numPr>
                    <w:rPr>
                      <w:b/>
                      <w:bCs/>
                    </w:rPr>
                  </w:pPr>
                  <w:r>
                    <w:t xml:space="preserve">Verificer at hemmeligt ord ikke er blevet brugt en tidligere dag </w:t>
                  </w:r>
                </w:p>
              </w:tc>
              <w:tc>
                <w:tcPr>
                  <w:tcW w:w="1418" w:type="dxa"/>
                </w:tcPr>
                <w:p w14:paraId="46DD6A36" w14:textId="296A1B49" w:rsidR="007A1DF0" w:rsidRDefault="00F46E79" w:rsidP="00DB025A">
                  <w:r>
                    <w:t>0</w:t>
                  </w:r>
                  <w:r>
                    <w:t>5</w:t>
                  </w:r>
                  <w:r>
                    <w:t>-0</w:t>
                  </w:r>
                  <w:r>
                    <w:t>3</w:t>
                  </w:r>
                  <w:r>
                    <w:t>-2025</w:t>
                  </w:r>
                </w:p>
              </w:tc>
              <w:tc>
                <w:tcPr>
                  <w:tcW w:w="1472" w:type="dxa"/>
                </w:tcPr>
                <w:p w14:paraId="3740757B" w14:textId="7901FB36" w:rsidR="007A1DF0" w:rsidRDefault="00F46E79" w:rsidP="00DB025A">
                  <w:r>
                    <w:t>0</w:t>
                  </w:r>
                  <w:r>
                    <w:t>5</w:t>
                  </w:r>
                  <w:r>
                    <w:t>-03-2025</w:t>
                  </w:r>
                </w:p>
              </w:tc>
              <w:tc>
                <w:tcPr>
                  <w:tcW w:w="1386" w:type="dxa"/>
                </w:tcPr>
                <w:p w14:paraId="3EE7BDAF" w14:textId="37E3C201" w:rsidR="007A1DF0" w:rsidRDefault="007A1DF0" w:rsidP="00DB025A">
                  <w:r>
                    <w:t>1</w:t>
                  </w:r>
                  <w:r w:rsidR="00972B9D">
                    <w:t>½</w:t>
                  </w:r>
                  <w:r>
                    <w:t xml:space="preserve"> time</w:t>
                  </w:r>
                </w:p>
              </w:tc>
            </w:tr>
            <w:tr w:rsidR="007A1DF0" w14:paraId="1C5B720A" w14:textId="77777777" w:rsidTr="00520189">
              <w:trPr>
                <w:trHeight w:val="2061"/>
              </w:trPr>
              <w:tc>
                <w:tcPr>
                  <w:tcW w:w="3290" w:type="dxa"/>
                </w:tcPr>
                <w:p w14:paraId="0180DAAC" w14:textId="77777777" w:rsidR="007A1DF0" w:rsidRDefault="007A1DF0" w:rsidP="007A1DF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Udvikling af spilplade brugergrænseflade</w:t>
                  </w:r>
                </w:p>
                <w:p w14:paraId="1CAB64EC" w14:textId="2EE6DEB5" w:rsidR="007A1DF0" w:rsidRPr="00520189" w:rsidRDefault="003D32DE" w:rsidP="007A1DF0">
                  <w:pPr>
                    <w:pStyle w:val="Listeafsnit"/>
                    <w:numPr>
                      <w:ilvl w:val="0"/>
                      <w:numId w:val="21"/>
                    </w:numPr>
                  </w:pPr>
                  <w:r>
                    <w:t xml:space="preserve">Udarbejdelse af </w:t>
                  </w:r>
                  <w:r w:rsidR="007A1DF0" w:rsidRPr="00520189">
                    <w:t>6 ord rækker bestående af 5 ord-kvadranter</w:t>
                  </w:r>
                </w:p>
                <w:p w14:paraId="387BE15F" w14:textId="1B9CCE0A" w:rsidR="00520189" w:rsidRPr="003D32DE" w:rsidRDefault="003D32DE" w:rsidP="003D32DE">
                  <w:pPr>
                    <w:pStyle w:val="Listeafsnit"/>
                    <w:numPr>
                      <w:ilvl w:val="0"/>
                      <w:numId w:val="21"/>
                    </w:numPr>
                  </w:pPr>
                  <w:r>
                    <w:t xml:space="preserve">Implementering af bruger input </w:t>
                  </w:r>
                  <w:r w:rsidR="00520189" w:rsidRPr="00520189">
                    <w:t>af ord i kvadranter</w:t>
                  </w:r>
                </w:p>
              </w:tc>
              <w:tc>
                <w:tcPr>
                  <w:tcW w:w="1418" w:type="dxa"/>
                </w:tcPr>
                <w:p w14:paraId="0381D574" w14:textId="273AE5DE" w:rsidR="007A1DF0" w:rsidRDefault="00F46E79" w:rsidP="00DB025A">
                  <w:r>
                    <w:t>05-03-2025</w:t>
                  </w:r>
                </w:p>
              </w:tc>
              <w:tc>
                <w:tcPr>
                  <w:tcW w:w="1472" w:type="dxa"/>
                </w:tcPr>
                <w:p w14:paraId="26E671BF" w14:textId="2059A6D6" w:rsidR="007A1DF0" w:rsidRDefault="00F46E79" w:rsidP="00DB025A">
                  <w:r>
                    <w:t>05-03-2025</w:t>
                  </w:r>
                </w:p>
              </w:tc>
              <w:tc>
                <w:tcPr>
                  <w:tcW w:w="1386" w:type="dxa"/>
                </w:tcPr>
                <w:p w14:paraId="71A68579" w14:textId="7F2136C1" w:rsidR="007A1DF0" w:rsidRDefault="00F46E79" w:rsidP="00DB025A">
                  <w:r>
                    <w:t>2</w:t>
                  </w:r>
                  <w:r w:rsidR="003D32DE">
                    <w:t xml:space="preserve"> time</w:t>
                  </w:r>
                </w:p>
              </w:tc>
            </w:tr>
            <w:tr w:rsidR="00520189" w14:paraId="6A03607B" w14:textId="77777777" w:rsidTr="00520189">
              <w:trPr>
                <w:trHeight w:val="2061"/>
              </w:trPr>
              <w:tc>
                <w:tcPr>
                  <w:tcW w:w="3290" w:type="dxa"/>
                </w:tcPr>
                <w:p w14:paraId="16815634" w14:textId="7FD1F4A1" w:rsidR="00520189" w:rsidRDefault="00520189" w:rsidP="007A1DF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>Udvikling af spil</w:t>
                  </w:r>
                  <w:r w:rsidR="006D7A18">
                    <w:rPr>
                      <w:b/>
                      <w:bCs/>
                    </w:rPr>
                    <w:t xml:space="preserve"> ord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3D32DE">
                    <w:rPr>
                      <w:b/>
                      <w:bCs/>
                    </w:rPr>
                    <w:t>validering</w:t>
                  </w:r>
                </w:p>
                <w:p w14:paraId="2ADE5567" w14:textId="5E3E1595" w:rsidR="00520189" w:rsidRPr="006D7A18" w:rsidRDefault="006D7A18" w:rsidP="00972B9D">
                  <w:pPr>
                    <w:pStyle w:val="Listeafsnit"/>
                    <w:numPr>
                      <w:ilvl w:val="0"/>
                      <w:numId w:val="22"/>
                    </w:numPr>
                    <w:rPr>
                      <w:b/>
                      <w:bCs/>
                    </w:rPr>
                  </w:pPr>
                  <w:r>
                    <w:t>Gæt er et gyldigt ord fra listen men ikke det hemmelige ord</w:t>
                  </w:r>
                </w:p>
                <w:p w14:paraId="3C6409A9" w14:textId="4B54E7D3" w:rsidR="006D7A18" w:rsidRPr="006D7A18" w:rsidRDefault="006D7A18" w:rsidP="00972B9D">
                  <w:pPr>
                    <w:pStyle w:val="Listeafsnit"/>
                    <w:numPr>
                      <w:ilvl w:val="0"/>
                      <w:numId w:val="22"/>
                    </w:numPr>
                    <w:rPr>
                      <w:b/>
                      <w:bCs/>
                    </w:rPr>
                  </w:pPr>
                  <w:r>
                    <w:t>Gæt er et ugyldigt ord der ikke forekommer i listen</w:t>
                  </w:r>
                  <w:r w:rsidR="003D32DE">
                    <w:t>, spiller mister 1 liv.</w:t>
                  </w:r>
                </w:p>
                <w:p w14:paraId="2459C92B" w14:textId="77777777" w:rsidR="006D7A18" w:rsidRPr="00972B9D" w:rsidRDefault="006D7A18" w:rsidP="00972B9D">
                  <w:pPr>
                    <w:pStyle w:val="Listeafsnit"/>
                    <w:numPr>
                      <w:ilvl w:val="0"/>
                      <w:numId w:val="22"/>
                    </w:numPr>
                    <w:rPr>
                      <w:b/>
                      <w:bCs/>
                    </w:rPr>
                  </w:pPr>
                  <w:r>
                    <w:t>Gyldigt ord og korrekt gæt</w:t>
                  </w:r>
                  <w:r w:rsidR="003D32DE">
                    <w:t>, spillet er vundet og slut</w:t>
                  </w:r>
                  <w:r>
                    <w:t>.</w:t>
                  </w:r>
                </w:p>
                <w:p w14:paraId="462D9DD3" w14:textId="68EDBF33" w:rsidR="00972B9D" w:rsidRPr="00972B9D" w:rsidRDefault="00972B9D" w:rsidP="00972B9D">
                  <w:pPr>
                    <w:pStyle w:val="Listeafsnit"/>
                    <w:numPr>
                      <w:ilvl w:val="0"/>
                      <w:numId w:val="22"/>
                    </w:numPr>
                    <w:spacing w:after="160" w:line="278" w:lineRule="auto"/>
                  </w:pPr>
                  <w:r>
                    <w:t>Udarbejdelse af logik til at håndtere det passende farver for bogstaver i gættede ord.</w:t>
                  </w:r>
                </w:p>
              </w:tc>
              <w:tc>
                <w:tcPr>
                  <w:tcW w:w="1418" w:type="dxa"/>
                </w:tcPr>
                <w:p w14:paraId="5F0C7A99" w14:textId="383E7470" w:rsidR="00520189" w:rsidRDefault="00F46E79" w:rsidP="00DB025A">
                  <w:r>
                    <w:t>05-03-2025</w:t>
                  </w:r>
                </w:p>
              </w:tc>
              <w:tc>
                <w:tcPr>
                  <w:tcW w:w="1472" w:type="dxa"/>
                </w:tcPr>
                <w:p w14:paraId="7CC81C57" w14:textId="39F13834" w:rsidR="00520189" w:rsidRDefault="00F46E79" w:rsidP="00DB025A">
                  <w:r>
                    <w:t>05-03-2025</w:t>
                  </w:r>
                </w:p>
              </w:tc>
              <w:tc>
                <w:tcPr>
                  <w:tcW w:w="1386" w:type="dxa"/>
                </w:tcPr>
                <w:p w14:paraId="23F430DD" w14:textId="020FEC2A" w:rsidR="00520189" w:rsidRDefault="00F46E79" w:rsidP="00DB025A">
                  <w:r>
                    <w:t>1</w:t>
                  </w:r>
                  <w:r w:rsidR="00972B9D">
                    <w:t>½</w:t>
                  </w:r>
                  <w:r w:rsidR="003D32DE">
                    <w:t xml:space="preserve"> time</w:t>
                  </w:r>
                </w:p>
              </w:tc>
            </w:tr>
            <w:tr w:rsidR="006D7A18" w14:paraId="289AADD9" w14:textId="77777777" w:rsidTr="00520189">
              <w:trPr>
                <w:trHeight w:val="2061"/>
              </w:trPr>
              <w:tc>
                <w:tcPr>
                  <w:tcW w:w="3290" w:type="dxa"/>
                </w:tcPr>
                <w:p w14:paraId="75FC10E6" w14:textId="7BA85F09" w:rsidR="006D7A18" w:rsidRDefault="006D7A18" w:rsidP="007A1DF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Udvikling af spil bogstav position </w:t>
                  </w:r>
                  <w:r w:rsidR="003D32DE">
                    <w:rPr>
                      <w:b/>
                      <w:bCs/>
                    </w:rPr>
                    <w:t>validering</w:t>
                  </w:r>
                </w:p>
                <w:p w14:paraId="4AA7F69F" w14:textId="1F6D96CC" w:rsidR="006D7A18" w:rsidRDefault="006D7A18" w:rsidP="006D7A18">
                  <w:pPr>
                    <w:pStyle w:val="Listeafsnit"/>
                    <w:numPr>
                      <w:ilvl w:val="0"/>
                      <w:numId w:val="24"/>
                    </w:numPr>
                  </w:pPr>
                  <w:r>
                    <w:t>Bogstav på den position er korrekt.</w:t>
                  </w:r>
                </w:p>
                <w:p w14:paraId="2A807403" w14:textId="4A3ECB3A" w:rsidR="006D7A18" w:rsidRDefault="006D7A18" w:rsidP="006D7A18">
                  <w:pPr>
                    <w:pStyle w:val="Listeafsnit"/>
                    <w:numPr>
                      <w:ilvl w:val="0"/>
                      <w:numId w:val="24"/>
                    </w:numPr>
                  </w:pPr>
                  <w:r>
                    <w:t>Bogstav findes i ord men ikke på den position.</w:t>
                  </w:r>
                </w:p>
                <w:p w14:paraId="50D8AA51" w14:textId="6837D84D" w:rsidR="006D7A18" w:rsidRPr="006D7A18" w:rsidRDefault="006D7A18" w:rsidP="006D7A18">
                  <w:pPr>
                    <w:pStyle w:val="Listeafsnit"/>
                    <w:numPr>
                      <w:ilvl w:val="0"/>
                      <w:numId w:val="24"/>
                    </w:numPr>
                  </w:pPr>
                  <w:r>
                    <w:t>Bogstav findes ikke i ordet.</w:t>
                  </w:r>
                </w:p>
              </w:tc>
              <w:tc>
                <w:tcPr>
                  <w:tcW w:w="1418" w:type="dxa"/>
                </w:tcPr>
                <w:p w14:paraId="230ACD47" w14:textId="603175DD" w:rsidR="006D7A18" w:rsidRDefault="00F46E79" w:rsidP="00DB025A">
                  <w:r>
                    <w:t>05-03-2025</w:t>
                  </w:r>
                </w:p>
              </w:tc>
              <w:tc>
                <w:tcPr>
                  <w:tcW w:w="1472" w:type="dxa"/>
                </w:tcPr>
                <w:p w14:paraId="7071ED30" w14:textId="7DCFB971" w:rsidR="006D7A18" w:rsidRDefault="00F46E79" w:rsidP="00DB025A">
                  <w:r>
                    <w:t>05-03-2025</w:t>
                  </w:r>
                </w:p>
              </w:tc>
              <w:tc>
                <w:tcPr>
                  <w:tcW w:w="1386" w:type="dxa"/>
                </w:tcPr>
                <w:p w14:paraId="5DA546D1" w14:textId="3107A839" w:rsidR="006D7A18" w:rsidRDefault="00F46E79" w:rsidP="00DB025A">
                  <w:r>
                    <w:t>1 time</w:t>
                  </w:r>
                </w:p>
              </w:tc>
            </w:tr>
            <w:tr w:rsidR="00520189" w14:paraId="4EC704A5" w14:textId="77777777" w:rsidTr="00520189">
              <w:trPr>
                <w:trHeight w:val="2061"/>
              </w:trPr>
              <w:tc>
                <w:tcPr>
                  <w:tcW w:w="3290" w:type="dxa"/>
                </w:tcPr>
                <w:p w14:paraId="49DC3749" w14:textId="601D304C" w:rsidR="00520189" w:rsidRDefault="00520189" w:rsidP="007A1DF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Udvikling af spil gemme </w:t>
                  </w:r>
                  <w:r w:rsidR="003D32DE">
                    <w:rPr>
                      <w:b/>
                      <w:bCs/>
                    </w:rPr>
                    <w:t>funktionalitet</w:t>
                  </w:r>
                </w:p>
                <w:p w14:paraId="63AAF025" w14:textId="77777777" w:rsidR="006D7A18" w:rsidRPr="003D32DE" w:rsidRDefault="003D32DE" w:rsidP="003D32DE">
                  <w:pPr>
                    <w:pStyle w:val="Listeafsnit"/>
                    <w:numPr>
                      <w:ilvl w:val="0"/>
                      <w:numId w:val="26"/>
                    </w:numPr>
                    <w:rPr>
                      <w:b/>
                      <w:bCs/>
                    </w:rPr>
                  </w:pPr>
                  <w:r>
                    <w:t xml:space="preserve">Udarbejdelse af at bruge Local Storage til at gemme </w:t>
                  </w:r>
                  <w:proofErr w:type="spellStart"/>
                  <w:r>
                    <w:t>state</w:t>
                  </w:r>
                  <w:proofErr w:type="spellEnd"/>
                  <w:r>
                    <w:t xml:space="preserve"> for spillet</w:t>
                  </w:r>
                </w:p>
                <w:p w14:paraId="23F82E7F" w14:textId="621149E1" w:rsidR="003D32DE" w:rsidRPr="003D32DE" w:rsidRDefault="003D32DE" w:rsidP="003D32DE">
                  <w:pPr>
                    <w:pStyle w:val="Listeafsnit"/>
                    <w:numPr>
                      <w:ilvl w:val="0"/>
                      <w:numId w:val="26"/>
                    </w:numPr>
                    <w:rPr>
                      <w:b/>
                      <w:bCs/>
                    </w:rPr>
                  </w:pPr>
                  <w:r>
                    <w:t xml:space="preserve">Udarbejdelse af at bruge Local Storage til at </w:t>
                  </w:r>
                  <w:proofErr w:type="spellStart"/>
                  <w:r>
                    <w:t>populate</w:t>
                  </w:r>
                  <w:proofErr w:type="spellEnd"/>
                  <w:r>
                    <w:t xml:space="preserve"> spilpladen med gemt </w:t>
                  </w:r>
                  <w:proofErr w:type="spellStart"/>
                  <w:r>
                    <w:t>state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031C89F8" w14:textId="5D7AC2D8" w:rsidR="00520189" w:rsidRDefault="00F46E79" w:rsidP="00DB025A">
                  <w:r>
                    <w:t>0</w:t>
                  </w:r>
                  <w:r>
                    <w:t>7</w:t>
                  </w:r>
                  <w:r>
                    <w:t>-03-2025</w:t>
                  </w:r>
                </w:p>
              </w:tc>
              <w:tc>
                <w:tcPr>
                  <w:tcW w:w="1472" w:type="dxa"/>
                </w:tcPr>
                <w:p w14:paraId="78E59BAC" w14:textId="75B4189E" w:rsidR="00520189" w:rsidRDefault="00F46E79" w:rsidP="00DB025A">
                  <w:r>
                    <w:t>0</w:t>
                  </w:r>
                  <w:r>
                    <w:t>7</w:t>
                  </w:r>
                  <w:r>
                    <w:t>-03-2025</w:t>
                  </w:r>
                </w:p>
              </w:tc>
              <w:tc>
                <w:tcPr>
                  <w:tcW w:w="1386" w:type="dxa"/>
                </w:tcPr>
                <w:p w14:paraId="1B92189D" w14:textId="42543F0B" w:rsidR="00520189" w:rsidRDefault="00F46E79" w:rsidP="00DB025A">
                  <w:r>
                    <w:t>2 timer</w:t>
                  </w:r>
                </w:p>
              </w:tc>
            </w:tr>
            <w:tr w:rsidR="003D32DE" w14:paraId="2E3AD46D" w14:textId="77777777" w:rsidTr="003D32DE">
              <w:trPr>
                <w:trHeight w:val="832"/>
              </w:trPr>
              <w:tc>
                <w:tcPr>
                  <w:tcW w:w="3290" w:type="dxa"/>
                </w:tcPr>
                <w:p w14:paraId="08E3D1AD" w14:textId="77777777" w:rsidR="003D32DE" w:rsidRDefault="003D32DE" w:rsidP="007A1DF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Udvikling af virtuelt keyboard</w:t>
                  </w:r>
                </w:p>
                <w:p w14:paraId="3193CF7B" w14:textId="77777777" w:rsidR="003D32DE" w:rsidRPr="003D32DE" w:rsidRDefault="003D32DE" w:rsidP="003D32DE">
                  <w:pPr>
                    <w:pStyle w:val="Listeafsnit"/>
                    <w:numPr>
                      <w:ilvl w:val="0"/>
                      <w:numId w:val="27"/>
                    </w:numPr>
                    <w:rPr>
                      <w:b/>
                      <w:bCs/>
                    </w:rPr>
                  </w:pPr>
                  <w:r>
                    <w:t>Udarbejdelse af virtuelt keyboard placeret sammen med spilpladen</w:t>
                  </w:r>
                </w:p>
                <w:p w14:paraId="200FAC67" w14:textId="0BC305AB" w:rsidR="003D32DE" w:rsidRPr="003D32DE" w:rsidRDefault="003D32DE" w:rsidP="003D32DE">
                  <w:pPr>
                    <w:pStyle w:val="Listeafsnit"/>
                    <w:numPr>
                      <w:ilvl w:val="0"/>
                      <w:numId w:val="27"/>
                    </w:numPr>
                    <w:rPr>
                      <w:b/>
                      <w:bCs/>
                    </w:rPr>
                  </w:pPr>
                  <w:r>
                    <w:lastRenderedPageBreak/>
                    <w:t>Integration med visuel feedback på taster så de repræsenterer brugte bogstaver ligesom pladen.</w:t>
                  </w:r>
                </w:p>
              </w:tc>
              <w:tc>
                <w:tcPr>
                  <w:tcW w:w="1418" w:type="dxa"/>
                </w:tcPr>
                <w:p w14:paraId="14559CA7" w14:textId="6D95CABB" w:rsidR="003D32DE" w:rsidRDefault="00972B9D" w:rsidP="00DB025A">
                  <w:r>
                    <w:lastRenderedPageBreak/>
                    <w:t>05-03-2025</w:t>
                  </w:r>
                </w:p>
              </w:tc>
              <w:tc>
                <w:tcPr>
                  <w:tcW w:w="1472" w:type="dxa"/>
                </w:tcPr>
                <w:p w14:paraId="336763BF" w14:textId="09292876" w:rsidR="003D32DE" w:rsidRDefault="00972B9D" w:rsidP="00DB025A">
                  <w:r>
                    <w:t>07-03-2025</w:t>
                  </w:r>
                </w:p>
              </w:tc>
              <w:tc>
                <w:tcPr>
                  <w:tcW w:w="1386" w:type="dxa"/>
                </w:tcPr>
                <w:p w14:paraId="206A6F41" w14:textId="64F36967" w:rsidR="003D32DE" w:rsidRDefault="00972B9D" w:rsidP="00DB025A">
                  <w:r>
                    <w:t>2 timer</w:t>
                  </w:r>
                </w:p>
              </w:tc>
            </w:tr>
            <w:tr w:rsidR="00520189" w14:paraId="3CB2E1B1" w14:textId="77777777" w:rsidTr="00520189">
              <w:trPr>
                <w:trHeight w:val="2061"/>
              </w:trPr>
              <w:tc>
                <w:tcPr>
                  <w:tcW w:w="3290" w:type="dxa"/>
                </w:tcPr>
                <w:p w14:paraId="77046882" w14:textId="77777777" w:rsidR="00520189" w:rsidRDefault="00520189" w:rsidP="007A1DF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Test, </w:t>
                  </w:r>
                  <w:proofErr w:type="spellStart"/>
                  <w:r>
                    <w:rPr>
                      <w:b/>
                      <w:bCs/>
                    </w:rPr>
                    <w:t>debugging</w:t>
                  </w:r>
                  <w:proofErr w:type="spellEnd"/>
                  <w:r>
                    <w:rPr>
                      <w:b/>
                      <w:bCs/>
                    </w:rPr>
                    <w:t xml:space="preserve"> og dokumentation</w:t>
                  </w:r>
                </w:p>
                <w:p w14:paraId="60EB185A" w14:textId="142E7EB2" w:rsidR="00520189" w:rsidRDefault="00520189" w:rsidP="00520189">
                  <w:pPr>
                    <w:pStyle w:val="Listeafsnit"/>
                    <w:numPr>
                      <w:ilvl w:val="0"/>
                      <w:numId w:val="22"/>
                    </w:numPr>
                  </w:pPr>
                  <w:r w:rsidRPr="00520189">
                    <w:t xml:space="preserve">Udarbejdelse af unit tests for a </w:t>
                  </w:r>
                  <w:proofErr w:type="gramStart"/>
                  <w:r w:rsidRPr="00520189">
                    <w:t>verificere</w:t>
                  </w:r>
                  <w:proofErr w:type="gramEnd"/>
                  <w:r w:rsidRPr="00520189">
                    <w:t xml:space="preserve"> at</w:t>
                  </w:r>
                  <w:r>
                    <w:t xml:space="preserve"> spil logik er korrekt.</w:t>
                  </w:r>
                </w:p>
                <w:p w14:paraId="44E40305" w14:textId="77777777" w:rsidR="00520189" w:rsidRDefault="00520189" w:rsidP="00520189">
                  <w:pPr>
                    <w:pStyle w:val="Listeafsnit"/>
                    <w:numPr>
                      <w:ilvl w:val="0"/>
                      <w:numId w:val="22"/>
                    </w:numPr>
                  </w:pPr>
                  <w:r>
                    <w:t>Udarbejdelse af integration tests for at verificere alle funktioner</w:t>
                  </w:r>
                </w:p>
                <w:p w14:paraId="6556D341" w14:textId="2F279959" w:rsidR="00520189" w:rsidRPr="00520189" w:rsidRDefault="006D7A18" w:rsidP="00520189">
                  <w:pPr>
                    <w:pStyle w:val="Listeafsnit"/>
                    <w:numPr>
                      <w:ilvl w:val="0"/>
                      <w:numId w:val="22"/>
                    </w:numPr>
                  </w:pPr>
                  <w:r>
                    <w:t>Opdatering af dokumentation for system funktioner samt README</w:t>
                  </w:r>
                </w:p>
              </w:tc>
              <w:tc>
                <w:tcPr>
                  <w:tcW w:w="1418" w:type="dxa"/>
                </w:tcPr>
                <w:p w14:paraId="4EF34F63" w14:textId="626214A0" w:rsidR="00520189" w:rsidRDefault="00520189" w:rsidP="00DB025A">
                  <w:r>
                    <w:t>0</w:t>
                  </w:r>
                  <w:r w:rsidR="00972B9D">
                    <w:t>3</w:t>
                  </w:r>
                  <w:r>
                    <w:t>-03-2025</w:t>
                  </w:r>
                </w:p>
              </w:tc>
              <w:tc>
                <w:tcPr>
                  <w:tcW w:w="1472" w:type="dxa"/>
                </w:tcPr>
                <w:p w14:paraId="67395C95" w14:textId="3C782C9B" w:rsidR="00520189" w:rsidRDefault="00520189" w:rsidP="00DB025A">
                  <w:r>
                    <w:t>07-03-2025</w:t>
                  </w:r>
                </w:p>
              </w:tc>
              <w:tc>
                <w:tcPr>
                  <w:tcW w:w="1386" w:type="dxa"/>
                </w:tcPr>
                <w:p w14:paraId="1EA1B53F" w14:textId="05BAED1A" w:rsidR="00520189" w:rsidRDefault="00972B9D" w:rsidP="00DB025A">
                  <w:r>
                    <w:t>3</w:t>
                  </w:r>
                  <w:r w:rsidR="00520189">
                    <w:t xml:space="preserve"> timer</w:t>
                  </w:r>
                </w:p>
              </w:tc>
            </w:tr>
          </w:tbl>
          <w:p w14:paraId="679D5C37" w14:textId="77777777" w:rsidR="007A1DF0" w:rsidRDefault="007A1DF0" w:rsidP="00DB025A"/>
        </w:tc>
      </w:tr>
    </w:tbl>
    <w:p w14:paraId="568D28D7" w14:textId="77777777" w:rsidR="006521E8" w:rsidRPr="00E81FBB" w:rsidRDefault="006521E8" w:rsidP="006521E8"/>
    <w:sectPr w:rsidR="006521E8" w:rsidRPr="00E81FBB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D2AB4" w14:textId="77777777" w:rsidR="00E9700E" w:rsidRDefault="00E9700E" w:rsidP="00E9700E">
      <w:pPr>
        <w:spacing w:after="0" w:line="240" w:lineRule="auto"/>
      </w:pPr>
      <w:r>
        <w:separator/>
      </w:r>
    </w:p>
  </w:endnote>
  <w:endnote w:type="continuationSeparator" w:id="0">
    <w:p w14:paraId="59679EE5" w14:textId="77777777" w:rsidR="00E9700E" w:rsidRDefault="00E9700E" w:rsidP="00E9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18F41A" w14:textId="77777777" w:rsidR="00E9700E" w:rsidRDefault="00E9700E" w:rsidP="00E9700E">
      <w:pPr>
        <w:spacing w:after="0" w:line="240" w:lineRule="auto"/>
      </w:pPr>
      <w:r>
        <w:separator/>
      </w:r>
    </w:p>
  </w:footnote>
  <w:footnote w:type="continuationSeparator" w:id="0">
    <w:p w14:paraId="4E637B53" w14:textId="77777777" w:rsidR="00E9700E" w:rsidRDefault="00E9700E" w:rsidP="00E9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FBA16" w14:textId="130FD05B" w:rsidR="00E9700E" w:rsidRDefault="0026388A">
    <w:pPr>
      <w:pStyle w:val="Sidehoved"/>
    </w:pPr>
    <w:r>
      <w:t>Peter Helle Hartmann</w:t>
    </w:r>
    <w:r w:rsidR="00E9700E">
      <w:ptab w:relativeTo="margin" w:alignment="center" w:leader="none"/>
    </w:r>
    <w:r>
      <w:t>Uge 2</w:t>
    </w:r>
    <w:r w:rsidR="00E9700E">
      <w:ptab w:relativeTo="margin" w:alignment="right" w:leader="none"/>
    </w:r>
    <w:r>
      <w:t>03-03-2025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D9B"/>
    <w:multiLevelType w:val="hybridMultilevel"/>
    <w:tmpl w:val="E1562DFA"/>
    <w:lvl w:ilvl="0" w:tplc="CB18C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20E4C"/>
    <w:multiLevelType w:val="hybridMultilevel"/>
    <w:tmpl w:val="3F5AEC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80069"/>
    <w:multiLevelType w:val="hybridMultilevel"/>
    <w:tmpl w:val="B3986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96E19"/>
    <w:multiLevelType w:val="hybridMultilevel"/>
    <w:tmpl w:val="C9402C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52763"/>
    <w:multiLevelType w:val="hybridMultilevel"/>
    <w:tmpl w:val="5D887E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03EF4"/>
    <w:multiLevelType w:val="hybridMultilevel"/>
    <w:tmpl w:val="AB9AD714"/>
    <w:lvl w:ilvl="0" w:tplc="CB18C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35412"/>
    <w:multiLevelType w:val="hybridMultilevel"/>
    <w:tmpl w:val="F84E7816"/>
    <w:lvl w:ilvl="0" w:tplc="CB18C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936DA"/>
    <w:multiLevelType w:val="hybridMultilevel"/>
    <w:tmpl w:val="FBAEE4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70981"/>
    <w:multiLevelType w:val="hybridMultilevel"/>
    <w:tmpl w:val="7D1E77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60652"/>
    <w:multiLevelType w:val="hybridMultilevel"/>
    <w:tmpl w:val="3C84EF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E6377"/>
    <w:multiLevelType w:val="hybridMultilevel"/>
    <w:tmpl w:val="3DDA1FFA"/>
    <w:lvl w:ilvl="0" w:tplc="CB18C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17946"/>
    <w:multiLevelType w:val="hybridMultilevel"/>
    <w:tmpl w:val="983837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868E0"/>
    <w:multiLevelType w:val="hybridMultilevel"/>
    <w:tmpl w:val="650859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67C41"/>
    <w:multiLevelType w:val="hybridMultilevel"/>
    <w:tmpl w:val="5B2659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01882"/>
    <w:multiLevelType w:val="hybridMultilevel"/>
    <w:tmpl w:val="DF5E9F6A"/>
    <w:lvl w:ilvl="0" w:tplc="CB18C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A77AC"/>
    <w:multiLevelType w:val="hybridMultilevel"/>
    <w:tmpl w:val="B14A0038"/>
    <w:lvl w:ilvl="0" w:tplc="CB18C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85664"/>
    <w:multiLevelType w:val="hybridMultilevel"/>
    <w:tmpl w:val="6B9A5714"/>
    <w:lvl w:ilvl="0" w:tplc="CB18C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B2E2D"/>
    <w:multiLevelType w:val="hybridMultilevel"/>
    <w:tmpl w:val="702487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556B0"/>
    <w:multiLevelType w:val="hybridMultilevel"/>
    <w:tmpl w:val="B75481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D5C56"/>
    <w:multiLevelType w:val="hybridMultilevel"/>
    <w:tmpl w:val="0CA2DC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5219D"/>
    <w:multiLevelType w:val="hybridMultilevel"/>
    <w:tmpl w:val="5E684352"/>
    <w:lvl w:ilvl="0" w:tplc="CB18C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32823"/>
    <w:multiLevelType w:val="hybridMultilevel"/>
    <w:tmpl w:val="11D6A3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32D68"/>
    <w:multiLevelType w:val="hybridMultilevel"/>
    <w:tmpl w:val="5672EE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B55E7"/>
    <w:multiLevelType w:val="hybridMultilevel"/>
    <w:tmpl w:val="19E257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1850D5"/>
    <w:multiLevelType w:val="hybridMultilevel"/>
    <w:tmpl w:val="760293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F94CC2"/>
    <w:multiLevelType w:val="hybridMultilevel"/>
    <w:tmpl w:val="E5DA9B8C"/>
    <w:lvl w:ilvl="0" w:tplc="CB18C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F9514F"/>
    <w:multiLevelType w:val="hybridMultilevel"/>
    <w:tmpl w:val="1C0074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976143">
    <w:abstractNumId w:val="11"/>
  </w:num>
  <w:num w:numId="2" w16cid:durableId="411044744">
    <w:abstractNumId w:val="26"/>
  </w:num>
  <w:num w:numId="3" w16cid:durableId="1132215147">
    <w:abstractNumId w:val="13"/>
  </w:num>
  <w:num w:numId="4" w16cid:durableId="1236818201">
    <w:abstractNumId w:val="23"/>
  </w:num>
  <w:num w:numId="5" w16cid:durableId="1707172508">
    <w:abstractNumId w:val="18"/>
  </w:num>
  <w:num w:numId="6" w16cid:durableId="1402173774">
    <w:abstractNumId w:val="2"/>
  </w:num>
  <w:num w:numId="7" w16cid:durableId="1322083486">
    <w:abstractNumId w:val="19"/>
  </w:num>
  <w:num w:numId="8" w16cid:durableId="1508592824">
    <w:abstractNumId w:val="1"/>
  </w:num>
  <w:num w:numId="9" w16cid:durableId="723337830">
    <w:abstractNumId w:val="3"/>
  </w:num>
  <w:num w:numId="10" w16cid:durableId="621881179">
    <w:abstractNumId w:val="4"/>
  </w:num>
  <w:num w:numId="11" w16cid:durableId="1829395280">
    <w:abstractNumId w:val="21"/>
  </w:num>
  <w:num w:numId="12" w16cid:durableId="755129258">
    <w:abstractNumId w:val="22"/>
  </w:num>
  <w:num w:numId="13" w16cid:durableId="1746759445">
    <w:abstractNumId w:val="17"/>
  </w:num>
  <w:num w:numId="14" w16cid:durableId="1487820516">
    <w:abstractNumId w:val="7"/>
  </w:num>
  <w:num w:numId="15" w16cid:durableId="362678486">
    <w:abstractNumId w:val="12"/>
  </w:num>
  <w:num w:numId="16" w16cid:durableId="1501504787">
    <w:abstractNumId w:val="24"/>
  </w:num>
  <w:num w:numId="17" w16cid:durableId="633755320">
    <w:abstractNumId w:val="9"/>
  </w:num>
  <w:num w:numId="18" w16cid:durableId="2134520331">
    <w:abstractNumId w:val="6"/>
  </w:num>
  <w:num w:numId="19" w16cid:durableId="1781949600">
    <w:abstractNumId w:val="8"/>
  </w:num>
  <w:num w:numId="20" w16cid:durableId="450129740">
    <w:abstractNumId w:val="5"/>
  </w:num>
  <w:num w:numId="21" w16cid:durableId="1776636861">
    <w:abstractNumId w:val="14"/>
  </w:num>
  <w:num w:numId="22" w16cid:durableId="978339105">
    <w:abstractNumId w:val="16"/>
  </w:num>
  <w:num w:numId="23" w16cid:durableId="103309483">
    <w:abstractNumId w:val="15"/>
  </w:num>
  <w:num w:numId="24" w16cid:durableId="632254090">
    <w:abstractNumId w:val="25"/>
  </w:num>
  <w:num w:numId="25" w16cid:durableId="1586961228">
    <w:abstractNumId w:val="20"/>
  </w:num>
  <w:num w:numId="26" w16cid:durableId="8266087">
    <w:abstractNumId w:val="10"/>
  </w:num>
  <w:num w:numId="27" w16cid:durableId="1835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08"/>
    <w:rsid w:val="00052208"/>
    <w:rsid w:val="000874F9"/>
    <w:rsid w:val="00155F5B"/>
    <w:rsid w:val="001D5562"/>
    <w:rsid w:val="001E1248"/>
    <w:rsid w:val="00207982"/>
    <w:rsid w:val="0024725A"/>
    <w:rsid w:val="0026388A"/>
    <w:rsid w:val="002D7212"/>
    <w:rsid w:val="003D32DE"/>
    <w:rsid w:val="00433F9D"/>
    <w:rsid w:val="004808E9"/>
    <w:rsid w:val="00520189"/>
    <w:rsid w:val="006521E8"/>
    <w:rsid w:val="006D7A18"/>
    <w:rsid w:val="007A1DF0"/>
    <w:rsid w:val="00855CF8"/>
    <w:rsid w:val="008D05E0"/>
    <w:rsid w:val="00972B9D"/>
    <w:rsid w:val="00C777C6"/>
    <w:rsid w:val="00D915DF"/>
    <w:rsid w:val="00DB025A"/>
    <w:rsid w:val="00E81FBB"/>
    <w:rsid w:val="00E9700E"/>
    <w:rsid w:val="00EF5EB0"/>
    <w:rsid w:val="00F46E79"/>
    <w:rsid w:val="00F9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A2F0"/>
  <w15:chartTrackingRefBased/>
  <w15:docId w15:val="{6E1C11E5-A007-4B1C-AF36-FB9A28D1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2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2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52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52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52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52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52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52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52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52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52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52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5220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5220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5220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5220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5220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5220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52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5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2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2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52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5220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5220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5220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52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5220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52208"/>
    <w:rPr>
      <w:b/>
      <w:bCs/>
      <w:smallCaps/>
      <w:color w:val="0F4761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E970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9700E"/>
  </w:style>
  <w:style w:type="paragraph" w:styleId="Sidefod">
    <w:name w:val="footer"/>
    <w:basedOn w:val="Normal"/>
    <w:link w:val="SidefodTegn"/>
    <w:uiPriority w:val="99"/>
    <w:unhideWhenUsed/>
    <w:rsid w:val="00E970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9700E"/>
  </w:style>
  <w:style w:type="table" w:styleId="Tabel-Gitter">
    <w:name w:val="Table Grid"/>
    <w:basedOn w:val="Tabel-Normal"/>
    <w:uiPriority w:val="39"/>
    <w:rsid w:val="00652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479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Hartmann</dc:creator>
  <cp:keywords/>
  <dc:description/>
  <cp:lastModifiedBy>Peter Hartmann</cp:lastModifiedBy>
  <cp:revision>18</cp:revision>
  <dcterms:created xsi:type="dcterms:W3CDTF">2025-03-03T08:57:00Z</dcterms:created>
  <dcterms:modified xsi:type="dcterms:W3CDTF">2025-03-03T12:04:00Z</dcterms:modified>
</cp:coreProperties>
</file>