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XSpec="center" w:tblpY="1"/>
        <w:tblW w:w="1223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"/>
        <w:gridCol w:w="760"/>
        <w:gridCol w:w="2094"/>
        <w:gridCol w:w="2047"/>
        <w:gridCol w:w="2047"/>
        <w:gridCol w:w="2047"/>
        <w:gridCol w:w="1669"/>
        <w:gridCol w:w="896"/>
      </w:tblGrid>
      <w:tr w:rsidR="006C75B9" w:rsidRPr="00A739F3" w14:paraId="26743A7A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0532218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F3CC65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9925F2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4F587FA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1127185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3DEA60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F94A9F2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87C5FC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4328E4D9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59D28274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BE38AB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34E2C0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48FC11B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941498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8AF10B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5F2137A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480257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77E52D4B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3BDCDAF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9E6E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C7207" w14:textId="77777777" w:rsidR="006A0DAA" w:rsidRPr="00A739F3" w:rsidRDefault="006A0DAA" w:rsidP="00DF1D8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F5A47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70034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F9D6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5B84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E4E9635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7B6C7681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70AE335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49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50DB6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 xml:space="preserve">Nombre: Hurtado López </w:t>
            </w:r>
            <w:r w:rsidRPr="00F30326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Pedro</w:t>
            </w: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.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BEF70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D59E1" w14:textId="686E649B" w:rsidR="006A0DAA" w:rsidRPr="00A739F3" w:rsidRDefault="006A0DAA" w:rsidP="00DF1D8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Fecha: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DDD70" w14:textId="6444F0D0" w:rsidR="006A0DAA" w:rsidRPr="00A739F3" w:rsidRDefault="00381C14" w:rsidP="00DF1D8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2</w:t>
            </w:r>
            <w:r w:rsidR="008D2F6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9</w:t>
            </w:r>
            <w:r w:rsidR="006A0DAA" w:rsidRPr="00A739F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/ju</w:t>
            </w:r>
            <w:r w:rsidR="004D0CF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l</w:t>
            </w:r>
            <w:r w:rsidR="006A0DAA" w:rsidRPr="00A739F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/2025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ED423C2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02D8ED56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48A739D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35AE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1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4242B" w14:textId="3F13FE6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Semana </w:t>
            </w:r>
            <w:r w:rsidR="008D2F6D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8</w:t>
            </w: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. A</w:t>
            </w:r>
            <w:r w:rsidR="008D2F6D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vance A</w:t>
            </w: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ctividad </w:t>
            </w:r>
            <w:r w:rsidR="00381C14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3</w:t>
            </w:r>
            <w:r w:rsidR="008D2F6D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</w:t>
            </w: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.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58F1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CEEC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1A20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85E4062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123116BC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74D2453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1B69AEF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62AD2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995AF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44104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32078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57B0A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19D8188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6540E55A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7B27B81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F2F17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E65A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E07B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AC7B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D1905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57E41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20281F7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4E15BC" w:rsidRPr="00A739F3" w14:paraId="02899589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2366C2D2" w14:textId="77777777" w:rsidR="00381C14" w:rsidRPr="00A739F3" w:rsidRDefault="00381C14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06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59CA8" w14:textId="38341FCD" w:rsidR="00381C14" w:rsidRPr="00A739F3" w:rsidRDefault="00381C14" w:rsidP="005D2C15">
            <w:pPr>
              <w:spacing w:after="0" w:line="240" w:lineRule="auto"/>
              <w:ind w:left="390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381C14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1. </w:t>
            </w:r>
            <w:r w:rsidR="008D2F6D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Introducción</w:t>
            </w:r>
            <w:r w:rsidRPr="00381C14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37D85D8C" w14:textId="77777777" w:rsidR="00381C14" w:rsidRPr="00A739F3" w:rsidRDefault="00381C14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4E15BC" w:rsidRPr="00A739F3" w14:paraId="0DFA4C17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381B515F" w14:textId="77777777" w:rsidR="008D2F6D" w:rsidRPr="00A739F3" w:rsidRDefault="008D2F6D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06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AFA65" w14:textId="77777777" w:rsidR="008D2F6D" w:rsidRDefault="008D2F6D" w:rsidP="008D2F6D">
            <w:pPr>
              <w:spacing w:after="0" w:line="240" w:lineRule="auto"/>
              <w:ind w:left="81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Se realiza la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 xml:space="preserve"> configuración del contenedor de Docker y se crea la DB (base de datos), utilizando los archivos que se fueron creando durante la práctica. Los archivos creados fueron:</w:t>
            </w:r>
          </w:p>
          <w:p w14:paraId="4F64E4C9" w14:textId="77777777" w:rsidR="008D2F6D" w:rsidRDefault="008D2F6D" w:rsidP="008D2F6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8D2F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docker-compose.yml</w:t>
            </w:r>
            <w:proofErr w:type="spellEnd"/>
          </w:p>
          <w:p w14:paraId="6CA9C2AA" w14:textId="77777777" w:rsidR="008D2F6D" w:rsidRDefault="008D2F6D" w:rsidP="008D2F6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8D2F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Dockerfile</w:t>
            </w:r>
            <w:proofErr w:type="spellEnd"/>
          </w:p>
          <w:p w14:paraId="479DF72F" w14:textId="77777777" w:rsidR="008D2F6D" w:rsidRDefault="008D2F6D" w:rsidP="008D2F6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</w:p>
          <w:p w14:paraId="06594011" w14:textId="4380ED74" w:rsidR="008D2F6D" w:rsidRDefault="008D2F6D" w:rsidP="00DF1D8E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init.sql</w:t>
            </w:r>
            <w:proofErr w:type="spellEnd"/>
          </w:p>
          <w:p w14:paraId="44226085" w14:textId="70682CBE" w:rsidR="008D2F6D" w:rsidRDefault="008D2F6D" w:rsidP="008D2F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  <w:p w14:paraId="67897885" w14:textId="4CA19E21" w:rsidR="008D2F6D" w:rsidRDefault="008D2F6D" w:rsidP="008D2F6D">
            <w:pPr>
              <w:spacing w:after="0" w:line="240" w:lineRule="auto"/>
              <w:ind w:left="668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drawing>
                <wp:inline distT="0" distB="0" distL="0" distR="0" wp14:anchorId="63B59140" wp14:editId="2CCE2F0C">
                  <wp:extent cx="1676400" cy="851505"/>
                  <wp:effectExtent l="0" t="0" r="0" b="635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890" cy="852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9E4D1B" w14:textId="5590E619" w:rsidR="008D2F6D" w:rsidRPr="008D2F6D" w:rsidRDefault="008D2F6D" w:rsidP="008D2F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  <w:p w14:paraId="5D2F8375" w14:textId="77777777" w:rsidR="008D2F6D" w:rsidRPr="00A739F3" w:rsidRDefault="008D2F6D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C86E489" w14:textId="77777777" w:rsidR="008D2F6D" w:rsidRPr="00A739F3" w:rsidRDefault="008D2F6D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7C644C18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4F3FBFD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B0BCAE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4343E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9146A4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4FEB3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FFEE6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69D98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8B17F0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6B972FCA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5249CBF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333B2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339D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F930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9234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C290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F96A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37AFBA9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0066D938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0B66E7F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899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15474" w14:textId="39826CBD" w:rsidR="00381C14" w:rsidRPr="00381C14" w:rsidRDefault="008D2F6D" w:rsidP="00381C14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Desarrollo.</w:t>
            </w:r>
          </w:p>
          <w:p w14:paraId="637964B4" w14:textId="77777777" w:rsidR="008D2F6D" w:rsidRDefault="008D2F6D" w:rsidP="008D2F6D">
            <w:pPr>
              <w:pStyle w:val="Prrafodelista"/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L</w:t>
            </w: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os pasos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que </w:t>
            </w: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realiza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mos fueron los siguientes</w:t>
            </w: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:</w:t>
            </w:r>
          </w:p>
          <w:p w14:paraId="2BCC58A0" w14:textId="4BA6DF0F" w:rsidR="008D2F6D" w:rsidRDefault="008D2F6D" w:rsidP="00DD0796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Creación de</w:t>
            </w: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l </w:t>
            </w:r>
            <w:proofErr w:type="spellStart"/>
            <w:r w:rsidRPr="008D2F6D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docker-compose.yml</w:t>
            </w:r>
            <w:proofErr w:type="spellEnd"/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.</w:t>
            </w:r>
          </w:p>
          <w:p w14:paraId="6C106FF1" w14:textId="258B1AE8" w:rsid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drawing>
                <wp:inline distT="0" distB="0" distL="0" distR="0" wp14:anchorId="75654919" wp14:editId="49B23B11">
                  <wp:extent cx="4770988" cy="2105025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8528" cy="2108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940687" w14:textId="77777777" w:rsidR="008D2F6D" w:rsidRP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2F8BFB71" w14:textId="32D82EA4" w:rsidR="008D2F6D" w:rsidRDefault="008D2F6D" w:rsidP="00CA4896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Creación del </w:t>
            </w:r>
            <w:proofErr w:type="spellStart"/>
            <w:r w:rsidRPr="008D2F6D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Dockerfile</w:t>
            </w:r>
            <w:proofErr w:type="spellEnd"/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.</w:t>
            </w:r>
          </w:p>
          <w:p w14:paraId="2A821016" w14:textId="7AA641C6" w:rsid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drawing>
                <wp:inline distT="0" distB="0" distL="0" distR="0" wp14:anchorId="06BE4144" wp14:editId="0CD8F075">
                  <wp:extent cx="4770755" cy="1499603"/>
                  <wp:effectExtent l="0" t="0" r="0" b="571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425" cy="1506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631AE" w14:textId="77777777" w:rsidR="008D2F6D" w:rsidRP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7CFED220" w14:textId="798D62D6" w:rsidR="008D2F6D" w:rsidRDefault="008D2F6D" w:rsidP="00165966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Creación del </w:t>
            </w:r>
            <w:proofErr w:type="spellStart"/>
            <w:r w:rsidRPr="008D2F6D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init.sql</w:t>
            </w:r>
            <w:proofErr w:type="spellEnd"/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: script para crear las tablas usuarios y credenciales.</w:t>
            </w:r>
          </w:p>
          <w:p w14:paraId="40159DA2" w14:textId="7C43FF5D" w:rsid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lastRenderedPageBreak/>
              <w:drawing>
                <wp:inline distT="0" distB="0" distL="0" distR="0" wp14:anchorId="0906A64D" wp14:editId="7CAA1F99">
                  <wp:extent cx="4743450" cy="3266448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5386" cy="326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88281" w14:textId="77777777" w:rsidR="008D2F6D" w:rsidRP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5AEF1D61" w14:textId="6B511516" w:rsidR="008D2F6D" w:rsidRDefault="008D2F6D" w:rsidP="00165966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Creación del </w:t>
            </w:r>
            <w:proofErr w:type="spellStart"/>
            <w:r w:rsidRPr="008D2F6D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: instrucciones INSERT para poblar las tablas con 20 registros.</w:t>
            </w:r>
          </w:p>
          <w:p w14:paraId="20A2E0D5" w14:textId="102CFCA1" w:rsidR="008D2F6D" w:rsidRDefault="008D2F6D" w:rsidP="008D2F6D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drawing>
                <wp:inline distT="0" distB="0" distL="0" distR="0" wp14:anchorId="30C2A58C" wp14:editId="5F61BFDD">
                  <wp:extent cx="4796972" cy="3571875"/>
                  <wp:effectExtent l="0" t="0" r="381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657" cy="357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67499A" w14:textId="77777777" w:rsidR="004E15BC" w:rsidRDefault="008D2F6D" w:rsidP="004E15BC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lastRenderedPageBreak/>
              <w:drawing>
                <wp:inline distT="0" distB="0" distL="0" distR="0" wp14:anchorId="0D9E29E8" wp14:editId="24F1260B">
                  <wp:extent cx="4864126" cy="4038600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5472" cy="4039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280279" w14:textId="77777777" w:rsidR="004E15BC" w:rsidRDefault="004E15BC" w:rsidP="004E15BC">
            <w:pPr>
              <w:spacing w:after="0" w:line="240" w:lineRule="auto"/>
              <w:ind w:left="1093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578F65F2" w14:textId="77777777" w:rsidR="004E15BC" w:rsidRDefault="004E15BC" w:rsidP="000A3E0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Se i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nicio Docker y </w:t>
            </w: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usa la terminal o Powershell para crear el contenedor y la base de dato. 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Se utiliz</w:t>
            </w: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a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el comando:</w:t>
            </w:r>
          </w:p>
          <w:p w14:paraId="1728FDF0" w14:textId="66BA5813" w:rsidR="008D2F6D" w:rsidRPr="004E15BC" w:rsidRDefault="008D2F6D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docker-compose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up -d</w:t>
            </w:r>
          </w:p>
          <w:p w14:paraId="6A6D404D" w14:textId="77777777" w:rsidR="004E15BC" w:rsidRPr="004E15BC" w:rsidRDefault="004E15BC" w:rsidP="004E15B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4E57F7AA" w14:textId="77777777" w:rsidR="004E15BC" w:rsidRDefault="004E15BC" w:rsidP="00795B8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Se valido que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la base de datos</w:t>
            </w: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se haya creado correctamente.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Se </w:t>
            </w: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utilizan l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os siguientes comandos:</w:t>
            </w:r>
          </w:p>
          <w:p w14:paraId="55AC4C01" w14:textId="77777777" w:rsidR="004E15BC" w:rsidRPr="004E15BC" w:rsidRDefault="008D2F6D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exec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-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it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ContDBpractMod3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bash</w:t>
            </w:r>
            <w:proofErr w:type="spellEnd"/>
          </w:p>
          <w:p w14:paraId="0D105EF3" w14:textId="77777777" w:rsidR="004E15BC" w:rsidRPr="004E15BC" w:rsidRDefault="008D2F6D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psql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-U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Admin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-d credenciales</w:t>
            </w:r>
          </w:p>
          <w:p w14:paraId="5B20373F" w14:textId="77777777" w:rsidR="004E15BC" w:rsidRDefault="008D2F6D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SELECT * FROM usuarios;</w:t>
            </w:r>
          </w:p>
          <w:p w14:paraId="1E3DCC97" w14:textId="77777777" w:rsidR="004E15BC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6090114A" w14:textId="77777777" w:rsidR="004E15BC" w:rsidRDefault="008D2F6D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En est</w:t>
            </w:r>
            <w:r w:rsid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e paso</w:t>
            </w: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, no se mostraban registros</w:t>
            </w:r>
            <w:r w:rsid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.</w:t>
            </w:r>
          </w:p>
          <w:p w14:paraId="604CCF89" w14:textId="4B536481" w:rsidR="004E15BC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drawing>
                <wp:inline distT="0" distB="0" distL="0" distR="0" wp14:anchorId="59438998" wp14:editId="63A03B4E">
                  <wp:extent cx="4727086" cy="906449"/>
                  <wp:effectExtent l="0" t="0" r="0" b="825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0317" cy="914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B42F8E" w14:textId="77777777" w:rsidR="004E15BC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3BFC7C05" w14:textId="1988DCB2" w:rsidR="008D2F6D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Al parecer no se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ejecuto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de manera automática el 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script </w:t>
            </w:r>
            <w:proofErr w:type="spellStart"/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. tuve que realizarlo de manera manual con el siguiente comando:</w:t>
            </w:r>
          </w:p>
          <w:p w14:paraId="0890BE15" w14:textId="77777777" w:rsidR="004E15BC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cp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ContDBpractMod3:/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</w:p>
          <w:p w14:paraId="2078718E" w14:textId="77777777" w:rsidR="004E15BC" w:rsidRDefault="004E15BC" w:rsidP="004E15BC">
            <w:pPr>
              <w:pStyle w:val="Prrafodelista"/>
              <w:spacing w:after="0" w:line="240" w:lineRule="auto"/>
              <w:ind w:left="141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  <w:p w14:paraId="6AE5ACD1" w14:textId="3D33A2B8" w:rsidR="008D2F6D" w:rsidRPr="004E15BC" w:rsidRDefault="006C75B9" w:rsidP="004E15BC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ind w:hanging="318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Con la 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ejecución manual, se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resolvió el detalle y después se realiza</w:t>
            </w:r>
            <w:r w:rsidR="008D2F6D" w:rsidRPr="004E15BC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la consulta:</w:t>
            </w:r>
          </w:p>
          <w:p w14:paraId="4F5A7ECE" w14:textId="77777777" w:rsidR="006C75B9" w:rsidRDefault="008D2F6D" w:rsidP="006C75B9">
            <w:pPr>
              <w:pStyle w:val="Prrafodelista"/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</w:t>
            </w:r>
            <w:r w:rsidRPr="008D2F6D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ab/>
            </w:r>
            <w:r w:rsidRPr="006C75B9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SELECT * FROM usuarios;</w:t>
            </w:r>
          </w:p>
          <w:p w14:paraId="128F0B82" w14:textId="7D1A8D6C" w:rsidR="006A0DAA" w:rsidRDefault="006C75B9" w:rsidP="006C75B9">
            <w:pPr>
              <w:pStyle w:val="Prrafodelista"/>
              <w:spacing w:after="0" w:line="240" w:lineRule="auto"/>
              <w:ind w:left="1376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Mostrando e</w:t>
            </w:r>
            <w:r w:rsidR="008D2F6D"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l resultado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de</w:t>
            </w:r>
            <w:r w:rsidR="008D2F6D"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los 20 registros insertados.</w:t>
            </w:r>
          </w:p>
          <w:p w14:paraId="7EB05819" w14:textId="4DE4002B" w:rsidR="006C75B9" w:rsidRPr="006C75B9" w:rsidRDefault="006C75B9" w:rsidP="006C75B9">
            <w:pPr>
              <w:pStyle w:val="Prrafodelista"/>
              <w:spacing w:after="0" w:line="240" w:lineRule="auto"/>
              <w:ind w:left="1376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6C75B9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lastRenderedPageBreak/>
              <w:drawing>
                <wp:inline distT="0" distB="0" distL="0" distR="0" wp14:anchorId="3EE75D12" wp14:editId="7347759D">
                  <wp:extent cx="4444779" cy="3159902"/>
                  <wp:effectExtent l="0" t="0" r="0" b="254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3389" cy="3166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E3526" w14:textId="77777777" w:rsidR="008D2F6D" w:rsidRPr="008D2F6D" w:rsidRDefault="008D2F6D" w:rsidP="008D2F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  <w:p w14:paraId="68CDD510" w14:textId="4CEE0CBB" w:rsidR="006A0DAA" w:rsidRPr="00A739F3" w:rsidRDefault="006A0DAA" w:rsidP="00DF1D8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3A72C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31861881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4E15BC" w:rsidRPr="00A739F3" w14:paraId="4D199DC8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39BC1FE2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06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93282" w14:textId="3A520288" w:rsidR="006A0DAA" w:rsidRPr="008D2F6D" w:rsidRDefault="006A0DAA" w:rsidP="008D2F6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  <w:p w14:paraId="52D7C175" w14:textId="3089683A" w:rsidR="005D2C15" w:rsidRPr="005D2C15" w:rsidRDefault="005D2C15" w:rsidP="005D2C15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Conclusiones</w:t>
            </w:r>
            <w:r w:rsidR="00120065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.</w:t>
            </w:r>
          </w:p>
          <w:p w14:paraId="75345F1B" w14:textId="7F5E470D" w:rsidR="006C75B9" w:rsidRPr="006C75B9" w:rsidRDefault="006C75B9" w:rsidP="006C75B9">
            <w:pPr>
              <w:pStyle w:val="Prrafodelista"/>
              <w:numPr>
                <w:ilvl w:val="0"/>
                <w:numId w:val="19"/>
              </w:numPr>
              <w:spacing w:after="0" w:line="240" w:lineRule="auto"/>
              <w:ind w:left="1092" w:hanging="337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Esta 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práctica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me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permitió comprender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de mejor manera 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c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o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mo configurar un contenedor utilizando Docker y </w:t>
            </w:r>
            <w:proofErr w:type="spellStart"/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docker-compose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y como crear una DB desde el Powershell.</w:t>
            </w:r>
          </w:p>
          <w:p w14:paraId="0A424CAA" w14:textId="4602DEC4" w:rsidR="006C75B9" w:rsidRPr="006C75B9" w:rsidRDefault="006C75B9" w:rsidP="006C75B9">
            <w:pPr>
              <w:pStyle w:val="Prrafodelista"/>
              <w:numPr>
                <w:ilvl w:val="0"/>
                <w:numId w:val="19"/>
              </w:numPr>
              <w:spacing w:after="0" w:line="240" w:lineRule="auto"/>
              <w:ind w:left="1092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Logré ver la i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mportancia de vincular correctamente los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archivos 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SQL al directorio /</w:t>
            </w:r>
            <w:proofErr w:type="spellStart"/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docker-entrypoint-initdb.d</w:t>
            </w:r>
            <w:proofErr w:type="spellEnd"/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/ para que se ejecuten automáticamente.</w:t>
            </w:r>
          </w:p>
          <w:p w14:paraId="56D753F3" w14:textId="7B5C2B4A" w:rsidR="006C75B9" w:rsidRPr="006C75B9" w:rsidRDefault="006C75B9" w:rsidP="006C75B9">
            <w:pPr>
              <w:pStyle w:val="Prrafodelista"/>
              <w:numPr>
                <w:ilvl w:val="0"/>
                <w:numId w:val="19"/>
              </w:numPr>
              <w:spacing w:after="0" w:line="240" w:lineRule="auto"/>
              <w:ind w:left="1092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El problema de la “no 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ejecución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automática” me ayudo a aprender como realizar la ejecución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manual del </w:t>
            </w:r>
            <w:proofErr w:type="spellStart"/>
            <w:r w:rsidRPr="006C75B9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con el comando mencionado </w:t>
            </w:r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docker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cp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 xml:space="preserve"> ContDBpractMod3:/</w:t>
            </w:r>
            <w:proofErr w:type="spellStart"/>
            <w:r w:rsidRPr="004E15B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  <w:t>save_data.sql</w:t>
            </w:r>
            <w:proofErr w:type="spellEnd"/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.</w:t>
            </w:r>
          </w:p>
          <w:p w14:paraId="012006FF" w14:textId="2BDB66F1" w:rsidR="006A0DAA" w:rsidRPr="005D61AA" w:rsidRDefault="006C75B9" w:rsidP="006C75B9">
            <w:pPr>
              <w:numPr>
                <w:ilvl w:val="0"/>
                <w:numId w:val="19"/>
              </w:numPr>
              <w:spacing w:after="0" w:line="240" w:lineRule="auto"/>
              <w:ind w:left="1092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Al final se cumplió 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con el objetivo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inicial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de 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crear el contenedor de Docker y la</w:t>
            </w:r>
            <w:r w:rsidRPr="006C75B9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base de datos con registros precargados, apta para pruebas y desarrollo.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31B65B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0690B3A8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01D3B12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401783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D2B71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8C798B1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39B13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517A6D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D29EC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7941258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731DF78D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1FCF38E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7FCF7" w14:textId="250DB009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08F41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4B6D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6095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0A51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A71C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F296BEA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4E15BC" w:rsidRPr="00A739F3" w14:paraId="5E0BF3BA" w14:textId="77777777" w:rsidTr="006C75B9">
        <w:trPr>
          <w:trHeight w:val="31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4FEF6E81" w14:textId="77777777" w:rsidR="00DF1D8E" w:rsidRPr="00A739F3" w:rsidRDefault="00DF1D8E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06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0C15C" w14:textId="7340DB4B" w:rsidR="00F30326" w:rsidRPr="00F30326" w:rsidRDefault="00F30326" w:rsidP="00ED3E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6DED7DB" w14:textId="77777777" w:rsidR="00DF1D8E" w:rsidRPr="00A739F3" w:rsidRDefault="00DF1D8E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1DC1FE5F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4EBDD08F" w14:textId="77777777" w:rsidR="006A0DAA" w:rsidRPr="00A739F3" w:rsidRDefault="006A0DAA" w:rsidP="00DF1D8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6DE9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DE641" w14:textId="77777777" w:rsidR="006A0DAA" w:rsidRDefault="006A0DAA" w:rsidP="00DF1D8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  <w:p w14:paraId="33C6C649" w14:textId="088FFB07" w:rsidR="006A0DAA" w:rsidRPr="00A739F3" w:rsidRDefault="006A0DAA" w:rsidP="00DF1D8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1C086" w14:textId="77777777" w:rsidR="006A0DAA" w:rsidRPr="00A739F3" w:rsidRDefault="006A0DAA" w:rsidP="00D62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3C50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94F4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2BB5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1C3E514F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49F49A04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070C0871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C9B9C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A9F9B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9D64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D200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29105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25CFC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430FA332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10812A08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7D9A5F95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651DC6E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D8220D5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7432600C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4B9B8FF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9EDD377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23D63793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71D7794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6C75B9" w:rsidRPr="00A739F3" w14:paraId="00EDCF73" w14:textId="77777777" w:rsidTr="006C75B9">
        <w:trPr>
          <w:trHeight w:val="25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E9E5DC"/>
            <w:noWrap/>
            <w:vAlign w:val="bottom"/>
            <w:hideMark/>
          </w:tcPr>
          <w:p w14:paraId="27EB9B7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14B6DE2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46741B36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6F44B93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3A8146B9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C82EA6C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1669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1567E217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F3E3E3" w:fill="E9E5DC"/>
            <w:noWrap/>
            <w:vAlign w:val="bottom"/>
            <w:hideMark/>
          </w:tcPr>
          <w:p w14:paraId="0275EC10" w14:textId="77777777" w:rsidR="006A0DAA" w:rsidRPr="00A739F3" w:rsidRDefault="006A0DAA" w:rsidP="00DF1D8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A739F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</w:tbl>
    <w:p w14:paraId="28C26BE1" w14:textId="77777777" w:rsidR="00DE4002" w:rsidRDefault="00DE4002" w:rsidP="00D621A5"/>
    <w:sectPr w:rsidR="00DE4002" w:rsidSect="00DF1D8E">
      <w:pgSz w:w="12240" w:h="15840"/>
      <w:pgMar w:top="680" w:right="680" w:bottom="68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7809"/>
    <w:multiLevelType w:val="hybridMultilevel"/>
    <w:tmpl w:val="3D1A6BB2"/>
    <w:lvl w:ilvl="0" w:tplc="E51C013C">
      <w:start w:val="1"/>
      <w:numFmt w:val="decimal"/>
      <w:lvlText w:val="%1."/>
      <w:lvlJc w:val="left"/>
      <w:pPr>
        <w:ind w:left="1410" w:hanging="690"/>
      </w:pPr>
      <w:rPr>
        <w:rFonts w:hint="default"/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3C1E30"/>
    <w:multiLevelType w:val="hybridMultilevel"/>
    <w:tmpl w:val="9CC82CA8"/>
    <w:lvl w:ilvl="0" w:tplc="08921C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E23CE9"/>
    <w:multiLevelType w:val="hybridMultilevel"/>
    <w:tmpl w:val="8A1E00B8"/>
    <w:lvl w:ilvl="0" w:tplc="2C9CDDC6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9261EB"/>
    <w:multiLevelType w:val="hybridMultilevel"/>
    <w:tmpl w:val="399C679A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A183F"/>
    <w:multiLevelType w:val="hybridMultilevel"/>
    <w:tmpl w:val="C38445E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14B2B"/>
    <w:multiLevelType w:val="hybridMultilevel"/>
    <w:tmpl w:val="430EE7F4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61CD5"/>
    <w:multiLevelType w:val="hybridMultilevel"/>
    <w:tmpl w:val="875EB0F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6B66F81"/>
    <w:multiLevelType w:val="hybridMultilevel"/>
    <w:tmpl w:val="8CBCB2FE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7EA2DC0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  <w:b w:val="0"/>
        <w:color w:val="auto"/>
        <w:sz w:val="22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52B54"/>
    <w:multiLevelType w:val="hybridMultilevel"/>
    <w:tmpl w:val="0B76FA5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F72A5C"/>
    <w:multiLevelType w:val="hybridMultilevel"/>
    <w:tmpl w:val="DD0A74C2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9B2B58"/>
    <w:multiLevelType w:val="hybridMultilevel"/>
    <w:tmpl w:val="2B12A6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711E9B"/>
    <w:multiLevelType w:val="hybridMultilevel"/>
    <w:tmpl w:val="BBDA0BE0"/>
    <w:lvl w:ilvl="0" w:tplc="080A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2" w15:restartNumberingAfterBreak="0">
    <w:nsid w:val="411E5D3C"/>
    <w:multiLevelType w:val="hybridMultilevel"/>
    <w:tmpl w:val="072A310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183C07"/>
    <w:multiLevelType w:val="hybridMultilevel"/>
    <w:tmpl w:val="1F045062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50819CD"/>
    <w:multiLevelType w:val="hybridMultilevel"/>
    <w:tmpl w:val="072A310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DF22A4"/>
    <w:multiLevelType w:val="hybridMultilevel"/>
    <w:tmpl w:val="CCBA7232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313A99"/>
    <w:multiLevelType w:val="hybridMultilevel"/>
    <w:tmpl w:val="399C679A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48121C"/>
    <w:multiLevelType w:val="hybridMultilevel"/>
    <w:tmpl w:val="B3F2CB20"/>
    <w:lvl w:ilvl="0" w:tplc="FE86F8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B00B43"/>
    <w:multiLevelType w:val="hybridMultilevel"/>
    <w:tmpl w:val="8D64C8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22D1585"/>
    <w:multiLevelType w:val="hybridMultilevel"/>
    <w:tmpl w:val="2D6E6436"/>
    <w:lvl w:ilvl="0" w:tplc="08921C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DD12857"/>
    <w:multiLevelType w:val="hybridMultilevel"/>
    <w:tmpl w:val="A22AA9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4745F4"/>
    <w:multiLevelType w:val="hybridMultilevel"/>
    <w:tmpl w:val="2B28143C"/>
    <w:lvl w:ilvl="0" w:tplc="6F1CFC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7EA2DC0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  <w:b w:val="0"/>
        <w:color w:val="auto"/>
        <w:sz w:val="22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2E6A1F"/>
    <w:multiLevelType w:val="hybridMultilevel"/>
    <w:tmpl w:val="92F0894C"/>
    <w:lvl w:ilvl="0" w:tplc="08921C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8"/>
  </w:num>
  <w:num w:numId="3">
    <w:abstractNumId w:val="14"/>
  </w:num>
  <w:num w:numId="4">
    <w:abstractNumId w:val="17"/>
  </w:num>
  <w:num w:numId="5">
    <w:abstractNumId w:val="19"/>
  </w:num>
  <w:num w:numId="6">
    <w:abstractNumId w:val="1"/>
  </w:num>
  <w:num w:numId="7">
    <w:abstractNumId w:val="4"/>
  </w:num>
  <w:num w:numId="8">
    <w:abstractNumId w:val="22"/>
  </w:num>
  <w:num w:numId="9">
    <w:abstractNumId w:val="12"/>
  </w:num>
  <w:num w:numId="10">
    <w:abstractNumId w:val="7"/>
  </w:num>
  <w:num w:numId="11">
    <w:abstractNumId w:val="9"/>
  </w:num>
  <w:num w:numId="12">
    <w:abstractNumId w:val="15"/>
  </w:num>
  <w:num w:numId="13">
    <w:abstractNumId w:val="5"/>
  </w:num>
  <w:num w:numId="14">
    <w:abstractNumId w:val="3"/>
  </w:num>
  <w:num w:numId="15">
    <w:abstractNumId w:val="16"/>
  </w:num>
  <w:num w:numId="16">
    <w:abstractNumId w:val="18"/>
  </w:num>
  <w:num w:numId="17">
    <w:abstractNumId w:val="2"/>
  </w:num>
  <w:num w:numId="18">
    <w:abstractNumId w:val="21"/>
  </w:num>
  <w:num w:numId="19">
    <w:abstractNumId w:val="20"/>
  </w:num>
  <w:num w:numId="20">
    <w:abstractNumId w:val="11"/>
  </w:num>
  <w:num w:numId="21">
    <w:abstractNumId w:val="13"/>
  </w:num>
  <w:num w:numId="22">
    <w:abstractNumId w:val="0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9F3"/>
    <w:rsid w:val="00046F8D"/>
    <w:rsid w:val="000B1496"/>
    <w:rsid w:val="000F3B65"/>
    <w:rsid w:val="001161F1"/>
    <w:rsid w:val="00120065"/>
    <w:rsid w:val="0014477D"/>
    <w:rsid w:val="001A3283"/>
    <w:rsid w:val="001C42FF"/>
    <w:rsid w:val="00217BB9"/>
    <w:rsid w:val="00220012"/>
    <w:rsid w:val="00246BD9"/>
    <w:rsid w:val="0025089A"/>
    <w:rsid w:val="002A1D36"/>
    <w:rsid w:val="002B2772"/>
    <w:rsid w:val="00333594"/>
    <w:rsid w:val="00381C14"/>
    <w:rsid w:val="003C760C"/>
    <w:rsid w:val="004A12EF"/>
    <w:rsid w:val="004D0CFD"/>
    <w:rsid w:val="004E0766"/>
    <w:rsid w:val="004E15BC"/>
    <w:rsid w:val="005002B8"/>
    <w:rsid w:val="005419A9"/>
    <w:rsid w:val="005D2C15"/>
    <w:rsid w:val="005D61AA"/>
    <w:rsid w:val="006A0DAA"/>
    <w:rsid w:val="006C75B9"/>
    <w:rsid w:val="006E13B2"/>
    <w:rsid w:val="00807117"/>
    <w:rsid w:val="00831D24"/>
    <w:rsid w:val="008408CD"/>
    <w:rsid w:val="00854B1C"/>
    <w:rsid w:val="00881440"/>
    <w:rsid w:val="008D2F6D"/>
    <w:rsid w:val="008F5A24"/>
    <w:rsid w:val="00976BC0"/>
    <w:rsid w:val="00A739F3"/>
    <w:rsid w:val="00AE21EB"/>
    <w:rsid w:val="00B21B23"/>
    <w:rsid w:val="00B54CD7"/>
    <w:rsid w:val="00BE50A0"/>
    <w:rsid w:val="00D12544"/>
    <w:rsid w:val="00D621A5"/>
    <w:rsid w:val="00D76B5D"/>
    <w:rsid w:val="00DB7215"/>
    <w:rsid w:val="00DE4002"/>
    <w:rsid w:val="00DF06E2"/>
    <w:rsid w:val="00DF1D8E"/>
    <w:rsid w:val="00EB76CD"/>
    <w:rsid w:val="00ED3E6D"/>
    <w:rsid w:val="00EE0A68"/>
    <w:rsid w:val="00EF15B9"/>
    <w:rsid w:val="00F118E4"/>
    <w:rsid w:val="00F30326"/>
    <w:rsid w:val="00F96338"/>
    <w:rsid w:val="00FA21C8"/>
    <w:rsid w:val="00FD28B3"/>
    <w:rsid w:val="00FD5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D9787"/>
  <w15:chartTrackingRefBased/>
  <w15:docId w15:val="{80D521E5-D198-4346-BDB1-EDD4D08D9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A739F3"/>
    <w:rPr>
      <w:color w:val="CC9900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A739F3"/>
    <w:rPr>
      <w:color w:val="96A9A9"/>
      <w:u w:val="single"/>
    </w:rPr>
  </w:style>
  <w:style w:type="paragraph" w:customStyle="1" w:styleId="msonormal0">
    <w:name w:val="msonormal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font5">
    <w:name w:val="font5"/>
    <w:basedOn w:val="Normal"/>
    <w:rsid w:val="00A739F3"/>
    <w:pPr>
      <w:spacing w:before="100" w:beforeAutospacing="1" w:after="100" w:afterAutospacing="1" w:line="240" w:lineRule="auto"/>
    </w:pPr>
    <w:rPr>
      <w:rFonts w:ascii="Calibri" w:eastAsia="Times New Roman" w:hAnsi="Calibri" w:cs="Calibri"/>
      <w:b/>
      <w:bCs/>
      <w:color w:val="000000"/>
      <w:sz w:val="20"/>
      <w:szCs w:val="20"/>
      <w:lang w:eastAsia="es-MX"/>
    </w:rPr>
  </w:style>
  <w:style w:type="paragraph" w:customStyle="1" w:styleId="font6">
    <w:name w:val="font6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CCCCCC"/>
      <w:lang w:eastAsia="es-MX"/>
    </w:rPr>
  </w:style>
  <w:style w:type="paragraph" w:customStyle="1" w:styleId="font7">
    <w:name w:val="font7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6A9955"/>
      <w:lang w:eastAsia="es-MX"/>
    </w:rPr>
  </w:style>
  <w:style w:type="paragraph" w:customStyle="1" w:styleId="font8">
    <w:name w:val="font8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9CDCFE"/>
      <w:lang w:eastAsia="es-MX"/>
    </w:rPr>
  </w:style>
  <w:style w:type="paragraph" w:customStyle="1" w:styleId="font9">
    <w:name w:val="font9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D4D4D4"/>
      <w:lang w:eastAsia="es-MX"/>
    </w:rPr>
  </w:style>
  <w:style w:type="paragraph" w:customStyle="1" w:styleId="font10">
    <w:name w:val="font10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4EC9B0"/>
      <w:lang w:eastAsia="es-MX"/>
    </w:rPr>
  </w:style>
  <w:style w:type="paragraph" w:customStyle="1" w:styleId="font11">
    <w:name w:val="font11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DCDCAA"/>
      <w:lang w:eastAsia="es-MX"/>
    </w:rPr>
  </w:style>
  <w:style w:type="paragraph" w:customStyle="1" w:styleId="font12">
    <w:name w:val="font12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CE9178"/>
      <w:lang w:eastAsia="es-MX"/>
    </w:rPr>
  </w:style>
  <w:style w:type="paragraph" w:customStyle="1" w:styleId="font13">
    <w:name w:val="font13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C586C0"/>
      <w:lang w:eastAsia="es-MX"/>
    </w:rPr>
  </w:style>
  <w:style w:type="paragraph" w:customStyle="1" w:styleId="font14">
    <w:name w:val="font14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D7BA7D"/>
      <w:lang w:eastAsia="es-MX"/>
    </w:rPr>
  </w:style>
  <w:style w:type="paragraph" w:customStyle="1" w:styleId="font15">
    <w:name w:val="font15"/>
    <w:basedOn w:val="Normal"/>
    <w:rsid w:val="00A739F3"/>
    <w:pPr>
      <w:spacing w:before="100" w:beforeAutospacing="1" w:after="100" w:afterAutospacing="1" w:line="240" w:lineRule="auto"/>
    </w:pPr>
    <w:rPr>
      <w:rFonts w:ascii="Consolas" w:eastAsia="Times New Roman" w:hAnsi="Consolas" w:cs="Times New Roman"/>
      <w:color w:val="B5CEA8"/>
      <w:lang w:eastAsia="es-MX"/>
    </w:rPr>
  </w:style>
  <w:style w:type="paragraph" w:customStyle="1" w:styleId="xl66">
    <w:name w:val="xl66"/>
    <w:basedOn w:val="Normal"/>
    <w:rsid w:val="00A739F3"/>
    <w:pPr>
      <w:shd w:val="clear" w:color="F3E3E3" w:fill="E9E5DC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7">
    <w:name w:val="xl67"/>
    <w:basedOn w:val="Normal"/>
    <w:rsid w:val="00A739F3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8">
    <w:name w:val="xl68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es-MX"/>
    </w:rPr>
  </w:style>
  <w:style w:type="paragraph" w:customStyle="1" w:styleId="xl69">
    <w:name w:val="xl69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paragraph" w:customStyle="1" w:styleId="xl70">
    <w:name w:val="xl70"/>
    <w:basedOn w:val="Normal"/>
    <w:rsid w:val="00A739F3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  <w:lang w:eastAsia="es-MX"/>
    </w:rPr>
  </w:style>
  <w:style w:type="paragraph" w:customStyle="1" w:styleId="xl72">
    <w:name w:val="xl72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paragraph" w:customStyle="1" w:styleId="xl73">
    <w:name w:val="xl73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31784"/>
      <w:sz w:val="20"/>
      <w:szCs w:val="20"/>
      <w:lang w:eastAsia="es-MX"/>
    </w:rPr>
  </w:style>
  <w:style w:type="paragraph" w:customStyle="1" w:styleId="xl76">
    <w:name w:val="xl76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Consolas" w:eastAsia="Times New Roman" w:hAnsi="Consolas" w:cs="Times New Roman"/>
      <w:color w:val="6A9955"/>
      <w:sz w:val="24"/>
      <w:szCs w:val="24"/>
      <w:lang w:eastAsia="es-MX"/>
    </w:rPr>
  </w:style>
  <w:style w:type="paragraph" w:customStyle="1" w:styleId="xl77">
    <w:name w:val="xl77"/>
    <w:basedOn w:val="Normal"/>
    <w:rsid w:val="00A739F3"/>
    <w:pPr>
      <w:shd w:val="clear" w:color="000000" w:fill="0000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xl79">
    <w:name w:val="xl79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Consolas" w:eastAsia="Times New Roman" w:hAnsi="Consolas" w:cs="Times New Roman"/>
      <w:color w:val="9CDCFE"/>
      <w:sz w:val="24"/>
      <w:szCs w:val="24"/>
      <w:lang w:eastAsia="es-MX"/>
    </w:rPr>
  </w:style>
  <w:style w:type="paragraph" w:customStyle="1" w:styleId="xl80">
    <w:name w:val="xl80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Consolas" w:eastAsia="Times New Roman" w:hAnsi="Consolas" w:cs="Times New Roman"/>
      <w:color w:val="C586C0"/>
      <w:sz w:val="24"/>
      <w:szCs w:val="24"/>
      <w:lang w:eastAsia="es-MX"/>
    </w:rPr>
  </w:style>
  <w:style w:type="paragraph" w:customStyle="1" w:styleId="xl81">
    <w:name w:val="xl81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Consolas" w:eastAsia="Times New Roman" w:hAnsi="Consolas" w:cs="Times New Roman"/>
      <w:color w:val="CCCCCC"/>
      <w:sz w:val="24"/>
      <w:szCs w:val="24"/>
      <w:lang w:eastAsia="es-MX"/>
    </w:rPr>
  </w:style>
  <w:style w:type="paragraph" w:customStyle="1" w:styleId="xl82">
    <w:name w:val="xl82"/>
    <w:basedOn w:val="Normal"/>
    <w:rsid w:val="00A739F3"/>
    <w:pP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Consolas" w:eastAsia="Times New Roman" w:hAnsi="Consolas" w:cs="Times New Roman"/>
      <w:color w:val="DCDCAA"/>
      <w:sz w:val="24"/>
      <w:szCs w:val="24"/>
      <w:lang w:eastAsia="es-MX"/>
    </w:rPr>
  </w:style>
  <w:style w:type="paragraph" w:customStyle="1" w:styleId="xl83">
    <w:name w:val="xl83"/>
    <w:basedOn w:val="Normal"/>
    <w:rsid w:val="00A73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  <w:lang w:eastAsia="es-MX"/>
    </w:rPr>
  </w:style>
  <w:style w:type="paragraph" w:customStyle="1" w:styleId="xl84">
    <w:name w:val="xl84"/>
    <w:basedOn w:val="Normal"/>
    <w:rsid w:val="00A739F3"/>
    <w:pPr>
      <w:pBdr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paragraph" w:customStyle="1" w:styleId="xl85">
    <w:name w:val="xl85"/>
    <w:basedOn w:val="Normal"/>
    <w:rsid w:val="00A739F3"/>
    <w:pPr>
      <w:pBdr>
        <w:bottom w:val="double" w:sz="6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A739F3"/>
    <w:pPr>
      <w:pBdr>
        <w:top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paragraph" w:customStyle="1" w:styleId="xl87">
    <w:name w:val="xl87"/>
    <w:basedOn w:val="Normal"/>
    <w:rsid w:val="00A739F3"/>
    <w:pPr>
      <w:pBdr>
        <w:top w:val="double" w:sz="6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styleId="Prrafodelista">
    <w:name w:val="List Paragraph"/>
    <w:basedOn w:val="Normal"/>
    <w:uiPriority w:val="34"/>
    <w:qFormat/>
    <w:rsid w:val="0033359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381C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4963A-A037-467E-9B22-1225A7F0B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</Pages>
  <Words>349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HURTADO LOPEZ</dc:creator>
  <cp:keywords/>
  <dc:description/>
  <cp:lastModifiedBy>PEDRO HURTADO LOPEZ</cp:lastModifiedBy>
  <cp:revision>33</cp:revision>
  <cp:lastPrinted>2025-07-01T05:59:00Z</cp:lastPrinted>
  <dcterms:created xsi:type="dcterms:W3CDTF">2025-07-08T20:02:00Z</dcterms:created>
  <dcterms:modified xsi:type="dcterms:W3CDTF">2025-07-30T00:39:00Z</dcterms:modified>
</cp:coreProperties>
</file>