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E73F" w14:textId="77777777" w:rsidR="00120F60" w:rsidRPr="00120F60" w:rsidRDefault="00120F60" w:rsidP="00120F60">
      <w:pPr>
        <w:rPr>
          <w:rFonts w:ascii="Segoe UI" w:eastAsia="Times New Roman" w:hAnsi="Segoe UI" w:cs="Segoe UI"/>
          <w:b/>
          <w:bCs/>
          <w:color w:val="212121"/>
        </w:rPr>
      </w:pPr>
      <w:r w:rsidRPr="00120F60">
        <w:rPr>
          <w:rFonts w:ascii="Segoe UI" w:eastAsia="Times New Roman" w:hAnsi="Segoe UI" w:cs="Segoe UI"/>
          <w:b/>
          <w:bCs/>
          <w:color w:val="212121"/>
        </w:rPr>
        <w:t>108. Convert Sorted Array to Binary Search Tree</w:t>
      </w:r>
    </w:p>
    <w:p w14:paraId="435F6584" w14:textId="421DC249" w:rsidR="00120F60" w:rsidRPr="00120F60" w:rsidRDefault="00120F60" w:rsidP="00120F60">
      <w:pPr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120F60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3DC655B7" w14:textId="77777777" w:rsidR="00120F60" w:rsidRPr="00120F60" w:rsidRDefault="00120F60" w:rsidP="00120F60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 where the elements are sorted in </w:t>
      </w:r>
      <w:r w:rsidRPr="00120F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, convert </w:t>
      </w:r>
      <w:r w:rsidRPr="00120F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it to a </w:t>
      </w:r>
      <w:r w:rsidRPr="00120F6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height-balanced</w:t>
      </w:r>
      <w:r w:rsidRPr="00120F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binary search tree</w:t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DA8EFF" w14:textId="4F078865" w:rsidR="00120F60" w:rsidRPr="00120F60" w:rsidRDefault="00120F60" w:rsidP="00120F60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120F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height-balanced</w:t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 binary tree is a binary tree in which the depth of the two subtrees of every node never differs by more than one.</w:t>
      </w:r>
    </w:p>
    <w:p w14:paraId="3DACA979" w14:textId="77777777" w:rsidR="00120F60" w:rsidRPr="00120F60" w:rsidRDefault="00120F60" w:rsidP="00120F60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3EE62D2" w14:textId="0E1E4714" w:rsidR="00120F60" w:rsidRPr="00120F60" w:rsidRDefault="00120F60" w:rsidP="00120F60">
      <w:pPr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fldChar w:fldCharType="begin"/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instrText xml:space="preserve"> INCLUDEPICTURE "/var/folders/93/0zfvy5d957j0m_m93h5fhsx80000gn/T/com.microsoft.Word/WebArchiveCopyPasteTempFiles/btree1.jpg" \* MERGEFORMATINET </w:instrText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fldChar w:fldCharType="separate"/>
      </w:r>
      <w:r w:rsidRPr="00120F60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484D578" wp14:editId="06FE4738">
            <wp:extent cx="1669774" cy="122985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89" cy="124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fldChar w:fldCharType="end"/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fldChar w:fldCharType="begin"/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instrText xml:space="preserve"> INCLUDEPICTURE "/var/folders/93/0zfvy5d957j0m_m93h5fhsx80000gn/T/com.microsoft.Word/WebArchiveCopyPasteTempFiles/btree2.jpg" \* MERGEFORMATINET </w:instrText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fldChar w:fldCharType="separate"/>
      </w:r>
      <w:r w:rsidRPr="00120F60">
        <w:rPr>
          <w:rFonts w:ascii="Consolas" w:eastAsia="Times New Roman" w:hAnsi="Consolas" w:cs="Consolas"/>
          <w:noProof/>
          <w:color w:val="263238"/>
          <w:sz w:val="20"/>
          <w:szCs w:val="20"/>
        </w:rPr>
        <w:drawing>
          <wp:inline distT="0" distB="0" distL="0" distR="0" wp14:anchorId="3A9991AC" wp14:editId="3CBECCFC">
            <wp:extent cx="1725433" cy="12708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979" cy="130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fldChar w:fldCharType="end"/>
      </w:r>
    </w:p>
    <w:p w14:paraId="0B51E04B" w14:textId="77777777" w:rsidR="00120F60" w:rsidRPr="00120F60" w:rsidRDefault="00120F60" w:rsidP="00120F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20F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= [-10,-3,0,5,9]</w:t>
      </w:r>
    </w:p>
    <w:p w14:paraId="5F165418" w14:textId="77777777" w:rsidR="00120F60" w:rsidRPr="00120F60" w:rsidRDefault="00120F60" w:rsidP="00120F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20F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[0,-3,9,-10,null,5]</w:t>
      </w:r>
    </w:p>
    <w:p w14:paraId="76A4F50E" w14:textId="77777777" w:rsidR="00120F60" w:rsidRPr="00120F60" w:rsidRDefault="00120F60" w:rsidP="00120F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20F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[0,-10,5,null,-3,null,9] is also accepted:</w:t>
      </w:r>
    </w:p>
    <w:p w14:paraId="315A2035" w14:textId="75FC417C" w:rsidR="00120F60" w:rsidRPr="00120F60" w:rsidRDefault="00120F60" w:rsidP="00120F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6992707C" w14:textId="77777777" w:rsidR="00120F60" w:rsidRPr="00120F60" w:rsidRDefault="00120F60" w:rsidP="00120F60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1F24015" w14:textId="6E29C440" w:rsidR="00120F60" w:rsidRPr="00120F60" w:rsidRDefault="00120F60" w:rsidP="00120F60">
      <w:pPr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fldChar w:fldCharType="begin"/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instrText xml:space="preserve"> INCLUDEPICTURE "/var/folders/93/0zfvy5d957j0m_m93h5fhsx80000gn/T/com.microsoft.Word/WebArchiveCopyPasteTempFiles/btree.jpg" \* MERGEFORMATINET </w:instrText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fldChar w:fldCharType="separate"/>
      </w:r>
      <w:r w:rsidRPr="00120F60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F0CC637" wp14:editId="524CF453">
            <wp:extent cx="2075290" cy="8626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969" cy="88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fldChar w:fldCharType="end"/>
      </w:r>
    </w:p>
    <w:p w14:paraId="359122D9" w14:textId="77777777" w:rsidR="00120F60" w:rsidRPr="00120F60" w:rsidRDefault="00120F60" w:rsidP="00120F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20F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= [1,3]</w:t>
      </w:r>
    </w:p>
    <w:p w14:paraId="1BF2A1AC" w14:textId="77777777" w:rsidR="00120F60" w:rsidRPr="00120F60" w:rsidRDefault="00120F60" w:rsidP="00120F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20F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[3,1]</w:t>
      </w:r>
    </w:p>
    <w:p w14:paraId="4630F7DC" w14:textId="77777777" w:rsidR="00120F60" w:rsidRPr="00120F60" w:rsidRDefault="00120F60" w:rsidP="00120F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20F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[1,null,3] and [3,1] are both height-balanced BSTs.</w:t>
      </w:r>
    </w:p>
    <w:p w14:paraId="5FA18B7C" w14:textId="77777777" w:rsidR="00120F60" w:rsidRPr="00120F60" w:rsidRDefault="00120F60" w:rsidP="00120F60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7108B6" w14:textId="77777777" w:rsidR="00120F60" w:rsidRPr="00120F60" w:rsidRDefault="00120F60" w:rsidP="00120F60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26800D7" w14:textId="77777777" w:rsidR="00120F60" w:rsidRPr="00120F60" w:rsidRDefault="00120F60" w:rsidP="00120F6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120F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AF4FFF6" w14:textId="77777777" w:rsidR="00120F60" w:rsidRPr="00120F60" w:rsidRDefault="00120F60" w:rsidP="00120F6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120F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120F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40C61A1" w14:textId="77777777" w:rsidR="00120F60" w:rsidRPr="00120F60" w:rsidRDefault="00120F60" w:rsidP="00120F6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 is sorted in a </w:t>
      </w:r>
      <w:r w:rsidRPr="00120F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5D9E7D2C" w14:textId="2AE993FE" w:rsidR="003D347B" w:rsidRDefault="00120F60">
      <w:r>
        <w:rPr>
          <w:noProof/>
        </w:rPr>
        <w:drawing>
          <wp:inline distT="0" distB="0" distL="0" distR="0" wp14:anchorId="19FC3037" wp14:editId="15CE56E0">
            <wp:extent cx="6011186" cy="7809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547" cy="79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4B7E" w14:textId="5A6000E8" w:rsidR="009605FF" w:rsidRDefault="009605FF"/>
    <w:p w14:paraId="300F9FD8" w14:textId="6273F9F5" w:rsidR="009605FF" w:rsidRDefault="009605FF"/>
    <w:p w14:paraId="164919B4" w14:textId="0D6BBEDF" w:rsidR="009605FF" w:rsidRDefault="009605FF"/>
    <w:p w14:paraId="7986387D" w14:textId="2D321E8E" w:rsidR="009605FF" w:rsidRDefault="009605FF"/>
    <w:p w14:paraId="76CAECE6" w14:textId="61EF200D" w:rsidR="009605FF" w:rsidRDefault="009605FF"/>
    <w:p w14:paraId="2DAD6D2A" w14:textId="7141A0F2" w:rsidR="009605FF" w:rsidRDefault="009605FF"/>
    <w:p w14:paraId="7DC8690F" w14:textId="0C735C1D" w:rsidR="009605FF" w:rsidRDefault="009605FF"/>
    <w:p w14:paraId="14919767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lastRenderedPageBreak/>
        <w:t>/**</w:t>
      </w:r>
    </w:p>
    <w:p w14:paraId="306A0816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Definition for a binary tree node.</w:t>
      </w:r>
    </w:p>
    <w:p w14:paraId="6EC51146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</w:t>
      </w:r>
      <w:proofErr w:type="gramStart"/>
      <w:r w:rsidRPr="009605FF">
        <w:rPr>
          <w:color w:val="00B0F0"/>
        </w:rPr>
        <w:t>public</w:t>
      </w:r>
      <w:proofErr w:type="gramEnd"/>
      <w:r w:rsidRPr="009605FF">
        <w:rPr>
          <w:color w:val="00B0F0"/>
        </w:rPr>
        <w:t xml:space="preserve"> class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 xml:space="preserve"> {</w:t>
      </w:r>
    </w:p>
    <w:p w14:paraId="1934B01B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</w:t>
      </w:r>
      <w:proofErr w:type="gramStart"/>
      <w:r w:rsidRPr="009605FF">
        <w:rPr>
          <w:color w:val="00B0F0"/>
        </w:rPr>
        <w:t>int</w:t>
      </w:r>
      <w:proofErr w:type="gramEnd"/>
      <w:r w:rsidRPr="009605FF">
        <w:rPr>
          <w:color w:val="00B0F0"/>
        </w:rPr>
        <w:t xml:space="preserve"> </w:t>
      </w:r>
      <w:proofErr w:type="spellStart"/>
      <w:r w:rsidRPr="009605FF">
        <w:rPr>
          <w:color w:val="00B0F0"/>
        </w:rPr>
        <w:t>val</w:t>
      </w:r>
      <w:proofErr w:type="spellEnd"/>
      <w:r w:rsidRPr="009605FF">
        <w:rPr>
          <w:color w:val="00B0F0"/>
        </w:rPr>
        <w:t>;</w:t>
      </w:r>
    </w:p>
    <w:p w14:paraId="1554B116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 xml:space="preserve"> left;</w:t>
      </w:r>
    </w:p>
    <w:p w14:paraId="6D1A5216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 xml:space="preserve"> right;</w:t>
      </w:r>
    </w:p>
    <w:p w14:paraId="25CBFF91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>() {}</w:t>
      </w:r>
    </w:p>
    <w:p w14:paraId="1E1834F8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 xml:space="preserve">(int </w:t>
      </w:r>
      <w:proofErr w:type="spellStart"/>
      <w:r w:rsidRPr="009605FF">
        <w:rPr>
          <w:color w:val="00B0F0"/>
        </w:rPr>
        <w:t>val</w:t>
      </w:r>
      <w:proofErr w:type="spellEnd"/>
      <w:r w:rsidRPr="009605FF">
        <w:rPr>
          <w:color w:val="00B0F0"/>
        </w:rPr>
        <w:t xml:space="preserve">) { </w:t>
      </w:r>
      <w:proofErr w:type="spellStart"/>
      <w:r w:rsidRPr="009605FF">
        <w:rPr>
          <w:color w:val="00B0F0"/>
        </w:rPr>
        <w:t>this.val</w:t>
      </w:r>
      <w:proofErr w:type="spellEnd"/>
      <w:r w:rsidRPr="009605FF">
        <w:rPr>
          <w:color w:val="00B0F0"/>
        </w:rPr>
        <w:t xml:space="preserve"> = </w:t>
      </w:r>
      <w:proofErr w:type="spellStart"/>
      <w:r w:rsidRPr="009605FF">
        <w:rPr>
          <w:color w:val="00B0F0"/>
        </w:rPr>
        <w:t>val</w:t>
      </w:r>
      <w:proofErr w:type="spellEnd"/>
      <w:r w:rsidRPr="009605FF">
        <w:rPr>
          <w:color w:val="00B0F0"/>
        </w:rPr>
        <w:t>; }</w:t>
      </w:r>
    </w:p>
    <w:p w14:paraId="21B4D906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 xml:space="preserve">(int </w:t>
      </w:r>
      <w:proofErr w:type="spellStart"/>
      <w:r w:rsidRPr="009605FF">
        <w:rPr>
          <w:color w:val="00B0F0"/>
        </w:rPr>
        <w:t>val</w:t>
      </w:r>
      <w:proofErr w:type="spellEnd"/>
      <w:r w:rsidRPr="009605FF">
        <w:rPr>
          <w:color w:val="00B0F0"/>
        </w:rPr>
        <w:t xml:space="preserve">,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 xml:space="preserve"> left,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 xml:space="preserve"> right) {</w:t>
      </w:r>
    </w:p>
    <w:p w14:paraId="31F6873C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    </w:t>
      </w:r>
      <w:proofErr w:type="spellStart"/>
      <w:r w:rsidRPr="009605FF">
        <w:rPr>
          <w:color w:val="00B0F0"/>
        </w:rPr>
        <w:t>this.val</w:t>
      </w:r>
      <w:proofErr w:type="spellEnd"/>
      <w:r w:rsidRPr="009605FF">
        <w:rPr>
          <w:color w:val="00B0F0"/>
        </w:rPr>
        <w:t xml:space="preserve"> = </w:t>
      </w:r>
      <w:proofErr w:type="spellStart"/>
      <w:r w:rsidRPr="009605FF">
        <w:rPr>
          <w:color w:val="00B0F0"/>
        </w:rPr>
        <w:t>val</w:t>
      </w:r>
      <w:proofErr w:type="spellEnd"/>
      <w:r w:rsidRPr="009605FF">
        <w:rPr>
          <w:color w:val="00B0F0"/>
        </w:rPr>
        <w:t>;</w:t>
      </w:r>
    </w:p>
    <w:p w14:paraId="59AECA48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    </w:t>
      </w:r>
      <w:proofErr w:type="spellStart"/>
      <w:proofErr w:type="gramStart"/>
      <w:r w:rsidRPr="009605FF">
        <w:rPr>
          <w:color w:val="00B0F0"/>
        </w:rPr>
        <w:t>this</w:t>
      </w:r>
      <w:proofErr w:type="gramEnd"/>
      <w:r w:rsidRPr="009605FF">
        <w:rPr>
          <w:color w:val="00B0F0"/>
        </w:rPr>
        <w:t>.left</w:t>
      </w:r>
      <w:proofErr w:type="spellEnd"/>
      <w:r w:rsidRPr="009605FF">
        <w:rPr>
          <w:color w:val="00B0F0"/>
        </w:rPr>
        <w:t xml:space="preserve"> = left;</w:t>
      </w:r>
    </w:p>
    <w:p w14:paraId="219322EB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    </w:t>
      </w:r>
      <w:proofErr w:type="spellStart"/>
      <w:proofErr w:type="gramStart"/>
      <w:r w:rsidRPr="009605FF">
        <w:rPr>
          <w:color w:val="00B0F0"/>
        </w:rPr>
        <w:t>this</w:t>
      </w:r>
      <w:proofErr w:type="gramEnd"/>
      <w:r w:rsidRPr="009605FF">
        <w:rPr>
          <w:color w:val="00B0F0"/>
        </w:rPr>
        <w:t>.right</w:t>
      </w:r>
      <w:proofErr w:type="spellEnd"/>
      <w:r w:rsidRPr="009605FF">
        <w:rPr>
          <w:color w:val="00B0F0"/>
        </w:rPr>
        <w:t xml:space="preserve"> = right;</w:t>
      </w:r>
    </w:p>
    <w:p w14:paraId="24AF6764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}</w:t>
      </w:r>
    </w:p>
    <w:p w14:paraId="781E2EE2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}</w:t>
      </w:r>
    </w:p>
    <w:p w14:paraId="38F97FD9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*/</w:t>
      </w:r>
    </w:p>
    <w:p w14:paraId="56AA8976" w14:textId="77777777" w:rsidR="009605FF" w:rsidRDefault="009605FF" w:rsidP="009605FF"/>
    <w:p w14:paraId="676867B4" w14:textId="77777777" w:rsidR="009605FF" w:rsidRDefault="009605FF" w:rsidP="009605FF">
      <w:r>
        <w:t>class Solution {</w:t>
      </w:r>
    </w:p>
    <w:p w14:paraId="2B5F5D8D" w14:textId="77777777" w:rsidR="009605FF" w:rsidRDefault="009605FF" w:rsidP="009605FF">
      <w:r>
        <w:t xml:space="preserve">    public </w:t>
      </w:r>
      <w:proofErr w:type="spellStart"/>
      <w:r>
        <w:t>TreeNode</w:t>
      </w:r>
      <w:proofErr w:type="spellEnd"/>
      <w:r>
        <w:t xml:space="preserve"> create(int[] </w:t>
      </w:r>
      <w:proofErr w:type="spellStart"/>
      <w:r>
        <w:t>nums</w:t>
      </w:r>
      <w:proofErr w:type="spellEnd"/>
      <w:r>
        <w:t>, int index, int length) {</w:t>
      </w:r>
    </w:p>
    <w:p w14:paraId="0494B90D" w14:textId="77777777" w:rsidR="009605FF" w:rsidRDefault="009605FF" w:rsidP="009605FF">
      <w:r>
        <w:t xml:space="preserve">        </w:t>
      </w:r>
      <w:proofErr w:type="spellStart"/>
      <w:r>
        <w:t>TreeNode</w:t>
      </w:r>
      <w:proofErr w:type="spellEnd"/>
      <w:r>
        <w:t xml:space="preserve"> head;</w:t>
      </w:r>
    </w:p>
    <w:p w14:paraId="588BDE7E" w14:textId="77777777" w:rsidR="009605FF" w:rsidRDefault="009605FF" w:rsidP="009605FF">
      <w:r>
        <w:t xml:space="preserve">        int </w:t>
      </w:r>
      <w:proofErr w:type="spellStart"/>
      <w:r>
        <w:t>lengthl</w:t>
      </w:r>
      <w:proofErr w:type="spellEnd"/>
      <w:r>
        <w:t xml:space="preserve"> = length / 2;</w:t>
      </w:r>
    </w:p>
    <w:p w14:paraId="08E37F83" w14:textId="77777777" w:rsidR="009605FF" w:rsidRDefault="009605FF" w:rsidP="009605FF">
      <w:r>
        <w:t xml:space="preserve">        int </w:t>
      </w:r>
      <w:proofErr w:type="spellStart"/>
      <w:r>
        <w:t>lengthr</w:t>
      </w:r>
      <w:proofErr w:type="spellEnd"/>
      <w:r>
        <w:t xml:space="preserve"> = length - (length / 2 + 1);</w:t>
      </w:r>
    </w:p>
    <w:p w14:paraId="1A9F821C" w14:textId="77777777" w:rsidR="009605FF" w:rsidRDefault="009605FF" w:rsidP="009605FF">
      <w:r>
        <w:t xml:space="preserve">        if (length == 1) {</w:t>
      </w:r>
    </w:p>
    <w:p w14:paraId="744F2484" w14:textId="77777777" w:rsidR="009605FF" w:rsidRDefault="009605FF" w:rsidP="009605FF">
      <w:r>
        <w:t xml:space="preserve">            head = new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[index], null, null);</w:t>
      </w:r>
    </w:p>
    <w:p w14:paraId="1B38CC93" w14:textId="77777777" w:rsidR="009605FF" w:rsidRDefault="009605FF" w:rsidP="009605FF">
      <w:r>
        <w:t xml:space="preserve">        } else if (length == 2) {</w:t>
      </w:r>
    </w:p>
    <w:p w14:paraId="6D0CD72D" w14:textId="77777777" w:rsidR="009605FF" w:rsidRDefault="009605FF" w:rsidP="009605FF">
      <w:r>
        <w:t xml:space="preserve">            head = new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[index], create(</w:t>
      </w:r>
      <w:proofErr w:type="spellStart"/>
      <w:r>
        <w:t>nums</w:t>
      </w:r>
      <w:proofErr w:type="spellEnd"/>
      <w:r>
        <w:t>, index - (</w:t>
      </w:r>
      <w:proofErr w:type="spellStart"/>
      <w:r>
        <w:t>lengthl</w:t>
      </w:r>
      <w:proofErr w:type="spellEnd"/>
      <w:r>
        <w:t xml:space="preserve"> + 1) / 2, </w:t>
      </w:r>
      <w:proofErr w:type="spellStart"/>
      <w:r>
        <w:t>lengthl</w:t>
      </w:r>
      <w:proofErr w:type="spellEnd"/>
      <w:r>
        <w:t>), null);</w:t>
      </w:r>
    </w:p>
    <w:p w14:paraId="20A7C6E5" w14:textId="77777777" w:rsidR="009605FF" w:rsidRDefault="009605FF" w:rsidP="009605FF">
      <w:r>
        <w:t xml:space="preserve">        } else</w:t>
      </w:r>
    </w:p>
    <w:p w14:paraId="5F86083F" w14:textId="77777777" w:rsidR="009605FF" w:rsidRDefault="009605FF" w:rsidP="009605FF">
      <w:r>
        <w:t xml:space="preserve">            head = new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[index], create(</w:t>
      </w:r>
      <w:proofErr w:type="spellStart"/>
      <w:r>
        <w:t>nums</w:t>
      </w:r>
      <w:proofErr w:type="spellEnd"/>
      <w:r>
        <w:t>, index - (</w:t>
      </w:r>
      <w:proofErr w:type="spellStart"/>
      <w:r>
        <w:t>lengthl</w:t>
      </w:r>
      <w:proofErr w:type="spellEnd"/>
      <w:r>
        <w:t xml:space="preserve"> + 1) / 2, </w:t>
      </w:r>
      <w:proofErr w:type="spellStart"/>
      <w:r>
        <w:t>lengthl</w:t>
      </w:r>
      <w:proofErr w:type="spellEnd"/>
      <w:r>
        <w:t>),</w:t>
      </w:r>
    </w:p>
    <w:p w14:paraId="33F7368C" w14:textId="77777777" w:rsidR="009605FF" w:rsidRDefault="009605FF" w:rsidP="009605FF">
      <w:r>
        <w:t xml:space="preserve">                    create(</w:t>
      </w:r>
      <w:proofErr w:type="spellStart"/>
      <w:r>
        <w:t>nums</w:t>
      </w:r>
      <w:proofErr w:type="spellEnd"/>
      <w:r>
        <w:t xml:space="preserve">, index + </w:t>
      </w:r>
      <w:proofErr w:type="spellStart"/>
      <w:r>
        <w:t>lengthr</w:t>
      </w:r>
      <w:proofErr w:type="spellEnd"/>
      <w:r>
        <w:t xml:space="preserve"> / 2 + 1, </w:t>
      </w:r>
      <w:proofErr w:type="spellStart"/>
      <w:r>
        <w:t>lengthr</w:t>
      </w:r>
      <w:proofErr w:type="spellEnd"/>
      <w:r>
        <w:t>));</w:t>
      </w:r>
    </w:p>
    <w:p w14:paraId="2DF474A6" w14:textId="77777777" w:rsidR="009605FF" w:rsidRDefault="009605FF" w:rsidP="009605FF">
      <w:r>
        <w:t xml:space="preserve">        return head;</w:t>
      </w:r>
    </w:p>
    <w:p w14:paraId="162BCB57" w14:textId="77777777" w:rsidR="009605FF" w:rsidRDefault="009605FF" w:rsidP="009605FF">
      <w:r>
        <w:t xml:space="preserve">    }</w:t>
      </w:r>
    </w:p>
    <w:p w14:paraId="29248393" w14:textId="77777777" w:rsidR="009605FF" w:rsidRDefault="009605FF" w:rsidP="009605FF"/>
    <w:p w14:paraId="78D8765D" w14:textId="77777777" w:rsidR="009605FF" w:rsidRDefault="009605FF" w:rsidP="009605FF">
      <w:r>
        <w:t xml:space="preserve">    public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sortedArrayToBST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2341D76E" w14:textId="77777777" w:rsidR="009605FF" w:rsidRDefault="009605FF" w:rsidP="009605FF">
      <w:r>
        <w:t xml:space="preserve">        </w:t>
      </w:r>
      <w:proofErr w:type="spellStart"/>
      <w:r>
        <w:t>TreeNode</w:t>
      </w:r>
      <w:proofErr w:type="spellEnd"/>
      <w:r>
        <w:t xml:space="preserve"> head = create(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nums.length</w:t>
      </w:r>
      <w:proofErr w:type="spellEnd"/>
      <w:r>
        <w:t xml:space="preserve"> / 2, </w:t>
      </w:r>
      <w:proofErr w:type="spellStart"/>
      <w:r>
        <w:t>nums.length</w:t>
      </w:r>
      <w:proofErr w:type="spellEnd"/>
      <w:r>
        <w:t>);</w:t>
      </w:r>
    </w:p>
    <w:p w14:paraId="2FF2645D" w14:textId="77777777" w:rsidR="009605FF" w:rsidRDefault="009605FF" w:rsidP="009605FF">
      <w:r>
        <w:t xml:space="preserve">        return head;</w:t>
      </w:r>
    </w:p>
    <w:p w14:paraId="01010F9E" w14:textId="77777777" w:rsidR="009605FF" w:rsidRDefault="009605FF" w:rsidP="009605FF">
      <w:r>
        <w:t xml:space="preserve">    }</w:t>
      </w:r>
    </w:p>
    <w:p w14:paraId="20C0CCFC" w14:textId="77777777" w:rsidR="009605FF" w:rsidRDefault="009605FF" w:rsidP="009605FF"/>
    <w:p w14:paraId="40A17B28" w14:textId="3C79454F" w:rsidR="009605FF" w:rsidRDefault="009605FF" w:rsidP="009605FF">
      <w:r>
        <w:t>}</w:t>
      </w:r>
    </w:p>
    <w:p w14:paraId="1364C879" w14:textId="491ABE65" w:rsidR="009605FF" w:rsidRPr="002C73DD" w:rsidRDefault="002C73DD" w:rsidP="009605FF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2C73DD">
        <w:rPr>
          <w:rFonts w:ascii="Segoe UI" w:eastAsia="Times New Roman" w:hAnsi="Segoe UI" w:cs="Segoe UI"/>
          <w:color w:val="424242"/>
          <w:sz w:val="21"/>
          <w:szCs w:val="21"/>
        </w:rPr>
        <w:t xml:space="preserve">In this </w:t>
      </w:r>
      <w:proofErr w:type="spellStart"/>
      <w:r w:rsidRPr="002C73DD">
        <w:rPr>
          <w:rFonts w:ascii="Segoe UI" w:eastAsia="Times New Roman" w:hAnsi="Segoe UI" w:cs="Segoe UI"/>
          <w:color w:val="424242"/>
          <w:sz w:val="21"/>
          <w:szCs w:val="21"/>
        </w:rPr>
        <w:t>approch</w:t>
      </w:r>
      <w:proofErr w:type="spellEnd"/>
      <w:r w:rsidRPr="002C73DD">
        <w:rPr>
          <w:rFonts w:ascii="Segoe UI" w:eastAsia="Times New Roman" w:hAnsi="Segoe UI" w:cs="Segoe UI"/>
          <w:color w:val="424242"/>
          <w:sz w:val="21"/>
          <w:szCs w:val="21"/>
        </w:rPr>
        <w:t xml:space="preserve"> I used analogy to binary search and recursion</w:t>
      </w:r>
    </w:p>
    <w:p w14:paraId="6339372D" w14:textId="3FF44877" w:rsidR="009605FF" w:rsidRPr="002752D0" w:rsidRDefault="009605FF" w:rsidP="009605FF">
      <w:pPr>
        <w:rPr>
          <w:rFonts w:ascii="Times New Roman" w:eastAsia="Times New Roman" w:hAnsi="Times New Roman" w:cs="Times New Roman"/>
        </w:rPr>
      </w:pPr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>class Solution {</w:t>
      </w:r>
      <w:r w:rsidRPr="009605FF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 xml:space="preserve">public </w:t>
      </w:r>
      <w:proofErr w:type="spellStart"/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>TreeNode</w:t>
      </w:r>
      <w:proofErr w:type="spellEnd"/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proofErr w:type="spellStart"/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>sortedArrayToBST</w:t>
      </w:r>
      <w:proofErr w:type="spellEnd"/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 xml:space="preserve">(int[] </w:t>
      </w:r>
      <w:proofErr w:type="spellStart"/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>) {</w:t>
      </w:r>
    </w:p>
    <w:p w14:paraId="6277ACFE" w14:textId="49E0C176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Tree(nums,</w:t>
      </w:r>
      <w:r w:rsidRPr="009605FF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,nums.length-</w:t>
      </w:r>
      <w:r w:rsidRPr="009605FF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);   </w:t>
      </w:r>
    </w:p>
    <w:p w14:paraId="095AF6EB" w14:textId="088D784E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}</w:t>
      </w:r>
    </w:p>
    <w:p w14:paraId="01BF458E" w14:textId="77777777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TreeNode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9605FF">
        <w:rPr>
          <w:rFonts w:ascii="Consolas" w:eastAsia="Times New Roman" w:hAnsi="Consolas" w:cs="Consolas"/>
          <w:color w:val="1C00CF"/>
          <w:sz w:val="20"/>
          <w:szCs w:val="20"/>
        </w:rPr>
        <w:t>Tree</w:t>
      </w:r>
      <w:r w:rsidRPr="009605FF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r w:rsidRPr="009605FF">
        <w:rPr>
          <w:rFonts w:ascii="Consolas" w:eastAsia="Times New Roman" w:hAnsi="Consolas" w:cs="Consolas"/>
          <w:color w:val="5C2699"/>
          <w:sz w:val="20"/>
          <w:szCs w:val="20"/>
        </w:rPr>
        <w:t xml:space="preserve">[] </w:t>
      </w:r>
      <w:proofErr w:type="spellStart"/>
      <w:r w:rsidRPr="009605FF">
        <w:rPr>
          <w:rFonts w:ascii="Consolas" w:eastAsia="Times New Roman" w:hAnsi="Consolas" w:cs="Consolas"/>
          <w:color w:val="5C2699"/>
          <w:sz w:val="20"/>
          <w:szCs w:val="20"/>
        </w:rPr>
        <w:t>nums,</w:t>
      </w: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9605FF">
        <w:rPr>
          <w:rFonts w:ascii="Consolas" w:eastAsia="Times New Roman" w:hAnsi="Consolas" w:cs="Consolas"/>
          <w:color w:val="5C2699"/>
          <w:sz w:val="20"/>
          <w:szCs w:val="20"/>
        </w:rPr>
        <w:t xml:space="preserve"> l ,</w:t>
      </w: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r w:rsidRPr="009605FF">
        <w:rPr>
          <w:rFonts w:ascii="Consolas" w:eastAsia="Times New Roman" w:hAnsi="Consolas" w:cs="Consolas"/>
          <w:color w:val="5C2699"/>
          <w:sz w:val="20"/>
          <w:szCs w:val="20"/>
        </w:rPr>
        <w:t xml:space="preserve"> h)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{</w:t>
      </w:r>
    </w:p>
    <w:p w14:paraId="21DC0432" w14:textId="77777777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TreeNode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ans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null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14:paraId="75907DEB" w14:textId="3DAF48ED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(l&lt;=h){      </w:t>
      </w:r>
    </w:p>
    <w:p w14:paraId="5E4D3E99" w14:textId="2111DBE3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   </w:t>
      </w: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m = (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l+h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)/</w:t>
      </w:r>
      <w:r w:rsidRPr="009605FF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;      </w:t>
      </w:r>
    </w:p>
    <w:p w14:paraId="1C597FA8" w14:textId="4CBF8535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TreeNode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root = </w:t>
      </w: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TreeNode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[m]);     </w:t>
      </w:r>
    </w:p>
    <w:p w14:paraId="30830A7A" w14:textId="77777777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root.left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= Tree(nums,l,m-</w:t>
      </w:r>
      <w:r w:rsidRPr="009605FF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14:paraId="5DDBBFC6" w14:textId="6D4F3889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root.right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= Tree(nums,m+</w:t>
      </w:r>
      <w:r w:rsidRPr="009605FF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,h);     </w:t>
      </w:r>
    </w:p>
    <w:p w14:paraId="4581B1EE" w14:textId="77777777" w:rsid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ans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= root;</w:t>
      </w:r>
    </w:p>
    <w:p w14:paraId="4B572474" w14:textId="4EF5C48A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}</w:t>
      </w:r>
    </w:p>
    <w:p w14:paraId="092C7FE5" w14:textId="77777777" w:rsidR="009605FF" w:rsidRDefault="009605FF" w:rsidP="002752D0"/>
    <w:sectPr w:rsidR="009605FF" w:rsidSect="006D5A2E">
      <w:pgSz w:w="11900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62429"/>
    <w:multiLevelType w:val="multilevel"/>
    <w:tmpl w:val="067E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75913"/>
    <w:multiLevelType w:val="multilevel"/>
    <w:tmpl w:val="0900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982374">
    <w:abstractNumId w:val="0"/>
  </w:num>
  <w:num w:numId="2" w16cid:durableId="90525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60"/>
    <w:rsid w:val="00120F60"/>
    <w:rsid w:val="002752D0"/>
    <w:rsid w:val="002A0515"/>
    <w:rsid w:val="002C73DD"/>
    <w:rsid w:val="003D347B"/>
    <w:rsid w:val="006D5A2E"/>
    <w:rsid w:val="00730D68"/>
    <w:rsid w:val="0096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2A14B"/>
  <w15:chartTrackingRefBased/>
  <w15:docId w15:val="{5744C622-E260-2249-8598-4CCF6D86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0F60"/>
  </w:style>
  <w:style w:type="paragraph" w:styleId="NormalWeb">
    <w:name w:val="Normal (Web)"/>
    <w:basedOn w:val="Normal"/>
    <w:uiPriority w:val="99"/>
    <w:semiHidden/>
    <w:unhideWhenUsed/>
    <w:rsid w:val="00120F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20F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0F60"/>
    <w:rPr>
      <w:b/>
      <w:bCs/>
    </w:rPr>
  </w:style>
  <w:style w:type="character" w:styleId="Emphasis">
    <w:name w:val="Emphasis"/>
    <w:basedOn w:val="DefaultParagraphFont"/>
    <w:uiPriority w:val="20"/>
    <w:qFormat/>
    <w:rsid w:val="00120F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F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05FF"/>
  </w:style>
  <w:style w:type="character" w:customStyle="1" w:styleId="hljs-number">
    <w:name w:val="hljs-number"/>
    <w:basedOn w:val="DefaultParagraphFont"/>
    <w:rsid w:val="009605FF"/>
  </w:style>
  <w:style w:type="character" w:customStyle="1" w:styleId="hljs-function">
    <w:name w:val="hljs-function"/>
    <w:basedOn w:val="DefaultParagraphFont"/>
    <w:rsid w:val="009605FF"/>
  </w:style>
  <w:style w:type="character" w:customStyle="1" w:styleId="hljs-title">
    <w:name w:val="hljs-title"/>
    <w:basedOn w:val="DefaultParagraphFont"/>
    <w:rsid w:val="009605FF"/>
  </w:style>
  <w:style w:type="character" w:customStyle="1" w:styleId="hljs-params">
    <w:name w:val="hljs-params"/>
    <w:basedOn w:val="DefaultParagraphFont"/>
    <w:rsid w:val="0096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3307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65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393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Peter</dc:creator>
  <cp:keywords/>
  <dc:description/>
  <cp:lastModifiedBy>Hu Peter</cp:lastModifiedBy>
  <cp:revision>4</cp:revision>
  <dcterms:created xsi:type="dcterms:W3CDTF">2022-08-09T13:33:00Z</dcterms:created>
  <dcterms:modified xsi:type="dcterms:W3CDTF">2022-08-09T13:46:00Z</dcterms:modified>
</cp:coreProperties>
</file>