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DC52C" w14:textId="77777777" w:rsidR="008976E8" w:rsidRDefault="00436610" w:rsidP="00436610">
      <w:pPr>
        <w:pStyle w:val="Nzev"/>
        <w:jc w:val="center"/>
      </w:pPr>
      <w:r>
        <w:t>AudioPlayer</w:t>
      </w:r>
    </w:p>
    <w:p w14:paraId="35420705" w14:textId="57DF35DA" w:rsidR="00436610" w:rsidRDefault="00436610" w:rsidP="00436610"/>
    <w:p w14:paraId="2921D8EB" w14:textId="66814F0C" w:rsidR="00B27633" w:rsidRDefault="00B27633" w:rsidP="00B27633">
      <w:pPr>
        <w:jc w:val="center"/>
      </w:pPr>
      <w:r>
        <w:rPr>
          <w:noProof/>
        </w:rPr>
        <w:drawing>
          <wp:inline distT="0" distB="0" distL="0" distR="0" wp14:anchorId="3465A739" wp14:editId="3ACD068E">
            <wp:extent cx="8020050" cy="20193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7AEB" w14:textId="787D3A61" w:rsidR="00B27633" w:rsidRDefault="00B27633" w:rsidP="00B27633"/>
    <w:p w14:paraId="7735991D" w14:textId="2D1FB425" w:rsidR="00B27633" w:rsidRDefault="00B27633" w:rsidP="00B27633">
      <w:r>
        <w:t>Framework.Multimedia:</w:t>
      </w:r>
    </w:p>
    <w:p w14:paraId="344EB1E7" w14:textId="28A27105" w:rsidR="00B27633" w:rsidRDefault="00B27633" w:rsidP="00B27633">
      <w:r>
        <w:rPr>
          <w:noProof/>
        </w:rPr>
        <w:drawing>
          <wp:inline distT="0" distB="0" distL="0" distR="0" wp14:anchorId="21ACB77F" wp14:editId="7A0839E8">
            <wp:extent cx="2466975" cy="11525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8A7B" w14:textId="4E414350" w:rsidR="00B27633" w:rsidRDefault="00B27633" w:rsidP="00B27633"/>
    <w:p w14:paraId="38C03BEA" w14:textId="6B05FCE0" w:rsidR="00B27633" w:rsidRDefault="003D1A53" w:rsidP="003D1A53">
      <w:pPr>
        <w:pStyle w:val="Nadpis1"/>
      </w:pPr>
      <w:r>
        <w:t>Uprava krokovani</w:t>
      </w:r>
    </w:p>
    <w:p w14:paraId="5FC30F0A" w14:textId="4D4F10BE" w:rsidR="003D1A53" w:rsidRPr="003D1A53" w:rsidRDefault="003D1A53" w:rsidP="003D1A53">
      <w:r>
        <w:t>Texbox je bindovany na propertu Step, coz je double na PlayerBase</w:t>
      </w:r>
      <w:bookmarkStart w:id="0" w:name="_GoBack"/>
      <w:bookmarkEnd w:id="0"/>
    </w:p>
    <w:p w14:paraId="0328EDCA" w14:textId="7F83D7F4" w:rsidR="003D1A53" w:rsidRPr="003D1A53" w:rsidRDefault="003D1A53" w:rsidP="003D1A53">
      <w:r>
        <w:rPr>
          <w:noProof/>
        </w:rPr>
        <w:drawing>
          <wp:inline distT="0" distB="0" distL="0" distR="0" wp14:anchorId="0000A27B" wp14:editId="3365FF75">
            <wp:extent cx="9163050" cy="11049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63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A53" w:rsidRPr="003D1A5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368E6"/>
    <w:multiLevelType w:val="multilevel"/>
    <w:tmpl w:val="FC1A2D12"/>
    <w:lvl w:ilvl="0">
      <w:start w:val="1"/>
      <w:numFmt w:val="decimal"/>
      <w:pStyle w:val="Sty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D446EE3"/>
    <w:multiLevelType w:val="hybridMultilevel"/>
    <w:tmpl w:val="31701BCE"/>
    <w:lvl w:ilvl="0" w:tplc="F3B058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10"/>
    <w:rsid w:val="00353D48"/>
    <w:rsid w:val="003D1A53"/>
    <w:rsid w:val="00436610"/>
    <w:rsid w:val="00487288"/>
    <w:rsid w:val="0051254C"/>
    <w:rsid w:val="00557C87"/>
    <w:rsid w:val="008976E8"/>
    <w:rsid w:val="00A27BBA"/>
    <w:rsid w:val="00B234B8"/>
    <w:rsid w:val="00B27633"/>
    <w:rsid w:val="00B5473A"/>
    <w:rsid w:val="00C7648A"/>
    <w:rsid w:val="00EB7834"/>
    <w:rsid w:val="00F514E3"/>
    <w:rsid w:val="00F56AAA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C781"/>
  <w15:chartTrackingRefBased/>
  <w15:docId w15:val="{04CB3DDE-9776-427D-A735-8634AED0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3D1A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557C87"/>
    <w:pPr>
      <w:ind w:left="720"/>
      <w:contextualSpacing/>
      <w:jc w:val="both"/>
    </w:pPr>
    <w:rPr>
      <w:rFonts w:cstheme="minorHAnsi"/>
      <w:color w:val="538135" w:themeColor="accent6" w:themeShade="BF"/>
      <w:sz w:val="22"/>
    </w:rPr>
  </w:style>
  <w:style w:type="character" w:customStyle="1" w:styleId="CommentChar">
    <w:name w:val="Comment Char"/>
    <w:basedOn w:val="Standardnpsmoodstavce"/>
    <w:link w:val="Comment"/>
    <w:rsid w:val="00557C87"/>
    <w:rPr>
      <w:rFonts w:cstheme="minorHAnsi"/>
      <w:color w:val="538135" w:themeColor="accent6" w:themeShade="BF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customStyle="1" w:styleId="Styl1">
    <w:name w:val="Styl1"/>
    <w:basedOn w:val="Odstavecseseznamem"/>
    <w:link w:val="Styl1Char"/>
    <w:qFormat/>
    <w:rsid w:val="00C7648A"/>
    <w:pPr>
      <w:numPr>
        <w:numId w:val="3"/>
      </w:numPr>
      <w:ind w:left="1077" w:hanging="357"/>
      <w15:collapsed w:val="0"/>
    </w:pPr>
    <w:rPr>
      <w:rFonts w:ascii="Calibri" w:hAnsi="Calibri" w:cs="Calibri"/>
      <w:b/>
      <w:color w:val="000000"/>
      <w:lang w:val="en"/>
    </w:rPr>
  </w:style>
  <w:style w:type="character" w:customStyle="1" w:styleId="Styl1Char">
    <w:name w:val="Styl1 Char"/>
    <w:basedOn w:val="Standardnpsmoodstavce"/>
    <w:link w:val="Styl1"/>
    <w:rsid w:val="00C7648A"/>
    <w:rPr>
      <w:rFonts w:ascii="Calibri" w:hAnsi="Calibri" w:cs="Calibri"/>
      <w:b/>
      <w:color w:val="000000"/>
      <w:sz w:val="26"/>
      <w:lang w:val="en"/>
    </w:rPr>
  </w:style>
  <w:style w:type="paragraph" w:styleId="Odstavecseseznamem">
    <w:name w:val="List Paragraph"/>
    <w:basedOn w:val="Normln"/>
    <w:uiPriority w:val="34"/>
    <w:qFormat/>
    <w:rsid w:val="00C7648A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4366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36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D1A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Uprava krokovani</vt:lpstr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2020-02-21T11:53:00Z</dcterms:created>
  <dcterms:modified xsi:type="dcterms:W3CDTF">2020-02-22T08:43:00Z</dcterms:modified>
</cp:coreProperties>
</file>