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2DDAB" w14:textId="77777777" w:rsidR="004501FD" w:rsidRPr="00EA4832" w:rsidRDefault="00EA4832">
      <w:pPr>
        <w:rPr>
          <w:b/>
          <w:szCs w:val="28"/>
          <w:lang w:val="en-US"/>
        </w:rPr>
      </w:pPr>
      <w:r w:rsidRPr="00EA4832">
        <w:rPr>
          <w:b/>
          <w:szCs w:val="28"/>
          <w:lang w:val="en-US"/>
        </w:rPr>
        <w:t>Await Async</w:t>
      </w:r>
    </w:p>
    <w:p w14:paraId="01EECCEE" w14:textId="19E74322" w:rsidR="00EA4832" w:rsidRDefault="008C165D">
      <w:pPr>
        <w:rPr>
          <w:szCs w:val="28"/>
          <w:lang w:val="en-US"/>
        </w:rPr>
      </w:pPr>
      <w:hyperlink r:id="rId4" w:history="1">
        <w:r w:rsidR="00A446C0" w:rsidRPr="00A446C0">
          <w:rPr>
            <w:rStyle w:val="Hypertextovodkaz"/>
            <w:szCs w:val="28"/>
            <w:lang w:val="en-US"/>
          </w:rPr>
          <w:t>https://www.youtube.com/watch?v=C5VhaxQWcpE</w:t>
        </w:r>
      </w:hyperlink>
    </w:p>
    <w:p w14:paraId="580738C8" w14:textId="4104BCDE" w:rsidR="00A446C0" w:rsidRPr="00EA4832" w:rsidRDefault="00A446C0">
      <w:pPr>
        <w:rPr>
          <w:szCs w:val="28"/>
          <w:lang w:val="en-US"/>
        </w:rPr>
      </w:pPr>
      <w:r>
        <w:rPr>
          <w:noProof/>
          <w:szCs w:val="28"/>
          <w:lang w:eastAsia="cs-CZ"/>
        </w:rPr>
        <w:drawing>
          <wp:inline distT="0" distB="0" distL="0" distR="0" wp14:anchorId="77B59C34" wp14:editId="65423EFF">
            <wp:extent cx="2286000" cy="1714500"/>
            <wp:effectExtent l="0" t="0" r="0" b="0"/>
            <wp:docPr id="2" name="Video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C5VhaxQWcpE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736" cy="172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77D7" w14:textId="77777777" w:rsidR="00EA4832" w:rsidRPr="00EA4832" w:rsidRDefault="00EA4832">
      <w:pPr>
        <w:rPr>
          <w:szCs w:val="28"/>
          <w:u w:val="single"/>
          <w:lang w:val="en-US"/>
        </w:rPr>
      </w:pPr>
      <w:r w:rsidRPr="00EA4832">
        <w:rPr>
          <w:szCs w:val="28"/>
          <w:u w:val="single"/>
          <w:lang w:val="en-US"/>
        </w:rPr>
        <w:t>Asynchronne muzeme zavolat delegata Action. Mejme metodu:</w:t>
      </w:r>
    </w:p>
    <w:p w14:paraId="2E5A417C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6572F">
        <w:rPr>
          <w:rFonts w:ascii="Consolas" w:hAnsi="Consolas" w:cs="Consolas"/>
          <w:color w:val="0000FF"/>
          <w:sz w:val="24"/>
          <w:szCs w:val="19"/>
          <w:lang w:val="en-US"/>
        </w:rPr>
        <w:t>protected</w:t>
      </w: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6572F">
        <w:rPr>
          <w:rFonts w:ascii="Consolas" w:hAnsi="Consolas" w:cs="Consolas"/>
          <w:color w:val="0000FF"/>
          <w:sz w:val="24"/>
          <w:szCs w:val="19"/>
          <w:lang w:val="en-US"/>
        </w:rPr>
        <w:t>override</w:t>
      </w: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6572F">
        <w:rPr>
          <w:rFonts w:ascii="Consolas" w:hAnsi="Consolas" w:cs="Consolas"/>
          <w:color w:val="0000FF"/>
          <w:sz w:val="24"/>
          <w:szCs w:val="19"/>
          <w:lang w:val="en-US"/>
        </w:rPr>
        <w:t>async</w:t>
      </w: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6572F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OnInitialize()</w:t>
      </w:r>
    </w:p>
    <w:p w14:paraId="578EFC60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2374CFE9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B6572F">
        <w:rPr>
          <w:rFonts w:ascii="Consolas" w:hAnsi="Consolas" w:cs="Consolas"/>
          <w:color w:val="0000FF"/>
          <w:sz w:val="24"/>
          <w:szCs w:val="19"/>
          <w:lang w:val="en-US"/>
        </w:rPr>
        <w:t>base</w:t>
      </w: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>.OnInitialize();</w:t>
      </w:r>
    </w:p>
    <w:p w14:paraId="5358D9BC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12A5F510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03B732A5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B6572F">
        <w:rPr>
          <w:rFonts w:ascii="Consolas" w:hAnsi="Consolas" w:cs="Consolas"/>
          <w:color w:val="00B050"/>
          <w:sz w:val="24"/>
          <w:szCs w:val="19"/>
          <w:lang w:val="en-US"/>
        </w:rPr>
        <w:t xml:space="preserve">            </w:t>
      </w:r>
      <w:r w:rsidR="00B6572F" w:rsidRPr="00B6572F">
        <w:rPr>
          <w:rFonts w:ascii="Consolas" w:hAnsi="Consolas" w:cs="Consolas"/>
          <w:color w:val="00B050"/>
          <w:sz w:val="24"/>
          <w:szCs w:val="19"/>
          <w:lang w:val="en-US"/>
        </w:rPr>
        <w:t>//</w:t>
      </w:r>
      <w:r w:rsidRPr="00B6572F">
        <w:rPr>
          <w:rFonts w:ascii="Consolas" w:hAnsi="Consolas" w:cs="Consolas"/>
          <w:b/>
          <w:color w:val="00B050"/>
          <w:sz w:val="24"/>
          <w:szCs w:val="19"/>
          <w:lang w:val="en-US"/>
        </w:rPr>
        <w:t>Kod pred Action probehne synchronne</w:t>
      </w:r>
    </w:p>
    <w:p w14:paraId="261E9087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7D9B4170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Action initAction = () =&gt;</w:t>
      </w:r>
    </w:p>
    <w:p w14:paraId="482A60F2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14:paraId="1CD5F61D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="00B6572F" w:rsidRPr="00B6572F">
        <w:rPr>
          <w:rFonts w:ascii="Consolas" w:hAnsi="Consolas" w:cs="Consolas"/>
          <w:color w:val="00B050"/>
          <w:sz w:val="24"/>
          <w:szCs w:val="19"/>
          <w:lang w:val="en-US"/>
        </w:rPr>
        <w:t>//</w:t>
      </w:r>
      <w:r w:rsidRPr="00B6572F">
        <w:rPr>
          <w:rFonts w:ascii="Consolas" w:hAnsi="Consolas" w:cs="Consolas"/>
          <w:b/>
          <w:color w:val="00B050"/>
          <w:sz w:val="24"/>
          <w:szCs w:val="19"/>
          <w:lang w:val="en-US"/>
        </w:rPr>
        <w:t>Kod uvnitr delegata probehne asynchronne</w:t>
      </w:r>
    </w:p>
    <w:p w14:paraId="574F73FA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};</w:t>
      </w:r>
    </w:p>
    <w:p w14:paraId="1E211590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764503AF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B050"/>
          <w:sz w:val="24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B6572F">
        <w:rPr>
          <w:rFonts w:ascii="Consolas" w:hAnsi="Consolas" w:cs="Consolas"/>
          <w:color w:val="0000FF"/>
          <w:sz w:val="24"/>
          <w:szCs w:val="19"/>
          <w:lang w:val="en-US"/>
        </w:rPr>
        <w:t>await</w:t>
      </w: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Task.Run(initAction);  </w:t>
      </w:r>
      <w:r w:rsidRPr="00B6572F">
        <w:rPr>
          <w:rFonts w:ascii="Consolas" w:hAnsi="Consolas" w:cs="Consolas"/>
          <w:color w:val="00B050"/>
          <w:sz w:val="24"/>
          <w:szCs w:val="19"/>
          <w:lang w:val="en-US"/>
        </w:rPr>
        <w:t>//</w:t>
      </w:r>
      <w:r w:rsidRPr="00B6572F">
        <w:rPr>
          <w:rFonts w:ascii="Consolas" w:hAnsi="Consolas" w:cs="Consolas"/>
          <w:b/>
          <w:color w:val="00B050"/>
          <w:sz w:val="24"/>
          <w:szCs w:val="19"/>
          <w:lang w:val="en-US"/>
        </w:rPr>
        <w:t xml:space="preserve">spusteni asynchronni operace v </w:t>
      </w:r>
      <w:r w:rsidR="00764071">
        <w:rPr>
          <w:rFonts w:ascii="Consolas" w:hAnsi="Consolas" w:cs="Consolas"/>
          <w:b/>
          <w:color w:val="00B050"/>
          <w:sz w:val="24"/>
          <w:szCs w:val="19"/>
          <w:lang w:val="en-US"/>
        </w:rPr>
        <w:t>NOVEM VLAKNE</w:t>
      </w:r>
    </w:p>
    <w:p w14:paraId="50AB50A0" w14:textId="77777777" w:rsidR="00B6572F" w:rsidRPr="00B6572F" w:rsidRDefault="00B6572F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4"/>
          <w:szCs w:val="19"/>
          <w:lang w:val="en-US"/>
        </w:rPr>
      </w:pPr>
    </w:p>
    <w:p w14:paraId="5740F44C" w14:textId="77777777" w:rsidR="00B6572F" w:rsidRPr="00B6572F" w:rsidRDefault="00B6572F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4"/>
          <w:szCs w:val="19"/>
          <w:lang w:val="en-US"/>
        </w:rPr>
      </w:pPr>
    </w:p>
    <w:p w14:paraId="71E8F035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105410FA" w14:textId="77777777" w:rsidR="00EA4832" w:rsidRPr="008C165D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sz w:val="24"/>
          <w:szCs w:val="19"/>
          <w:lang w:val="pt-BR"/>
        </w:rPr>
      </w:pPr>
      <w:r w:rsidRPr="00B6572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="00B6572F" w:rsidRPr="008C165D">
        <w:rPr>
          <w:rFonts w:ascii="Consolas" w:hAnsi="Consolas" w:cs="Consolas"/>
          <w:color w:val="00B050"/>
          <w:sz w:val="24"/>
          <w:szCs w:val="19"/>
          <w:lang w:val="pt-BR"/>
        </w:rPr>
        <w:t>//</w:t>
      </w:r>
      <w:r w:rsidRPr="008C165D">
        <w:rPr>
          <w:rFonts w:ascii="Consolas" w:hAnsi="Consolas" w:cs="Consolas"/>
          <w:b/>
          <w:color w:val="00B050"/>
          <w:sz w:val="24"/>
          <w:szCs w:val="19"/>
          <w:lang w:val="pt-BR"/>
        </w:rPr>
        <w:t>Dalsi kod probehne synchronne, na kod uvnitr delegata se neceka</w:t>
      </w:r>
      <w:r w:rsidRPr="008C165D">
        <w:rPr>
          <w:rFonts w:ascii="Consolas" w:hAnsi="Consolas" w:cs="Consolas"/>
          <w:b/>
          <w:sz w:val="24"/>
          <w:szCs w:val="19"/>
          <w:lang w:val="pt-BR"/>
        </w:rPr>
        <w:t>.</w:t>
      </w:r>
    </w:p>
    <w:p w14:paraId="041BF3B5" w14:textId="77777777" w:rsidR="00B6572F" w:rsidRPr="008C165D" w:rsidRDefault="00B6572F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sz w:val="24"/>
          <w:szCs w:val="19"/>
          <w:lang w:val="pt-BR"/>
        </w:rPr>
      </w:pPr>
    </w:p>
    <w:p w14:paraId="3F6112AA" w14:textId="77777777" w:rsidR="00B6572F" w:rsidRPr="008C165D" w:rsidRDefault="00B6572F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sz w:val="24"/>
          <w:szCs w:val="19"/>
          <w:lang w:val="pt-BR"/>
        </w:rPr>
      </w:pPr>
    </w:p>
    <w:p w14:paraId="0A15C82C" w14:textId="77777777" w:rsidR="00B6572F" w:rsidRPr="008C165D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pt-BR"/>
        </w:rPr>
      </w:pPr>
      <w:r w:rsidRPr="008C165D">
        <w:rPr>
          <w:rFonts w:ascii="Consolas" w:hAnsi="Consolas" w:cs="Consolas"/>
          <w:b/>
          <w:sz w:val="24"/>
          <w:szCs w:val="19"/>
          <w:lang w:val="pt-BR"/>
        </w:rPr>
        <w:tab/>
      </w:r>
      <w:r w:rsidRPr="008C165D">
        <w:rPr>
          <w:rFonts w:ascii="Consolas" w:hAnsi="Consolas" w:cs="Consolas"/>
          <w:b/>
          <w:sz w:val="24"/>
          <w:szCs w:val="19"/>
          <w:lang w:val="pt-BR"/>
        </w:rPr>
        <w:tab/>
      </w:r>
      <w:r w:rsidRPr="008C165D">
        <w:rPr>
          <w:rFonts w:ascii="Consolas" w:hAnsi="Consolas" w:cs="Consolas"/>
          <w:color w:val="0000FF"/>
          <w:sz w:val="22"/>
          <w:szCs w:val="19"/>
          <w:lang w:val="pt-BR"/>
        </w:rPr>
        <w:t>if</w:t>
      </w:r>
      <w:r w:rsidRPr="008C165D">
        <w:rPr>
          <w:rFonts w:ascii="Consolas" w:hAnsi="Consolas" w:cs="Consolas"/>
          <w:color w:val="000000"/>
          <w:sz w:val="22"/>
          <w:szCs w:val="19"/>
          <w:lang w:val="pt-BR"/>
        </w:rPr>
        <w:t xml:space="preserve"> (m_partInfo != </w:t>
      </w:r>
      <w:r w:rsidRPr="008C165D">
        <w:rPr>
          <w:rFonts w:ascii="Consolas" w:hAnsi="Consolas" w:cs="Consolas"/>
          <w:color w:val="0000FF"/>
          <w:sz w:val="22"/>
          <w:szCs w:val="19"/>
          <w:lang w:val="pt-BR"/>
        </w:rPr>
        <w:t>null</w:t>
      </w:r>
      <w:r w:rsidRPr="008C165D">
        <w:rPr>
          <w:rFonts w:ascii="Consolas" w:hAnsi="Consolas" w:cs="Consolas"/>
          <w:color w:val="000000"/>
          <w:sz w:val="22"/>
          <w:szCs w:val="19"/>
          <w:lang w:val="pt-BR"/>
        </w:rPr>
        <w:t>)</w:t>
      </w:r>
    </w:p>
    <w:p w14:paraId="00ACED3F" w14:textId="77777777" w:rsidR="00B6572F" w:rsidRPr="008C165D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pt-BR"/>
        </w:rPr>
      </w:pPr>
      <w:r w:rsidRPr="008C165D">
        <w:rPr>
          <w:rFonts w:ascii="Consolas" w:hAnsi="Consolas" w:cs="Consolas"/>
          <w:color w:val="000000"/>
          <w:sz w:val="22"/>
          <w:szCs w:val="19"/>
          <w:lang w:val="pt-BR"/>
        </w:rPr>
        <w:t xml:space="preserve">            {</w:t>
      </w:r>
    </w:p>
    <w:p w14:paraId="05163247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B050"/>
          <w:sz w:val="22"/>
          <w:szCs w:val="19"/>
          <w:lang w:val="en-US"/>
        </w:rPr>
      </w:pPr>
      <w:r w:rsidRPr="008C165D">
        <w:rPr>
          <w:rFonts w:ascii="Consolas" w:hAnsi="Consolas" w:cs="Consolas"/>
          <w:color w:val="000000"/>
          <w:sz w:val="22"/>
          <w:szCs w:val="19"/>
          <w:lang w:val="pt-BR"/>
        </w:rPr>
        <w:tab/>
      </w:r>
      <w:r w:rsidRPr="008C165D">
        <w:rPr>
          <w:rFonts w:ascii="Consolas" w:hAnsi="Consolas" w:cs="Consolas"/>
          <w:color w:val="000000"/>
          <w:sz w:val="22"/>
          <w:szCs w:val="19"/>
          <w:lang w:val="pt-BR"/>
        </w:rPr>
        <w:tab/>
        <w:t xml:space="preserve">    </w:t>
      </w:r>
      <w:r w:rsidRPr="008C165D">
        <w:rPr>
          <w:rFonts w:ascii="Consolas" w:hAnsi="Consolas" w:cs="Consolas"/>
          <w:color w:val="00B050"/>
          <w:sz w:val="22"/>
          <w:szCs w:val="19"/>
          <w:lang w:val="pt-BR"/>
        </w:rPr>
        <w:t xml:space="preserve">// </w:t>
      </w:r>
      <w:r w:rsidRPr="008C165D">
        <w:rPr>
          <w:rFonts w:ascii="Consolas" w:hAnsi="Consolas" w:cs="Consolas"/>
          <w:b/>
          <w:color w:val="00B050"/>
          <w:sz w:val="22"/>
          <w:szCs w:val="19"/>
          <w:lang w:val="pt-BR"/>
        </w:rPr>
        <w:t xml:space="preserve">V nasledujici (synchronni) casti je volana asynchronni metoda GetPartFromDatabase. </w:t>
      </w:r>
      <w:r>
        <w:rPr>
          <w:rFonts w:ascii="Consolas" w:hAnsi="Consolas" w:cs="Consolas"/>
          <w:b/>
          <w:color w:val="00B050"/>
          <w:sz w:val="22"/>
          <w:szCs w:val="19"/>
          <w:lang w:val="en-US"/>
        </w:rPr>
        <w:t>Kod za volanim jede dal.</w:t>
      </w:r>
    </w:p>
    <w:p w14:paraId="3F937D99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var datacontract = </w:t>
      </w:r>
      <w:r w:rsidRPr="00B6572F">
        <w:rPr>
          <w:rFonts w:ascii="Consolas" w:hAnsi="Consolas" w:cs="Consolas"/>
          <w:b/>
          <w:color w:val="0000FF"/>
          <w:sz w:val="22"/>
          <w:szCs w:val="19"/>
          <w:lang w:val="en-US"/>
        </w:rPr>
        <w:t>await</w:t>
      </w:r>
      <w:r w:rsidRPr="00B6572F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GetPartFromDatabase</w:t>
      </w: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>(Publi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cationWrapper.Data, m_partInfo)</w:t>
      </w: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14:paraId="18463793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58CEC696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SelectedOrientation = Orientations.First(d =&gt; d.Id == Part.ScanningPreset.Orientation);</w:t>
      </w:r>
    </w:p>
    <w:p w14:paraId="0FA54D93" w14:textId="77777777" w:rsid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PartNameSelectedItem = PartNameComboItems.First(d =&gt; d.Id == Part.PartNameContract.Id);</w:t>
      </w:r>
    </w:p>
    <w:p w14:paraId="539DB527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2"/>
          <w:szCs w:val="19"/>
          <w:lang w:val="en-US"/>
        </w:rPr>
        <w:tab/>
        <w:t>}</w:t>
      </w:r>
    </w:p>
    <w:p w14:paraId="643B6E36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19"/>
          <w:lang w:val="en-US"/>
        </w:rPr>
      </w:pPr>
      <w:r w:rsidRPr="00B6572F">
        <w:rPr>
          <w:rFonts w:ascii="Consolas" w:hAnsi="Consolas" w:cs="Consolas"/>
          <w:b/>
          <w:sz w:val="24"/>
          <w:szCs w:val="19"/>
          <w:lang w:val="en-US"/>
        </w:rPr>
        <w:tab/>
      </w:r>
      <w:r w:rsidR="00B6572F" w:rsidRPr="00B6572F">
        <w:rPr>
          <w:rFonts w:ascii="Consolas" w:hAnsi="Consolas" w:cs="Consolas"/>
          <w:b/>
          <w:sz w:val="24"/>
          <w:szCs w:val="19"/>
          <w:lang w:val="en-US"/>
        </w:rPr>
        <w:t xml:space="preserve"> </w:t>
      </w:r>
      <w:r w:rsidRPr="00B6572F">
        <w:rPr>
          <w:rFonts w:ascii="Consolas" w:hAnsi="Consolas" w:cs="Consolas"/>
          <w:sz w:val="24"/>
          <w:szCs w:val="19"/>
          <w:lang w:val="en-US"/>
        </w:rPr>
        <w:t>}</w:t>
      </w:r>
    </w:p>
    <w:p w14:paraId="56FFEDAD" w14:textId="77777777" w:rsidR="00B6572F" w:rsidRDefault="00B6572F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19"/>
          <w:lang w:val="en-US"/>
        </w:rPr>
      </w:pPr>
    </w:p>
    <w:p w14:paraId="334DDA71" w14:textId="77777777" w:rsidR="00B6572F" w:rsidRDefault="00B6572F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19"/>
          <w:lang w:val="en-US"/>
        </w:rPr>
      </w:pPr>
    </w:p>
    <w:p w14:paraId="4CC1FDA9" w14:textId="77777777" w:rsidR="00B6572F" w:rsidRPr="008C165D" w:rsidRDefault="003D70FF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B050"/>
          <w:sz w:val="24"/>
          <w:szCs w:val="19"/>
          <w:lang w:val="pt-BR"/>
        </w:rPr>
      </w:pPr>
      <w:r>
        <w:rPr>
          <w:rFonts w:ascii="Consolas" w:hAnsi="Consolas" w:cs="Consolas"/>
          <w:color w:val="00B050"/>
          <w:sz w:val="24"/>
          <w:szCs w:val="19"/>
          <w:lang w:val="en-US"/>
        </w:rPr>
        <w:t xml:space="preserve">// pokud je pouzite klicove slovo async predpoklada se ze uvnitr metody je alespon jenou pouzite await. </w:t>
      </w:r>
      <w:r w:rsidRPr="008C165D">
        <w:rPr>
          <w:rFonts w:ascii="Consolas" w:hAnsi="Consolas" w:cs="Consolas"/>
          <w:color w:val="00B050"/>
          <w:sz w:val="24"/>
          <w:szCs w:val="19"/>
          <w:lang w:val="pt-BR"/>
        </w:rPr>
        <w:t>Jinak metoda probiha synchronne. Tato metoda</w:t>
      </w:r>
      <w:r w:rsidR="003D3260" w:rsidRPr="008C165D">
        <w:rPr>
          <w:rFonts w:ascii="Consolas" w:hAnsi="Consolas" w:cs="Consolas"/>
          <w:color w:val="00B050"/>
          <w:sz w:val="24"/>
          <w:szCs w:val="19"/>
          <w:lang w:val="pt-BR"/>
        </w:rPr>
        <w:t xml:space="preserve"> nevraci zadnou hodnotu,</w:t>
      </w:r>
      <w:r w:rsidRPr="008C165D">
        <w:rPr>
          <w:rFonts w:ascii="Consolas" w:hAnsi="Consolas" w:cs="Consolas"/>
          <w:color w:val="00B050"/>
          <w:sz w:val="24"/>
          <w:szCs w:val="19"/>
          <w:lang w:val="pt-BR"/>
        </w:rPr>
        <w:t xml:space="preserve"> vraci </w:t>
      </w:r>
      <w:r w:rsidR="003D3260" w:rsidRPr="008C165D">
        <w:rPr>
          <w:rFonts w:ascii="Consolas" w:hAnsi="Consolas" w:cs="Consolas"/>
          <w:b/>
          <w:color w:val="00B050"/>
          <w:sz w:val="24"/>
          <w:szCs w:val="19"/>
          <w:lang w:val="pt-BR"/>
        </w:rPr>
        <w:t xml:space="preserve">BEZICI ULOHU </w:t>
      </w:r>
      <w:r w:rsidR="003D3260" w:rsidRPr="008C165D">
        <w:rPr>
          <w:rFonts w:ascii="Consolas" w:hAnsi="Consolas" w:cs="Consolas"/>
          <w:color w:val="00B050"/>
          <w:sz w:val="24"/>
          <w:szCs w:val="19"/>
          <w:lang w:val="pt-BR"/>
        </w:rPr>
        <w:t xml:space="preserve"> </w:t>
      </w:r>
    </w:p>
    <w:p w14:paraId="492D29B7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B6572F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B6572F">
        <w:rPr>
          <w:rFonts w:ascii="Consolas" w:hAnsi="Consolas" w:cs="Consolas"/>
          <w:color w:val="0000FF"/>
          <w:sz w:val="22"/>
          <w:szCs w:val="19"/>
          <w:lang w:val="en-US"/>
        </w:rPr>
        <w:t>async</w:t>
      </w: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Task&lt;PartDataContract&gt; GetPartFromDatabase(PublicationDataContract publication, PartBasicInfoDataContract part)</w:t>
      </w:r>
    </w:p>
    <w:p w14:paraId="64A62BD8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55ECD98E" w14:textId="77777777" w:rsid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B6572F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response = </w:t>
      </w:r>
      <w:r w:rsidRPr="00B6572F">
        <w:rPr>
          <w:rFonts w:ascii="Consolas" w:hAnsi="Consolas" w:cs="Consolas"/>
          <w:color w:val="0000FF"/>
          <w:sz w:val="22"/>
          <w:szCs w:val="19"/>
          <w:lang w:val="en-US"/>
        </w:rPr>
        <w:t>await</w:t>
      </w: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Task.Run(() =&gt; ClientToServicePublisher.Publish(</w:t>
      </w:r>
      <w:r w:rsidRPr="00B6572F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GetPartByIdRequest(part.Id)));</w:t>
      </w:r>
    </w:p>
    <w:p w14:paraId="7A62FF7D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B6572F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result = response.contract;</w:t>
      </w:r>
    </w:p>
    <w:p w14:paraId="42F0559F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B6572F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result;</w:t>
      </w:r>
    </w:p>
    <w:p w14:paraId="19118E4E" w14:textId="77777777" w:rsidR="00B6572F" w:rsidRPr="00B6572F" w:rsidRDefault="00B6572F" w:rsidP="00B657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19"/>
          <w:lang w:val="en-US"/>
        </w:rPr>
      </w:pPr>
      <w:r w:rsidRPr="00B6572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518CFC22" w14:textId="77777777" w:rsidR="00EA4832" w:rsidRPr="00B6572F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19"/>
          <w:lang w:val="en-US"/>
        </w:rPr>
      </w:pPr>
    </w:p>
    <w:p w14:paraId="28B18E3A" w14:textId="62C8A3DE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35A22" w14:textId="594FC138" w:rsidR="00B47815" w:rsidRDefault="00B47815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color w:val="000000"/>
          <w:sz w:val="26"/>
          <w:szCs w:val="19"/>
          <w:lang w:val="en-US"/>
        </w:rPr>
      </w:pPr>
      <w:r>
        <w:rPr>
          <w:rFonts w:ascii="Calibri" w:hAnsi="Calibri" w:cs="Calibri"/>
          <w:b/>
          <w:color w:val="000000"/>
          <w:sz w:val="26"/>
          <w:szCs w:val="19"/>
          <w:lang w:val="en-US"/>
        </w:rPr>
        <w:t>Resharper to jeste upravi na :</w:t>
      </w:r>
    </w:p>
    <w:p w14:paraId="63B45E2E" w14:textId="573757C6" w:rsidR="00B47815" w:rsidRDefault="00B47815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cs-CZ"/>
        </w:rPr>
        <w:drawing>
          <wp:inline distT="0" distB="0" distL="0" distR="0" wp14:anchorId="012F2605" wp14:editId="52EFC124">
            <wp:extent cx="7554379" cy="121937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50C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3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13CC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652F3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905F3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614AB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3B259" w14:textId="0E66C195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D2C53" w14:textId="07B797DE" w:rsidR="004C14F1" w:rsidRDefault="004C14F1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9DB4B" w14:textId="50073F0B" w:rsidR="004C14F1" w:rsidRDefault="004C14F1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A666F" w14:textId="4B2F28A1" w:rsidR="004C14F1" w:rsidRDefault="004C14F1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696B5" w14:textId="47728C06" w:rsidR="004C14F1" w:rsidRDefault="004C14F1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26"/>
          <w:szCs w:val="19"/>
          <w:lang w:val="en-US"/>
        </w:rPr>
      </w:pPr>
      <w:r>
        <w:rPr>
          <w:rFonts w:ascii="Calibri" w:hAnsi="Calibri" w:cs="Calibri"/>
          <w:color w:val="000000"/>
          <w:sz w:val="26"/>
          <w:szCs w:val="19"/>
          <w:lang w:val="en-US"/>
        </w:rPr>
        <w:t>Obrazek z videa:</w:t>
      </w:r>
    </w:p>
    <w:p w14:paraId="1072A35D" w14:textId="0E52E3E0" w:rsidR="004C14F1" w:rsidRDefault="004C14F1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cs-CZ"/>
        </w:rPr>
        <w:drawing>
          <wp:inline distT="0" distB="0" distL="0" distR="0" wp14:anchorId="1CFCB748" wp14:editId="00C01394">
            <wp:extent cx="5501183" cy="4171950"/>
            <wp:effectExtent l="0" t="0" r="444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842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47" cy="417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7DCC15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B33F9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591F9" w14:textId="661FFA33" w:rsidR="00EA4832" w:rsidRPr="008C165D" w:rsidRDefault="0039464D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26"/>
          <w:szCs w:val="19"/>
          <w:lang w:val="pt-BR"/>
        </w:rPr>
      </w:pPr>
      <w:r w:rsidRPr="008C165D">
        <w:rPr>
          <w:rFonts w:ascii="Calibri" w:hAnsi="Calibri" w:cs="Calibri"/>
          <w:color w:val="000000"/>
          <w:sz w:val="26"/>
          <w:szCs w:val="19"/>
          <w:lang w:val="pt-BR"/>
        </w:rPr>
        <w:t>To, co je na obrazku je pouzite v Importovadle2 ImportGridViewModel</w:t>
      </w:r>
    </w:p>
    <w:p w14:paraId="5F4141BC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5D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DeleteImport()</w:t>
      </w:r>
    </w:p>
    <w:p w14:paraId="6583A216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E0933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(MessageBox.Show(Localisation.DeleteSelectedImports) == MessageBoxResult.OK)</w:t>
      </w:r>
    </w:p>
    <w:p w14:paraId="17E3AFE3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DF6073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m_informationService?.InvokeInformationOccured(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Localisation.DeletingImports, InformationSeverity.Info);             </w:t>
      </w:r>
    </w:p>
    <w:p w14:paraId="5883CC1B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A07B7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m_eventAggregator.Publish(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IsBusyWrapper(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46E480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8E75A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&gt;(DoWork);</w:t>
      </w:r>
    </w:p>
    <w:p w14:paraId="7690546A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task.Start();</w:t>
      </w:r>
    </w:p>
    <w:p w14:paraId="1A0355DB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1630A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task;</w:t>
      </w:r>
    </w:p>
    <w:p w14:paraId="09413E1E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8C351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14:paraId="3069B9AB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049449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importIds = m_selectedProgressLines.Select(d =&gt; d.ImportId).ToList();</w:t>
      </w:r>
    </w:p>
    <w:p w14:paraId="41B99314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C48F3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RemoveDeletedLines(importIds);</w:t>
      </w:r>
    </w:p>
    <w:p w14:paraId="14974E39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0A02D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m_informationService?.InvokeInformationOccured(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Localisation.ImportsWereDeleted, InformationSeverity.Info);</w:t>
      </w:r>
    </w:p>
    <w:p w14:paraId="2C2D8C0E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62C748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83F8F5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F2CD1B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m_informationService?.InvokeInformationOccured(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Localisation.FailedToDeleteImports, InformationSeverity.Error);</w:t>
      </w:r>
    </w:p>
    <w:p w14:paraId="74B3798B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4AC98D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22EA08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91D82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DCD96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</w:t>
      </w:r>
    </w:p>
    <w:p w14:paraId="2674A04D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63367546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selectedLines = m_selectedProgressLines;</w:t>
      </w:r>
    </w:p>
    <w:p w14:paraId="3B3DED53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importIds = selectedLines.Select(d =&gt; d.ImportId).ToList();</w:t>
      </w:r>
    </w:p>
    <w:p w14:paraId="51C65C66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38753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AFB65EC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8208B8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Action()</w:t>
      </w:r>
    </w:p>
    <w:p w14:paraId="1C954999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352263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m_tvImportItemDao.DeleteImportItemsByImportId(importIds);</w:t>
      </w:r>
    </w:p>
    <w:p w14:paraId="5F750575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m_importDao.DeleteImportsByIds(importIds);</w:t>
      </w:r>
    </w:p>
    <w:p w14:paraId="275F3D03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B457F6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F30DE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m_transactionManager.CallInsideTransaction(Action, m_importDao.CreateCommonDbContext());</w:t>
      </w:r>
    </w:p>
    <w:p w14:paraId="1622667B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C22824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38AD467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</w:t>
      </w:r>
    </w:p>
    <w:p w14:paraId="30035FC4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(s_log.IsErrorEnabled)</w:t>
      </w:r>
    </w:p>
    <w:p w14:paraId="0C7DAEDC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s_log.Error(ex);</w:t>
      </w:r>
    </w:p>
    <w:p w14:paraId="4CA9DA6E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D83C1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45C22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EF2FBC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18071FA8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563A22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m_eventAggregator.Publish(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IsBusyWrapper(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B011CD7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BC52EC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7C61A60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EAB44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2D3A1B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ACE97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RemoveDeletedLines(List&lt;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importIds)</w:t>
      </w:r>
    </w:p>
    <w:p w14:paraId="497433D9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F5E021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linesToRemove = m_selectedProgressLines.Where(d =&gt; importIds.Contains(d.ImportId)).ToList();</w:t>
      </w:r>
    </w:p>
    <w:p w14:paraId="38A412BA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F4104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linesToRemove.ForEach(d =&gt; m_progressLines.Remove(d));</w:t>
      </w:r>
    </w:p>
    <w:p w14:paraId="0C1DE8F5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EC2D0" w14:textId="77777777" w:rsid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NotifyOfPropertyChange(nameof(ProgressLines));           </w:t>
      </w:r>
    </w:p>
    <w:p w14:paraId="73CE7348" w14:textId="04048E2B" w:rsidR="0039464D" w:rsidRPr="0039464D" w:rsidRDefault="0039464D" w:rsidP="0039464D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26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</w:t>
      </w:r>
    </w:p>
    <w:p w14:paraId="634DF856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CF740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61D54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FF981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3A979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9581B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5D2C9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42DBB" w14:textId="77777777" w:rsidR="00EA4832" w:rsidRDefault="00EA4832" w:rsidP="00EA48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B2811" w14:textId="77777777" w:rsidR="00EA4832" w:rsidRPr="00EA4832" w:rsidRDefault="00EA4832" w:rsidP="00EA4832">
      <w:pPr>
        <w:rPr>
          <w:color w:val="FF0000"/>
          <w:sz w:val="32"/>
          <w:szCs w:val="28"/>
          <w:lang w:val="en-US"/>
        </w:rPr>
      </w:pPr>
    </w:p>
    <w:sectPr w:rsidR="00EA4832" w:rsidRPr="00EA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32"/>
    <w:rsid w:val="00107CE6"/>
    <w:rsid w:val="00175572"/>
    <w:rsid w:val="0039464D"/>
    <w:rsid w:val="003D3260"/>
    <w:rsid w:val="003D70FF"/>
    <w:rsid w:val="004501FD"/>
    <w:rsid w:val="004C14F1"/>
    <w:rsid w:val="004F0BAA"/>
    <w:rsid w:val="005E4364"/>
    <w:rsid w:val="0064279F"/>
    <w:rsid w:val="00674503"/>
    <w:rsid w:val="006B5335"/>
    <w:rsid w:val="00764071"/>
    <w:rsid w:val="008C165D"/>
    <w:rsid w:val="00921036"/>
    <w:rsid w:val="00A446C0"/>
    <w:rsid w:val="00B47815"/>
    <w:rsid w:val="00B6572F"/>
    <w:rsid w:val="00E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2A40"/>
  <w15:chartTrackingRefBased/>
  <w15:docId w15:val="{54EE7B17-B288-4992-9B9C-055598C3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A44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4" Type="http://schemas.openxmlformats.org/officeDocument/2006/relationships/hyperlink" Target="https://www.youtube.com/watch?v=C5VhaxQWcp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593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hlavicky .</cp:lastModifiedBy>
  <cp:revision>7</cp:revision>
  <dcterms:created xsi:type="dcterms:W3CDTF">2017-11-28T09:19:00Z</dcterms:created>
  <dcterms:modified xsi:type="dcterms:W3CDTF">2018-11-12T20:47:00Z</dcterms:modified>
</cp:coreProperties>
</file>