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53EB2" w14:textId="77777777" w:rsidR="008976E8" w:rsidRDefault="00173EB7" w:rsidP="00173EB7">
      <w:pPr>
        <w:pStyle w:val="Nadpis1"/>
      </w:pPr>
      <w:r>
        <w:t>BLToolkit</w:t>
      </w:r>
    </w:p>
    <w:p w14:paraId="69C31C3C" w14:textId="77777777" w:rsidR="00173EB7" w:rsidRDefault="00173EB7">
      <w:pPr>
        <w:rPr>
          <w:b/>
        </w:rPr>
      </w:pPr>
    </w:p>
    <w:p w14:paraId="7D1F2760" w14:textId="77777777" w:rsidR="00173EB7" w:rsidRDefault="00173EB7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Business Logic Toolkit is a set of components to simplify .NET application development. BLToolkit is provided as source code that you can use "as is" or customize for your applications. </w:t>
      </w:r>
    </w:p>
    <w:p w14:paraId="2F367833" w14:textId="77777777" w:rsidR="00173EB7" w:rsidRDefault="00552713">
      <w:pPr>
        <w:rPr>
          <w:rFonts w:ascii="Segoe UI" w:hAnsi="Segoe UI" w:cs="Segoe UI"/>
          <w:color w:val="24292E"/>
          <w:shd w:val="clear" w:color="auto" w:fill="FFFFFF"/>
        </w:rPr>
      </w:pPr>
      <w:hyperlink r:id="rId5" w:history="1">
        <w:r w:rsidR="00173EB7" w:rsidRPr="00173EB7">
          <w:rPr>
            <w:rStyle w:val="Hypertextovodkaz"/>
            <w:rFonts w:ascii="Segoe UI" w:hAnsi="Segoe UI" w:cs="Segoe UI"/>
            <w:shd w:val="clear" w:color="auto" w:fill="FFFFFF"/>
          </w:rPr>
          <w:t>https://github.com/igor-tkachev/bltoolkit/wiki</w:t>
        </w:r>
      </w:hyperlink>
    </w:p>
    <w:p w14:paraId="57AE0CC6" w14:textId="77777777" w:rsidR="00173EB7" w:rsidRDefault="00173EB7">
      <w:pPr>
        <w:rPr>
          <w:b/>
        </w:rPr>
      </w:pPr>
    </w:p>
    <w:p w14:paraId="37C11BC0" w14:textId="5017ECD6" w:rsidR="00564FD7" w:rsidRDefault="00564FD7" w:rsidP="00543740">
      <w:pPr>
        <w:pStyle w:val="Nadpis1"/>
        <w:rPr>
          <w:lang w:val="pt-BR"/>
        </w:rPr>
      </w:pPr>
      <w:r>
        <w:rPr>
          <w:lang w:val="pt-BR"/>
        </w:rPr>
        <w:t>Vytvoreni daoTridy</w:t>
      </w:r>
    </w:p>
    <w:p w14:paraId="1AD7E61F" w14:textId="77777777" w:rsidR="00564FD7" w:rsidRDefault="00564FD7" w:rsidP="00564FD7">
      <w:pPr>
        <w:rPr>
          <w:lang w:val="pt-BR"/>
        </w:rPr>
      </w:pPr>
      <w:r>
        <w:rPr>
          <w:lang w:val="pt-BR"/>
        </w:rPr>
        <w:t xml:space="preserve">Mam tabuli v databazi, ve schemadu History, jmenuje se History.Publication. Musim ji namapovat. Ve Skenovadle mam projekt MIR.Entities.PrintStorage. Jsou tu slozky Dao – daoTridy, Dbo – entity ze schematu dbo, History – entity ze schematu History. </w:t>
      </w:r>
    </w:p>
    <w:p w14:paraId="40E5AF00" w14:textId="67A3F45F" w:rsidR="00564FD7" w:rsidRDefault="00564FD7" w:rsidP="00564FD7">
      <w:pPr>
        <w:rPr>
          <w:lang w:val="pt-BR"/>
        </w:rPr>
      </w:pPr>
      <w:r>
        <w:rPr>
          <w:noProof/>
        </w:rPr>
        <w:drawing>
          <wp:inline distT="0" distB="0" distL="0" distR="0" wp14:anchorId="029BA64F" wp14:editId="12338EF4">
            <wp:extent cx="2324424" cy="1343212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065D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DACC" w14:textId="1C7A153A" w:rsidR="00564FD7" w:rsidRDefault="00564FD7" w:rsidP="00564FD7">
      <w:pPr>
        <w:rPr>
          <w:lang w:val="pt-BR"/>
        </w:rPr>
      </w:pPr>
      <w:r>
        <w:rPr>
          <w:lang w:val="pt-BR"/>
        </w:rPr>
        <w:t xml:space="preserve">Vytvoril jsem teda tridu HistoryPublication. Pridam ji atributy, podle kterych BLToolkit vi, ve kterem schematu a jakou tabuli hledat a jake dao se pro tuto entitu pouziva. Trida nema primarni klic, proto se dedi od LightDataBaseEntityBase&lt;HistoryPublication&gt;. </w:t>
      </w:r>
    </w:p>
    <w:p w14:paraId="128D0C38" w14:textId="4C0D20AA" w:rsidR="00564FD7" w:rsidRDefault="00564FD7" w:rsidP="00564FD7">
      <w:pPr>
        <w:rPr>
          <w:lang w:val="pt-BR"/>
        </w:rPr>
      </w:pPr>
      <w:r>
        <w:rPr>
          <w:noProof/>
        </w:rPr>
        <w:drawing>
          <wp:inline distT="0" distB="0" distL="0" distR="0" wp14:anchorId="272F9962" wp14:editId="16B22A4A">
            <wp:extent cx="5601482" cy="182905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0E85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F40C" w14:textId="2AF055C9" w:rsidR="00564FD7" w:rsidRDefault="00564FD7" w:rsidP="00564FD7">
      <w:pPr>
        <w:rPr>
          <w:lang w:val="pt-BR"/>
        </w:rPr>
      </w:pPr>
      <w:r>
        <w:rPr>
          <w:lang w:val="pt-BR"/>
        </w:rPr>
        <w:t>Schema a tabule se musi pridat na PrintStorageDataModel:</w:t>
      </w:r>
    </w:p>
    <w:p w14:paraId="4FCC9098" w14:textId="0AE5C9CA" w:rsidR="00564FD7" w:rsidRDefault="00564FD7" w:rsidP="00564F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HistorySchema = </w:t>
      </w:r>
      <w:r>
        <w:rPr>
          <w:rFonts w:ascii="Consolas" w:hAnsi="Consolas" w:cs="Consolas"/>
          <w:color w:val="A31515"/>
          <w:sz w:val="19"/>
          <w:szCs w:val="19"/>
        </w:rPr>
        <w:t>"History"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7B0594" w14:textId="6117BA50" w:rsidR="00564FD7" w:rsidRDefault="00564FD7" w:rsidP="00564FD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Table&lt;HistoryPublication&gt; HistoryPublication =&gt; GetTable&lt;HistoryPublication&gt;();</w:t>
      </w:r>
    </w:p>
    <w:p w14:paraId="6653750A" w14:textId="124001A1" w:rsidR="00564FD7" w:rsidRDefault="00564FD7" w:rsidP="00564FD7">
      <w:pPr>
        <w:rPr>
          <w:rFonts w:ascii="Consolas" w:hAnsi="Consolas" w:cs="Consolas"/>
          <w:color w:val="000000"/>
          <w:sz w:val="19"/>
          <w:szCs w:val="19"/>
        </w:rPr>
      </w:pPr>
    </w:p>
    <w:p w14:paraId="3C8B2713" w14:textId="7BDC93BC" w:rsidR="00556657" w:rsidRDefault="00556657" w:rsidP="00564FD7">
      <w:pPr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 xml:space="preserve">Vytvorim HistoryPublicationDao. Presto, ze tabule v db nema primarni klic, pouziju </w:t>
      </w:r>
      <w:r w:rsidR="00ED7673">
        <w:rPr>
          <w:rFonts w:ascii="Calibri" w:hAnsi="Calibri" w:cs="Calibri"/>
          <w:color w:val="000000"/>
          <w:szCs w:val="19"/>
        </w:rPr>
        <w:t>EntityDaoBase a k nemu rozhrani podedene od:</w:t>
      </w:r>
    </w:p>
    <w:p w14:paraId="18CFE059" w14:textId="4CCD3B24" w:rsidR="00ED7673" w:rsidRDefault="00ED7673" w:rsidP="00ED7673">
      <w:pPr>
        <w:rPr>
          <w:lang w:val="cs-CZ"/>
        </w:rPr>
      </w:pPr>
      <w:r>
        <w:rPr>
          <w:lang w:val="cs-CZ"/>
        </w:rPr>
        <w:t>IEntityDaoBase&lt;T, TKey&gt; (doporučený předek pro všechny dao interface) o stejné metody jako má transaction manager.</w:t>
      </w:r>
      <w:r>
        <w:rPr>
          <w:lang w:val="cs-CZ"/>
        </w:rPr>
        <w:t xml:space="preserve"> (Mitroz).</w:t>
      </w:r>
    </w:p>
    <w:p w14:paraId="7862B7BB" w14:textId="18314810" w:rsidR="00ED7673" w:rsidRDefault="00552713" w:rsidP="00ED7673">
      <w:pPr>
        <w:rPr>
          <w:lang w:val="cs-CZ"/>
        </w:rPr>
      </w:pPr>
      <w:r>
        <w:rPr>
          <w:noProof/>
        </w:rPr>
        <w:drawing>
          <wp:inline distT="0" distB="0" distL="0" distR="0" wp14:anchorId="35A64DCD" wp14:editId="3434A3E9">
            <wp:extent cx="9554908" cy="1562318"/>
            <wp:effectExtent l="0" t="0" r="825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0D8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49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B68" w14:textId="18C237F5" w:rsidR="00ED7673" w:rsidRDefault="00552713" w:rsidP="00564FD7">
      <w:pPr>
        <w:rPr>
          <w:lang w:val="pt-BR"/>
        </w:rPr>
      </w:pPr>
      <w:r>
        <w:rPr>
          <w:lang w:val="pt-BR"/>
        </w:rPr>
        <w:t>DaoTridu si resolvnu nekde v konstruktoru a na ni muzu volat metody z Interfacu</w:t>
      </w:r>
    </w:p>
    <w:p w14:paraId="6DE974B0" w14:textId="68C5E431" w:rsidR="00552713" w:rsidRDefault="00552713" w:rsidP="00564FD7">
      <w:pPr>
        <w:rPr>
          <w:lang w:val="pt-BR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AD02111" wp14:editId="795A729E">
            <wp:extent cx="11707859" cy="2857899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070D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785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4719" w14:textId="206886C8" w:rsidR="00564FD7" w:rsidRDefault="00552713" w:rsidP="00564FD7">
      <w:pPr>
        <w:rPr>
          <w:lang w:val="pt-BR"/>
        </w:rPr>
      </w:pPr>
      <w:r>
        <w:rPr>
          <w:lang w:val="pt-BR"/>
        </w:rPr>
        <w:t xml:space="preserve">Melo by fungovat. </w:t>
      </w:r>
      <w:bookmarkStart w:id="0" w:name="_GoBack"/>
      <w:bookmarkEnd w:id="0"/>
    </w:p>
    <w:p w14:paraId="66116CFC" w14:textId="77777777" w:rsidR="00564FD7" w:rsidRPr="00564FD7" w:rsidRDefault="00564FD7" w:rsidP="00564FD7">
      <w:pPr>
        <w:rPr>
          <w:lang w:val="pt-BR"/>
        </w:rPr>
      </w:pPr>
    </w:p>
    <w:p w14:paraId="129CAE97" w14:textId="6B08480D" w:rsidR="00564FD7" w:rsidRDefault="00564FD7" w:rsidP="00543740">
      <w:pPr>
        <w:pStyle w:val="Nadpis1"/>
        <w:rPr>
          <w:lang w:val="pt-BR"/>
        </w:rPr>
      </w:pPr>
      <w:r>
        <w:rPr>
          <w:lang w:val="pt-BR"/>
        </w:rPr>
        <w:t>Prevedene poznamky z .rtf  taky vesmir</w:t>
      </w:r>
    </w:p>
    <w:p w14:paraId="37EAD7D3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‎8/‎9/‎2017</w:t>
      </w:r>
      <w:r>
        <w:rPr>
          <w:rFonts w:ascii="Calibri" w:hAnsi="Calibri" w:cs="Calibri"/>
          <w:b/>
          <w:bCs/>
          <w:sz w:val="28"/>
          <w:szCs w:val="28"/>
        </w:rPr>
        <w:t xml:space="preserve">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color w:val="FF0000"/>
          <w:sz w:val="40"/>
          <w:szCs w:val="40"/>
        </w:rPr>
        <w:t>BLTOOLKIT</w:t>
      </w:r>
    </w:p>
    <w:p w14:paraId="476689FA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3C80ADF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Nainstalujeme si z firemniho serveru BLToolkit.CP.4.dll     (Package source Nielsen), zaskrtneme  projekty ve kterych budeme bl pouzivat (WPFUniverse).</w:t>
      </w:r>
    </w:p>
    <w:p w14:paraId="6C55D8B0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Do App.config v projektu kde je MainWindow.xaml , nastavime connectionString. (vezmeme ho z vlastnosti databaze ).</w:t>
      </w:r>
    </w:p>
    <w:p w14:paraId="3466C350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Musime priradit tridy entit k tabulkam pro Galaxie.cs :     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TableName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"Galaxie"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Owner =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"dbo"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)]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(Patri to nad Class)</w:t>
      </w:r>
    </w:p>
    <w:p w14:paraId="655F92C7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Musime nastavit pro sloupec Id , ze se jedna o primarni klic a  automatickou inkrementaci                          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PrimaryKey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2B91A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E8EB768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Dao trida se zmeni uz nebude dedit od EntityDaoBase ani pouzivat jeji metody na pristup do db.</w:t>
      </w:r>
    </w:p>
    <w:p w14:paraId="641EE5D3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Vytvorime novou chytrou tridu , bude se jmenovat  UniverseDataModel. Placneme je do WpfUniverseEntities.</w:t>
      </w:r>
    </w:p>
    <w:p w14:paraId="1063AFB7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UniverseDataModel dedi od DbManager , potrebuje using BLToolkit.Data a BLToolkit.Data.Linq.</w:t>
      </w:r>
    </w:p>
    <w:p w14:paraId="5B58ADB6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Rekneme ji ze existuje nejaka tabulka ktera se jmenuje Galaxie </w:t>
      </w:r>
      <w:r>
        <w:rPr>
          <w:rFonts w:ascii="Calibri" w:hAnsi="Calibri" w:cs="Calibri"/>
          <w:color w:val="666666"/>
          <w:sz w:val="28"/>
          <w:szCs w:val="28"/>
          <w:lang w:val="en"/>
        </w:rPr>
        <w:t>tak, ze si do public atributu vratime metodou GetTable() tabulku galaxii</w:t>
      </w:r>
      <w:r>
        <w:rPr>
          <w:rFonts w:ascii="Calibri" w:hAnsi="Calibri" w:cs="Calibri"/>
          <w:sz w:val="28"/>
          <w:szCs w:val="28"/>
          <w:lang w:val="en"/>
        </w:rPr>
        <w:t>.</w:t>
      </w:r>
    </w:p>
    <w:p w14:paraId="740CFBBA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 tride Galaxy dao si napiseme metody pro nacteni vsech galaxii a ulozeni galaxie.</w:t>
      </w:r>
    </w:p>
    <w:p w14:paraId="3121FBE4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Do usingu si vlozime UniverseDataModel  , kde bude SQLQuery. Pokud query sami nedefinujeme , vrati updatne nebo insertne vsechny sloupce.</w:t>
      </w:r>
    </w:p>
    <w:p w14:paraId="7FC93443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Query muzeme napsat i sami :    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model.VlastnostiPlanet.Where(x =&gt; x.VlastnostId == vlastnost.Id).Delete();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64E6F7C2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Pri CRUD operacich kde jich probiha vic najednou, priklad tlacitko na checknuti vsech checkboxu naraz, je potreba pouzit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 transakci. </w:t>
      </w:r>
    </w:p>
    <w:p w14:paraId="0BBBAC6A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Pri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transakci </w:t>
      </w:r>
      <w:r>
        <w:rPr>
          <w:rFonts w:ascii="Calibri" w:hAnsi="Calibri" w:cs="Calibri"/>
          <w:sz w:val="28"/>
          <w:szCs w:val="28"/>
          <w:lang w:val="en"/>
        </w:rPr>
        <w:t>musime metode na dao tride ktera provadi zapis, dat zavislost na instanci UniverseDataModel a crud operaci provest prave na teto instanci.</w:t>
      </w:r>
    </w:p>
    <w:p w14:paraId="39D2174E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2"/>
          <w:lang w:val="en"/>
        </w:rPr>
        <w:t xml:space="preserve">Ve tride VlastnostiPlanetDao je metoda </w:t>
      </w:r>
    </w:p>
    <w:p w14:paraId="4BD4D909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RemovePropertyFromPlanet(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selectedPlanetId,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vlastnostId,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UniverseDataModel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model){</w:t>
      </w:r>
    </w:p>
    <w:p w14:paraId="3F9715F8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        model.VlastnostiPlanet.Where(x =&gt; x.PlanetaId == selectedPlanetId &amp;&amp; x.VlastnostId == vlastnostId).Delete();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232B3EC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>}</w:t>
      </w:r>
    </w:p>
    <w:p w14:paraId="0E2D1CA2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2"/>
          <w:lang w:val="en"/>
        </w:rPr>
        <w:t>Ktera je volana ve tride VlastnostDao a prave model ktery  vznikne tady je parametrem na kterem se operace provadi. Jinak by se vytvorila nova instance modelu a transakce by probehla napul .</w:t>
      </w:r>
    </w:p>
    <w:p w14:paraId="73B039A8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Metody DoCheckAll a DoUncheckAll jsme zrefaktorovali do metody DoAllChanges protoze meli stejny kod.</w:t>
      </w:r>
    </w:p>
    <w:p w14:paraId="4AA0D4D2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Odregistrovali jsme se z eventu  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OnPropertySelectChanged</w:t>
      </w:r>
      <w:r>
        <w:rPr>
          <w:rFonts w:ascii="Consolas" w:hAnsi="Consolas" w:cs="Consolas"/>
          <w:color w:val="000000"/>
          <w:sz w:val="19"/>
          <w:szCs w:val="19"/>
        </w:rPr>
        <w:t xml:space="preserve">  , </w:t>
      </w:r>
      <w:r>
        <w:rPr>
          <w:rFonts w:ascii="Calibri" w:hAnsi="Calibri" w:cs="Calibri"/>
          <w:color w:val="000000"/>
          <w:sz w:val="28"/>
          <w:szCs w:val="28"/>
        </w:rPr>
        <w:t>aby nemohlo probehnout kliknuti na checkbox (</w:t>
      </w:r>
      <w:r>
        <w:rPr>
          <w:rFonts w:ascii="Calibri" w:hAnsi="Calibri" w:cs="Calibri"/>
          <w:color w:val="666666"/>
          <w:sz w:val="28"/>
          <w:szCs w:val="28"/>
        </w:rPr>
        <w:t xml:space="preserve">a tim vyvolani eventu ktery uklada do databaze ) </w:t>
      </w:r>
      <w:r>
        <w:rPr>
          <w:rFonts w:ascii="Calibri" w:hAnsi="Calibri" w:cs="Calibri"/>
          <w:color w:val="000000"/>
          <w:sz w:val="28"/>
          <w:szCs w:val="28"/>
        </w:rPr>
        <w:t>od uzivatele.</w:t>
      </w:r>
    </w:p>
    <w:p w14:paraId="1711609F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usingu kde vznikne objekt UniverseDataModel model,  do konstrukce try{} catch{}  vlozime transakci : 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model.BeginTransaction();</w:t>
      </w:r>
      <w:r>
        <w:rPr>
          <w:rFonts w:ascii="Calibri" w:hAnsi="Calibri" w:cs="Calibri"/>
          <w:sz w:val="28"/>
          <w:szCs w:val="28"/>
          <w:lang w:val="en"/>
        </w:rPr>
        <w:t xml:space="preserve">    tady je jasne , ze transakce probiha prave na tomto modelu , proto ho predavame dao tride jako ten model na kterem se uklada.</w:t>
      </w:r>
    </w:p>
    <w:p w14:paraId="10B46F8F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Osetrime jestli je nebo neni checknuto aby jsme nevkladali  neco co  uz existuje =&gt; PrimaryKey </w:t>
      </w:r>
    </w:p>
    <w:p w14:paraId="75287279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Segoe UI" w:hAnsi="Segoe UI" w:cs="Segoe UI"/>
          <w:color w:val="004DBB"/>
          <w:sz w:val="18"/>
          <w:szCs w:val="18"/>
        </w:rPr>
        <w:t xml:space="preserve">SqlException: Violation of PRIMARY KEY constraint 'PK_VlastnostiPlanet'. Cannot insert duplicate key in object 'dbo.VlastnostiPlanet'. The duplicate key value is (713, 1).     VAZEBNI TABULKA SE VKLADA UZ PRI KLIKNUTI NA CHECKBOX  A JA JSEM JI CHTEL VLOZIT ZNOVU </w:t>
      </w:r>
    </w:p>
    <w:p w14:paraId="2BBC8EA2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Segoe UI" w:hAnsi="Segoe UI" w:cs="Segoe UI"/>
          <w:color w:val="004DBB"/>
          <w:sz w:val="18"/>
          <w:szCs w:val="18"/>
        </w:rPr>
        <w:t>MUSI SE PROVEST KONTROLA , JESTLI UZ NENI VLASTNOST CHECKNUTA</w:t>
      </w:r>
    </w:p>
    <w:p w14:paraId="7BB8AE4C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 Muzeme insertovat nebo deletovat.</w:t>
      </w:r>
    </w:p>
    <w:p w14:paraId="77038474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Abychom nezapomneli na opetovne zaregistrovani eventu (kliknuti na checkbox) celou zalezitost vlozime do try -  finally (bez catch ) , kde ve finally provedeme opetovnou registraci.</w:t>
      </w:r>
    </w:p>
    <w:p w14:paraId="5CFD573E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Provedeme v nejakem cyklu napr foreachi operace na databazi , po skonceni musime zmeny Commitnout  :   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model.CommitTransaction();</w:t>
      </w:r>
    </w:p>
    <w:p w14:paraId="7E08BE29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>Operace su musi provest i na SelectedPlanet.Properties kvuli bindingu.</w:t>
      </w:r>
    </w:p>
    <w:p w14:paraId="30742687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 v catchi  zachytime vyjimku kdyz vznikne vyjimka kterou neni mozno osetrit , napr spadne spojeni s databazi . Provede se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model.RollbackTransaction </w:t>
      </w:r>
      <w:r>
        <w:rPr>
          <w:rFonts w:ascii="Calibri" w:hAnsi="Calibri" w:cs="Calibri"/>
          <w:sz w:val="28"/>
          <w:szCs w:val="28"/>
          <w:lang w:val="en"/>
        </w:rPr>
        <w:t>aby se zmeny neprovedly napul.</w:t>
      </w:r>
    </w:p>
    <w:p w14:paraId="72F6D7CA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 takovem pripade pustime vyjimku dal pomoci throw a nechame aplikaci spadnout.</w:t>
      </w:r>
    </w:p>
    <w:p w14:paraId="02C15CEB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F1652A6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66D9BC0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</w:rPr>
        <w:tab/>
        <w:t>N</w:t>
      </w:r>
      <w:r>
        <w:rPr>
          <w:rFonts w:ascii="Calibri" w:hAnsi="Calibri" w:cs="Calibri"/>
          <w:sz w:val="28"/>
          <w:szCs w:val="28"/>
          <w:lang w:val="cs-CZ"/>
        </w:rPr>
        <w:t>a ladeni se pou</w:t>
      </w:r>
      <w:r>
        <w:rPr>
          <w:rFonts w:ascii="Calibri" w:hAnsi="Calibri" w:cs="Calibri"/>
          <w:sz w:val="28"/>
          <w:szCs w:val="28"/>
        </w:rPr>
        <w:t>ziva CallStack , pri vyhozeni vyjimky  Debug =&gt; windows =&gt; CallStack.</w:t>
      </w:r>
    </w:p>
    <w:p w14:paraId="55FCDF61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11262C7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‎10 ‎August, ‎2017</w:t>
      </w:r>
    </w:p>
    <w:p w14:paraId="196464A1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Jakym zpusobem se nastavuje  Id  pro novou vlastnost ? Zeptame se databaze na max moznou hodnotu 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model.Vlastnost.Max(x =&gt; x.Id);</w:t>
      </w:r>
    </w:p>
    <w:p w14:paraId="3B754363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Refresh funguje pokud mame jen jednu instanci kterou upravujeme ve vice oknech . Tady je trida Manager ktery je static v MainWindow a kolekce ListVlastnosti na tride Manager se predava a upravuje po cele aplikaci. </w:t>
      </w:r>
    </w:p>
    <w:p w14:paraId="1CA71112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046ACCA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‎11 ‎August, ‎2017</w:t>
      </w:r>
    </w:p>
    <w:p w14:paraId="425FA5A3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Aby aplikace nebyla zaspagetovana zavislostma v konstruktorech na ruzne viewModely , vytvorime si interface IGalaxySelector atd., kde soucast rozhrani bude event  a  vyhazovaci metoda. Tridam se zmeni zavislosti na viewModelech a misto nich dostanou zavislost na interfacu, pricemz se jim preda jen to co vlastne potrebujou a to jsou eventy ktere informuji , ze se zmenila galaxie , planeta atd.</w:t>
      </w:r>
    </w:p>
    <w:p w14:paraId="6A623966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Timto zpusobem je mozne v aplikaci vymenit viewModely za jine , staci aby taky implementovali rozhrani INecoSelector. </w:t>
      </w:r>
    </w:p>
    <w:p w14:paraId="5541006E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B050"/>
          <w:sz w:val="28"/>
          <w:szCs w:val="28"/>
          <w:lang w:val="en"/>
        </w:rPr>
        <w:t>Doma se podivat na databazove transakce , zatim nas zajima readCommited  (to je o politice zamku  v databazich )</w:t>
      </w:r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39BA57E6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Odspagetujeme aplikaci tim ze pro vsechny zavislosti vytvorime rozhrani a predavame uz jen to.</w:t>
      </w:r>
    </w:p>
    <w:p w14:paraId="3CCAE786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Odregistrovali jsme v DoCheckAll event kliknuti , zapsali jsme vsechno nebo nic a zaregistrovali zpet. V tomto miste se musi pridat vlastnosti do SelectedPlanet.Properties , jinak do databaze se vsechno ulozi , ale po prekliknuti planety tam a zpet nebude view vedet o tom , ze se neco zmenilo.</w:t>
      </w:r>
    </w:p>
    <w:p w14:paraId="4F20D8C5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A28D648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BLToolkit pokracovani:</w:t>
      </w:r>
    </w:p>
    <w:p w14:paraId="4BB16465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Pomoci nugetManageru  - Solution -&gt; ManageNuGet Packages for Solution -&gt; nainstalujeme MediaResearch.Framework.DataAccess.BLToolkit .  Uz mame z drivejsku nainstalovane BLToolkit.CP.4.dll., zaskrtnute vsechny assembly (Core, Entity ...)</w:t>
      </w:r>
    </w:p>
    <w:p w14:paraId="6F65412B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 BLToolkitu jsou tridy ktere za nas umi vytvaret dao objekty . Tridy entit si napiseme sami, v zavorkach nad entitou 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DaoFactory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(DaoType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GalaxyDao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))</w:t>
      </w:r>
      <w:r>
        <w:rPr>
          <w:rFonts w:ascii="Calibri" w:hAnsi="Calibri" w:cs="Calibri"/>
          <w:sz w:val="28"/>
          <w:szCs w:val="28"/>
          <w:lang w:val="en"/>
        </w:rPr>
        <w:t>]   jsout tzv. metadata.</w:t>
      </w:r>
    </w:p>
    <w:p w14:paraId="1A81FD98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Do tridy entit pridame usingy :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Mediaresearch.Framework.DataAccess.BLToolkit;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Mediaresearch.Framework.DataAccess.BLToolkit.DaoFactory;</w:t>
      </w:r>
    </w:p>
    <w:p w14:paraId="07EA6426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Entita ktera ma identitu v databazi bude dedit od public class Galaxie : LightDatabaseEntityIdentityIntKey&lt;Galaxie&gt;</w:t>
      </w:r>
    </w:p>
    <w:p w14:paraId="4610B48F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metadatech ma informace      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TableName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"Galaxie"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Owner = 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"dbo"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)]</w:t>
      </w:r>
      <w:r>
        <w:rPr>
          <w:rFonts w:ascii="Calibri" w:hAnsi="Calibri" w:cs="Calibri"/>
          <w:sz w:val="28"/>
          <w:szCs w:val="28"/>
          <w:lang w:val="en"/>
        </w:rPr>
        <w:t xml:space="preserve">             , kde informuje o jmenu databaze pro pripade ze by aplikace pracovala soucasne s vice databazema.</w:t>
      </w:r>
    </w:p>
    <w:p w14:paraId="09EBB8FB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[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DaoFactory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(DaoType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GalaxyDao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))]</w:t>
      </w:r>
      <w:r>
        <w:rPr>
          <w:rFonts w:ascii="Calibri" w:hAnsi="Calibri" w:cs="Calibri"/>
          <w:sz w:val="28"/>
          <w:szCs w:val="28"/>
          <w:lang w:val="en"/>
        </w:rPr>
        <w:t xml:space="preserve">  ., je na to , aby se vedelo jaky typ dao objektu se ma z entity vytvorit.</w:t>
      </w:r>
    </w:p>
    <w:p w14:paraId="33241F4B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Trida UniverseDataModel musi dedit od TransactionDbManager, ma 8 konstruktoru vetsina z nich vola konstruktor rodicovske tridy.</w:t>
      </w:r>
    </w:p>
    <w:p w14:paraId="0BD15D3C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Z app configu si BLToolkit umi vzit ConnectionString </w:t>
      </w:r>
    </w:p>
    <w:p w14:paraId="79F28A3B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MainWindow  rekneme tride EntityDaoFactory ve ktere Assembly budeme brat daoObjekty  :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entities =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.GetAssembly(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Galaxie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));</w:t>
      </w:r>
    </w:p>
    <w:p w14:paraId="68ADE58E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Vytvorime chytrou tridu EntityDaoFactory , rekneme ji v konstruktoru , ze databaze se jmenuje "universe" a kde ma vzit ConnectionString. </w:t>
      </w:r>
    </w:p>
    <w:p w14:paraId="724C569E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EntityDaoFactory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daoFactory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EntityDaoFactory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"universe"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Settings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.Default.ConnectionDb)</w:t>
      </w:r>
    </w:p>
    <w:p w14:paraId="75A3EA06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Ten si vezme z App.config</w:t>
      </w:r>
    </w:p>
    <w:p w14:paraId="2C55E77C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Tridy jako je tahle muzeme v MainWindow tvorit protoze mame nainstalovany BLToolkit a using na</w:t>
      </w:r>
    </w:p>
    <w:p w14:paraId="769E4AE6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Mediaresearch.Framework.DataAccess.BLToolkit.DaoFactory;</w:t>
      </w:r>
      <w:r>
        <w:rPr>
          <w:rFonts w:ascii="Consolas" w:hAnsi="Consolas" w:cs="Consolas"/>
          <w:color w:val="000000"/>
          <w:sz w:val="19"/>
          <w:szCs w:val="19"/>
        </w:rPr>
        <w:t xml:space="preserve">  a  </w:t>
      </w:r>
    </w:p>
    <w:p w14:paraId="31AC4501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Mediaresearch.Framework.DataAccess.BLToolkit.Dao;</w:t>
      </w:r>
    </w:p>
    <w:p w14:paraId="38DFFD1F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3FE6C3A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Vytvorime  rozhrani IDaoSource daoSource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EntityDaoFactoryDaoSource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(daoFactory);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alibri" w:hAnsi="Calibri" w:cs="Calibri"/>
          <w:color w:val="000000"/>
          <w:sz w:val="28"/>
          <w:szCs w:val="28"/>
        </w:rPr>
        <w:t>Je to zdroj daoObjektu.  Aby jsme se co nejvic odspagetovali budeme pouzivat vsude rozhrani , takze misto pouzivani GalaxyDao objektu budeme pouzivat jeho rozhrani IGalaxyDao.</w:t>
      </w:r>
    </w:p>
    <w:p w14:paraId="528A9801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>Trida GalaxyDao bude nove dedit od  : EntityIdentityKeyDaoBase&lt;Galaxie, UniverseDataModel, int , Galaxie&gt;  a implementovat IGalaxyDao.    Ma dva konstruktory, zatim vim , ze se v nich predava string dBAlias , aby jsme vedeli ve ktere databazi jsme.</w:t>
      </w:r>
    </w:p>
    <w:p w14:paraId="29F63B47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  <w:t>Uvnitr si rovnou napiseme rozhrani IGalaxyDao ktere dedi od : ISimpleDao&lt;Galaxie, int &gt;</w:t>
      </w:r>
    </w:p>
    <w:p w14:paraId="664CCF42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</w:rPr>
      </w:pPr>
    </w:p>
    <w:p w14:paraId="2BB80739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============================================================</w:t>
      </w:r>
    </w:p>
    <w:p w14:paraId="4DF9CCEE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Ukoly: </w:t>
      </w:r>
    </w:p>
    <w:p w14:paraId="03379B49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>Odendat SelectedPlanet z MainWindow</w:t>
      </w:r>
    </w:p>
    <w:p w14:paraId="074CE450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>Predelat tridy entit podle galaxie a dao objekty podle galaxyDao</w:t>
      </w:r>
    </w:p>
    <w:p w14:paraId="2BDF8BA9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Predelat zavislosti ve viewModelech na IDaoSource</w:t>
      </w:r>
    </w:p>
    <w:p w14:paraId="39FD9E83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Dao vezmeme pomoci metody  m_galaxyDao =   daoSource.GetDaoByEntityType&lt;IGalaxyDao, Galaxie, int &gt; ();</w:t>
      </w:r>
    </w:p>
    <w:p w14:paraId="51B6E729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===========================================================</w:t>
      </w:r>
    </w:p>
    <w:p w14:paraId="70CEF0B3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PropertiesViewModel chce vedet ktera planeta byla vybrana aby podle ni mohl checknout boxy a po skrtnuti mohl zapsat nebo odebrat  vlastnost z vazebnich tabulek. SelectedPlanet objekt dostane od eventu OnPlanetChanged.  Dostane event proto, ze ma zavislost na rozhrani IPlanetSelector ktere mu umozni stat se posluchacem </w:t>
      </w:r>
    </w:p>
    <w:p w14:paraId="4DF4F6F1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>m_IPlanetSelector.OnPlanetChanged += OnPlanetChanged;</w:t>
      </w:r>
    </w:p>
    <w:p w14:paraId="49B25564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Tady nam staci udelat  pro kazdou checknutou polozku : vdc.IsChecked = true . To je vsechno o zapis se postara trida VlastnostDataContract , tim , ze vyhodi event OnPropertySelectChanged.  Kdo ho  posloucha ?  Metoda ve tride PropertiesViewModel . Ta v eventu dostane datacontract ktery se zmenil a podle toho jestli je checknutej ho zapise do databaze a do objektu na ktery je bindovano: SelectedPlanet.Properties</w:t>
      </w:r>
    </w:p>
    <w:p w14:paraId="5982AF00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To same se musi stat ve tride EditProperty kde ja blbec v konstruktoru tvorim novou selectedPlanet a proto mi to blbne.</w:t>
      </w:r>
    </w:p>
    <w:p w14:paraId="05806C65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Tridu EditProperty jsem jen zaregistroval jako posluchace eventu OnPlanetChanged , jedine co dela je ze rekne :  SelectedPlanet = selectedPlanet (predany objekt eventem). Aplikace pada na DoCheckAll =&gt; vyhazuje NullRefference ,  kdyz se pojede od breaku po vyjimce dostaneme se k oknu TransactionDbManager not found.</w:t>
      </w:r>
    </w:p>
    <w:p w14:paraId="2ACB068E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B050"/>
          <w:sz w:val="28"/>
          <w:szCs w:val="28"/>
          <w:lang w:val="en"/>
        </w:rPr>
        <w:t xml:space="preserve">Tak mne napada ze  event OnPlanetChanged byl vyhozen jeste predtim nez jsem vytvoril objekt EditPropertyViewModel . Ten nemuze vedet jaka planeta byla vybrana protoze se zaregistruje jako posluchac az po vyhozeni eventu . Jak teda vi jakou planetu zobrazuje a kde ji vzal ?  Musi dostat stejny objekt ktery v eventu dostala trida PropertiesViewModel. Ta uz totiz v case vyhozeni eventu existovala a objekt SelectedPlanet od eventu dostala. Mozna by to slo nejak z teto tridy dostat do EditViewModelu. </w:t>
      </w:r>
    </w:p>
    <w:p w14:paraId="49C74157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C227294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‎14 ‎August, ‎2017</w:t>
      </w:r>
    </w:p>
    <w:p w14:paraId="50929F03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23EB0AB0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Entita Galaxie dedi od:          LightDatabaxeEntity</w:t>
      </w:r>
      <w:r>
        <w:rPr>
          <w:rFonts w:ascii="Calibri" w:hAnsi="Calibri" w:cs="Calibri"/>
          <w:color w:val="FF0000"/>
          <w:sz w:val="28"/>
          <w:szCs w:val="28"/>
          <w:lang w:val="en"/>
        </w:rPr>
        <w:t>Identity</w:t>
      </w:r>
      <w:r>
        <w:rPr>
          <w:rFonts w:ascii="Calibri" w:hAnsi="Calibri" w:cs="Calibri"/>
          <w:color w:val="00B050"/>
          <w:sz w:val="28"/>
          <w:szCs w:val="28"/>
          <w:lang w:val="en"/>
        </w:rPr>
        <w:t>IntKey</w:t>
      </w:r>
      <w:r>
        <w:rPr>
          <w:rFonts w:ascii="Calibri" w:hAnsi="Calibri" w:cs="Calibri"/>
          <w:sz w:val="28"/>
          <w:szCs w:val="28"/>
          <w:lang w:val="en"/>
        </w:rPr>
        <w:t>&lt;Galaxie&gt; .       Protoze ma Identitu v databazi . Ma taky nastavenou inkrementaci.</w:t>
      </w:r>
    </w:p>
    <w:p w14:paraId="0B05B830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Entita Planeta to same:         LightDatabaxeEntity</w:t>
      </w:r>
      <w:r>
        <w:rPr>
          <w:rFonts w:ascii="Calibri" w:hAnsi="Calibri" w:cs="Calibri"/>
          <w:color w:val="FF0000"/>
          <w:sz w:val="28"/>
          <w:szCs w:val="28"/>
          <w:lang w:val="en"/>
        </w:rPr>
        <w:t>Identity</w:t>
      </w:r>
      <w:r>
        <w:rPr>
          <w:rFonts w:ascii="Calibri" w:hAnsi="Calibri" w:cs="Calibri"/>
          <w:color w:val="00B050"/>
          <w:sz w:val="28"/>
          <w:szCs w:val="28"/>
          <w:lang w:val="en"/>
        </w:rPr>
        <w:t>IntKey</w:t>
      </w:r>
      <w:r>
        <w:rPr>
          <w:rFonts w:ascii="Calibri" w:hAnsi="Calibri" w:cs="Calibri"/>
          <w:sz w:val="28"/>
          <w:szCs w:val="28"/>
          <w:lang w:val="en"/>
        </w:rPr>
        <w:t xml:space="preserve">&lt;Planeta&gt; </w:t>
      </w:r>
    </w:p>
    <w:p w14:paraId="7577D064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Entita Vlastnost dedi od:         LightDatabaseEntity</w:t>
      </w:r>
      <w:r>
        <w:rPr>
          <w:rFonts w:ascii="Calibri" w:hAnsi="Calibri" w:cs="Calibri"/>
          <w:color w:val="00B050"/>
          <w:sz w:val="28"/>
          <w:szCs w:val="28"/>
          <w:lang w:val="en"/>
        </w:rPr>
        <w:t>IntKey</w:t>
      </w:r>
      <w:r>
        <w:rPr>
          <w:rFonts w:ascii="Calibri" w:hAnsi="Calibri" w:cs="Calibri"/>
          <w:sz w:val="28"/>
          <w:szCs w:val="28"/>
          <w:lang w:val="en"/>
        </w:rPr>
        <w:t>&lt;Vlastnost&gt;            Ma sice primarni klic ale nema nastavenou automatickou inkrementaci.</w:t>
      </w:r>
    </w:p>
    <w:p w14:paraId="10828D0F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Entita VlastnostiPlanet dedi od:    LightDatabaseEntity</w:t>
      </w:r>
      <w:r>
        <w:rPr>
          <w:rFonts w:ascii="Calibri" w:hAnsi="Calibri" w:cs="Calibri"/>
          <w:color w:val="004DBB"/>
          <w:sz w:val="28"/>
          <w:szCs w:val="28"/>
          <w:lang w:val="en"/>
        </w:rPr>
        <w:t>MultiKey</w:t>
      </w:r>
      <w:r>
        <w:rPr>
          <w:rFonts w:ascii="Calibri" w:hAnsi="Calibri" w:cs="Calibri"/>
          <w:sz w:val="28"/>
          <w:szCs w:val="28"/>
          <w:lang w:val="en"/>
        </w:rPr>
        <w:t xml:space="preserve">Base&lt;VlastnostiPlanet&gt;            Protoze ma dva cizi klice a nema automatickou inkrementaci. Je to jen vazebni tabulka. </w:t>
      </w:r>
    </w:p>
    <w:p w14:paraId="7B6A2E52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337FF0A2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4E3F3F9B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B05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Dao trida :  GalaxyDao   dedi od :  Entity</w:t>
      </w:r>
      <w:r>
        <w:rPr>
          <w:rFonts w:ascii="Calibri" w:hAnsi="Calibri" w:cs="Calibri"/>
          <w:color w:val="FF0000"/>
          <w:sz w:val="28"/>
          <w:szCs w:val="28"/>
          <w:lang w:val="en"/>
        </w:rPr>
        <w:t>IdentityKey</w:t>
      </w:r>
      <w:r>
        <w:rPr>
          <w:rFonts w:ascii="Calibri" w:hAnsi="Calibri" w:cs="Calibri"/>
          <w:sz w:val="28"/>
          <w:szCs w:val="28"/>
          <w:lang w:val="en"/>
        </w:rPr>
        <w:t>DaoBase &lt;Galaxie , UniverseDataModel</w:t>
      </w:r>
      <w:r>
        <w:rPr>
          <w:rFonts w:ascii="Calibri" w:hAnsi="Calibri" w:cs="Calibri"/>
          <w:color w:val="004DBB"/>
          <w:sz w:val="28"/>
          <w:szCs w:val="28"/>
          <w:lang w:val="en"/>
        </w:rPr>
        <w:t>, int</w:t>
      </w:r>
      <w:r>
        <w:rPr>
          <w:rFonts w:ascii="Calibri" w:hAnsi="Calibri" w:cs="Calibri"/>
          <w:sz w:val="28"/>
          <w:szCs w:val="28"/>
          <w:lang w:val="en"/>
        </w:rPr>
        <w:t xml:space="preserve">, Galaxie&gt;    </w:t>
      </w:r>
      <w:r>
        <w:rPr>
          <w:rFonts w:ascii="Calibri" w:hAnsi="Calibri" w:cs="Calibri"/>
          <w:color w:val="00B050"/>
          <w:sz w:val="28"/>
          <w:szCs w:val="28"/>
          <w:lang w:val="en"/>
        </w:rPr>
        <w:t xml:space="preserve">Protoze ma identitu.   </w:t>
      </w:r>
      <w:r>
        <w:rPr>
          <w:rFonts w:ascii="Calibri" w:hAnsi="Calibri" w:cs="Calibri"/>
          <w:sz w:val="28"/>
          <w:szCs w:val="28"/>
          <w:lang w:val="en"/>
        </w:rPr>
        <w:t>Imlementuje IGalaxyDao . V tomto rozhrani jsou definovane metody ktere musi dao trida implementovat . Jsou tu metody na crud operace . Ty atomicke se neimplementujou , pouzivaji se rodicovske metody.</w:t>
      </w:r>
    </w:p>
    <w:p w14:paraId="6B780575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Dao trida :  PlanetDao   dedi od :  Entity</w:t>
      </w:r>
      <w:r>
        <w:rPr>
          <w:rFonts w:ascii="Calibri" w:hAnsi="Calibri" w:cs="Calibri"/>
          <w:color w:val="FF0000"/>
          <w:sz w:val="28"/>
          <w:szCs w:val="28"/>
          <w:lang w:val="en"/>
        </w:rPr>
        <w:t>IdentityKey</w:t>
      </w:r>
      <w:r>
        <w:rPr>
          <w:rFonts w:ascii="Calibri" w:hAnsi="Calibri" w:cs="Calibri"/>
          <w:sz w:val="28"/>
          <w:szCs w:val="28"/>
          <w:lang w:val="en"/>
        </w:rPr>
        <w:t>DaoBase &lt;Planeta, UniverseDataModel</w:t>
      </w:r>
      <w:r>
        <w:rPr>
          <w:rFonts w:ascii="Calibri" w:hAnsi="Calibri" w:cs="Calibri"/>
          <w:color w:val="004DBB"/>
          <w:sz w:val="28"/>
          <w:szCs w:val="28"/>
          <w:lang w:val="en"/>
        </w:rPr>
        <w:t>, int</w:t>
      </w:r>
      <w:r>
        <w:rPr>
          <w:rFonts w:ascii="Calibri" w:hAnsi="Calibri" w:cs="Calibri"/>
          <w:sz w:val="28"/>
          <w:szCs w:val="28"/>
          <w:lang w:val="en"/>
        </w:rPr>
        <w:t xml:space="preserve">, Planeta&gt;   </w:t>
      </w:r>
      <w:r>
        <w:rPr>
          <w:rFonts w:ascii="Calibri" w:hAnsi="Calibri" w:cs="Calibri"/>
          <w:color w:val="00B050"/>
          <w:sz w:val="28"/>
          <w:szCs w:val="28"/>
          <w:lang w:val="en"/>
        </w:rPr>
        <w:t xml:space="preserve">Protoze ma identitu. </w:t>
      </w:r>
      <w:r>
        <w:rPr>
          <w:rFonts w:ascii="Calibri" w:hAnsi="Calibri" w:cs="Calibri"/>
          <w:sz w:val="28"/>
          <w:szCs w:val="28"/>
          <w:lang w:val="en"/>
        </w:rPr>
        <w:t xml:space="preserve">   Implementuje IPlanetDao. V tomto rozhrani jsou definovane metody ktere musi dao trida implementovat . Jsou tu metody na crud operace . Ty atomicke se neimplementujou , pouzivaji se rodicovske metody.</w:t>
      </w:r>
    </w:p>
    <w:p w14:paraId="767645C6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Dao trida :  VlastnostDao   dedi od :  EntityDaoBase &lt;Vlastnost, UniverseDataModel</w:t>
      </w:r>
      <w:r>
        <w:rPr>
          <w:rFonts w:ascii="Calibri" w:hAnsi="Calibri" w:cs="Calibri"/>
          <w:color w:val="004DBB"/>
          <w:sz w:val="28"/>
          <w:szCs w:val="28"/>
          <w:lang w:val="en"/>
        </w:rPr>
        <w:t>, int</w:t>
      </w:r>
      <w:r>
        <w:rPr>
          <w:rFonts w:ascii="Calibri" w:hAnsi="Calibri" w:cs="Calibri"/>
          <w:sz w:val="28"/>
          <w:szCs w:val="28"/>
          <w:lang w:val="en"/>
        </w:rPr>
        <w:t xml:space="preserve">, Vlastnost&gt;   </w:t>
      </w:r>
      <w:r>
        <w:rPr>
          <w:rFonts w:ascii="Calibri" w:hAnsi="Calibri" w:cs="Calibri"/>
          <w:color w:val="00B050"/>
          <w:sz w:val="28"/>
          <w:szCs w:val="28"/>
          <w:lang w:val="en"/>
        </w:rPr>
        <w:t xml:space="preserve">Protoze </w:t>
      </w:r>
      <w:r>
        <w:rPr>
          <w:rFonts w:ascii="Calibri" w:hAnsi="Calibri" w:cs="Calibri"/>
          <w:b/>
          <w:bCs/>
          <w:color w:val="00B050"/>
          <w:sz w:val="28"/>
          <w:szCs w:val="28"/>
          <w:lang w:val="en"/>
        </w:rPr>
        <w:t>nema</w:t>
      </w:r>
      <w:r>
        <w:rPr>
          <w:rFonts w:ascii="Calibri" w:hAnsi="Calibri" w:cs="Calibri"/>
          <w:color w:val="00B050"/>
          <w:sz w:val="28"/>
          <w:szCs w:val="28"/>
          <w:lang w:val="en"/>
        </w:rPr>
        <w:t xml:space="preserve"> identitu.  </w:t>
      </w:r>
      <w:r>
        <w:rPr>
          <w:rFonts w:ascii="Calibri" w:hAnsi="Calibri" w:cs="Calibri"/>
          <w:sz w:val="28"/>
          <w:szCs w:val="28"/>
          <w:lang w:val="en"/>
        </w:rPr>
        <w:t>Implementuje IVlastnostDao. V tomto rozhrani jsou definovane metody ktere musi dao trida implementovat . Jsou tu metody na crud operace . Ty atomicke se neimplementujou , pouzivaji se rodicovske metody.</w:t>
      </w:r>
    </w:p>
    <w:p w14:paraId="325FA8E7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B050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Dao trida :  VlastnostiPlanetDao  dedi od EntityMultiKeyDaoBase&lt;VlastnostiPlanet, UniverseDataModel , VlastnostiPlanet&gt;  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Protoze </w:t>
      </w:r>
      <w:r>
        <w:rPr>
          <w:rFonts w:ascii="Calibri" w:hAnsi="Calibri" w:cs="Calibri"/>
          <w:b/>
          <w:bCs/>
          <w:color w:val="FF0000"/>
          <w:sz w:val="28"/>
          <w:szCs w:val="28"/>
          <w:lang w:val="en"/>
        </w:rPr>
        <w:t xml:space="preserve">nema </w:t>
      </w:r>
      <w:r>
        <w:rPr>
          <w:rFonts w:ascii="Calibri" w:hAnsi="Calibri" w:cs="Calibri"/>
          <w:color w:val="FF0000"/>
          <w:sz w:val="28"/>
          <w:szCs w:val="28"/>
          <w:lang w:val="en"/>
        </w:rPr>
        <w:t xml:space="preserve">primarni klic. </w:t>
      </w:r>
      <w:r>
        <w:rPr>
          <w:rFonts w:ascii="Calibri" w:hAnsi="Calibri" w:cs="Calibri"/>
          <w:color w:val="00B050"/>
          <w:sz w:val="28"/>
          <w:szCs w:val="28"/>
          <w:lang w:val="en"/>
        </w:rPr>
        <w:t xml:space="preserve">.  </w:t>
      </w:r>
      <w:r>
        <w:rPr>
          <w:rFonts w:ascii="Calibri" w:hAnsi="Calibri" w:cs="Calibri"/>
          <w:sz w:val="28"/>
          <w:szCs w:val="28"/>
          <w:lang w:val="en"/>
        </w:rPr>
        <w:t>Implementuje IVlastnostiPlanet. V tomto rozhrani jsou definovane metody ktere musi dao trida implementovat . Jsou tu metody na crud operace . Ty atomicke se neimplementujou , pouzivaji se rodicovske metody.</w:t>
      </w:r>
    </w:p>
    <w:p w14:paraId="1ADF7605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9BF57F7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0C9E5069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Rozhrani IGalaxyDao dedi od ISimpleDao&lt;Galaxie, </w:t>
      </w:r>
      <w:r>
        <w:rPr>
          <w:rFonts w:ascii="Calibri" w:hAnsi="Calibri" w:cs="Calibri"/>
          <w:color w:val="004DBB"/>
          <w:sz w:val="28"/>
          <w:szCs w:val="28"/>
          <w:lang w:val="en"/>
        </w:rPr>
        <w:t>int</w:t>
      </w:r>
      <w:r>
        <w:rPr>
          <w:rFonts w:ascii="Calibri" w:hAnsi="Calibri" w:cs="Calibri"/>
          <w:sz w:val="28"/>
          <w:szCs w:val="28"/>
          <w:lang w:val="en"/>
        </w:rPr>
        <w:t>&gt;      (</w:t>
      </w:r>
      <w:r>
        <w:rPr>
          <w:rFonts w:ascii="Calibri" w:hAnsi="Calibri" w:cs="Calibri"/>
          <w:color w:val="666666"/>
          <w:sz w:val="28"/>
          <w:szCs w:val="28"/>
          <w:lang w:val="en"/>
        </w:rPr>
        <w:t>Entita, primarni klic</w:t>
      </w:r>
      <w:r>
        <w:rPr>
          <w:rFonts w:ascii="Calibri" w:hAnsi="Calibri" w:cs="Calibri"/>
          <w:sz w:val="28"/>
          <w:szCs w:val="28"/>
          <w:lang w:val="en"/>
        </w:rPr>
        <w:t>)</w:t>
      </w:r>
    </w:p>
    <w:p w14:paraId="307F9008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Rozhrani IPlanetDao dedi od ISimpleDao&lt;Planeta</w:t>
      </w:r>
      <w:r>
        <w:rPr>
          <w:rFonts w:ascii="Calibri" w:hAnsi="Calibri" w:cs="Calibri"/>
          <w:color w:val="004DBB"/>
          <w:sz w:val="28"/>
          <w:szCs w:val="28"/>
          <w:lang w:val="en"/>
        </w:rPr>
        <w:t>, int</w:t>
      </w:r>
      <w:r>
        <w:rPr>
          <w:rFonts w:ascii="Calibri" w:hAnsi="Calibri" w:cs="Calibri"/>
          <w:sz w:val="28"/>
          <w:szCs w:val="28"/>
          <w:lang w:val="en"/>
        </w:rPr>
        <w:t xml:space="preserve">&gt; </w:t>
      </w:r>
    </w:p>
    <w:p w14:paraId="28C54C1D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Rozhrani IVlastnostDao dedi od ISimpleDao&lt;Vlastnost, </w:t>
      </w:r>
      <w:r>
        <w:rPr>
          <w:rFonts w:ascii="Calibri" w:hAnsi="Calibri" w:cs="Calibri"/>
          <w:color w:val="004DBB"/>
          <w:sz w:val="28"/>
          <w:szCs w:val="28"/>
          <w:lang w:val="en"/>
        </w:rPr>
        <w:t>int</w:t>
      </w:r>
      <w:r>
        <w:rPr>
          <w:rFonts w:ascii="Calibri" w:hAnsi="Calibri" w:cs="Calibri"/>
          <w:sz w:val="28"/>
          <w:szCs w:val="28"/>
          <w:lang w:val="en"/>
        </w:rPr>
        <w:t>&gt;</w:t>
      </w:r>
    </w:p>
    <w:p w14:paraId="3405B9C5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Rozhrani IVlastnostiPlanet dedi od </w:t>
      </w:r>
      <w:r>
        <w:rPr>
          <w:rFonts w:ascii="Calibri" w:hAnsi="Calibri" w:cs="Calibri"/>
          <w:color w:val="004DBB"/>
          <w:sz w:val="28"/>
          <w:szCs w:val="28"/>
          <w:lang w:val="en"/>
        </w:rPr>
        <w:t xml:space="preserve">IEntityMultiKeyDaoBase &lt; VlastnostiPlanet&gt;  </w:t>
      </w:r>
      <w:r>
        <w:rPr>
          <w:rFonts w:ascii="Calibri" w:hAnsi="Calibri" w:cs="Calibri"/>
          <w:sz w:val="28"/>
          <w:szCs w:val="28"/>
          <w:lang w:val="en"/>
        </w:rPr>
        <w:t>jde totiz o vazebni tabulku ktera nema identitu a ma vic klicu.</w:t>
      </w:r>
    </w:p>
    <w:p w14:paraId="5AB48E1C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BBCB651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71AB1BB6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Tridu VlastnostDao dedi od           </w:t>
      </w:r>
      <w:r>
        <w:rPr>
          <w:rFonts w:ascii="Consolas" w:hAnsi="Consolas" w:cs="Consolas"/>
          <w:color w:val="2B91AF"/>
          <w:sz w:val="22"/>
          <w:lang w:val="en"/>
        </w:rPr>
        <w:t>EntityIdentityKeyDaoBase</w:t>
      </w:r>
      <w:r>
        <w:rPr>
          <w:rFonts w:ascii="Consolas" w:hAnsi="Consolas" w:cs="Consolas"/>
          <w:color w:val="000000"/>
          <w:sz w:val="22"/>
          <w:lang w:val="en"/>
        </w:rPr>
        <w:t>&lt;</w:t>
      </w:r>
      <w:r>
        <w:rPr>
          <w:rFonts w:ascii="Consolas" w:hAnsi="Consolas" w:cs="Consolas"/>
          <w:color w:val="2B91AF"/>
          <w:sz w:val="22"/>
        </w:rPr>
        <w:t>Vlastnost</w:t>
      </w:r>
      <w:r>
        <w:rPr>
          <w:rFonts w:ascii="Consolas" w:hAnsi="Consolas" w:cs="Consolas"/>
          <w:color w:val="000000"/>
          <w:sz w:val="22"/>
          <w:lang w:val="en"/>
        </w:rPr>
        <w:t xml:space="preserve">, </w:t>
      </w:r>
      <w:r>
        <w:rPr>
          <w:rFonts w:ascii="Consolas" w:hAnsi="Consolas" w:cs="Consolas"/>
          <w:color w:val="2B91AF"/>
          <w:sz w:val="22"/>
          <w:lang w:val="en"/>
        </w:rPr>
        <w:t>UniverseDataModel</w:t>
      </w:r>
      <w:r>
        <w:rPr>
          <w:rFonts w:ascii="Consolas" w:hAnsi="Consolas" w:cs="Consolas"/>
          <w:color w:val="000000"/>
          <w:sz w:val="22"/>
          <w:lang w:val="en"/>
        </w:rPr>
        <w:t xml:space="preserve">, </w:t>
      </w:r>
      <w:r>
        <w:rPr>
          <w:rFonts w:ascii="Consolas" w:hAnsi="Consolas" w:cs="Consolas"/>
          <w:color w:val="0000FF"/>
          <w:sz w:val="22"/>
          <w:lang w:val="en"/>
        </w:rPr>
        <w:t>int</w:t>
      </w:r>
      <w:r>
        <w:rPr>
          <w:rFonts w:ascii="Consolas" w:hAnsi="Consolas" w:cs="Consolas"/>
          <w:color w:val="000000"/>
          <w:sz w:val="22"/>
          <w:lang w:val="en"/>
        </w:rPr>
        <w:t xml:space="preserve">, </w:t>
      </w:r>
      <w:r>
        <w:rPr>
          <w:rFonts w:ascii="Consolas" w:hAnsi="Consolas" w:cs="Consolas"/>
          <w:color w:val="2B91AF"/>
          <w:sz w:val="22"/>
        </w:rPr>
        <w:t>Vlastnost</w:t>
      </w:r>
      <w:r>
        <w:rPr>
          <w:rFonts w:ascii="Consolas" w:hAnsi="Consolas" w:cs="Consolas"/>
          <w:color w:val="000000"/>
          <w:sz w:val="22"/>
          <w:lang w:val="en"/>
        </w:rPr>
        <w:t>&gt;</w:t>
      </w:r>
      <w:r>
        <w:rPr>
          <w:rFonts w:ascii="Consolas" w:hAnsi="Consolas" w:cs="Consolas"/>
          <w:color w:val="000000"/>
          <w:sz w:val="22"/>
        </w:rPr>
        <w:t xml:space="preserve">   </w:t>
      </w:r>
      <w:r>
        <w:rPr>
          <w:rFonts w:ascii="Calibri" w:hAnsi="Calibri" w:cs="Calibri"/>
          <w:sz w:val="28"/>
          <w:szCs w:val="28"/>
          <w:lang w:val="en"/>
        </w:rPr>
        <w:t>i kdyz nema  inkrementaci , ale ma primarni klic</w:t>
      </w:r>
    </w:p>
    <w:p w14:paraId="4C531099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Ma dva konstruktory (stejne jako ostatni dao tridy), ktere volaji konstruktor rodice, predavaji nazev databaze jako dbAlias a druhy konstr. urcuje navic stupen izolace transakci.</w:t>
      </w:r>
    </w:p>
    <w:p w14:paraId="29B0A49C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Trida VlastnostiPlanetDao dedi od    </w:t>
      </w:r>
      <w:r>
        <w:rPr>
          <w:rFonts w:ascii="Consolas" w:hAnsi="Consolas" w:cs="Consolas"/>
          <w:color w:val="2B91AF"/>
          <w:sz w:val="22"/>
          <w:lang w:val="en"/>
        </w:rPr>
        <w:t>EntityMultiKeyDaoBase</w:t>
      </w:r>
      <w:r>
        <w:rPr>
          <w:rFonts w:ascii="Consolas" w:hAnsi="Consolas" w:cs="Consolas"/>
          <w:color w:val="000000"/>
          <w:sz w:val="22"/>
          <w:lang w:val="en"/>
        </w:rPr>
        <w:t>&lt;</w:t>
      </w:r>
      <w:r>
        <w:rPr>
          <w:rFonts w:ascii="Consolas" w:hAnsi="Consolas" w:cs="Consolas"/>
          <w:color w:val="2B91AF"/>
          <w:sz w:val="22"/>
          <w:lang w:val="en"/>
        </w:rPr>
        <w:t>VlastnostiPlanet</w:t>
      </w:r>
      <w:r>
        <w:rPr>
          <w:rFonts w:ascii="Consolas" w:hAnsi="Consolas" w:cs="Consolas"/>
          <w:color w:val="000000"/>
          <w:sz w:val="22"/>
          <w:lang w:val="en"/>
        </w:rPr>
        <w:t xml:space="preserve">, </w:t>
      </w:r>
      <w:r>
        <w:rPr>
          <w:rFonts w:ascii="Consolas" w:hAnsi="Consolas" w:cs="Consolas"/>
          <w:color w:val="2B91AF"/>
          <w:sz w:val="22"/>
          <w:lang w:val="en"/>
        </w:rPr>
        <w:t>UniverseDataModel</w:t>
      </w:r>
      <w:r>
        <w:rPr>
          <w:rFonts w:ascii="Consolas" w:hAnsi="Consolas" w:cs="Consolas"/>
          <w:color w:val="000000"/>
          <w:sz w:val="22"/>
          <w:lang w:val="en"/>
        </w:rPr>
        <w:t xml:space="preserve">, </w:t>
      </w:r>
      <w:r>
        <w:rPr>
          <w:rFonts w:ascii="Consolas" w:hAnsi="Consolas" w:cs="Consolas"/>
          <w:color w:val="2B91AF"/>
          <w:sz w:val="22"/>
          <w:lang w:val="en"/>
        </w:rPr>
        <w:t>VlastnostiPlanet</w:t>
      </w:r>
      <w:r>
        <w:rPr>
          <w:rFonts w:ascii="Consolas" w:hAnsi="Consolas" w:cs="Consolas"/>
          <w:color w:val="000000"/>
          <w:sz w:val="22"/>
          <w:lang w:val="en"/>
        </w:rPr>
        <w:t>&gt;</w:t>
      </w:r>
      <w:r>
        <w:rPr>
          <w:rFonts w:ascii="Consolas" w:hAnsi="Consolas" w:cs="Consolas"/>
          <w:color w:val="000000"/>
          <w:sz w:val="22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protoze ma jen dva cizi klice a nema identitu . Rozhrani IVlastnostiPlanetDao ale potom nemuze dedit od </w:t>
      </w:r>
      <w:r>
        <w:rPr>
          <w:rFonts w:ascii="Consolas" w:hAnsi="Consolas" w:cs="Consolas"/>
          <w:color w:val="2B91AF"/>
          <w:sz w:val="22"/>
        </w:rPr>
        <w:t>ISimpleDao</w:t>
      </w:r>
      <w:r>
        <w:rPr>
          <w:rFonts w:ascii="Consolas" w:hAnsi="Consolas" w:cs="Consolas"/>
          <w:color w:val="000000"/>
          <w:sz w:val="22"/>
        </w:rPr>
        <w:t>&lt;</w:t>
      </w:r>
      <w:r>
        <w:rPr>
          <w:rFonts w:ascii="Consolas" w:hAnsi="Consolas" w:cs="Consolas"/>
          <w:color w:val="2B91AF"/>
          <w:sz w:val="22"/>
        </w:rPr>
        <w:t>VlastnostiPlanet</w:t>
      </w:r>
      <w:r>
        <w:rPr>
          <w:rFonts w:ascii="Consolas" w:hAnsi="Consolas" w:cs="Consolas"/>
          <w:color w:val="000000"/>
          <w:sz w:val="22"/>
        </w:rPr>
        <w:t xml:space="preserve">, </w:t>
      </w:r>
      <w:r>
        <w:rPr>
          <w:rFonts w:ascii="Consolas" w:hAnsi="Consolas" w:cs="Consolas"/>
          <w:color w:val="0000FF"/>
          <w:sz w:val="22"/>
        </w:rPr>
        <w:t>int</w:t>
      </w:r>
      <w:r>
        <w:rPr>
          <w:rFonts w:ascii="Consolas" w:hAnsi="Consolas" w:cs="Consolas"/>
          <w:color w:val="000000"/>
          <w:sz w:val="22"/>
        </w:rPr>
        <w:t>&gt;</w:t>
      </w:r>
      <w:r>
        <w:rPr>
          <w:rFonts w:ascii="Calibri" w:hAnsi="Calibri" w:cs="Calibri"/>
          <w:color w:val="000000"/>
          <w:sz w:val="22"/>
        </w:rPr>
        <w:t xml:space="preserve">     </w:t>
      </w:r>
      <w:r>
        <w:rPr>
          <w:rFonts w:ascii="Calibri" w:hAnsi="Calibri" w:cs="Calibri"/>
          <w:color w:val="000000"/>
          <w:sz w:val="28"/>
          <w:szCs w:val="28"/>
        </w:rPr>
        <w:t>protoze rodicovske rozhrani by chtelo   primarni klic.</w:t>
      </w:r>
    </w:p>
    <w:p w14:paraId="78A7C524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ab/>
        <w:t xml:space="preserve"> Proto rozhrani IVlastnostiPlanetDao dedi od IEntityMultiKeyDaoBase &lt;VlastnostiPlanet&gt; . Kvuli transakcim pridame do tohoto rozhrani metodu   </w:t>
      </w:r>
      <w:r>
        <w:rPr>
          <w:rFonts w:ascii="Consolas" w:hAnsi="Consolas" w:cs="Consolas"/>
          <w:color w:val="2B91AF"/>
          <w:sz w:val="22"/>
        </w:rPr>
        <w:t>UniverseDataModel</w:t>
      </w:r>
      <w:r>
        <w:rPr>
          <w:rFonts w:ascii="Consolas" w:hAnsi="Consolas" w:cs="Consolas"/>
          <w:color w:val="000000"/>
          <w:sz w:val="22"/>
        </w:rPr>
        <w:t xml:space="preserve"> CreateDbModel();  (Trida </w:t>
      </w:r>
      <w:r>
        <w:rPr>
          <w:rFonts w:ascii="Consolas" w:hAnsi="Consolas" w:cs="Consolas"/>
          <w:color w:val="000000"/>
          <w:sz w:val="22"/>
        </w:rPr>
        <w:tab/>
        <w:t xml:space="preserve">VlastnostiPlanetDao ji musi </w:t>
      </w:r>
      <w:r>
        <w:rPr>
          <w:rFonts w:ascii="Consolas" w:hAnsi="Consolas" w:cs="Consolas"/>
          <w:color w:val="000000"/>
          <w:sz w:val="22"/>
        </w:rPr>
        <w:tab/>
        <w:t>implementovat, protoze implementuje rozhrani).</w:t>
      </w:r>
    </w:p>
    <w:p w14:paraId="5742F96D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Rozhrani se pise az za zavorky, ktere uzaviraji dao tridu .  </w:t>
      </w:r>
      <w:r>
        <w:rPr>
          <w:rFonts w:ascii="Calibri" w:hAnsi="Calibri" w:cs="Calibri"/>
          <w:sz w:val="20"/>
          <w:szCs w:val="20"/>
          <w:lang w:val="en"/>
        </w:rPr>
        <w:t>(Jinak to chce using static celou tridu)</w:t>
      </w:r>
    </w:p>
    <w:p w14:paraId="3F67B479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Ve vsech metodach kde bylo UniverseDataModel model = new UniverseDataModel, se prava cast zmeni na :   </w:t>
      </w:r>
      <w:r>
        <w:rPr>
          <w:rFonts w:ascii="Consolas" w:hAnsi="Consolas" w:cs="Consolas"/>
          <w:color w:val="0000FF"/>
          <w:sz w:val="22"/>
          <w:lang w:val="en"/>
        </w:rPr>
        <w:t>using</w:t>
      </w:r>
      <w:r>
        <w:rPr>
          <w:rFonts w:ascii="Consolas" w:hAnsi="Consolas" w:cs="Consolas"/>
          <w:color w:val="000000"/>
          <w:sz w:val="22"/>
          <w:lang w:val="en"/>
        </w:rPr>
        <w:t xml:space="preserve"> (</w:t>
      </w:r>
      <w:r>
        <w:rPr>
          <w:rFonts w:ascii="Consolas" w:hAnsi="Consolas" w:cs="Consolas"/>
          <w:color w:val="2B91AF"/>
          <w:sz w:val="22"/>
          <w:lang w:val="en"/>
        </w:rPr>
        <w:t>UniverseDataModel</w:t>
      </w:r>
      <w:r>
        <w:rPr>
          <w:rFonts w:ascii="Consolas" w:hAnsi="Consolas" w:cs="Consolas"/>
          <w:color w:val="000000"/>
          <w:sz w:val="22"/>
          <w:lang w:val="en"/>
        </w:rPr>
        <w:t xml:space="preserve"> model = CreateDbContext())</w:t>
      </w:r>
    </w:p>
    <w:p w14:paraId="088352B0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 xml:space="preserve">Tato metoda se stara mimo jine o transakce </w:t>
      </w:r>
    </w:p>
    <w:p w14:paraId="3107DD6A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Sloupec Id v entitach byt nemusi protoze je v predkovi.</w:t>
      </w:r>
    </w:p>
    <w:p w14:paraId="15C5FD2F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Ve tride ktera se stara o vazebni tabulku bude v rozhrani navic metoda ktera nam vrati UniverseDataModel v podobe DbContext.</w:t>
      </w:r>
    </w:p>
    <w:p w14:paraId="678EA719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ind w:left="720" w:hanging="360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UniverseDataModel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CreateDbModel()</w:t>
      </w:r>
      <w:r>
        <w:rPr>
          <w:rFonts w:ascii="Consolas" w:hAnsi="Consolas" w:cs="Consolas"/>
          <w:color w:val="000000"/>
          <w:sz w:val="19"/>
          <w:szCs w:val="19"/>
        </w:rPr>
        <w:t xml:space="preserve">   {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CreateDbContext();     }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</w:p>
    <w:p w14:paraId="66AD5EAB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Tato metoda nam vrati instanci kterou pouzijeme pro zapis transakce.</w:t>
      </w:r>
    </w:p>
    <w:p w14:paraId="2415B83D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 metode DoAllChanges uz take netvorime UniverseDataModel ale pouzijeme  metodu na tride VlastnostiPlanet   CreateDbModel.</w:t>
      </w:r>
    </w:p>
    <w:p w14:paraId="7049C823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598FC799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ab/>
        <w:t>Automaticke transakce pomoci TransactionManageru</w:t>
      </w:r>
    </w:p>
    <w:p w14:paraId="7BE90D2C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 MainWindow si do vytvareni instance EntityDaoFactory pridame dalsi parametr - je to nova instance TransactionManageru.</w:t>
      </w:r>
    </w:p>
    <w:p w14:paraId="36AB53F6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2B91AF"/>
          <w:sz w:val="19"/>
          <w:szCs w:val="19"/>
          <w:lang w:val="en"/>
        </w:rPr>
        <w:t>EntityDaoFactory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daoFactory =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EntityDaoFactory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"universe"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Settings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.Default.ConnectionDb,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TransactionManager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{ ....</w:t>
      </w:r>
    </w:p>
    <w:p w14:paraId="65C0CB53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alibri" w:hAnsi="Calibri" w:cs="Calibri"/>
          <w:color w:val="000000"/>
          <w:sz w:val="28"/>
          <w:szCs w:val="28"/>
        </w:rPr>
        <w:t xml:space="preserve">Jde o nadstavbu BLToolkitu ktera se postara o to , aby se kod ktery uzavreme do delegata Action , ktery TManageru predame,  provedl v jedne transakci . Postara se zaroven o vsechny vlozene transakce a v </w:t>
      </w:r>
      <w:r>
        <w:rPr>
          <w:rFonts w:ascii="Calibri" w:hAnsi="Calibri" w:cs="Calibri"/>
          <w:color w:val="000000"/>
          <w:sz w:val="28"/>
          <w:szCs w:val="28"/>
        </w:rPr>
        <w:tab/>
        <w:t xml:space="preserve">pripade vyjimky proces rollbackne. </w:t>
      </w:r>
    </w:p>
    <w:p w14:paraId="30450984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Na tride DaoSource ted najdeme vlastnost TransactionManager a na ni se daji volat metody. </w:t>
      </w:r>
    </w:p>
    <w:p w14:paraId="638AE90A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Vlozime akce ktere chceme provadet v transakci do delegata Action napr: </w:t>
      </w:r>
    </w:p>
    <w:p w14:paraId="631B0789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2B91AF"/>
          <w:sz w:val="24"/>
          <w:szCs w:val="24"/>
          <w:lang w:val="en"/>
        </w:rPr>
        <w:t>Action</w:t>
      </w:r>
      <w:r>
        <w:rPr>
          <w:rFonts w:ascii="Consolas" w:hAnsi="Consolas" w:cs="Consolas"/>
          <w:color w:val="000000"/>
          <w:sz w:val="24"/>
          <w:szCs w:val="24"/>
          <w:lang w:val="en"/>
        </w:rPr>
        <w:t xml:space="preserve"> action = () =&gt;</w:t>
      </w:r>
      <w:r>
        <w:rPr>
          <w:rFonts w:ascii="Consolas" w:hAnsi="Consolas" w:cs="Consolas"/>
          <w:color w:val="000000"/>
          <w:sz w:val="24"/>
          <w:szCs w:val="24"/>
        </w:rPr>
        <w:t xml:space="preserve"> {   nejake crud operace   };</w:t>
      </w:r>
    </w:p>
    <w:p w14:paraId="1EFD09FC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 xml:space="preserve">a zavolame :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   </w:t>
      </w:r>
    </w:p>
    <w:p w14:paraId="6C74BBA5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m_transactionManager.CallInsideTransaction(action, m_vlastnostiPlanetDao.CreateCommonDbContext());</w:t>
      </w:r>
    </w:p>
    <w:p w14:paraId="554FA47F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B668A34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Prvnim parametrem je nase akce , a druhym je instance UniverseDataModelu vytvorena pomoci metody CreateCommonDbContext volane na tride m_vlastnostiPlanetDao(</w:t>
      </w:r>
      <w:r>
        <w:rPr>
          <w:rFonts w:ascii="Calibri" w:hAnsi="Calibri" w:cs="Calibri"/>
          <w:color w:val="666666"/>
          <w:sz w:val="28"/>
          <w:szCs w:val="28"/>
          <w:lang w:val="en"/>
        </w:rPr>
        <w:t xml:space="preserve">kde je taky explicitne napsana (return  </w:t>
      </w:r>
      <w:r>
        <w:rPr>
          <w:rFonts w:ascii="Calibri" w:hAnsi="Calibri" w:cs="Calibri"/>
          <w:color w:val="666666"/>
          <w:sz w:val="28"/>
          <w:szCs w:val="28"/>
          <w:lang w:val="en"/>
        </w:rPr>
        <w:tab/>
        <w:t xml:space="preserve">CreateDbContext) </w:t>
      </w:r>
      <w:r>
        <w:rPr>
          <w:rFonts w:ascii="Calibri" w:hAnsi="Calibri" w:cs="Calibri"/>
          <w:sz w:val="28"/>
          <w:szCs w:val="28"/>
          <w:lang w:val="en"/>
        </w:rPr>
        <w:t>).</w:t>
      </w:r>
    </w:p>
    <w:p w14:paraId="57D0E693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Metoda CreateDbContext je na tride VlastnostiPlanetDao dostupna, protoze je to metoda rodicovske tridy od ktere dedi. ( EntityMultiKeyDaoBase ) .</w:t>
      </w:r>
    </w:p>
    <w:p w14:paraId="042A6EA5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</w:p>
    <w:p w14:paraId="6AE3703A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‎15 ‎August, ‎2017</w:t>
      </w:r>
    </w:p>
    <w:p w14:paraId="32555B6E" w14:textId="77777777" w:rsidR="00564FD7" w:rsidRDefault="00564FD7" w:rsidP="00564FD7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Ve tride VlastnostDao jsme prepsali metodu Rodice  Insert    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Vlastnost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obj)</w:t>
      </w:r>
    </w:p>
    <w:p w14:paraId="0FA15644" w14:textId="77777777" w:rsidR="00564FD7" w:rsidRDefault="00564FD7" w:rsidP="00564FD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  <w:t>Metodu jsme ale nepouzili , misto toho jsme transakci provedli pomoci TransactionManageru. (DoAllChanges).</w:t>
      </w:r>
    </w:p>
    <w:p w14:paraId="5F9361A9" w14:textId="77777777" w:rsidR="00564FD7" w:rsidRPr="00564FD7" w:rsidRDefault="00564FD7" w:rsidP="00564FD7">
      <w:pPr>
        <w:rPr>
          <w:lang w:val="pt-BR"/>
        </w:rPr>
      </w:pPr>
    </w:p>
    <w:p w14:paraId="4144BAC6" w14:textId="6AC13F0C" w:rsidR="00543740" w:rsidRPr="00543740" w:rsidRDefault="00543740" w:rsidP="00543740">
      <w:pPr>
        <w:pStyle w:val="Nadpis1"/>
        <w:rPr>
          <w:lang w:val="pt-BR"/>
        </w:rPr>
      </w:pPr>
      <w:r w:rsidRPr="00543740">
        <w:rPr>
          <w:lang w:val="pt-BR"/>
        </w:rPr>
        <w:t xml:space="preserve">Vesmir </w:t>
      </w:r>
    </w:p>
    <w:p w14:paraId="04BE18D2" w14:textId="7200FD49" w:rsidR="00543740" w:rsidRDefault="00543740" w:rsidP="00543740">
      <w:pPr>
        <w:rPr>
          <w:lang w:val="pt-BR"/>
        </w:rPr>
      </w:pPr>
      <w:r w:rsidRPr="00543740">
        <w:rPr>
          <w:lang w:val="pt-BR"/>
        </w:rPr>
        <w:t>Ve vesmiru jsme pri dokonceni AdoNetu, meli entity bez atribu</w:t>
      </w:r>
      <w:r>
        <w:rPr>
          <w:lang w:val="pt-BR"/>
        </w:rPr>
        <w:t xml:space="preserve">tu od niceho nebyly podedene. </w:t>
      </w:r>
    </w:p>
    <w:p w14:paraId="2B01C0B3" w14:textId="5F7FCA61" w:rsidR="00543740" w:rsidRDefault="00543740" w:rsidP="00543740">
      <w:pPr>
        <w:rPr>
          <w:lang w:val="pt-BR"/>
        </w:rPr>
      </w:pPr>
      <w:r>
        <w:rPr>
          <w:lang w:val="pt-BR"/>
        </w:rPr>
        <w:t xml:space="preserve">Po instalaci balicku BLToolkit, jsme entitam pridali atributy a podedili jsme je od Mitrozovych trid, podle typu primarniho klice. </w:t>
      </w:r>
    </w:p>
    <w:p w14:paraId="4483D0B1" w14:textId="45CB9EE2" w:rsidR="00543740" w:rsidRDefault="00543740" w:rsidP="00543740">
      <w:pPr>
        <w:rPr>
          <w:lang w:val="pt-BR"/>
        </w:rPr>
      </w:pPr>
      <w:r>
        <w:rPr>
          <w:lang w:val="pt-BR"/>
        </w:rPr>
        <w:t>Napr Galaxie dostala takoveto atributy:</w:t>
      </w:r>
    </w:p>
    <w:p w14:paraId="02DE929F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using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BLToolkit.DataAccess;</w:t>
      </w:r>
    </w:p>
    <w:p w14:paraId="2FAB858D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using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Mediaresearch.Framework.DataAccess.BLToolkit;</w:t>
      </w:r>
    </w:p>
    <w:p w14:paraId="622F3702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using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Mediaresearch.Framework.DataAccess.BLToolkit.DaoFactory;</w:t>
      </w:r>
    </w:p>
    <w:p w14:paraId="485E2ED4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60375275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namespace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WpfUniverse.Entities</w:t>
      </w:r>
    </w:p>
    <w:p w14:paraId="45632B5E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{</w:t>
      </w:r>
    </w:p>
    <w:p w14:paraId="08839F53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3C83F564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[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DaoFactory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(DaoType =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typeof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(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GalaxyDao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))]</w:t>
      </w:r>
    </w:p>
    <w:p w14:paraId="2D69C6AF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[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TableName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(</w:t>
      </w:r>
      <w:r w:rsidRPr="00543740">
        <w:rPr>
          <w:rFonts w:ascii="Consolas" w:hAnsi="Consolas" w:cs="Consolas"/>
          <w:color w:val="A31515"/>
          <w:sz w:val="16"/>
          <w:szCs w:val="19"/>
          <w:lang w:val="cs-CZ"/>
        </w:rPr>
        <w:t>"Galaxie"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, Owner = </w:t>
      </w:r>
      <w:r w:rsidRPr="00543740">
        <w:rPr>
          <w:rFonts w:ascii="Consolas" w:hAnsi="Consolas" w:cs="Consolas"/>
          <w:color w:val="A31515"/>
          <w:sz w:val="16"/>
          <w:szCs w:val="19"/>
          <w:lang w:val="cs-CZ"/>
        </w:rPr>
        <w:t>"dbo"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)]</w:t>
      </w:r>
    </w:p>
    <w:p w14:paraId="4DF7FABE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class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Galaxie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: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LightDatabaseEntityIdentityIntKey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&lt;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Galaxie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&gt;</w:t>
      </w:r>
    </w:p>
    <w:p w14:paraId="3D5B3CB1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{</w:t>
      </w:r>
    </w:p>
    <w:p w14:paraId="70341AD4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19F630A0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string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Jmeno {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get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;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; }</w:t>
      </w:r>
    </w:p>
    <w:p w14:paraId="14B43C79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6180B955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long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PolohaX {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get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;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; }</w:t>
      </w:r>
    </w:p>
    <w:p w14:paraId="2252E7BE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61913325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long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PolohaY {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get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;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; }</w:t>
      </w:r>
    </w:p>
    <w:p w14:paraId="1A640B74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0B182208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long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PolohaZ {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get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;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set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; }    </w:t>
      </w:r>
    </w:p>
    <w:p w14:paraId="37DE4BEC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}</w:t>
      </w:r>
    </w:p>
    <w:p w14:paraId="3A38BFA6" w14:textId="125726FC" w:rsidR="00543740" w:rsidRPr="00543740" w:rsidRDefault="00543740" w:rsidP="00543740">
      <w:pPr>
        <w:rPr>
          <w:sz w:val="22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}</w:t>
      </w:r>
    </w:p>
    <w:p w14:paraId="2E1D2636" w14:textId="3193EBD6" w:rsidR="00543740" w:rsidRPr="00543740" w:rsidRDefault="00543740" w:rsidP="00543740">
      <w:pPr>
        <w:rPr>
          <w:lang w:val="cs-CZ"/>
        </w:rPr>
      </w:pPr>
      <w:r w:rsidRPr="00543740">
        <w:rPr>
          <w:lang w:val="cs-CZ"/>
        </w:rPr>
        <w:t>Gala</w:t>
      </w:r>
      <w:r>
        <w:rPr>
          <w:lang w:val="cs-CZ"/>
        </w:rPr>
        <w:t xml:space="preserve">xyDao dostalo takoveto podedeni, a dva konstruktory, které bazovce predaji dbAlias </w:t>
      </w:r>
    </w:p>
    <w:p w14:paraId="67F2A527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using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Mediaresearch.Framework.DataAccess.BLToolkit.Dao;</w:t>
      </w:r>
    </w:p>
    <w:p w14:paraId="62B6C0E7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using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System.Data;</w:t>
      </w:r>
    </w:p>
    <w:p w14:paraId="181341CD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35D00DD2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namespace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WpfUniverse.Entities</w:t>
      </w:r>
    </w:p>
    <w:p w14:paraId="09AEFB8C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{</w:t>
      </w:r>
    </w:p>
    <w:p w14:paraId="18F4DD90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class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GalaxyDao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: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EntityIdentityKeyDaoBase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&lt;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Galaxie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,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UniverseDataModel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,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int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,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Galaxie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&gt;,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IGalaxyDao</w:t>
      </w:r>
    </w:p>
    <w:p w14:paraId="04E49D88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{</w:t>
      </w:r>
    </w:p>
    <w:p w14:paraId="517C1112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GalaxyDao(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string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dbAlias) </w:t>
      </w:r>
    </w:p>
    <w:p w14:paraId="1FA7AEE4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    :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base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(dbAlias)</w:t>
      </w:r>
    </w:p>
    <w:p w14:paraId="7EED2203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{</w:t>
      </w:r>
    </w:p>
    <w:p w14:paraId="6A3ECE57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}</w:t>
      </w:r>
    </w:p>
    <w:p w14:paraId="067EC630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4885C61A" w14:textId="31B57DC3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GalaxyDao(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string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dbAlias,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IsolationLevel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isolationLevel)</w:t>
      </w:r>
    </w:p>
    <w:p w14:paraId="4F0DA2CB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    :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base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(dbAlias, isolationLevel)</w:t>
      </w:r>
    </w:p>
    <w:p w14:paraId="592B2D4C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{</w:t>
      </w:r>
    </w:p>
    <w:p w14:paraId="6875977F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    }</w:t>
      </w:r>
    </w:p>
    <w:p w14:paraId="0241C9A5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}</w:t>
      </w:r>
    </w:p>
    <w:p w14:paraId="30E15EA3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50F866B0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public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interface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IGalaxyDao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: 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ISimpleDao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&lt;</w:t>
      </w:r>
      <w:r w:rsidRPr="00543740">
        <w:rPr>
          <w:rFonts w:ascii="Consolas" w:hAnsi="Consolas" w:cs="Consolas"/>
          <w:color w:val="2B91AF"/>
          <w:sz w:val="16"/>
          <w:szCs w:val="19"/>
          <w:lang w:val="cs-CZ"/>
        </w:rPr>
        <w:t>Galaxie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, </w:t>
      </w:r>
      <w:r w:rsidRPr="00543740">
        <w:rPr>
          <w:rFonts w:ascii="Consolas" w:hAnsi="Consolas" w:cs="Consolas"/>
          <w:color w:val="0000FF"/>
          <w:sz w:val="16"/>
          <w:szCs w:val="19"/>
          <w:lang w:val="cs-CZ"/>
        </w:rPr>
        <w:t>int</w:t>
      </w: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&gt;</w:t>
      </w:r>
    </w:p>
    <w:p w14:paraId="648845C0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{</w:t>
      </w:r>
    </w:p>
    <w:p w14:paraId="5AE8D275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</w:p>
    <w:p w14:paraId="30DEA813" w14:textId="77777777" w:rsidR="00543740" w:rsidRPr="00543740" w:rsidRDefault="00543740" w:rsidP="0054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 xml:space="preserve">    }</w:t>
      </w:r>
    </w:p>
    <w:p w14:paraId="12AFDB89" w14:textId="68E2A503" w:rsidR="00543740" w:rsidRPr="00A1378C" w:rsidRDefault="00543740" w:rsidP="00543740">
      <w:pPr>
        <w:rPr>
          <w:sz w:val="22"/>
          <w:lang w:val="cs-CZ"/>
        </w:rPr>
      </w:pPr>
      <w:r w:rsidRPr="00543740">
        <w:rPr>
          <w:rFonts w:ascii="Consolas" w:hAnsi="Consolas" w:cs="Consolas"/>
          <w:color w:val="000000"/>
          <w:sz w:val="16"/>
          <w:szCs w:val="19"/>
          <w:lang w:val="cs-CZ"/>
        </w:rPr>
        <w:t>}</w:t>
      </w:r>
    </w:p>
    <w:p w14:paraId="2F4FB677" w14:textId="721240F2" w:rsidR="00543740" w:rsidRDefault="00A1378C" w:rsidP="00543740">
      <w:pPr>
        <w:rPr>
          <w:lang w:val="cs-CZ"/>
        </w:rPr>
      </w:pPr>
      <w:r w:rsidRPr="00A1378C">
        <w:rPr>
          <w:lang w:val="cs-CZ"/>
        </w:rPr>
        <w:t>Abychom mohli pouzivat BLToolkit potrebujeme DataModel</w:t>
      </w:r>
      <w:r>
        <w:rPr>
          <w:lang w:val="cs-CZ"/>
        </w:rPr>
        <w:t xml:space="preserve"> který je podedeny od TransactionManagera. Ma 8 konstruktoru.7</w:t>
      </w:r>
    </w:p>
    <w:p w14:paraId="62E64754" w14:textId="77777777" w:rsidR="00A1378C" w:rsidRDefault="00A1378C" w:rsidP="00A1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cs-CZ"/>
        </w:rPr>
      </w:pPr>
    </w:p>
    <w:p w14:paraId="4D1D249C" w14:textId="374B40C0" w:rsidR="00A1378C" w:rsidRPr="00A1378C" w:rsidRDefault="00A1378C" w:rsidP="00A1378C">
      <w:pPr>
        <w:rPr>
          <w:rFonts w:ascii="Consolas" w:hAnsi="Consolas" w:cs="Consolas"/>
          <w:color w:val="2B91AF"/>
          <w:sz w:val="18"/>
          <w:szCs w:val="19"/>
          <w:lang w:val="cs-CZ"/>
        </w:rPr>
      </w:pPr>
      <w:r>
        <w:rPr>
          <w:rFonts w:ascii="Consolas" w:hAnsi="Consolas" w:cs="Consolas"/>
          <w:color w:val="000000"/>
          <w:sz w:val="19"/>
          <w:szCs w:val="19"/>
          <w:lang w:val="cs-CZ"/>
        </w:rPr>
        <w:t xml:space="preserve">   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public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class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UniverseDataModel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: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TransactionDbManager</w:t>
      </w:r>
    </w:p>
    <w:p w14:paraId="2A82CF41" w14:textId="77777777" w:rsidR="00A1378C" w:rsidRPr="00A1378C" w:rsidRDefault="00A1378C" w:rsidP="00A1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cs-CZ"/>
        </w:rPr>
      </w:pP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      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public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Table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Galaxie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 Galaxie =&gt; GetTable&lt;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Galaxie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&gt;();</w:t>
      </w:r>
    </w:p>
    <w:p w14:paraId="7755C355" w14:textId="77777777" w:rsidR="00A1378C" w:rsidRPr="00A1378C" w:rsidRDefault="00A1378C" w:rsidP="00A1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cs-CZ"/>
        </w:rPr>
      </w:pP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      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public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Table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Planeta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 Planeta =&gt; GetTable&lt;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Planeta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&gt;();</w:t>
      </w:r>
    </w:p>
    <w:p w14:paraId="3033821A" w14:textId="77777777" w:rsidR="00A1378C" w:rsidRPr="00A1378C" w:rsidRDefault="00A1378C" w:rsidP="00A13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cs-CZ"/>
        </w:rPr>
      </w:pP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      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public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Table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Vlastnost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 Vlastnost =&gt; GetTable&lt;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Vlastnost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&gt;();</w:t>
      </w:r>
    </w:p>
    <w:p w14:paraId="5CFFDA6B" w14:textId="4312DA6A" w:rsidR="00A1378C" w:rsidRPr="00A1378C" w:rsidRDefault="00A1378C" w:rsidP="00A1378C">
      <w:pPr>
        <w:rPr>
          <w:sz w:val="24"/>
          <w:lang w:val="cs-CZ"/>
        </w:rPr>
      </w:pP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       </w:t>
      </w:r>
      <w:r w:rsidRPr="00A1378C">
        <w:rPr>
          <w:rFonts w:ascii="Consolas" w:hAnsi="Consolas" w:cs="Consolas"/>
          <w:color w:val="0000FF"/>
          <w:sz w:val="18"/>
          <w:szCs w:val="19"/>
          <w:lang w:val="cs-CZ"/>
        </w:rPr>
        <w:t>public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 xml:space="preserve"> 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Table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VlastnostiPlanet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 VlastnostiPlanet =&gt; GetTable&lt;</w:t>
      </w:r>
      <w:r w:rsidRPr="00A1378C">
        <w:rPr>
          <w:rFonts w:ascii="Consolas" w:hAnsi="Consolas" w:cs="Consolas"/>
          <w:color w:val="2B91AF"/>
          <w:sz w:val="18"/>
          <w:szCs w:val="19"/>
          <w:lang w:val="cs-CZ"/>
        </w:rPr>
        <w:t>VlastnostiPlanet</w:t>
      </w:r>
      <w:r w:rsidRPr="00A1378C">
        <w:rPr>
          <w:rFonts w:ascii="Consolas" w:hAnsi="Consolas" w:cs="Consolas"/>
          <w:color w:val="000000"/>
          <w:sz w:val="18"/>
          <w:szCs w:val="19"/>
          <w:lang w:val="cs-CZ"/>
        </w:rPr>
        <w:t>&gt;();</w:t>
      </w:r>
    </w:p>
    <w:p w14:paraId="2017CCB2" w14:textId="4551EC79" w:rsidR="00543740" w:rsidRPr="00A1378C" w:rsidRDefault="00A1378C" w:rsidP="00543740">
      <w:pPr>
        <w:rPr>
          <w:lang w:val="cs-CZ"/>
        </w:rPr>
      </w:pPr>
      <w:r>
        <w:rPr>
          <w:lang w:val="cs-CZ"/>
        </w:rPr>
        <w:t>GetTable&lt;&gt; je metoda na manag</w:t>
      </w:r>
      <w:r w:rsidRPr="00A1378C">
        <w:rPr>
          <w:sz w:val="24"/>
          <w:szCs w:val="24"/>
          <w:lang w:val="cs-CZ"/>
        </w:rPr>
        <w:t>erovi</w:t>
      </w:r>
    </w:p>
    <w:p w14:paraId="4C149DDB" w14:textId="77777777" w:rsidR="00543740" w:rsidRPr="00A1378C" w:rsidRDefault="00543740" w:rsidP="00543740">
      <w:pPr>
        <w:rPr>
          <w:lang w:val="cs-CZ"/>
        </w:rPr>
      </w:pPr>
    </w:p>
    <w:p w14:paraId="4DF8C88E" w14:textId="77777777" w:rsidR="00543740" w:rsidRPr="00A1378C" w:rsidRDefault="00543740" w:rsidP="00543740">
      <w:pPr>
        <w:rPr>
          <w:lang w:val="cs-CZ"/>
        </w:rPr>
      </w:pPr>
    </w:p>
    <w:p w14:paraId="4B2CF660" w14:textId="77777777" w:rsidR="00173EB7" w:rsidRPr="00A1378C" w:rsidRDefault="00173EB7">
      <w:pPr>
        <w:rPr>
          <w:b/>
          <w:lang w:val="cs-CZ"/>
        </w:rPr>
      </w:pPr>
    </w:p>
    <w:sectPr w:rsidR="00173EB7" w:rsidRPr="00A1378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AFF" w:usb1="C000E47F" w:usb2="0000002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AFC559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EB7"/>
    <w:rsid w:val="0002711C"/>
    <w:rsid w:val="00173EB7"/>
    <w:rsid w:val="0051254C"/>
    <w:rsid w:val="00543740"/>
    <w:rsid w:val="00552713"/>
    <w:rsid w:val="00556657"/>
    <w:rsid w:val="00564FD7"/>
    <w:rsid w:val="008976E8"/>
    <w:rsid w:val="00A1378C"/>
    <w:rsid w:val="00B234B8"/>
    <w:rsid w:val="00ED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3F6B"/>
  <w15:chartTrackingRefBased/>
  <w15:docId w15:val="{E1DC39A8-1BDF-419F-B743-D9F5FC5E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73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73E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173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5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github.com/igor-tkachev/bltoolkit/wik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2796</Words>
  <Characters>15942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2018-03-20T11:16:00Z</dcterms:created>
  <dcterms:modified xsi:type="dcterms:W3CDTF">2019-02-20T10:00:00Z</dcterms:modified>
</cp:coreProperties>
</file>