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771950">
      <w:r>
        <w:t>BackgroundWorker</w:t>
      </w:r>
    </w:p>
    <w:p w:rsidR="00771950" w:rsidRDefault="00771950">
      <w:pPr>
        <w:rPr>
          <w:rStyle w:val="NazevTridyChar"/>
          <w:rFonts w:ascii="Calibri" w:hAnsi="Calibri" w:cs="Calibri"/>
          <w:color w:val="000000"/>
        </w:rPr>
      </w:pPr>
      <w:r>
        <w:t xml:space="preserve">Pouzito v </w:t>
      </w:r>
      <w:r w:rsidRPr="00771950">
        <w:rPr>
          <w:rStyle w:val="NazevTridyChar"/>
        </w:rPr>
        <w:t>TelerikExportDemoFromTextFile</w:t>
      </w:r>
      <w:r>
        <w:rPr>
          <w:rStyle w:val="NazevTridyChar"/>
        </w:rPr>
        <w:t xml:space="preserve">   </w:t>
      </w:r>
      <w:r>
        <w:rPr>
          <w:rStyle w:val="NazevTridyChar"/>
          <w:rFonts w:ascii="Calibri" w:hAnsi="Calibri" w:cs="Calibri"/>
          <w:color w:val="000000"/>
        </w:rPr>
        <w:t>pouzito jako demo pro zjisteni proc v cenikovadle chybi radky z gridu pri vlozeni do excelu</w:t>
      </w:r>
    </w:p>
    <w:p w:rsidR="00771950" w:rsidRDefault="00771950">
      <w:pPr>
        <w:rPr>
          <w:rStyle w:val="NazevTridyChar"/>
          <w:rFonts w:ascii="Calibri" w:hAnsi="Calibri" w:cs="Calibri"/>
          <w:color w:val="000000"/>
        </w:rPr>
      </w:pP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DataContext()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worker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BackgroundWorker();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142875</wp:posOffset>
                </wp:positionV>
                <wp:extent cx="333375" cy="742950"/>
                <wp:effectExtent l="0" t="38100" r="66675" b="19050"/>
                <wp:wrapNone/>
                <wp:docPr id="1" name="Přímá spojnice se šipko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21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129pt;margin-top:11.25pt;width:26.25pt;height:5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worker.DoWork += DoWork;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worker.RunWorkerAsync();</w:t>
      </w:r>
    </w:p>
    <w:p w:rsidR="00771950" w:rsidRDefault="00771950" w:rsidP="007719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1950" w:rsidRDefault="00771950" w:rsidP="00771950">
      <w:pPr>
        <w:rPr>
          <w:rFonts w:ascii="Consolas" w:hAnsi="Consolas" w:cs="Consolas"/>
          <w:color w:val="000000"/>
          <w:sz w:val="19"/>
          <w:szCs w:val="19"/>
        </w:rPr>
      </w:pP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DoWork(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DoWorkEventArgs e)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800000"/>
          <w:sz w:val="19"/>
          <w:szCs w:val="19"/>
        </w:rPr>
        <w:t>@"C:\Pool\Admosphere\temp\Pricing RadGridView export do excelu\TelerikExportDemoFromTextFile\TelerikExportDemoFromTextFile\smallText.txt"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file.ReadLine();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file.ReadLine())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line.Split(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FF007F"/>
          <w:sz w:val="19"/>
          <w:szCs w:val="19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ComputationResultState = result[0],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AdvertisedFromDate = Convert.ToDateTime(GetSubstring(result[1])),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DayOfWeek = result[2],</w:t>
      </w:r>
      <w:bookmarkStart w:id="0" w:name="_GoBack"/>
      <w:bookmarkEnd w:id="0"/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MediumName = result[3],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Start = Convert.ToDateTime(GetSubstring(result[4])),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End = Convert.ToDateTime(GetSubstring(result[5])),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Footage = GetSubstring(result[6])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 ? 0 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.Parse(GetSubstring(result[6])),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AdvertisementType = GetSubstring(result[7]),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Placement = GetSubstring(result[8]),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PriceValue = GetSubstring(result[9])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 ?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?)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Convert.ToDecimal(GetSubstring(result[9])),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ComputationResultValue = GetSubstring(result[10])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 ? 0 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.Parse(GetSubstring(result[10])),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ComputationResultFailureType = GetSubstring(result[11]),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SponsoringsPerAdvertiserPerSponsoredProgramme = GetSubstring(result[12])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 ?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?)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.Parse(result[12].Substring(1, result[12].Length - 2))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List.Add(item);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"Loaded"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4619625" cy="790575"/>
                <wp:effectExtent l="0" t="0" r="28575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7905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7C8179" id="Zaoblený obdélník 3" o:spid="_x0000_s1026" style="position:absolute;margin-left:67.5pt;margin-top:1.45pt;width:363.7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Application.Current.Dispatcher.BeginInvoke(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ObservableItems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ObservableCollection&lt;Item&gt;(List);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}));</w:t>
      </w:r>
    </w:p>
    <w:p w:rsidR="00771950" w:rsidRDefault="00771950" w:rsidP="007719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1950" w:rsidRPr="00771950" w:rsidRDefault="00771950" w:rsidP="00771950">
      <w:pPr>
        <w:rPr>
          <w:rStyle w:val="NazevTridyChar"/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771950" w:rsidRPr="0077195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50"/>
    <w:rsid w:val="00353D48"/>
    <w:rsid w:val="00487288"/>
    <w:rsid w:val="0051254C"/>
    <w:rsid w:val="00771950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AE19"/>
  <w15:chartTrackingRefBased/>
  <w15:docId w15:val="{A6BE3C86-0FB5-4D80-8EDF-C104820C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2018-05-30T05:16:00Z</dcterms:created>
  <dcterms:modified xsi:type="dcterms:W3CDTF">2018-05-30T05:20:00Z</dcterms:modified>
</cp:coreProperties>
</file>