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2B5AF" w14:textId="6FE28B47" w:rsidR="008976E8" w:rsidRDefault="00640EBC" w:rsidP="00640EBC">
      <w:pPr>
        <w:pStyle w:val="Nzev"/>
        <w:jc w:val="center"/>
      </w:pPr>
      <w:r>
        <w:t>B</w:t>
      </w:r>
      <w:r w:rsidR="008935A3">
        <w:t xml:space="preserve">atch </w:t>
      </w:r>
      <w:r>
        <w:t>and PowerShell training</w:t>
      </w:r>
    </w:p>
    <w:p w14:paraId="63DE5C75" w14:textId="60FCFA42" w:rsidR="00A90F90" w:rsidRDefault="00A90F90" w:rsidP="000B6B83">
      <w:pPr>
        <w:pStyle w:val="Nadpis1"/>
      </w:pPr>
      <w:r>
        <w:t xml:space="preserve">PS prepsani txt souboru </w:t>
      </w:r>
      <w:r w:rsidR="00014BA4">
        <w:t>(pokud neexistuje, vytvori ho)</w:t>
      </w:r>
    </w:p>
    <w:p w14:paraId="64199941" w14:textId="3B29F9A4" w:rsidR="00014BA4" w:rsidRDefault="00014BA4" w:rsidP="000B6B83">
      <w:r w:rsidRPr="00014BA4">
        <w:t xml:space="preserve">Set-Content -Path "c:\Pool\AdIntel\src\_shared\temp.txt" -Value "My Value nova" </w:t>
      </w:r>
      <w:r w:rsidR="000B6B83">
        <w:t>–</w:t>
      </w:r>
      <w:r w:rsidRPr="00014BA4">
        <w:t>Force</w:t>
      </w:r>
    </w:p>
    <w:p w14:paraId="08ECC44E" w14:textId="72498D6F" w:rsidR="000B6B83" w:rsidRPr="000B6B83" w:rsidRDefault="000B6B83" w:rsidP="000B6B83">
      <w:pPr>
        <w:rPr>
          <w:b/>
        </w:rPr>
      </w:pPr>
      <w:r w:rsidRPr="000B6B83">
        <w:rPr>
          <w:b/>
        </w:rPr>
        <w:t>Z promenne:</w:t>
      </w:r>
    </w:p>
    <w:p w14:paraId="0AC3C9B2" w14:textId="60D6A543" w:rsidR="000B6B83" w:rsidRPr="008F41C4" w:rsidRDefault="000B6B83" w:rsidP="000B6B83">
      <w:r w:rsidRPr="008F41C4">
        <w:t>$iterationNumber =</w:t>
      </w:r>
      <w:r w:rsidR="008F41C4">
        <w:t xml:space="preserve"> 123</w:t>
      </w:r>
      <w:bookmarkStart w:id="0" w:name="_GoBack"/>
      <w:bookmarkEnd w:id="0"/>
    </w:p>
    <w:p w14:paraId="521C171E" w14:textId="7E33999B" w:rsidR="000B6B83" w:rsidRPr="00014BA4" w:rsidRDefault="000B6B83" w:rsidP="000B6B83">
      <w:r>
        <w:t>Set-Content -Path "c:\Pool\AdIntel\src\_shared\temp.txt" -Value "$iterationNumber" -Force</w:t>
      </w:r>
    </w:p>
    <w:p w14:paraId="4CA39EE3" w14:textId="4CFEBE7B" w:rsidR="00437456" w:rsidRDefault="00437456" w:rsidP="00437456">
      <w:pPr>
        <w:pStyle w:val="Nadpis1"/>
      </w:pPr>
      <w:r>
        <w:t>PowerShell jak vypsat hlaseni "Press any key to continue ..." a pockat na usera</w:t>
      </w:r>
    </w:p>
    <w:p w14:paraId="06A7AA1E" w14:textId="77777777" w:rsidR="00437456" w:rsidRDefault="00437456" w:rsidP="00437456">
      <w:r>
        <w:t>Write-Host "Press any key to continue ..."</w:t>
      </w:r>
    </w:p>
    <w:p w14:paraId="6CCF0D27" w14:textId="6935FD37" w:rsidR="00437456" w:rsidRPr="00437456" w:rsidRDefault="00437456" w:rsidP="00437456">
      <w:r>
        <w:t>$x = $host.UI.RawUI.ReadKey("NoEcho,IncludeKeyDown")</w:t>
      </w:r>
    </w:p>
    <w:p w14:paraId="7A78A235" w14:textId="517F37C2" w:rsidR="00AC033E" w:rsidRDefault="00AC033E" w:rsidP="00AC033E">
      <w:pPr>
        <w:pStyle w:val="Nadpis1"/>
      </w:pPr>
      <w:r>
        <w:t>PowerShell – jak dostat hodnotu property z xml</w:t>
      </w:r>
    </w:p>
    <w:p w14:paraId="28A54E71" w14:textId="2A2BC392" w:rsidR="00AC033E" w:rsidRPr="00AC033E" w:rsidRDefault="00AC033E" w:rsidP="00AC033E">
      <w:pPr>
        <w:rPr>
          <w:b/>
        </w:rPr>
      </w:pPr>
      <w:r w:rsidRPr="00AC033E">
        <w:rPr>
          <w:b/>
        </w:rPr>
        <w:t>Mam xml : c:\Pool\AdIntel\src\MIR.new.properties.xml</w:t>
      </w:r>
    </w:p>
    <w:p w14:paraId="05D92622" w14:textId="77777777" w:rsidR="00AC033E" w:rsidRPr="00AC033E" w:rsidRDefault="00AC033E" w:rsidP="00AC033E">
      <w:pPr>
        <w:rPr>
          <w:sz w:val="20"/>
        </w:rPr>
      </w:pPr>
      <w:r w:rsidRPr="00AC033E">
        <w:rPr>
          <w:sz w:val="20"/>
        </w:rPr>
        <w:t>&lt;?xml version="1.0" encoding="utf-8"?&gt;</w:t>
      </w:r>
    </w:p>
    <w:p w14:paraId="76988E36" w14:textId="77777777" w:rsidR="00AC033E" w:rsidRPr="00AC033E" w:rsidRDefault="00AC033E" w:rsidP="00AC033E">
      <w:pPr>
        <w:rPr>
          <w:sz w:val="20"/>
        </w:rPr>
      </w:pPr>
      <w:r w:rsidRPr="00AC033E">
        <w:rPr>
          <w:sz w:val="20"/>
        </w:rPr>
        <w:t>&lt;</w:t>
      </w:r>
      <w:r w:rsidRPr="00C200EF">
        <w:rPr>
          <w:b/>
          <w:sz w:val="20"/>
        </w:rPr>
        <w:t>project</w:t>
      </w:r>
      <w:r w:rsidRPr="00AC033E">
        <w:rPr>
          <w:sz w:val="20"/>
        </w:rPr>
        <w:t xml:space="preserve"> xmlns="http://nant.sf.net/release/0.85/nant.xsd"&gt;</w:t>
      </w:r>
    </w:p>
    <w:p w14:paraId="55949FBB" w14:textId="77777777" w:rsidR="00AC033E" w:rsidRPr="00AC033E" w:rsidRDefault="00AC033E" w:rsidP="00AC033E">
      <w:pPr>
        <w:rPr>
          <w:sz w:val="20"/>
        </w:rPr>
      </w:pPr>
      <w:r w:rsidRPr="00AC033E">
        <w:rPr>
          <w:sz w:val="20"/>
        </w:rPr>
        <w:t xml:space="preserve">  &lt;!-- AssemblyInfo configurace --&gt;</w:t>
      </w:r>
    </w:p>
    <w:p w14:paraId="41C0BB59" w14:textId="77777777" w:rsidR="00AC033E" w:rsidRPr="00AC033E" w:rsidRDefault="00AC033E" w:rsidP="00AC033E">
      <w:pPr>
        <w:rPr>
          <w:sz w:val="20"/>
        </w:rPr>
      </w:pPr>
      <w:r w:rsidRPr="00AC033E">
        <w:rPr>
          <w:sz w:val="20"/>
        </w:rPr>
        <w:t xml:space="preserve">  &lt;property name="assembly.info.path" value="_shared" /&gt;</w:t>
      </w:r>
    </w:p>
    <w:p w14:paraId="19E02D2F" w14:textId="77777777" w:rsidR="00AC033E" w:rsidRPr="00AC033E" w:rsidRDefault="00AC033E" w:rsidP="00AC033E">
      <w:pPr>
        <w:rPr>
          <w:sz w:val="20"/>
        </w:rPr>
      </w:pPr>
      <w:r w:rsidRPr="00AC033E">
        <w:rPr>
          <w:sz w:val="20"/>
        </w:rPr>
        <w:t xml:space="preserve">  &lt;property name="assembly.description" value="" /&gt;</w:t>
      </w:r>
    </w:p>
    <w:p w14:paraId="48323479" w14:textId="77777777" w:rsidR="00AC033E" w:rsidRPr="00AC033E" w:rsidRDefault="00AC033E" w:rsidP="00AC033E">
      <w:pPr>
        <w:rPr>
          <w:sz w:val="20"/>
        </w:rPr>
      </w:pPr>
      <w:r w:rsidRPr="00AC033E">
        <w:rPr>
          <w:sz w:val="20"/>
        </w:rPr>
        <w:t xml:space="preserve">  &lt;property name="assembly.guid" value="" /&gt;</w:t>
      </w:r>
    </w:p>
    <w:p w14:paraId="4913DBF9" w14:textId="77777777" w:rsidR="00AC033E" w:rsidRPr="00AC033E" w:rsidRDefault="00AC033E" w:rsidP="00AC033E">
      <w:pPr>
        <w:rPr>
          <w:sz w:val="20"/>
        </w:rPr>
      </w:pPr>
      <w:r w:rsidRPr="00AC033E">
        <w:rPr>
          <w:sz w:val="20"/>
        </w:rPr>
        <w:t xml:space="preserve">  &lt;</w:t>
      </w:r>
      <w:r w:rsidRPr="00C200EF">
        <w:rPr>
          <w:b/>
          <w:color w:val="FF0000"/>
          <w:sz w:val="20"/>
        </w:rPr>
        <w:t>property</w:t>
      </w:r>
      <w:r w:rsidRPr="00C200EF">
        <w:rPr>
          <w:color w:val="FF0000"/>
          <w:sz w:val="20"/>
        </w:rPr>
        <w:t xml:space="preserve"> </w:t>
      </w:r>
      <w:r w:rsidRPr="00AC033E">
        <w:rPr>
          <w:sz w:val="20"/>
        </w:rPr>
        <w:t>name="assembly.version" value="8.8.13.${cvs.revision}" dynamic="true" /&gt;</w:t>
      </w:r>
    </w:p>
    <w:p w14:paraId="7E1E1207" w14:textId="19EACD61" w:rsidR="00AC033E" w:rsidRPr="00AC033E" w:rsidRDefault="00AC033E" w:rsidP="00AC033E">
      <w:pPr>
        <w:rPr>
          <w:sz w:val="20"/>
        </w:rPr>
      </w:pPr>
      <w:r w:rsidRPr="00AC033E">
        <w:rPr>
          <w:sz w:val="20"/>
        </w:rPr>
        <w:t>&lt;/</w:t>
      </w:r>
      <w:r w:rsidRPr="00C200EF">
        <w:rPr>
          <w:b/>
          <w:color w:val="00B050"/>
          <w:sz w:val="20"/>
        </w:rPr>
        <w:t>projec</w:t>
      </w:r>
      <w:r w:rsidRPr="00C200EF">
        <w:rPr>
          <w:color w:val="00B050"/>
          <w:sz w:val="20"/>
        </w:rPr>
        <w:t>t</w:t>
      </w:r>
      <w:r w:rsidRPr="00AC033E">
        <w:rPr>
          <w:sz w:val="20"/>
        </w:rPr>
        <w:t>&gt;</w:t>
      </w:r>
    </w:p>
    <w:p w14:paraId="26662786" w14:textId="50ECCE6E" w:rsidR="00AC033E" w:rsidRDefault="00AC033E" w:rsidP="00AC033E">
      <w:pPr>
        <w:rPr>
          <w:b/>
        </w:rPr>
      </w:pPr>
      <w:r>
        <w:rPr>
          <w:b/>
        </w:rPr>
        <w:t>Chci propertu ktera se jmenuje assembly.version</w:t>
      </w:r>
    </w:p>
    <w:p w14:paraId="17054F39" w14:textId="77777777" w:rsidR="00AC033E" w:rsidRPr="00AC033E" w:rsidRDefault="00AC033E" w:rsidP="00AC033E">
      <w:pPr>
        <w:rPr>
          <w:sz w:val="22"/>
        </w:rPr>
      </w:pPr>
      <w:r w:rsidRPr="00AC033E">
        <w:rPr>
          <w:sz w:val="22"/>
        </w:rPr>
        <w:t xml:space="preserve">    [xml]$versionXml = Get-Content c:\Pool\AdIntel\src\MIR.new.properties.xml</w:t>
      </w:r>
    </w:p>
    <w:p w14:paraId="41BCF8AD" w14:textId="77777777" w:rsidR="00AC033E" w:rsidRPr="00AC033E" w:rsidRDefault="00AC033E" w:rsidP="00AC033E">
      <w:pPr>
        <w:rPr>
          <w:sz w:val="22"/>
        </w:rPr>
      </w:pPr>
      <w:r w:rsidRPr="00AC033E">
        <w:rPr>
          <w:sz w:val="22"/>
        </w:rPr>
        <w:t xml:space="preserve">    $node = $versionXml.</w:t>
      </w:r>
      <w:r w:rsidRPr="00C200EF">
        <w:rPr>
          <w:b/>
          <w:color w:val="00B050"/>
          <w:sz w:val="22"/>
        </w:rPr>
        <w:t>project</w:t>
      </w:r>
      <w:r w:rsidRPr="00C200EF">
        <w:rPr>
          <w:b/>
          <w:sz w:val="22"/>
        </w:rPr>
        <w:t>.</w:t>
      </w:r>
      <w:r w:rsidRPr="00C200EF">
        <w:rPr>
          <w:b/>
          <w:color w:val="FF0000"/>
          <w:sz w:val="22"/>
        </w:rPr>
        <w:t>property</w:t>
      </w:r>
      <w:r w:rsidRPr="00C200EF">
        <w:rPr>
          <w:color w:val="FF0000"/>
          <w:sz w:val="22"/>
        </w:rPr>
        <w:t xml:space="preserve"> </w:t>
      </w:r>
      <w:r w:rsidRPr="00AC033E">
        <w:rPr>
          <w:sz w:val="22"/>
        </w:rPr>
        <w:t>| where {$_.name -eq 'assembly.version'}</w:t>
      </w:r>
    </w:p>
    <w:p w14:paraId="61CFFAD7" w14:textId="6199C190" w:rsidR="00AC033E" w:rsidRPr="00AC033E" w:rsidRDefault="00AC033E" w:rsidP="00AC033E">
      <w:pPr>
        <w:rPr>
          <w:sz w:val="22"/>
        </w:rPr>
      </w:pPr>
      <w:r w:rsidRPr="00AC033E">
        <w:rPr>
          <w:sz w:val="22"/>
        </w:rPr>
        <w:t xml:space="preserve">   </w:t>
      </w:r>
      <w:r w:rsidR="00C200EF">
        <w:rPr>
          <w:sz w:val="22"/>
        </w:rPr>
        <w:t xml:space="preserve"> $iterationNumber = $node.value</w:t>
      </w:r>
    </w:p>
    <w:p w14:paraId="27B81F83" w14:textId="02D6FDCC" w:rsidR="00AC033E" w:rsidRPr="00AC033E" w:rsidRDefault="00AC033E" w:rsidP="00AC033E">
      <w:pPr>
        <w:rPr>
          <w:sz w:val="22"/>
        </w:rPr>
      </w:pPr>
      <w:r w:rsidRPr="00AC033E">
        <w:rPr>
          <w:sz w:val="22"/>
        </w:rPr>
        <w:t>Write-Host $iterationNumber</w:t>
      </w:r>
    </w:p>
    <w:p w14:paraId="3F37F353" w14:textId="17FA5AC3" w:rsidR="00AC033E" w:rsidRDefault="00AC033E" w:rsidP="00AC033E">
      <w:pPr>
        <w:pStyle w:val="Nadpis1"/>
      </w:pPr>
      <w:r>
        <w:t xml:space="preserve">Replace string in txt file (batch): </w:t>
      </w:r>
    </w:p>
    <w:p w14:paraId="607E8587" w14:textId="77777777" w:rsidR="00AC033E" w:rsidRPr="00C90987" w:rsidRDefault="00AC033E" w:rsidP="00AC033E">
      <w:pPr>
        <w:pStyle w:val="Nadpis5"/>
      </w:pPr>
      <w:r>
        <w:t>Prvni verze :</w:t>
      </w:r>
    </w:p>
    <w:p w14:paraId="70D565BB" w14:textId="77777777" w:rsidR="00AC033E" w:rsidRDefault="008F41C4" w:rsidP="00AC033E">
      <w:hyperlink r:id="rId5" w:history="1">
        <w:r w:rsidR="00AC033E" w:rsidRPr="008935A3">
          <w:rPr>
            <w:rStyle w:val="Hypertextovodkaz"/>
          </w:rPr>
          <w:t>https://www.tutorialspoint.com/batch_script/batch_script_replace_string.htm</w:t>
        </w:r>
      </w:hyperlink>
    </w:p>
    <w:p w14:paraId="45ACA108"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0AAA918B"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4C9E289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6A88BB77"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1A8CB96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3B21B02"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02C2ED1A"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0B0EBBF7" w14:textId="77777777" w:rsidR="00AC033E" w:rsidRPr="008935A3" w:rsidRDefault="00AC033E" w:rsidP="00AC033E">
      <w:r w:rsidRPr="008935A3">
        <w:rPr>
          <w:sz w:val="40"/>
        </w:rPr>
        <w:t>Output</w:t>
      </w:r>
    </w:p>
    <w:p w14:paraId="4F4DAB14"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71A8FF83"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7B5F2CA9"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0D415B24" w14:textId="77777777" w:rsidR="00AC033E" w:rsidRDefault="00AC033E" w:rsidP="00AC033E"/>
    <w:p w14:paraId="1F521E6A" w14:textId="77777777" w:rsidR="00AC033E" w:rsidRDefault="00AC033E" w:rsidP="00AC033E">
      <w:pPr>
        <w:pStyle w:val="Nadpis5"/>
      </w:pPr>
      <w:r>
        <w:t>Jina funkcni verze:</w:t>
      </w:r>
    </w:p>
    <w:p w14:paraId="2C659409" w14:textId="77777777" w:rsidR="00AC033E" w:rsidRPr="00C90987" w:rsidRDefault="00AC033E" w:rsidP="00AC033E">
      <w:pPr>
        <w:rPr>
          <w:sz w:val="20"/>
        </w:rPr>
      </w:pPr>
      <w:r w:rsidRPr="00C90987">
        <w:rPr>
          <w:sz w:val="20"/>
        </w:rPr>
        <w:t>@echo Replacne text definovany v replace:</w:t>
      </w:r>
    </w:p>
    <w:p w14:paraId="4FECFAB4" w14:textId="77777777" w:rsidR="00AC033E" w:rsidRPr="00C90987" w:rsidRDefault="00AC033E" w:rsidP="00AC033E">
      <w:pPr>
        <w:rPr>
          <w:sz w:val="20"/>
        </w:rPr>
      </w:pPr>
      <w:r w:rsidRPr="00C90987">
        <w:rPr>
          <w:sz w:val="20"/>
        </w:rPr>
        <w:t>rem for /f "skip=1 delims=" %%i in ('%assemblyInfo%') do del "%%i"</w:t>
      </w:r>
    </w:p>
    <w:p w14:paraId="515AB8A3" w14:textId="77777777" w:rsidR="00AC033E" w:rsidRPr="00C90987" w:rsidRDefault="00AC033E" w:rsidP="00AC033E">
      <w:pPr>
        <w:rPr>
          <w:sz w:val="20"/>
        </w:rPr>
      </w:pPr>
      <w:r w:rsidRPr="00C90987">
        <w:rPr>
          <w:sz w:val="20"/>
        </w:rPr>
        <w:t>rem find /V "VersionAttribute" %assemblyInfo% &gt; %assemlyInfo%</w:t>
      </w:r>
    </w:p>
    <w:p w14:paraId="206A189D" w14:textId="77777777" w:rsidR="00AC033E" w:rsidRPr="00C90987" w:rsidRDefault="00AC033E" w:rsidP="00AC033E">
      <w:pPr>
        <w:rPr>
          <w:sz w:val="20"/>
        </w:rPr>
      </w:pPr>
    </w:p>
    <w:p w14:paraId="213EF8E2" w14:textId="77777777" w:rsidR="00AC033E" w:rsidRPr="00C90987" w:rsidRDefault="00AC033E" w:rsidP="00AC033E">
      <w:pPr>
        <w:rPr>
          <w:sz w:val="20"/>
        </w:rPr>
      </w:pPr>
      <w:r w:rsidRPr="00C90987">
        <w:rPr>
          <w:sz w:val="20"/>
        </w:rPr>
        <w:t>@echo off</w:t>
      </w:r>
    </w:p>
    <w:p w14:paraId="07DEB246" w14:textId="77777777" w:rsidR="00AC033E" w:rsidRPr="00C90987" w:rsidRDefault="00AC033E" w:rsidP="00AC033E">
      <w:pPr>
        <w:rPr>
          <w:sz w:val="20"/>
        </w:rPr>
      </w:pPr>
      <w:r w:rsidRPr="00C90987">
        <w:rPr>
          <w:sz w:val="20"/>
        </w:rPr>
        <w:t>set "replace=VersionAttribute"</w:t>
      </w:r>
    </w:p>
    <w:p w14:paraId="0569D571" w14:textId="77777777" w:rsidR="00AC033E" w:rsidRPr="00C90987" w:rsidRDefault="00AC033E" w:rsidP="00AC033E">
      <w:pPr>
        <w:rPr>
          <w:sz w:val="20"/>
        </w:rPr>
      </w:pPr>
      <w:r w:rsidRPr="00C90987">
        <w:rPr>
          <w:sz w:val="20"/>
        </w:rPr>
        <w:t>set "replaced=different"</w:t>
      </w:r>
    </w:p>
    <w:p w14:paraId="482DF165" w14:textId="77777777" w:rsidR="00AC033E" w:rsidRPr="00C90987" w:rsidRDefault="00AC033E" w:rsidP="00AC033E">
      <w:pPr>
        <w:rPr>
          <w:sz w:val="20"/>
        </w:rPr>
      </w:pPr>
    </w:p>
    <w:p w14:paraId="25928303" w14:textId="77777777" w:rsidR="00AC033E" w:rsidRPr="00C90987" w:rsidRDefault="00AC033E" w:rsidP="00AC033E">
      <w:pPr>
        <w:rPr>
          <w:sz w:val="20"/>
        </w:rPr>
      </w:pPr>
      <w:r w:rsidRPr="00C90987">
        <w:rPr>
          <w:sz w:val="20"/>
        </w:rPr>
        <w:t>set "source=..\..\_shared\GlobalAssemblyInfo.cs"</w:t>
      </w:r>
    </w:p>
    <w:p w14:paraId="00B8E355" w14:textId="77777777" w:rsidR="00AC033E" w:rsidRPr="00C90987" w:rsidRDefault="00AC033E" w:rsidP="00AC033E">
      <w:pPr>
        <w:rPr>
          <w:sz w:val="20"/>
        </w:rPr>
      </w:pPr>
      <w:r w:rsidRPr="00C90987">
        <w:rPr>
          <w:sz w:val="20"/>
        </w:rPr>
        <w:t>set "target=..\..\_shared\Text.txt"</w:t>
      </w:r>
    </w:p>
    <w:p w14:paraId="4FF5F42B" w14:textId="77777777" w:rsidR="00AC033E" w:rsidRPr="00C90987" w:rsidRDefault="00AC033E" w:rsidP="00AC033E">
      <w:pPr>
        <w:rPr>
          <w:sz w:val="20"/>
        </w:rPr>
      </w:pPr>
    </w:p>
    <w:p w14:paraId="29A4E99E" w14:textId="77777777" w:rsidR="00AC033E" w:rsidRPr="00C90987" w:rsidRDefault="00AC033E" w:rsidP="00AC033E">
      <w:pPr>
        <w:rPr>
          <w:sz w:val="20"/>
        </w:rPr>
      </w:pPr>
      <w:r w:rsidRPr="00C90987">
        <w:rPr>
          <w:sz w:val="20"/>
        </w:rPr>
        <w:t>setlocal enableDelayedExpansion</w:t>
      </w:r>
    </w:p>
    <w:p w14:paraId="36A32917" w14:textId="77777777" w:rsidR="00AC033E" w:rsidRPr="00C90987" w:rsidRDefault="00AC033E" w:rsidP="00AC033E">
      <w:pPr>
        <w:rPr>
          <w:sz w:val="20"/>
        </w:rPr>
      </w:pPr>
      <w:r w:rsidRPr="00C90987">
        <w:rPr>
          <w:sz w:val="20"/>
        </w:rPr>
        <w:t>(</w:t>
      </w:r>
    </w:p>
    <w:p w14:paraId="2C6C3744" w14:textId="77777777" w:rsidR="00AC033E" w:rsidRPr="00C90987" w:rsidRDefault="00AC033E" w:rsidP="00AC033E">
      <w:pPr>
        <w:rPr>
          <w:sz w:val="20"/>
        </w:rPr>
      </w:pPr>
      <w:r w:rsidRPr="00C90987">
        <w:rPr>
          <w:sz w:val="20"/>
        </w:rPr>
        <w:t xml:space="preserve">   for /F "tokens=1* delims=:" %%a in ('findstr /N "^" %source%') do (</w:t>
      </w:r>
    </w:p>
    <w:p w14:paraId="4E90F25C" w14:textId="77777777" w:rsidR="00AC033E" w:rsidRPr="00C90987" w:rsidRDefault="00AC033E" w:rsidP="00AC033E">
      <w:pPr>
        <w:rPr>
          <w:sz w:val="20"/>
        </w:rPr>
      </w:pPr>
      <w:r w:rsidRPr="00C90987">
        <w:rPr>
          <w:sz w:val="20"/>
        </w:rPr>
        <w:t xml:space="preserve">      set "line=%%b"</w:t>
      </w:r>
    </w:p>
    <w:p w14:paraId="29AE9847" w14:textId="77777777" w:rsidR="00AC033E" w:rsidRPr="00C90987" w:rsidRDefault="00AC033E" w:rsidP="00AC033E">
      <w:pPr>
        <w:rPr>
          <w:sz w:val="20"/>
        </w:rPr>
      </w:pPr>
      <w:r w:rsidRPr="00C90987">
        <w:rPr>
          <w:sz w:val="20"/>
        </w:rPr>
        <w:t xml:space="preserve">      if defined line set "line=!line:%replace%=%replaced%!"</w:t>
      </w:r>
    </w:p>
    <w:p w14:paraId="2A14A201" w14:textId="77777777" w:rsidR="00AC033E" w:rsidRPr="00C90987" w:rsidRDefault="00AC033E" w:rsidP="00AC033E">
      <w:pPr>
        <w:rPr>
          <w:sz w:val="20"/>
        </w:rPr>
      </w:pPr>
      <w:r w:rsidRPr="00C90987">
        <w:rPr>
          <w:sz w:val="20"/>
        </w:rPr>
        <w:t xml:space="preserve">      echo(!line!</w:t>
      </w:r>
    </w:p>
    <w:p w14:paraId="7497BB67" w14:textId="77777777" w:rsidR="00AC033E" w:rsidRPr="00C90987" w:rsidRDefault="00AC033E" w:rsidP="00AC033E">
      <w:pPr>
        <w:rPr>
          <w:sz w:val="20"/>
        </w:rPr>
      </w:pPr>
      <w:r w:rsidRPr="00C90987">
        <w:rPr>
          <w:sz w:val="20"/>
        </w:rPr>
        <w:t xml:space="preserve">   )</w:t>
      </w:r>
    </w:p>
    <w:p w14:paraId="7BFD63B6" w14:textId="77777777" w:rsidR="00AC033E" w:rsidRPr="00C90987" w:rsidRDefault="00AC033E" w:rsidP="00AC033E">
      <w:pPr>
        <w:rPr>
          <w:sz w:val="20"/>
        </w:rPr>
      </w:pPr>
      <w:r w:rsidRPr="00C90987">
        <w:rPr>
          <w:sz w:val="20"/>
        </w:rPr>
        <w:t>) &gt; %target%</w:t>
      </w:r>
    </w:p>
    <w:p w14:paraId="42E742B7" w14:textId="77777777" w:rsidR="00AC033E" w:rsidRPr="00C90987" w:rsidRDefault="00AC033E" w:rsidP="00AC033E">
      <w:pPr>
        <w:rPr>
          <w:sz w:val="20"/>
        </w:rPr>
      </w:pPr>
      <w:r w:rsidRPr="00C90987">
        <w:rPr>
          <w:sz w:val="20"/>
        </w:rPr>
        <w:t>endlocal</w:t>
      </w:r>
    </w:p>
    <w:p w14:paraId="3CF73B3A" w14:textId="77777777" w:rsidR="00AC033E" w:rsidRPr="008935A3" w:rsidRDefault="00AC033E" w:rsidP="00AC033E"/>
    <w:p w14:paraId="61060699" w14:textId="77777777" w:rsidR="00AC033E" w:rsidRPr="00AC033E" w:rsidRDefault="00AC033E" w:rsidP="00AC033E"/>
    <w:p w14:paraId="3EE331E5" w14:textId="4EF32291" w:rsidR="0050492A" w:rsidRPr="0050492A" w:rsidRDefault="008F41C4" w:rsidP="0050492A">
      <w:hyperlink r:id="rId6" w:history="1">
        <w:r w:rsidR="0050492A" w:rsidRPr="0050492A">
          <w:rPr>
            <w:rStyle w:val="Hypertextovodkaz"/>
          </w:rPr>
          <w:t>https://ss64.com/nt/for_f.html</w:t>
        </w:r>
      </w:hyperlink>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7B3E3B73"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225" w:dyaOrig="225"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45pt;height:18.35pt" o:ole="">
            <v:imagedata r:id="rId7" o:title=""/>
          </v:shape>
          <w:control r:id="rId8" w:name="DefaultOcxName" w:shapeid="_x0000_i1032"/>
        </w:object>
      </w:r>
      <w:r w:rsidRPr="0050492A">
        <w:rPr>
          <w:rFonts w:ascii="Helvetica" w:eastAsia="Times New Roman" w:hAnsi="Helvetica" w:cs="Helvetica"/>
          <w:color w:val="000000"/>
          <w:sz w:val="24"/>
          <w:szCs w:val="24"/>
        </w:rPr>
        <w:object w:dxaOrig="225" w:dyaOrig="225" w14:anchorId="411F6036">
          <v:shape id="_x0000_i1034" type="#_x0000_t75" style="width:38.7pt;height:22.4pt" o:ole="">
            <v:imagedata r:id="rId9" o:title=""/>
          </v:shape>
          <w:control r:id="rId10" w:name="DefaultOcxName1" w:shapeid="_x0000_i1034"/>
        </w:object>
      </w:r>
    </w:p>
    <w:p w14:paraId="5AE302F2" w14:textId="77777777" w:rsidR="0050492A" w:rsidRPr="0050492A" w:rsidRDefault="0050492A" w:rsidP="0050492A">
      <w:pPr>
        <w:pBdr>
          <w:top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8F41C4"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1" w:history="1">
        <w:r w:rsidR="0050492A" w:rsidRPr="0050492A">
          <w:rPr>
            <w:rFonts w:ascii="Helvetica" w:eastAsia="Times New Roman" w:hAnsi="Helvetica" w:cs="Helvetica"/>
            <w:color w:val="711B8D"/>
            <w:kern w:val="36"/>
            <w:sz w:val="33"/>
            <w:szCs w:val="33"/>
            <w:u w:val="single"/>
          </w:rPr>
          <w:t>FOR</w:t>
        </w:r>
      </w:hyperlink>
      <w:r w:rsidR="0050492A"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lastRenderedPageBreak/>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2"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3"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4"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5"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6"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7"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8"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19"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20"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1"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2"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3"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4"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5"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6"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7"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30"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1"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2"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6"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7"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8F41C4" w:rsidP="0050492A">
      <w:pPr>
        <w:spacing w:before="0"/>
        <w15:collapsed w:val="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ABF2C">
          <v:rect id="_x0000_i1029" style="width:0;height:1.5pt" o:hrstd="t" o:hrnoshade="t" o:hr="t" fillcolor="#999" stroked="f"/>
        </w:pict>
      </w:r>
    </w:p>
    <w:p w14:paraId="0B89C189" w14:textId="77777777" w:rsidR="0050492A" w:rsidRPr="0050492A" w:rsidRDefault="0050492A" w:rsidP="0050492A">
      <w:pPr>
        <w:spacing w:before="0"/>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39"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sectPr w:rsid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014BA4"/>
    <w:rsid w:val="000B6B83"/>
    <w:rsid w:val="00353D48"/>
    <w:rsid w:val="00437456"/>
    <w:rsid w:val="00487288"/>
    <w:rsid w:val="0050492A"/>
    <w:rsid w:val="0051254C"/>
    <w:rsid w:val="00640EBC"/>
    <w:rsid w:val="008935A3"/>
    <w:rsid w:val="008976E8"/>
    <w:rsid w:val="008F41C4"/>
    <w:rsid w:val="00A27BBA"/>
    <w:rsid w:val="00A90F90"/>
    <w:rsid w:val="00AC033E"/>
    <w:rsid w:val="00B234B8"/>
    <w:rsid w:val="00C200EF"/>
    <w:rsid w:val="00C90987"/>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37456"/>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outlineLvl w:val="1"/>
      <w15:collapsed w:val="0"/>
    </w:pPr>
    <w:rPr>
      <w:rFonts w:ascii="Times New Roman" w:eastAsia="Times New Roman" w:hAnsi="Times New Roman" w:cs="Times New Roman"/>
      <w:b/>
      <w:bCs/>
      <w:sz w:val="36"/>
      <w:szCs w:val="36"/>
    </w:rPr>
  </w:style>
  <w:style w:type="paragraph" w:styleId="Nadpis3">
    <w:name w:val="heading 3"/>
    <w:basedOn w:val="Normln"/>
    <w:next w:val="Normln"/>
    <w:link w:val="Nadpis3Char"/>
    <w:uiPriority w:val="9"/>
    <w:unhideWhenUsed/>
    <w:qFormat/>
    <w:rsid w:val="00C909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C90987"/>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C9098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Citt1">
    <w:name w:val="Citát1"/>
    <w:basedOn w:val="Standardnpsmoodstavce"/>
    <w:rsid w:val="0050492A"/>
  </w:style>
  <w:style w:type="character" w:styleId="PromnnHTML">
    <w:name w:val="HTML Variable"/>
    <w:basedOn w:val="Standardnpsmoodstavce"/>
    <w:uiPriority w:val="99"/>
    <w:semiHidden/>
    <w:unhideWhenUsed/>
    <w:rsid w:val="0050492A"/>
    <w:rPr>
      <w:i/>
      <w:iCs/>
    </w:rPr>
  </w:style>
  <w:style w:type="character" w:customStyle="1" w:styleId="Nadpis3Char">
    <w:name w:val="Nadpis 3 Char"/>
    <w:basedOn w:val="Standardnpsmoodstavce"/>
    <w:link w:val="Nadpis3"/>
    <w:uiPriority w:val="9"/>
    <w:rsid w:val="00C909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C90987"/>
    <w:rPr>
      <w:rFonts w:asciiTheme="majorHAnsi" w:eastAsiaTheme="majorEastAsia" w:hAnsiTheme="majorHAnsi" w:cstheme="majorBidi"/>
      <w:i/>
      <w:iCs/>
      <w:color w:val="2E74B5" w:themeColor="accent1" w:themeShade="BF"/>
      <w:sz w:val="26"/>
    </w:rPr>
  </w:style>
  <w:style w:type="character" w:customStyle="1" w:styleId="Nadpis5Char">
    <w:name w:val="Nadpis 5 Char"/>
    <w:basedOn w:val="Standardnpsmoodstavce"/>
    <w:link w:val="Nadpis5"/>
    <w:uiPriority w:val="9"/>
    <w:rsid w:val="00C90987"/>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delayedexpansion.html" TargetMode="External"/><Relationship Id="rId18" Type="http://schemas.openxmlformats.org/officeDocument/2006/relationships/hyperlink" Target="https://ss64.com/nt/syntax-esc.html" TargetMode="External"/><Relationship Id="rId26" Type="http://schemas.openxmlformats.org/officeDocument/2006/relationships/hyperlink" Target="https://ss64.com/nt/type.html" TargetMode="External"/><Relationship Id="rId39" Type="http://schemas.openxmlformats.org/officeDocument/2006/relationships/hyperlink" Target="https://ss64.com/" TargetMode="External"/><Relationship Id="rId21" Type="http://schemas.openxmlformats.org/officeDocument/2006/relationships/hyperlink" Target="https://ss64.com/nt/call.html" TargetMode="External"/><Relationship Id="rId34" Type="http://schemas.openxmlformats.org/officeDocument/2006/relationships/hyperlink" Target="https://ss64.com/nt/forfiles.html"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ss64.com/ascii.html" TargetMode="External"/><Relationship Id="rId20" Type="http://schemas.openxmlformats.org/officeDocument/2006/relationships/hyperlink" Target="https://stackoverflow.com/questions/25950181/why-for-f-sets-empty-values-for-repeated-numbers-in-the-rest-of-tokens" TargetMode="External"/><Relationship Id="rId29" Type="http://schemas.openxmlformats.org/officeDocument/2006/relationships/hyperlink" Target="https://ss64.com/nt/for2.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s64.com/nt/for_f.html" TargetMode="External"/><Relationship Id="rId11" Type="http://schemas.openxmlformats.org/officeDocument/2006/relationships/hyperlink" Target="https://ss64.com/nt/for.html" TargetMode="External"/><Relationship Id="rId24" Type="http://schemas.openxmlformats.org/officeDocument/2006/relationships/hyperlink" Target="https://ss64.com/nt/wmic.html" TargetMode="External"/><Relationship Id="rId32" Type="http://schemas.openxmlformats.org/officeDocument/2006/relationships/hyperlink" Target="https://ss64.com/nt/for_l.html" TargetMode="External"/><Relationship Id="rId37" Type="http://schemas.openxmlformats.org/officeDocument/2006/relationships/hyperlink" Target="https://ss64.com/ps/foreach-object.html" TargetMode="External"/><Relationship Id="rId40" Type="http://schemas.openxmlformats.org/officeDocument/2006/relationships/fontTable" Target="fontTable.xml"/><Relationship Id="rId5" Type="http://schemas.openxmlformats.org/officeDocument/2006/relationships/hyperlink" Target="https://www.tutorialspoint.com/batch_script/batch_script_replace_string.htm" TargetMode="External"/><Relationship Id="rId15" Type="http://schemas.openxmlformats.org/officeDocument/2006/relationships/hyperlink" Target="https://ss64.org/viewtopic.php?id=1544" TargetMode="External"/><Relationship Id="rId23" Type="http://schemas.openxmlformats.org/officeDocument/2006/relationships/hyperlink" Target="https://ss64.com/nt/for_cmd.html" TargetMode="External"/><Relationship Id="rId28" Type="http://schemas.openxmlformats.org/officeDocument/2006/relationships/hyperlink" Target="https://ss64.com/nt/for.html" TargetMode="External"/><Relationship Id="rId36" Type="http://schemas.openxmlformats.org/officeDocument/2006/relationships/hyperlink" Target="https://ss64.com/nt/setlocal.html" TargetMode="External"/><Relationship Id="rId10" Type="http://schemas.openxmlformats.org/officeDocument/2006/relationships/control" Target="activeX/activeX2.xml"/><Relationship Id="rId19" Type="http://schemas.openxmlformats.org/officeDocument/2006/relationships/hyperlink" Target="https://stackoverflow.com/a/8520993/1720814" TargetMode="External"/><Relationship Id="rId31" Type="http://schemas.openxmlformats.org/officeDocument/2006/relationships/hyperlink" Target="https://ss64.com/nt/for_d.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ss64.com/nt/syntax-esc.html" TargetMode="External"/><Relationship Id="rId22" Type="http://schemas.openxmlformats.org/officeDocument/2006/relationships/hyperlink" Target="https://ss64.com/nt/dir.html" TargetMode="External"/><Relationship Id="rId27" Type="http://schemas.openxmlformats.org/officeDocument/2006/relationships/hyperlink" Target="https://ss64.com/nt/syntax-internal.html" TargetMode="External"/><Relationship Id="rId30" Type="http://schemas.openxmlformats.org/officeDocument/2006/relationships/hyperlink" Target="https://ss64.com/nt/for_r.html" TargetMode="External"/><Relationship Id="rId35" Type="http://schemas.openxmlformats.org/officeDocument/2006/relationships/hyperlink" Target="https://ss64.com/nt/if.html" TargetMode="Externa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s://ss64.com/nt/for_cmd.html" TargetMode="External"/><Relationship Id="rId17" Type="http://schemas.openxmlformats.org/officeDocument/2006/relationships/hyperlink" Target="https://stackoverflow.com/a/8520993/1720814" TargetMode="External"/><Relationship Id="rId25" Type="http://schemas.openxmlformats.org/officeDocument/2006/relationships/hyperlink" Target="https://ss64.com/ascii.html" TargetMode="External"/><Relationship Id="rId33" Type="http://schemas.openxmlformats.org/officeDocument/2006/relationships/hyperlink" Target="https://ss64.com/nt/for_cmd.html" TargetMode="External"/><Relationship Id="rId38" Type="http://schemas.openxmlformats.org/officeDocument/2006/relationships/hyperlink" Target="https://ss64.com/bash/fo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1961</Words>
  <Characters>11178</Characters>
  <Application>Microsoft Office Word</Application>
  <DocSecurity>0</DocSecurity>
  <Lines>93</Lines>
  <Paragraphs>26</Paragraphs>
  <ScaleCrop>false</ScaleCrop>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11</cp:revision>
  <dcterms:created xsi:type="dcterms:W3CDTF">2018-11-21T11:21:00Z</dcterms:created>
  <dcterms:modified xsi:type="dcterms:W3CDTF">2018-11-26T13:04:00Z</dcterms:modified>
</cp:coreProperties>
</file>