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5F1F2" w14:textId="1E4DC713" w:rsidR="008D42A0" w:rsidRDefault="008D42A0" w:rsidP="008D42A0">
      <w:pPr>
        <w:pStyle w:val="Nadpis1"/>
        <w:rPr>
          <w:lang w:val="en-US"/>
        </w:rPr>
      </w:pPr>
      <w:r>
        <w:rPr>
          <w:lang w:val="en-US"/>
        </w:rPr>
        <w:t>Jak nastavit poradi handleru jednoho eventu (Zachytavadlo - ActualStreamChanged)</w:t>
      </w:r>
    </w:p>
    <w:p w14:paraId="28DAEFF5" w14:textId="5C43AD9F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>Mam dve tridy ktere obe handluji stejny event. Tyto tridy si resolvnu v shellViewModelu v metode Initialize() a oba tam subscribnu. Podle poradi subscribu budou vyvolany handlery.</w:t>
      </w:r>
    </w:p>
    <w:p w14:paraId="2B6891FE" w14:textId="49351F9C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 xml:space="preserve">Funguje to ovsem jen v ramci jednoho threadu..  </w:t>
      </w:r>
    </w:p>
    <w:p w14:paraId="55C47A05" w14:textId="37A9EF57" w:rsidR="008D42A0" w:rsidRDefault="008D42A0" w:rsidP="008D42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FA271" wp14:editId="4317879E">
            <wp:extent cx="5286375" cy="16859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2CD" w14:textId="78BA8592" w:rsidR="008D42A0" w:rsidRDefault="008D42A0" w:rsidP="008D42A0">
      <w:pPr>
        <w:rPr>
          <w:lang w:val="en-US"/>
        </w:rPr>
      </w:pPr>
    </w:p>
    <w:p w14:paraId="26A335B1" w14:textId="77777777" w:rsidR="008D42A0" w:rsidRPr="008D42A0" w:rsidRDefault="008D42A0" w:rsidP="008D42A0">
      <w:pPr>
        <w:rPr>
          <w:lang w:val="en-US"/>
        </w:rPr>
      </w:pPr>
    </w:p>
    <w:p w14:paraId="137B0B71" w14:textId="2B9C35BA" w:rsidR="001764FB" w:rsidRDefault="00B70663" w:rsidP="008D42A0">
      <w:pPr>
        <w:pStyle w:val="Nadpis1"/>
        <w:rPr>
          <w:lang w:val="en-US"/>
        </w:rPr>
      </w:pPr>
      <w:r>
        <w:rPr>
          <w:lang w:val="en-US"/>
        </w:rPr>
        <w:t xml:space="preserve">IEventAggregator  </w:t>
      </w:r>
      <w:r w:rsidR="001764FB">
        <w:rPr>
          <w:lang w:val="en-US"/>
        </w:rPr>
        <w:t xml:space="preserve">  - (pokud nefunguje, muze to byt tim, ze je tam vice aggregatoru. Zaregistrovan muze byt jen jeden, ale da se vytvorit I pomoci new:</w:t>
      </w:r>
    </w:p>
    <w:p w14:paraId="35DBE4FD" w14:textId="55E08975" w:rsidR="001764FB" w:rsidRDefault="001764F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062985" wp14:editId="617388E3">
            <wp:extent cx="5600700" cy="895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007" w14:textId="7272B6CE" w:rsidR="00F957B7" w:rsidRDefault="001764FB">
      <w:pPr>
        <w:rPr>
          <w:b/>
          <w:lang w:val="en-US"/>
        </w:rPr>
      </w:pPr>
      <w:r>
        <w:rPr>
          <w:b/>
          <w:lang w:val="en-US"/>
        </w:rPr>
        <w:t>)</w:t>
      </w:r>
    </w:p>
    <w:p w14:paraId="401427DD" w14:textId="77777777" w:rsidR="003304ED" w:rsidRPr="00274929" w:rsidRDefault="00B70663" w:rsidP="003304ED">
      <w:pPr>
        <w:spacing w:line="240" w:lineRule="auto"/>
        <w:contextualSpacing/>
      </w:pPr>
      <w:r>
        <w:rPr>
          <w:lang w:val="en-US"/>
        </w:rPr>
        <w:t xml:space="preserve">Je soucasti CaliburnMicro.  Pouzito ve zmenovadle. </w:t>
      </w:r>
    </w:p>
    <w:p w14:paraId="1915E0BA" w14:textId="207D14CE" w:rsidR="00B70663" w:rsidRPr="003304ED" w:rsidRDefault="003304ED">
      <w:pPr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  <w:r>
        <w:rPr>
          <w:smallCaps/>
          <w:u w:color="7F7F7F" w:themeColor="text1" w:themeTint="80"/>
          <w:lang w:val="en-US"/>
        </w:rPr>
        <w:t xml:space="preserve">  </w:t>
      </w:r>
      <w:r w:rsidR="00B70663">
        <w:rPr>
          <w:lang w:val="en-US"/>
        </w:rPr>
        <w:t>Navod na pouziti:</w:t>
      </w:r>
      <w:r w:rsidR="00B70663" w:rsidRPr="00B70663">
        <w:t xml:space="preserve"> </w:t>
      </w:r>
    </w:p>
    <w:p w14:paraId="775AED6C" w14:textId="77777777" w:rsidR="00B70663" w:rsidRDefault="00882595">
      <w:pPr>
        <w:rPr>
          <w:rStyle w:val="Odkazjemn"/>
          <w:lang w:val="en-US"/>
        </w:rPr>
      </w:pPr>
      <w:hyperlink r:id="rId7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3304ED">
      <w:pPr>
        <w:spacing w:line="240" w:lineRule="auto"/>
        <w:contextualSpacing/>
        <w:rPr>
          <w:rStyle w:val="Odkazjemn"/>
          <w:lang w:val="en-US"/>
        </w:rPr>
      </w:pPr>
    </w:p>
    <w:p w14:paraId="75003791" w14:textId="77777777" w:rsidR="00B70663" w:rsidRPr="00B70663" w:rsidRDefault="00B70663" w:rsidP="003304ED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3304ED">
      <w:pPr>
        <w:spacing w:line="240" w:lineRule="auto"/>
        <w:ind w:left="708"/>
        <w:contextualSpacing/>
        <w:rPr>
          <w:rStyle w:val="Odkazjemn"/>
          <w:sz w:val="32"/>
          <w:u w:val="none"/>
          <w:lang w:val="en-US"/>
        </w:rPr>
      </w:pPr>
      <w:r w:rsidRPr="003304ED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container.Register(Component.For&lt;IEventAggregator&gt;().ImplementedBy&lt;EventAggregator&gt;().LifestyleSingleton());</w:t>
      </w:r>
    </w:p>
    <w:p w14:paraId="7789CA4B" w14:textId="77777777" w:rsidR="00274929" w:rsidRPr="00B70663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76341D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lastRenderedPageBreak/>
        <w:t xml:space="preserve">Trida ktera chce event (message) </w:t>
      </w:r>
      <w:r w:rsidRPr="0076341D">
        <w:rPr>
          <w:b/>
          <w:color w:val="FF0000"/>
          <w:lang w:val="en-US"/>
        </w:rPr>
        <w:t>posilat</w:t>
      </w:r>
      <w:r>
        <w:rPr>
          <w:lang w:val="en-US"/>
        </w:rPr>
        <w:t>, musi chtit v konstruktoru IEventAggregator:</w:t>
      </w:r>
    </w:p>
    <w:p w14:paraId="55604690" w14:textId="77777777" w:rsidR="00274929" w:rsidRPr="00274929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3304ED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3304ED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3304ED">
      <w:pPr>
        <w:spacing w:line="240" w:lineRule="auto"/>
        <w:ind w:left="1416"/>
        <w:contextualSpacing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3304ED">
      <w:pPr>
        <w:spacing w:line="240" w:lineRule="auto"/>
        <w:contextualSpacing/>
        <w:rPr>
          <w:u w:color="7F7F7F" w:themeColor="text1" w:themeTint="80"/>
          <w:lang w:val="en-US"/>
        </w:rPr>
      </w:pPr>
    </w:p>
    <w:p w14:paraId="42C266FA" w14:textId="77777777" w:rsidR="00274929" w:rsidRDefault="00274929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</w:t>
      </w:r>
      <w:r w:rsidRPr="0076341D">
        <w:rPr>
          <w:b/>
          <w:color w:val="FF0000"/>
          <w:u w:color="7F7F7F" w:themeColor="text1" w:themeTint="80"/>
          <w:lang w:val="en-US"/>
        </w:rPr>
        <w:t>prijmout</w:t>
      </w:r>
      <w:r w:rsidRPr="0076341D">
        <w:rPr>
          <w:color w:val="FF0000"/>
          <w:u w:color="7F7F7F" w:themeColor="text1" w:themeTint="80"/>
          <w:lang w:val="en-US"/>
        </w:rPr>
        <w:t xml:space="preserve"> </w:t>
      </w:r>
      <w:r>
        <w:rPr>
          <w:u w:color="7F7F7F" w:themeColor="text1" w:themeTint="80"/>
          <w:lang w:val="en-US"/>
        </w:rPr>
        <w:t xml:space="preserve">(byt posluchacem ) , musi implementovat rozhrani </w:t>
      </w:r>
    </w:p>
    <w:p w14:paraId="36F54E67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01CF3534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r w:rsidR="00755B3D">
        <w:rPr>
          <w:rFonts w:ascii="Consolas" w:hAnsi="Consolas" w:cs="Consolas"/>
          <w:b/>
          <w:color w:val="000000"/>
          <w:sz w:val="22"/>
          <w:szCs w:val="19"/>
          <w:lang w:val="en-US"/>
        </w:rPr>
        <w:tab/>
      </w:r>
      <w:bookmarkStart w:id="0" w:name="_GoBack"/>
      <w:bookmarkEnd w:id="0"/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eventAggregator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3304ED">
      <w:pPr>
        <w:spacing w:line="240" w:lineRule="auto"/>
        <w:ind w:left="708"/>
        <w:contextualSpacing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3304ED">
      <w:pPr>
        <w:pStyle w:val="Odstavecseseznamem"/>
        <w:numPr>
          <w:ilvl w:val="0"/>
          <w:numId w:val="2"/>
        </w:numPr>
        <w:spacing w:line="240" w:lineRule="auto"/>
      </w:pPr>
      <w:r>
        <w:rPr>
          <w:u w:color="7F7F7F" w:themeColor="text1" w:themeTint="80"/>
          <w:lang w:val="en-US"/>
        </w:rPr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</w:t>
      </w:r>
      <w:r w:rsidRPr="0076341D">
        <w:rPr>
          <w:rFonts w:ascii="Consolas" w:hAnsi="Consolas" w:cs="Consolas"/>
          <w:b/>
          <w:color w:val="000000"/>
          <w:sz w:val="22"/>
          <w:szCs w:val="19"/>
          <w:lang w:val="en-US"/>
        </w:rPr>
        <w:t>Publish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3304ED">
      <w:pPr>
        <w:spacing w:line="240" w:lineRule="auto"/>
        <w:ind w:left="708"/>
        <w:contextualSpacing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2D7DF66F" w:rsidR="002B50AD" w:rsidRDefault="00882595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8" w:history="1">
        <w:r w:rsidR="000D4A7C" w:rsidRPr="000D4A7C">
          <w:rPr>
            <w:rStyle w:val="Hypertextovodkaz"/>
            <w:sz w:val="20"/>
            <w:szCs w:val="20"/>
          </w:rPr>
          <w:t>https://caliburnmicro.codeplex.com/wikipage?title=The%20Event%20Aggregator</w:t>
        </w:r>
      </w:hyperlink>
      <w:r w:rsidR="000D4A7C">
        <w:rPr>
          <w:sz w:val="20"/>
          <w:szCs w:val="20"/>
        </w:rPr>
        <w:t xml:space="preserve"> </w:t>
      </w: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3E83CB65" w:rsidR="002B50AD" w:rsidRDefault="002B50AD" w:rsidP="00BE478D">
      <w:pPr>
        <w:rPr>
          <w:u w:color="7F7F7F" w:themeColor="text1" w:themeTint="80"/>
          <w:lang w:val="en-US"/>
        </w:rPr>
      </w:pPr>
    </w:p>
    <w:p w14:paraId="611EB22A" w14:textId="0AD029A2" w:rsidR="00BE478D" w:rsidRDefault="00BE478D" w:rsidP="00BE478D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Event aggregator z jineho threadu:</w:t>
      </w:r>
    </w:p>
    <w:p w14:paraId="6ED9E851" w14:textId="5E6A34C6" w:rsidR="00BE478D" w:rsidRDefault="00BE478D" w:rsidP="00BE478D">
      <w:pPr>
        <w:rPr>
          <w:lang w:val="en-US"/>
        </w:rPr>
      </w:pPr>
      <w:r>
        <w:rPr>
          <w:lang w:val="en-US"/>
        </w:rPr>
        <w:t>V Adminovi -  zalozka repricing nefungoval aggregator. Pomohlo tohle:</w:t>
      </w:r>
      <w:r w:rsidR="000A13EA">
        <w:rPr>
          <w:lang w:val="en-US"/>
        </w:rPr>
        <w:t xml:space="preserve"> ble nepomohlo..</w:t>
      </w:r>
    </w:p>
    <w:p w14:paraId="2D8C7BD7" w14:textId="3DFA72EA" w:rsidR="00682751" w:rsidRPr="00252482" w:rsidRDefault="00682751" w:rsidP="00BE478D">
      <w:pPr>
        <w:rPr>
          <w:strike/>
          <w:sz w:val="36"/>
          <w:lang w:val="en-US"/>
        </w:rPr>
      </w:pPr>
      <w:bookmarkStart w:id="1" w:name="OLE_LINK18"/>
      <w:bookmarkStart w:id="2" w:name="OLE_LINK19"/>
      <w:bookmarkStart w:id="3" w:name="OLE_LINK20"/>
      <w:bookmarkStart w:id="4" w:name="OLE_LINK21"/>
      <w:bookmarkStart w:id="5" w:name="OLE_LINK22"/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Aggregator.PublicationThreadMarshaller.Invoke(()=&gt; Aggregator.Publish(</w:t>
      </w:r>
      <w:r w:rsidRPr="00252482">
        <w:rPr>
          <w:rFonts w:ascii="Consolas" w:hAnsi="Consolas" w:cs="Consolas"/>
          <w:strike/>
          <w:color w:val="0000FF"/>
          <w:sz w:val="22"/>
          <w:szCs w:val="19"/>
          <w:highlight w:val="yellow"/>
          <w:lang w:val="en-US"/>
        </w:rPr>
        <w:t>true</w:t>
      </w:r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));</w:t>
      </w:r>
      <w:r w:rsidR="00351EFB">
        <w:rPr>
          <w:rFonts w:ascii="Consolas" w:hAnsi="Consolas" w:cs="Consolas"/>
          <w:strike/>
          <w:color w:val="000000"/>
          <w:sz w:val="22"/>
          <w:szCs w:val="19"/>
          <w:lang w:val="en-US"/>
        </w:rPr>
        <w:t xml:space="preserve">  </w:t>
      </w:r>
      <w:r w:rsidR="00351EFB" w:rsidRPr="00351EFB">
        <w:rPr>
          <w:rFonts w:ascii="Consolas" w:hAnsi="Consolas" w:cs="Consolas"/>
          <w:color w:val="000000"/>
          <w:sz w:val="22"/>
          <w:szCs w:val="19"/>
          <w:lang w:val="en-US"/>
        </w:rPr>
        <w:t xml:space="preserve">Vytvoren novy bug </w:t>
      </w:r>
      <w:r w:rsidR="00351EFB" w:rsidRPr="002E2221">
        <w:rPr>
          <w:rFonts w:ascii="Consolas" w:hAnsi="Consolas" w:cs="Consolas"/>
          <w:color w:val="000000"/>
          <w:sz w:val="22"/>
          <w:szCs w:val="19"/>
          <w:lang w:val="en-US"/>
        </w:rPr>
        <w:t xml:space="preserve">: </w:t>
      </w:r>
      <w:hyperlink r:id="rId9" w:history="1">
        <w:r w:rsidR="00351EFB" w:rsidRPr="002E2221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https://tfs.mediaresearch.cz/AdIntel/AdIntel/_workitems/edit/50385</w:t>
        </w:r>
      </w:hyperlink>
    </w:p>
    <w:bookmarkEnd w:id="1"/>
    <w:bookmarkEnd w:id="2"/>
    <w:bookmarkEnd w:id="3"/>
    <w:bookmarkEnd w:id="4"/>
    <w:bookmarkEnd w:id="5"/>
    <w:p w14:paraId="7CB03106" w14:textId="77777777" w:rsidR="00BE478D" w:rsidRPr="00BE478D" w:rsidRDefault="00BE478D" w:rsidP="00BE478D">
      <w:pPr>
        <w:rPr>
          <w:lang w:val="en-US"/>
        </w:rPr>
      </w:pPr>
    </w:p>
    <w:p w14:paraId="3B0BF880" w14:textId="769B5C84" w:rsidR="00B70663" w:rsidRDefault="00585756" w:rsidP="00585756">
      <w:pPr>
        <w:pStyle w:val="Nadpis1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Pouziti wrapperu</w:t>
      </w:r>
    </w:p>
    <w:p w14:paraId="41392C70" w14:textId="77777777" w:rsidR="005E3E1C" w:rsidRPr="005E3E1C" w:rsidRDefault="005E3E1C" w:rsidP="005E3E1C">
      <w:pPr>
        <w:rPr>
          <w:lang w:val="en-US"/>
        </w:rPr>
      </w:pPr>
    </w:p>
    <w:p w14:paraId="238BBD7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IsBusyWrapper</w:t>
      </w:r>
    </w:p>
    <w:p w14:paraId="42EFECC6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B3569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isBusy)</w:t>
      </w:r>
    </w:p>
    <w:p w14:paraId="0B1CA99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2619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isBusy;</w:t>
      </w:r>
    </w:p>
    <w:p w14:paraId="2186BAF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073A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164D3" w14:textId="3171C950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IsBusy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77A19E" w14:textId="561DE941" w:rsidR="00585756" w:rsidRDefault="00585756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3CAD" w14:textId="4FA6A6BE" w:rsidR="00585756" w:rsidRDefault="005E3E1C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</w:t>
      </w:r>
    </w:p>
    <w:p w14:paraId="5D73E19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2F55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AD204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A440" w14:textId="17506664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F96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F3A933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FFF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(m_log.IsErrorEnabled)</w:t>
      </w:r>
    </w:p>
    <w:p w14:paraId="3D9F6D7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m_log.Error(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refresh Pricing queue status!"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283859D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InformationService.InvokeInformationOccured(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Localisation.RefreshingStatusFailed, InformationSeverity.Error);</w:t>
      </w:r>
    </w:p>
    <w:p w14:paraId="14DC13A8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AD97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1A678D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771B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7A9F12" w14:textId="77777777" w:rsidR="005E3E1C" w:rsidRDefault="00585756" w:rsidP="00B706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9133A" w14:textId="0AE5DDCC" w:rsidR="00B70663" w:rsidRPr="005E3E1C" w:rsidRDefault="005E3E1C" w:rsidP="00B70663">
      <w:pPr>
        <w:rPr>
          <w:lang w:val="en-US"/>
        </w:rPr>
      </w:pPr>
      <w:r w:rsidRPr="005E3E1C">
        <w:rPr>
          <w:smallCaps/>
          <w:lang w:val="en-US"/>
        </w:rPr>
        <w:t>--------------------------------------------------------------------------</w:t>
      </w:r>
    </w:p>
    <w:p w14:paraId="6F7371E8" w14:textId="0A5D9D4B" w:rsidR="00B70663" w:rsidRDefault="00585756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MessageRepricingViewModel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ScreenWithIcon, 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IHandle&lt;IsBusyWrapper&gt;</w:t>
      </w:r>
    </w:p>
    <w:p w14:paraId="4467F6E0" w14:textId="77777777" w:rsidR="002D12BA" w:rsidRDefault="002D12BA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3AD4F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Handle(IsBusyWrapper message)</w:t>
      </w:r>
    </w:p>
    <w:p w14:paraId="214CB1DA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FBF4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IsBusy = message.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IsBusy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173AB" w14:textId="0C6AD547" w:rsidR="00585756" w:rsidRDefault="00585756" w:rsidP="00585756">
      <w:pPr>
        <w:rPr>
          <w:smallCaps/>
          <w:u w:val="single" w:color="7F7F7F" w:themeColor="text1" w:themeTint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0A13EA"/>
    <w:rsid w:val="000D4A7C"/>
    <w:rsid w:val="00107CE6"/>
    <w:rsid w:val="001764FB"/>
    <w:rsid w:val="00252482"/>
    <w:rsid w:val="00274929"/>
    <w:rsid w:val="002B50AD"/>
    <w:rsid w:val="002D12BA"/>
    <w:rsid w:val="002E2221"/>
    <w:rsid w:val="003304ED"/>
    <w:rsid w:val="00351EFB"/>
    <w:rsid w:val="00585756"/>
    <w:rsid w:val="005E3E1C"/>
    <w:rsid w:val="005E4364"/>
    <w:rsid w:val="0064279F"/>
    <w:rsid w:val="006675E7"/>
    <w:rsid w:val="00674503"/>
    <w:rsid w:val="00682751"/>
    <w:rsid w:val="006B5335"/>
    <w:rsid w:val="00755B3D"/>
    <w:rsid w:val="0076341D"/>
    <w:rsid w:val="00882595"/>
    <w:rsid w:val="008D42A0"/>
    <w:rsid w:val="00921036"/>
    <w:rsid w:val="00B70663"/>
    <w:rsid w:val="00B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urnmicro.codeplex.com/wikipage?title=The%20Event%20Aggreg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urnmicro.codeplex.com/wikipage?title=The%20Event%20Aggre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fs.mediaresearch.cz/AdIntel/AdIntel/_workitems/edit/50385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Jak nastavit poradi handleru jednoho eventu (Zachytavadlo - ActualStreamChanged)</vt:lpstr>
      <vt:lpstr>IEventAggregator    - (pokud nefunguje, muze to byt tim, ze je tam vice aggregat</vt:lpstr>
      <vt:lpstr>Event aggregator z jineho threadu:</vt:lpstr>
      <vt:lpstr>Pouziti wrapperu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17</cp:revision>
  <dcterms:created xsi:type="dcterms:W3CDTF">2017-12-20T14:06:00Z</dcterms:created>
  <dcterms:modified xsi:type="dcterms:W3CDTF">2019-12-16T12:21:00Z</dcterms:modified>
</cp:coreProperties>
</file>