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78B6A" w14:textId="77777777" w:rsidR="005F6CB4" w:rsidRPr="00150867" w:rsidRDefault="00A928DE" w:rsidP="005F6CB4">
      <w:pPr>
        <w:pStyle w:val="Nzev"/>
        <w:rPr>
          <w:lang w:val="en-US"/>
        </w:rPr>
      </w:pPr>
      <w:r w:rsidRPr="00150867">
        <w:rPr>
          <w:lang w:val="en-US"/>
        </w:rPr>
        <w:t xml:space="preserve">Castle Windsor </w:t>
      </w:r>
    </w:p>
    <w:p w14:paraId="495C22EC" w14:textId="3C24A703" w:rsidR="00C95C5A" w:rsidRDefault="00C95C5A">
      <w:pPr>
        <w:rPr>
          <w:lang w:val="en-US"/>
        </w:rPr>
      </w:pPr>
    </w:p>
    <w:p w14:paraId="6527FD9F" w14:textId="06FAAA3B" w:rsidR="00A71E06" w:rsidRDefault="00A71E06" w:rsidP="00A71E06">
      <w:pPr>
        <w:pStyle w:val="Nadpis5"/>
        <w:rPr>
          <w:lang w:val="en-US"/>
        </w:rPr>
      </w:pPr>
      <w:r>
        <w:rPr>
          <w:lang w:val="en-US"/>
        </w:rPr>
        <w:t>Uvod</w:t>
      </w:r>
    </w:p>
    <w:p w14:paraId="782935D5" w14:textId="44431032" w:rsidR="005F6CB4" w:rsidRPr="00EE1614" w:rsidRDefault="005F6CB4" w:rsidP="00EE1614">
      <w:pPr>
        <w:pStyle w:val="Odstavecseseznamem"/>
        <w:numPr>
          <w:ilvl w:val="0"/>
          <w:numId w:val="16"/>
        </w:numPr>
        <w:rPr>
          <w:lang w:val="en-US"/>
        </w:rPr>
      </w:pPr>
      <w:r w:rsidRPr="00EE1614">
        <w:rPr>
          <w:lang w:val="en-US"/>
        </w:rPr>
        <w:t xml:space="preserve">Castle pomaha v programovani tim, ze nemusime vytvaret instance nekterych trid. Dobre vysvetleni byla stavba drevostavby na youtube. Stavi se zed ktera ma stejne prvky. Kdyz prijde na radu okno, musime zmenit postup a to pokazde kdyz chceme pridat okno. Toto okno zaregistrujeme do castlu a uz ho nemusime znovu a znovu vyrabet. Castle ho zna, a jeho instanci nam da pokazde kdyz ji potrebujeme. Instance umi vyrobit I z xml souboru ContainerConfig, kdyz mu v bootstrapperu rekneme, kde ma tohle xml najit. </w:t>
      </w:r>
    </w:p>
    <w:p w14:paraId="5BD1344A" w14:textId="2185E31A" w:rsidR="005F6CB4" w:rsidRPr="00EE1614" w:rsidRDefault="005F6CB4" w:rsidP="004746BD">
      <w:pPr>
        <w:pStyle w:val="VisualStudio"/>
      </w:pPr>
      <w:r w:rsidRPr="00EE1614">
        <w:t xml:space="preserve">m_globalContainer = </w:t>
      </w:r>
      <w:r w:rsidRPr="00EE1614">
        <w:rPr>
          <w:color w:val="0000FF"/>
        </w:rPr>
        <w:t>new</w:t>
      </w:r>
      <w:r w:rsidRPr="00EE1614">
        <w:t xml:space="preserve"> WindsorContainer(</w:t>
      </w:r>
      <w:r w:rsidRPr="00EE1614">
        <w:rPr>
          <w:color w:val="0000FF"/>
        </w:rPr>
        <w:t>new</w:t>
      </w:r>
      <w:r w:rsidRPr="00EE1614">
        <w:t xml:space="preserve"> XmlInterpreter(Path.Combine(m_applicationDirectory, </w:t>
      </w:r>
      <w:r w:rsidRPr="00EE1614">
        <w:rPr>
          <w:color w:val="A31515"/>
        </w:rPr>
        <w:t>"MIR.PrintStorage.Scanning2.Shell.Container.config"</w:t>
      </w:r>
      <w:r w:rsidRPr="00EE1614">
        <w:t>)));</w:t>
      </w:r>
    </w:p>
    <w:p w14:paraId="28661AF0" w14:textId="77777777" w:rsidR="00EE1614" w:rsidRDefault="00EE1614" w:rsidP="00EE1614">
      <w:pPr>
        <w:ind w:left="708"/>
        <w:rPr>
          <w:lang w:val="en-US"/>
        </w:rPr>
      </w:pPr>
    </w:p>
    <w:p w14:paraId="1997E642" w14:textId="375CCA93" w:rsidR="005F6CB4" w:rsidRPr="00EE1614" w:rsidRDefault="005F6CB4" w:rsidP="00EE1614">
      <w:pPr>
        <w:pStyle w:val="Odstavecseseznamem"/>
        <w:numPr>
          <w:ilvl w:val="0"/>
          <w:numId w:val="16"/>
        </w:numPr>
        <w:rPr>
          <w:lang w:val="en-US"/>
        </w:rPr>
      </w:pPr>
      <w:r w:rsidRPr="00EE1614">
        <w:rPr>
          <w:lang w:val="en-US"/>
        </w:rPr>
        <w:t>Pak muze resolvovat instance trid ktere jsou definovane v xml. Viz</w:t>
      </w:r>
      <w:r w:rsidR="00132ACB">
        <w:rPr>
          <w:lang w:val="en-US"/>
        </w:rPr>
        <w:t>:</w:t>
      </w:r>
      <w:r w:rsidRPr="00EE1614">
        <w:rPr>
          <w:lang w:val="en-US"/>
        </w:rPr>
        <w:t xml:space="preserve">  </w:t>
      </w:r>
      <w:hyperlink r:id="rId5" w:tooltip="ContainerConfig" w:history="1">
        <w:r w:rsidRPr="00EE1614">
          <w:rPr>
            <w:rStyle w:val="Hypertextovodkaz"/>
            <w:lang w:val="en-US"/>
          </w:rPr>
          <w:t>ContainerConfig</w:t>
        </w:r>
      </w:hyperlink>
    </w:p>
    <w:p w14:paraId="4931FBE6" w14:textId="42F41B16" w:rsidR="005F6CB4" w:rsidRPr="00EE1614" w:rsidRDefault="00EE1614" w:rsidP="00EE1614">
      <w:pPr>
        <w:pStyle w:val="Odstavecseseznamem"/>
        <w:numPr>
          <w:ilvl w:val="0"/>
          <w:numId w:val="16"/>
        </w:numPr>
        <w:rPr>
          <w:lang w:val="en-US"/>
        </w:rPr>
      </w:pPr>
      <w:r w:rsidRPr="00EE1614">
        <w:rPr>
          <w:lang w:val="en-US"/>
        </w:rPr>
        <w:t>Tridy ktere chce resolvovat a nejsou v xml, musi byt zaregistrovane. Instance tridy se da vytvorit rucne a pak zaregistrovat. Tim rikame, ze ma castle pouzivat tuto instanci kdyz si rekneme o instanci takoveto tridy.</w:t>
      </w:r>
    </w:p>
    <w:p w14:paraId="664A36D9" w14:textId="77777777" w:rsidR="00EE1614" w:rsidRDefault="00EE1614" w:rsidP="004746BD">
      <w:pPr>
        <w:pStyle w:val="VisualStudio"/>
      </w:pPr>
      <w:r>
        <w:t xml:space="preserve">IWindowManager windowManager = </w:t>
      </w:r>
      <w:r>
        <w:rPr>
          <w:color w:val="0000FF"/>
        </w:rPr>
        <w:t>new</w:t>
      </w:r>
      <w:r>
        <w:t xml:space="preserve"> WindowManager();</w:t>
      </w:r>
    </w:p>
    <w:p w14:paraId="29BFEAA5" w14:textId="1B0000ED" w:rsidR="00EE1614" w:rsidRDefault="00EE1614" w:rsidP="004746BD">
      <w:pPr>
        <w:pStyle w:val="VisualStudio"/>
      </w:pPr>
      <w:r>
        <w:t>m_globalContainer.Register(Component.For&lt;IWindowManager&gt;().Instance(windowManager));</w:t>
      </w:r>
    </w:p>
    <w:p w14:paraId="3FB46E86" w14:textId="70242F65" w:rsidR="005F6CB4" w:rsidRDefault="005F6CB4">
      <w:pPr>
        <w:rPr>
          <w:lang w:val="en-US"/>
        </w:rPr>
      </w:pPr>
    </w:p>
    <w:p w14:paraId="373B1719" w14:textId="3D545236" w:rsidR="00EE1614" w:rsidRDefault="004746BD" w:rsidP="00EE1614">
      <w:pPr>
        <w:pStyle w:val="Odstavecseseznamem"/>
        <w:numPr>
          <w:ilvl w:val="0"/>
          <w:numId w:val="17"/>
        </w:numPr>
        <w:rPr>
          <w:lang w:val="en-US"/>
        </w:rPr>
      </w:pPr>
      <w:r>
        <w:rPr>
          <w:lang w:val="en-US"/>
        </w:rPr>
        <w:t>Aby bylo mozne vytvaret instance naseho conteineru, musi si container zaregistrovat sam sebe.</w:t>
      </w:r>
    </w:p>
    <w:p w14:paraId="1B1E191D" w14:textId="6665395E" w:rsidR="004746BD" w:rsidRDefault="004746BD" w:rsidP="004746BD">
      <w:pPr>
        <w:pStyle w:val="VisualStudio"/>
      </w:pPr>
      <w:r>
        <w:t>m_globalContainer.Register(Component.For&lt;IWindsorContainer&gt;().Instance(</w:t>
      </w:r>
      <w:r w:rsidRPr="00132ACB">
        <w:rPr>
          <w:color w:val="FF0000"/>
        </w:rPr>
        <w:t>m_globalContainer</w:t>
      </w:r>
      <w:r>
        <w:t>).LifestyleSingleton());</w:t>
      </w:r>
    </w:p>
    <w:p w14:paraId="1E85E3ED" w14:textId="6A171007" w:rsidR="004746BD" w:rsidRPr="004746BD" w:rsidRDefault="004746BD" w:rsidP="00132ACB">
      <w:pPr>
        <w:pStyle w:val="VisualStudio"/>
        <w:ind w:left="720"/>
      </w:pPr>
    </w:p>
    <w:p w14:paraId="7DF4E42B" w14:textId="27A76F85" w:rsidR="004746BD" w:rsidRDefault="00132ACB" w:rsidP="00132ACB">
      <w:pPr>
        <w:pStyle w:val="Odstavecseseznamem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Pro pouziti Installeru (trida ve ktere registrujeme jine tridy do castlu) potrebujeme jednu prazdnou tridu, kterou si pridame do assembly ze ktere chceme instalovat.  A zavolame metodu Instal na containeru. </w:t>
      </w:r>
      <w:r w:rsidR="00F12053">
        <w:rPr>
          <w:lang w:val="en-US"/>
        </w:rPr>
        <w:t>V tomto pripade rikame ze se instaluje z Core a z Shellu.</w:t>
      </w:r>
    </w:p>
    <w:p w14:paraId="19776A12" w14:textId="535D7AF8" w:rsidR="00F12053" w:rsidRDefault="00F12053" w:rsidP="00F12053">
      <w:pPr>
        <w:pStyle w:val="VisualStudio"/>
      </w:pPr>
      <w:r>
        <w:t>m_globalContainer.Install(FromAssembly.This(), FromAssembly.Containing&lt;ScanningCoreAssemblyIdentificator&gt;());</w:t>
      </w:r>
    </w:p>
    <w:p w14:paraId="44436A3D" w14:textId="0566F533" w:rsidR="00F12053" w:rsidRDefault="00BD0BB0" w:rsidP="00047404">
      <w:pPr>
        <w:pStyle w:val="Nzev"/>
        <w:rPr>
          <w:rStyle w:val="Siln"/>
        </w:rPr>
      </w:pPr>
      <w:r>
        <w:rPr>
          <w:rStyle w:val="Siln"/>
        </w:rPr>
        <w:lastRenderedPageBreak/>
        <w:t>Installery</w:t>
      </w:r>
    </w:p>
    <w:p w14:paraId="59D95C26" w14:textId="2E149209" w:rsidR="00BD0BB0" w:rsidRDefault="00BD0BB0" w:rsidP="00047404">
      <w:r>
        <w:rPr>
          <w:rStyle w:val="Siln"/>
        </w:rPr>
        <w:tab/>
      </w:r>
      <w:r w:rsidR="00047404">
        <w:rPr>
          <w:rStyle w:val="Siln"/>
          <w:b w:val="0"/>
        </w:rPr>
        <w:t xml:space="preserve">Zavolanim metody </w:t>
      </w:r>
      <w:r w:rsidR="00047404">
        <w:t xml:space="preserve">m_globalContainer.Install se pravdepodobne zavolaji všechny Install metody z těchto assembly. Nejspise je to tim ze instance windsorContaineru je singleton. Metody instal jsou ve tridach : </w:t>
      </w:r>
    </w:p>
    <w:p w14:paraId="72C1E952" w14:textId="77777777" w:rsidR="00047404" w:rsidRDefault="00047404" w:rsidP="00047404">
      <w:pPr>
        <w:ind w:firstLine="708"/>
      </w:pPr>
      <w:r>
        <w:t xml:space="preserve">Shell:  </w:t>
      </w:r>
    </w:p>
    <w:p w14:paraId="3F822722" w14:textId="64F13F26" w:rsidR="00047404" w:rsidRPr="00047404" w:rsidRDefault="00047404" w:rsidP="00047404">
      <w:pPr>
        <w:pStyle w:val="Odstavecseseznamem"/>
        <w:numPr>
          <w:ilvl w:val="0"/>
          <w:numId w:val="23"/>
        </w:numPr>
        <w:rPr>
          <w:rFonts w:ascii="Calibri" w:hAnsi="Calibri" w:cs="Calibri"/>
          <w:bCs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ScanningInstaller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2811888E" w14:textId="3E6377A6" w:rsidR="00047404" w:rsidRPr="00047404" w:rsidRDefault="00047404" w:rsidP="00047404">
      <w:pPr>
        <w:pStyle w:val="Odstavecseseznamem"/>
        <w:numPr>
          <w:ilvl w:val="0"/>
          <w:numId w:val="23"/>
        </w:numPr>
        <w:rPr>
          <w:rFonts w:ascii="Calibri" w:hAnsi="Calibri" w:cs="Calibri"/>
          <w:bCs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PrintStorageDbAccessInstaller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777B1292" w14:textId="776B4B33" w:rsidR="00047404" w:rsidRPr="00A81CC4" w:rsidRDefault="00A81CC4" w:rsidP="00047404">
      <w:pPr>
        <w:pStyle w:val="Odstavecseseznamem"/>
        <w:numPr>
          <w:ilvl w:val="0"/>
          <w:numId w:val="23"/>
        </w:numPr>
        <w:rPr>
          <w:rFonts w:ascii="Calibri" w:hAnsi="Calibri" w:cs="Calibri"/>
          <w:bCs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MediaDataDbAccessInstaller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6DE2CE07" w14:textId="6EE781C8" w:rsidR="00A81CC4" w:rsidRDefault="00A81CC4" w:rsidP="00A81CC4">
      <w:pPr>
        <w:ind w:left="708"/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>Core:</w:t>
      </w:r>
    </w:p>
    <w:p w14:paraId="426AD08A" w14:textId="45FA5953" w:rsidR="00A81CC4" w:rsidRPr="00A81CC4" w:rsidRDefault="00A81CC4" w:rsidP="00A81CC4">
      <w:pPr>
        <w:pStyle w:val="Odstavecseseznamem"/>
        <w:numPr>
          <w:ilvl w:val="0"/>
          <w:numId w:val="27"/>
        </w:numPr>
        <w:rPr>
          <w:rFonts w:ascii="Calibri" w:hAnsi="Calibri" w:cs="Calibri"/>
          <w:bCs/>
          <w:sz w:val="26"/>
          <w:szCs w:val="26"/>
        </w:rPr>
      </w:pPr>
      <w:r w:rsidRPr="00A81CC4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A81CC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12093347" w14:textId="77777777" w:rsidR="00047404" w:rsidRPr="00047404" w:rsidRDefault="00047404" w:rsidP="00047404">
      <w:pPr>
        <w:pStyle w:val="Odstavecseseznamem"/>
        <w:ind w:left="1068"/>
        <w:rPr>
          <w:rStyle w:val="Siln"/>
          <w:rFonts w:ascii="Calibri" w:hAnsi="Calibri" w:cs="Calibri"/>
          <w:b w:val="0"/>
          <w:sz w:val="26"/>
          <w:szCs w:val="26"/>
        </w:rPr>
      </w:pPr>
    </w:p>
    <w:p w14:paraId="29FF90E6" w14:textId="716B3008" w:rsidR="00F12053" w:rsidRDefault="00A81CC4" w:rsidP="00A81CC4">
      <w:pPr>
        <w:ind w:left="708"/>
      </w:pPr>
      <w:r>
        <w:t xml:space="preserve">V těchto Install metodach jsou zaregistrovane všechny objekty které ma Castle znat, aby nam mohl poskytovat jejich instance. </w:t>
      </w:r>
    </w:p>
    <w:p w14:paraId="381E9B51" w14:textId="0939485F" w:rsidR="00A81CC4" w:rsidRDefault="00A81CC4" w:rsidP="00A81CC4">
      <w:pPr>
        <w:ind w:left="708"/>
      </w:pPr>
    </w:p>
    <w:p w14:paraId="759A2519" w14:textId="358E1FF3" w:rsidR="00A81CC4" w:rsidRDefault="00A81CC4" w:rsidP="00A81CC4">
      <w:pPr>
        <w:ind w:left="708"/>
      </w:pPr>
    </w:p>
    <w:p w14:paraId="286C8E76" w14:textId="67A20EE5" w:rsidR="00A81CC4" w:rsidRDefault="00A81CC4" w:rsidP="00A81CC4">
      <w:pPr>
        <w:ind w:left="708"/>
      </w:pPr>
    </w:p>
    <w:p w14:paraId="4F2252B7" w14:textId="77777777" w:rsidR="00A81CC4" w:rsidRPr="00F12053" w:rsidRDefault="00A81CC4" w:rsidP="00A81CC4">
      <w:pPr>
        <w:ind w:left="708"/>
      </w:pPr>
    </w:p>
    <w:p w14:paraId="024D2897" w14:textId="1C0CA643" w:rsidR="00132ACB" w:rsidRDefault="00132ACB" w:rsidP="00132ACB">
      <w:pPr>
        <w:pBdr>
          <w:bottom w:val="double" w:sz="6" w:space="1" w:color="auto"/>
        </w:pBdr>
        <w:rPr>
          <w:lang w:val="en-US"/>
        </w:rPr>
      </w:pPr>
    </w:p>
    <w:p w14:paraId="306AEED0" w14:textId="77777777" w:rsidR="00A81CC4" w:rsidRPr="00132ACB" w:rsidRDefault="00A81CC4" w:rsidP="00132ACB">
      <w:pPr>
        <w:rPr>
          <w:lang w:val="en-US"/>
        </w:rPr>
      </w:pPr>
    </w:p>
    <w:p w14:paraId="6EB48129" w14:textId="77777777" w:rsidR="00C95C5A" w:rsidRDefault="00C95C5A" w:rsidP="00A71E06">
      <w:pPr>
        <w:pStyle w:val="Nadpis5"/>
        <w:rPr>
          <w:lang w:val="en-US"/>
        </w:rPr>
      </w:pPr>
      <w:r>
        <w:rPr>
          <w:lang w:val="en-US"/>
        </w:rPr>
        <w:t xml:space="preserve">Castle poprve vyzkouseno na projektu </w:t>
      </w:r>
      <w:r w:rsidRPr="00150867">
        <w:rPr>
          <w:lang w:val="en-US"/>
        </w:rPr>
        <w:t>MediaPlayer2.</w:t>
      </w:r>
      <w:r>
        <w:rPr>
          <w:lang w:val="en-US"/>
        </w:rPr>
        <w:t xml:space="preserve">  Caliburn uz tam byl drive.</w:t>
      </w:r>
    </w:p>
    <w:p w14:paraId="1DCC0266" w14:textId="17CB3F35" w:rsidR="00C95C5A" w:rsidRDefault="00A928DE" w:rsidP="00A928DE">
      <w:pPr>
        <w:pStyle w:val="Odstavecseseznamem"/>
        <w:numPr>
          <w:ilvl w:val="0"/>
          <w:numId w:val="1"/>
        </w:numPr>
        <w:rPr>
          <w:lang w:val="en-US"/>
        </w:rPr>
      </w:pPr>
      <w:r w:rsidRPr="00A928DE">
        <w:rPr>
          <w:lang w:val="en-US"/>
        </w:rPr>
        <w:t xml:space="preserve">Nejprve se postarame o Caliburn podle poznamek. </w:t>
      </w:r>
      <w:r w:rsidR="00C32F57">
        <w:rPr>
          <w:lang w:val="en-US"/>
        </w:rPr>
        <w:t>(Start from bootstrapper using caliburn)</w:t>
      </w:r>
    </w:p>
    <w:p w14:paraId="3684CA50" w14:textId="77777777" w:rsidR="00A928DE" w:rsidRDefault="00A928DE" w:rsidP="00A928DE">
      <w:pPr>
        <w:pStyle w:val="Odstavecseseznamem"/>
        <w:numPr>
          <w:ilvl w:val="0"/>
          <w:numId w:val="1"/>
        </w:numPr>
        <w:rPr>
          <w:lang w:val="en-US"/>
        </w:rPr>
      </w:pPr>
      <w:r w:rsidRPr="00A928DE">
        <w:rPr>
          <w:lang w:val="en-US"/>
        </w:rPr>
        <w:t xml:space="preserve">Dale v Bootsrapperu vytvorime slozku Installers. </w:t>
      </w:r>
    </w:p>
    <w:p w14:paraId="1F522EF0" w14:textId="77777777" w:rsidR="00A928DE" w:rsidRDefault="00A928DE" w:rsidP="00A928DE">
      <w:pPr>
        <w:pStyle w:val="Odstavecseseznamem"/>
        <w:numPr>
          <w:ilvl w:val="0"/>
          <w:numId w:val="1"/>
        </w:numPr>
        <w:rPr>
          <w:lang w:val="en-US"/>
        </w:rPr>
      </w:pPr>
      <w:r w:rsidRPr="00A928DE">
        <w:rPr>
          <w:lang w:val="en-US"/>
        </w:rPr>
        <w:t>Pridame projekty Common, Core a do nich tridy CoreAssemblyIdentificator a CommonAssemblyIdentifikator.</w:t>
      </w:r>
    </w:p>
    <w:p w14:paraId="2EDF78CB" w14:textId="77777777" w:rsidR="00150867" w:rsidRDefault="00150867" w:rsidP="00150867">
      <w:pPr>
        <w:pStyle w:val="Odstavecseseznamem"/>
        <w:rPr>
          <w:lang w:val="en-US"/>
        </w:rPr>
      </w:pPr>
    </w:p>
    <w:p w14:paraId="4E29C1C9" w14:textId="07039E4B" w:rsidR="00150867" w:rsidRDefault="00A928DE" w:rsidP="0015086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metode Bootstrapper.OnStartup si zaregistrujeme container, windowManagera a urcime z jakych assembly se bude instalovat.</w:t>
      </w:r>
      <w:r w:rsidR="004D1699">
        <w:rPr>
          <w:lang w:val="en-US"/>
        </w:rPr>
        <w:t xml:space="preserve"> Postupovat podle kodu ve Skenovadle:</w:t>
      </w:r>
    </w:p>
    <w:p w14:paraId="274B92D0" w14:textId="77777777" w:rsidR="001E1310" w:rsidRPr="001E1310" w:rsidRDefault="001E1310" w:rsidP="001E1310">
      <w:pPr>
        <w:pStyle w:val="Odstavecseseznamem"/>
        <w:rPr>
          <w:lang w:val="en-US"/>
        </w:rPr>
      </w:pPr>
    </w:p>
    <w:p w14:paraId="0CF34273" w14:textId="77777777" w:rsidR="003B6A61" w:rsidRDefault="001E1310" w:rsidP="0015086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Do Gui si pridame ResourcesFiles podle MojePoznamky -&gt; JAZYK A CULTURE</w:t>
      </w:r>
      <w:r w:rsidR="003B6A61">
        <w:rPr>
          <w:lang w:val="en-US"/>
        </w:rPr>
        <w:t xml:space="preserve"> (nemusi se spustit generator staci zmenit AccesModifier na Public</w:t>
      </w:r>
    </w:p>
    <w:p w14:paraId="6B49002E" w14:textId="77777777" w:rsidR="003B6A61" w:rsidRPr="003B6A61" w:rsidRDefault="003B6A61" w:rsidP="003B6A61">
      <w:pPr>
        <w:pStyle w:val="Odstavecseseznamem"/>
        <w:rPr>
          <w:lang w:val="en-US"/>
        </w:rPr>
      </w:pPr>
    </w:p>
    <w:p w14:paraId="30DC5586" w14:textId="2E5933A2" w:rsidR="001E1310" w:rsidRDefault="003B6A61" w:rsidP="003B6A61">
      <w:pPr>
        <w:pStyle w:val="Odstavecseseznamem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B0D4C2" wp14:editId="5BD45616">
            <wp:extent cx="3972479" cy="1733792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88E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86B9" w14:textId="2521D506" w:rsidR="0061141A" w:rsidRDefault="009400AF" w:rsidP="009400AF">
      <w:pPr>
        <w:pStyle w:val="Nzev"/>
        <w:rPr>
          <w:lang w:val="en-US"/>
        </w:rPr>
      </w:pPr>
      <w:r>
        <w:rPr>
          <w:lang w:val="en-US"/>
        </w:rPr>
        <w:t>Bootstrapper</w:t>
      </w:r>
    </w:p>
    <w:p w14:paraId="3FBE2982" w14:textId="77777777" w:rsidR="0061141A" w:rsidRPr="00442617" w:rsidRDefault="0061141A" w:rsidP="0061141A">
      <w:pPr>
        <w:pStyle w:val="Nadpis5"/>
      </w:pPr>
      <w:r w:rsidRPr="00442617">
        <w:t>Kod bootstrapperu</w:t>
      </w:r>
    </w:p>
    <w:p w14:paraId="7D4B3A1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FF6FD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772B15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360B65A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14:paraId="6E48615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9CBD32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14:paraId="4B7032A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System.Security.AccessControl;</w:t>
      </w:r>
    </w:p>
    <w:p w14:paraId="2A53B59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System.Security.Principal;</w:t>
      </w:r>
    </w:p>
    <w:p w14:paraId="686B216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70EE20D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A6E0A6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6A9203D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System.Windows.Markup;</w:t>
      </w:r>
    </w:p>
    <w:p w14:paraId="7EA9EA4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Caliburn.Micro;</w:t>
      </w:r>
    </w:p>
    <w:p w14:paraId="578E89B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Castle.DynamicProxy;</w:t>
      </w:r>
    </w:p>
    <w:p w14:paraId="1245907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Castle.MicroKernel.Registration;</w:t>
      </w:r>
    </w:p>
    <w:p w14:paraId="11C2EE8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Castle.Windsor;</w:t>
      </w:r>
    </w:p>
    <w:p w14:paraId="7E469D9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Castle.Windsor.Configuration.Interpreters;</w:t>
      </w:r>
    </w:p>
    <w:p w14:paraId="7617B7A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Castle.Windsor.Installer;</w:t>
      </w:r>
    </w:p>
    <w:p w14:paraId="06EDD57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log4net.Config;</w:t>
      </w:r>
    </w:p>
    <w:p w14:paraId="6D24096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Mediaresearch.Framework.Communication.Common;</w:t>
      </w:r>
    </w:p>
    <w:p w14:paraId="1A8AA5D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Mediaresearch.Framework.DataAccess.BLToolkit.Dao;</w:t>
      </w:r>
    </w:p>
    <w:p w14:paraId="5408094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Mediaresearch.Framework.DataAccess.Core.Auditable;</w:t>
      </w:r>
    </w:p>
    <w:p w14:paraId="5358FE8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Mediaresearch.Framework.Mapping;</w:t>
      </w:r>
    </w:p>
    <w:p w14:paraId="18284B3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MIR.Common2.Gui;</w:t>
      </w:r>
    </w:p>
    <w:p w14:paraId="5CD976B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MIR.PrintStorage.Scanning2.Common;</w:t>
      </w:r>
    </w:p>
    <w:p w14:paraId="1DABEAC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MIR.PrintStorage.Scanning2.Common.Auditable;</w:t>
      </w:r>
    </w:p>
    <w:p w14:paraId="675A92C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MIR.PrintStorage.Scanning2.Common.Scan;</w:t>
      </w:r>
    </w:p>
    <w:p w14:paraId="18BDEF3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MIR.PrintStorage.Scanning2.Core;</w:t>
      </w:r>
    </w:p>
    <w:p w14:paraId="498F657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MIR.PrintStorage.Scanning2.GUI.ViewModels;</w:t>
      </w:r>
    </w:p>
    <w:p w14:paraId="1D34D84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MIR.PrintStorage.Scanning2.Shell.Installers;</w:t>
      </w:r>
    </w:p>
    <w:p w14:paraId="0F5914C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MIR.PrintStorage.Scanning2.Shell.Properties;</w:t>
      </w:r>
    </w:p>
    <w:p w14:paraId="677EBDA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System.Action;</w:t>
      </w:r>
    </w:p>
    <w:p w14:paraId="043DB13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GuiResources = MIR.PrintStorage.Scanning2.GUI.GuiResources;</w:t>
      </w:r>
    </w:p>
    <w:p w14:paraId="4DC3674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 = log4net.ILog;</w:t>
      </w:r>
    </w:p>
    <w:p w14:paraId="5C5D539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LogManager = log4net.LogManager;</w:t>
      </w:r>
    </w:p>
    <w:p w14:paraId="035D01C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9158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MIR.PrintStorage.Scanning2.Shell.Bootstrapper</w:t>
      </w:r>
    </w:p>
    <w:p w14:paraId="375C337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2F180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ScanningBootstrapper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Bootstrapper&lt;MainViewModel&gt;</w:t>
      </w:r>
    </w:p>
    <w:p w14:paraId="14B9761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F36CD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m_applicationDirectory = Path.GetDirectoryName(Assembly.GetExecutingAssembly().Location);</w:t>
      </w:r>
    </w:p>
    <w:p w14:paraId="7AA3B8A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 m_log = LogManager.GetLogger(MethodBase.GetCurrentMethod().DeclaringType);</w:t>
      </w:r>
    </w:p>
    <w:p w14:paraId="75EF566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WindsorContainer m_globalContainer;</w:t>
      </w:r>
    </w:p>
    <w:p w14:paraId="79D36E5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CB1E2" w14:textId="446A0EB7" w:rsidR="0061141A" w:rsidRPr="009400AF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Configure()</w:t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 w:rsidRPr="009400AF">
        <w:rPr>
          <w:rStyle w:val="CommentChar"/>
        </w:rPr>
        <w:t xml:space="preserve">// metoda caliburnu </w:t>
      </w:r>
      <w:r w:rsidR="009400AF">
        <w:rPr>
          <w:rStyle w:val="CommentChar"/>
        </w:rPr>
        <w:t xml:space="preserve"> viz </w:t>
      </w:r>
      <w:hyperlink r:id="rId7" w:history="1">
        <w:r w:rsidR="009400AF" w:rsidRPr="009400AF">
          <w:rPr>
            <w:rStyle w:val="Hypertextovodkaz"/>
            <w:rFonts w:ascii="Consolas" w:hAnsi="Consolas" w:cs="Consolas"/>
            <w:sz w:val="19"/>
            <w:szCs w:val="19"/>
            <w:lang w:val="en-US"/>
          </w:rPr>
          <w:t>https://d.docs.live.net/b22fb0fb09218bf0/Nielsen%20%20prace/Moje%20poznamky%20Nielsen/Caliburn/Start%20From%20Bootstrapper%20using%20Caliburn.docx</w:t>
        </w:r>
      </w:hyperlink>
    </w:p>
    <w:p w14:paraId="1681007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FAEAF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ViewLocator.LocateForModel = (model, displayLocation, context) =&gt;</w:t>
      </w:r>
    </w:p>
    <w:p w14:paraId="4E1589A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4ED03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unproxiedModelType = ProxyUtil.GetUnproxiedType(model);</w:t>
      </w:r>
    </w:p>
    <w:p w14:paraId="0996B43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ViewLocator.LocateForModelType(unproxiedModelType ?? model.GetType(), displayLocation, context);</w:t>
      </w:r>
    </w:p>
    <w:p w14:paraId="758B3F9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A149AB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80445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95ED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OnStartup(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StartupEventArgs e)</w:t>
      </w:r>
    </w:p>
    <w:p w14:paraId="4A485DA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3CEFA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ConfigureLog4Net();</w:t>
      </w:r>
    </w:p>
    <w:p w14:paraId="1DC3F2A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ConfigureLanguage();</w:t>
      </w:r>
    </w:p>
    <w:p w14:paraId="013FCD1B" w14:textId="4484A098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1CB40" w14:textId="3C53BD19" w:rsidR="00977003" w:rsidRDefault="00977003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AC2448" w14:textId="417FBB91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XmlInterpreter(Path.Combine(m_applicationDirectory,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"MIR.PrintStorage.Scanning2.Shell.Container.config"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  <w:r w:rsidR="00977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977003" w:rsidRPr="00977003">
        <w:rPr>
          <w:rFonts w:ascii="Consolas" w:hAnsi="Consolas" w:cs="Consolas"/>
          <w:b/>
          <w:color w:val="00B050"/>
          <w:sz w:val="19"/>
          <w:szCs w:val="19"/>
          <w:lang w:val="en-US"/>
        </w:rPr>
        <w:t>// definuje xml soubor z ktereho se nacitaji property pro scannigConfiguration viz mojePoznamky =&gt; ContainerConfig</w:t>
      </w:r>
    </w:p>
    <w:p w14:paraId="71F89CB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13DE2" w14:textId="55DD2486" w:rsidR="0061141A" w:rsidRPr="00977003" w:rsidRDefault="0061141A" w:rsidP="00977003">
      <w:pPr>
        <w:pStyle w:val="Comment"/>
      </w:pPr>
      <w:r>
        <w:rPr>
          <w:color w:val="000000"/>
        </w:rPr>
        <w:t xml:space="preserve">            </w:t>
      </w:r>
      <w:r>
        <w:rPr>
          <w:color w:val="0000FF"/>
        </w:rPr>
        <w:t>var</w:t>
      </w:r>
      <w:r>
        <w:rPr>
          <w:color w:val="000000"/>
        </w:rPr>
        <w:t xml:space="preserve"> configuration = m_globalContainer.Resolve&lt;PrintStorageDbConfiguration&gt;();</w:t>
      </w:r>
      <w:r w:rsidR="00977003">
        <w:rPr>
          <w:color w:val="000000"/>
        </w:rPr>
        <w:tab/>
      </w:r>
      <w:r w:rsidR="00977003">
        <w:rPr>
          <w:color w:val="000000"/>
        </w:rPr>
        <w:tab/>
      </w:r>
      <w:r w:rsidR="00977003">
        <w:rPr>
          <w:color w:val="000000"/>
        </w:rPr>
        <w:tab/>
      </w:r>
      <w:r w:rsidR="00977003" w:rsidRPr="00977003">
        <w:t xml:space="preserve"> // resolvne z xml-ka tridu PrintStorageDbConfiguration</w:t>
      </w:r>
    </w:p>
    <w:p w14:paraId="69CFF312" w14:textId="77777777" w:rsidR="0061141A" w:rsidRDefault="0061141A" w:rsidP="00977003">
      <w:pPr>
        <w:pStyle w:val="Comment"/>
        <w:rPr>
          <w:color w:val="000000"/>
        </w:rPr>
      </w:pPr>
      <w:r>
        <w:rPr>
          <w:color w:val="000000"/>
        </w:rPr>
        <w:t xml:space="preserve">            </w:t>
      </w:r>
    </w:p>
    <w:p w14:paraId="2A7D30A3" w14:textId="6A280FD9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IScannigConfiguration scanningConfiguration = m_globalContainer.Resolve&lt;IScannigConfiguration&gt;();</w:t>
      </w:r>
      <w:r w:rsidR="009770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A584A" w:rsidRPr="008A584A">
        <w:rPr>
          <w:rStyle w:val="CommentChar"/>
        </w:rPr>
        <w:t>// resolvne z xml tridu scanningConfiguration a vlozi ji do promenne jako rozhrani</w:t>
      </w:r>
    </w:p>
    <w:p w14:paraId="1FBFB96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scanningConfiguration.IconPath;</w:t>
      </w:r>
    </w:p>
    <w:p w14:paraId="193781C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96F7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IWindowManager windowManager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WindowManager();</w:t>
      </w:r>
    </w:p>
    <w:p w14:paraId="2AB6752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m_globalContainer.Register(Component.For&lt;IWindowManager&gt;().Instance(windowManager));</w:t>
      </w:r>
    </w:p>
    <w:p w14:paraId="34B9779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CDA9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MainViewModel rootViewModel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9C98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5F25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Assembly.GetExecutingAssembly();</w:t>
      </w:r>
    </w:p>
    <w:p w14:paraId="2B6F2F2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FileVersionInfo fvi = FileVersionInfo.GetVersionInfo(assembly.Location);</w:t>
      </w:r>
    </w:p>
    <w:p w14:paraId="6370B77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{GuiResources.Scanning}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{fvi.FileVersion}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A66C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6D73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appVersionInfo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{version}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{configuration.DefaultDataSource}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BEFF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0AD8B" w14:textId="7FD791C2" w:rsidR="0061141A" w:rsidRPr="00745C84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 initAction = () =&gt;</w:t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 w:rsidRPr="00745C84">
        <w:rPr>
          <w:rStyle w:val="CommentChar"/>
        </w:rPr>
        <w:t>// Tato cast se pusti asynchronne, mezitim se zobrazuje SplashScreen. Ten dostane tuto akci jako parametr konstruktoru. Tim vi kdy akce skonci a zavre se az po skonceni provadeni</w:t>
      </w:r>
    </w:p>
    <w:p w14:paraId="767E81C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46097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m_globalContainer.Register(Component.For&lt;IWindsorContainer&gt;().Instance(m_globalContainer).LifestyleSingleton());</w:t>
      </w:r>
    </w:p>
    <w:p w14:paraId="0FE6B17E" w14:textId="6CE2520F" w:rsidR="0061141A" w:rsidRPr="00745C84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m_globalContainer.Install(FromAssembly.This(), FromAssembly.Containing&lt;ScanningCoreAssemblyIdentificator&gt;());</w:t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745C84" w:rsidRPr="00745C84">
        <w:rPr>
          <w:rStyle w:val="CommentChar"/>
        </w:rPr>
        <w:t>//Spusti metody Install ze vsech Instalatoru</w:t>
      </w:r>
    </w:p>
    <w:p w14:paraId="2033E15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9047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m_globalContainer.Resolve&lt;IMediaDataDaoSource&gt;();</w:t>
      </w:r>
    </w:p>
    <w:p w14:paraId="4F0D7A6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m_globalContainer.Resolve&lt;IPrintStorageDaoSource&gt;();</w:t>
      </w:r>
    </w:p>
    <w:p w14:paraId="531EE46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DB7F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8139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mappingConfiguratior = m_globalContainer.Resolve&lt;DependencyMappingConfigurator&gt;();</w:t>
      </w:r>
    </w:p>
    <w:p w14:paraId="271467E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mappingConfiguratior.Configure();</w:t>
      </w:r>
    </w:p>
    <w:p w14:paraId="54E350C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DC04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(!Directory.Exists(ScanningConfiguration.TempFilesDirectory))</w:t>
      </w:r>
    </w:p>
    <w:p w14:paraId="51E708B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45230D" w14:textId="3997CACC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Directory.CreateDirectory(ScanningConfiguration.TempFilesDirectory);</w:t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745C84" w:rsidRPr="00634790">
        <w:rPr>
          <w:rStyle w:val="CommentChar"/>
        </w:rPr>
        <w:t>// Ve tride ScanningConfiguration (kterou si castle bere rovnou z xml souboru) je natvrdo definovano: public static string TempFilesDirectory { get; } = Path.Combine(Path.GetTempPath(), "Scanning");</w:t>
      </w:r>
    </w:p>
    <w:p w14:paraId="225E7EC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32054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AFF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ConfigureSubscriber();</w:t>
      </w:r>
    </w:p>
    <w:p w14:paraId="356A407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ConfigureUser();</w:t>
      </w:r>
    </w:p>
    <w:p w14:paraId="4836CFA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8D51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rootViewModel = m_globalContainer.Resolve&lt;MainViewModel&gt;();</w:t>
      </w:r>
    </w:p>
    <w:p w14:paraId="28A3BFA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CFB491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rootViewModel.AppVersionDescription = appVersionInfo;</w:t>
      </w:r>
    </w:p>
    <w:p w14:paraId="3F30141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280295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F177E" w14:textId="2A8CED06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SplashScreenViewModel splashScreen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SplashScreenViewModel(initAction, version, path);</w:t>
      </w:r>
      <w:r w:rsidR="00634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2F526A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87B1C" w14:textId="080B94B1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windowManager.ShowDialog(splashScreen);</w:t>
      </w:r>
      <w:r w:rsidR="00634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634790" w:rsidRPr="00634790">
        <w:rPr>
          <w:rStyle w:val="CommentChar"/>
        </w:rPr>
        <w:t>// Zobrazi se splash, ktery si vnitrne spusti initAction</w:t>
      </w:r>
    </w:p>
    <w:p w14:paraId="68F79B9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9C9F3" w14:textId="1E2D57ED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windowManager.ShowDialog(rootViewModel);</w:t>
      </w:r>
      <w:r w:rsidR="00634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634790" w:rsidRPr="00634790">
        <w:rPr>
          <w:rStyle w:val="CommentChar"/>
        </w:rPr>
        <w:t>// Po skonceni splashe se spusti aplikace coz je taky dialog</w:t>
      </w:r>
    </w:p>
    <w:p w14:paraId="3E65600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26E1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Application.Shutdown();</w:t>
      </w:r>
    </w:p>
    <w:p w14:paraId="0DE58DD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F612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m_globalContainer.Dispose();</w:t>
      </w:r>
    </w:p>
    <w:p w14:paraId="43BDD14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37E8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97E5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0E17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76B5A" w14:textId="1293A19F" w:rsidR="0061141A" w:rsidRPr="009400AF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ConfigureUser()</w:t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 w:rsidRPr="009400AF">
        <w:rPr>
          <w:rStyle w:val="CommentChar"/>
        </w:rPr>
        <w:t xml:space="preserve">// Prihlasovani uzivatele </w:t>
      </w:r>
    </w:p>
    <w:p w14:paraId="66DE279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A1F27E" w14:textId="3D5D39B3" w:rsidR="0061141A" w:rsidRPr="00745C84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userSource = m_globalContainer.Resolve&lt;IUserSource&gt;();</w:t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 w:rsidRPr="00745C84">
        <w:rPr>
          <w:rStyle w:val="CommentChar"/>
        </w:rPr>
        <w:t>// Kdyz Castlu rekneme, ze chceme rozhrani tak vytvori instanci tridy ktera toto rozhrani implementuje (vi podle registrace)</w:t>
      </w:r>
    </w:p>
    <w:p w14:paraId="26E0CAC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auditableIdentityProvider = m_globalContainer.Resolve&lt;IAuditableIdentityProvider&gt;();</w:t>
      </w:r>
    </w:p>
    <w:p w14:paraId="18D009A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E87C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WindowsIdentity.GetCurrent().Name;</w:t>
      </w:r>
    </w:p>
    <w:p w14:paraId="487BEE2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B4619" w14:textId="1BA2404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(userSource.Login(login))</w:t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 w:rsidRPr="009400AF">
        <w:rPr>
          <w:rStyle w:val="CommentChar"/>
        </w:rPr>
        <w:t>// UserSource je jednoducha trida, ktera se prez UserDao podiva do databaze, jestli tam existuje uzivatel login, coz je WindowsIdentity.GetCurrent().Name</w:t>
      </w:r>
    </w:p>
    <w:p w14:paraId="0F6D19F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897C8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= userSource.GetUserId();</w:t>
      </w:r>
    </w:p>
    <w:p w14:paraId="207C4867" w14:textId="44AC116D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auditableIdentityProvider.SetAuditableIdentity(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AuditableIdentity(userId, login));</w:t>
      </w:r>
    </w:p>
    <w:p w14:paraId="18255313" w14:textId="09220F16" w:rsidR="009400AF" w:rsidRDefault="009400AF" w:rsidP="009400AF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251B6" w14:textId="7AA96ABF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C13A32" w14:textId="44E71114" w:rsidR="009400AF" w:rsidRDefault="009400AF" w:rsidP="0094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MessageBoxViewModel(GuiResources.UserNotFoundError,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3000);            </w:t>
      </w:r>
      <w:r w:rsidRPr="009400AF">
        <w:rPr>
          <w:rStyle w:val="CommentChar"/>
        </w:rPr>
        <w:t>// Pokud uzivatele nenajde v databazi, tak nema opravneni spustit aplikaci, zobrazi se dialogove okno a ukonci se aplikace</w:t>
      </w:r>
    </w:p>
    <w:p w14:paraId="74E24C54" w14:textId="39AF4F6C" w:rsidR="009400AF" w:rsidRDefault="009400AF" w:rsidP="0094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windowManager.ShowDialog(message);</w:t>
      </w:r>
    </w:p>
    <w:p w14:paraId="50712496" w14:textId="6D06B547" w:rsidR="009400AF" w:rsidRDefault="009400AF" w:rsidP="0094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5991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3F0FB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B1C87" w14:textId="698E0961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ConfigureLog4Net()</w:t>
      </w:r>
      <w:r w:rsidR="00634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// Zapisovani do Logu viz </w:t>
      </w:r>
      <w:hyperlink r:id="rId8" w:history="1">
        <w:r w:rsidR="00634790" w:rsidRPr="00634790">
          <w:rPr>
            <w:rStyle w:val="Hypertextovodkaz"/>
            <w:rFonts w:ascii="Consolas" w:hAnsi="Consolas" w:cs="Consolas"/>
            <w:sz w:val="19"/>
            <w:szCs w:val="19"/>
            <w:lang w:val="en-US"/>
          </w:rPr>
          <w:t>https://d.docs.live.net/b22fb0fb09218bf0/Nielsen%20%20prace/Moje%20poznamky%20Nielsen/Log.docx</w:t>
        </w:r>
      </w:hyperlink>
    </w:p>
    <w:p w14:paraId="7E92253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AB3F7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logConfigFile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FileInfo(Path.Combine(m_applicationDirectory,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"MIR.PrintStorage.Scanning2.Shell.log4net"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AFB6B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2551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XmlConfigurator.Configure(logConfigFile);</w:t>
      </w:r>
    </w:p>
    <w:p w14:paraId="6B862FE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9DDF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AppDomain.CurrentDomain.UnhandledException += CurrentDomainUnhandledException;</w:t>
      </w:r>
    </w:p>
    <w:p w14:paraId="47F4DCD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8FFF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9B1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ConfigureLanguage()</w:t>
      </w:r>
    </w:p>
    <w:p w14:paraId="391AC4E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01B6C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 = CultureInfo.GetCultureInfo(Settings.Default.Language);</w:t>
      </w:r>
    </w:p>
    <w:p w14:paraId="03CEB63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FrameworkElement.LanguageProperty.OverrideMetadata(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(FrameworkElement),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FrameworkPropertyMetadata(XmlLanguage.GetLanguage(cultureInfo.Name)));</w:t>
      </w:r>
    </w:p>
    <w:p w14:paraId="2C31D48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2B90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Thread.CurrentThread.CurrentCulture = cultureInfo;</w:t>
      </w:r>
    </w:p>
    <w:p w14:paraId="7971ED2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Thread.CurrentThread.CurrentUICulture = cultureInfo;</w:t>
      </w:r>
    </w:p>
    <w:p w14:paraId="22A4E62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GuiResources.Culture = cultureInfo;</w:t>
      </w:r>
    </w:p>
    <w:p w14:paraId="2B1E94D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404C0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084A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kde se maji hledat requesty a responsy</w:t>
      </w:r>
    </w:p>
    <w:p w14:paraId="3EDEB12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ConfigureSubscriber()</w:t>
      </w:r>
    </w:p>
    <w:p w14:paraId="003FB40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EA88F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coreAssembly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(ScanningCommonAssemblyIdentificator).Assembly;</w:t>
      </w:r>
    </w:p>
    <w:p w14:paraId="0E94974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CBEE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notificationProvider = m_globalContainer.Resolve&lt;INotificationsReceiversAssemblyProvider&gt;();</w:t>
      </w:r>
    </w:p>
    <w:p w14:paraId="4DB4BFF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notificationProvider.RegisterAssemblies(coreAssembly, coreAssembly);</w:t>
      </w:r>
    </w:p>
    <w:p w14:paraId="2A365AE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A0B6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notificationsSubcriber = m_globalContainer.Resolve&lt;INotificationReceiverSubscriber&gt;();</w:t>
      </w:r>
    </w:p>
    <w:p w14:paraId="6DA49D8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notificationsSubcriber.SubscribeAll();</w:t>
      </w:r>
    </w:p>
    <w:p w14:paraId="5F3C0A7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AD15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 = m_globalContainer.Resolve&lt;IRequestsServiceActionsAssemblyProvider&gt;();</w:t>
      </w:r>
    </w:p>
    <w:p w14:paraId="25EE13C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provider.RegisterAssemblies(coreAssembly,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(ScanningCoreAssemblyIdentificator).Assembly);</w:t>
      </w:r>
    </w:p>
    <w:p w14:paraId="397AA2D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53C1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 = m_globalContainer.Resolve&lt;IServiceActionSubscriber&gt;();</w:t>
      </w:r>
    </w:p>
    <w:p w14:paraId="199F041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subscriber.SubscribeAll();</w:t>
      </w:r>
    </w:p>
    <w:p w14:paraId="046DAA8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329B6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1CE3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kde se maji hledat view</w:t>
      </w:r>
    </w:p>
    <w:p w14:paraId="6CD1B6A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IEnumerable&lt;Assembly&gt; SelectAssemblies()</w:t>
      </w:r>
    </w:p>
    <w:p w14:paraId="4458087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48BBA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{Assembly.GetAssembly(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(MainViewModel)), Assembly.GetAssembly(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(Common2GuiAssembyIdentificator))};</w:t>
      </w:r>
    </w:p>
    <w:p w14:paraId="0154D9E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37542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FB9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CurrentDomainUnhandledException(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UnhandledExceptionEventArgs e)</w:t>
      </w:r>
    </w:p>
    <w:p w14:paraId="45F902A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E80FF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Log(e.IsTerminating, e.ExceptionObject, m_log);</w:t>
      </w:r>
    </w:p>
    <w:p w14:paraId="6DBA741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56BA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FCDE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A971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isTerminating,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exceptionObject, ILog logger)</w:t>
      </w:r>
    </w:p>
    <w:p w14:paraId="02D24EF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BB02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$"Unhandled exception in application (IsTerminating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{isTerminating}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15C8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8674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03F423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Why is UnhandledExceptionEventArgs.ExceptionObject of type Object and not Exception?</w:t>
      </w:r>
    </w:p>
    <w:p w14:paraId="75DD45D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While not all languages support throwing non-Exception type exceptions, the CLR and IL allow for throwing any Object.</w:t>
      </w:r>
    </w:p>
    <w:p w14:paraId="44CD834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In general, throwing non-Exception types is discouraged because most developers do not expect this to occur, </w:t>
      </w:r>
    </w:p>
    <w:p w14:paraId="1B33095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and are not likely to catch the object. </w:t>
      </w:r>
    </w:p>
    <w:p w14:paraId="0FFA762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On the other hand, developers who are overriding the unhandled exception logic may need to catch non-Exception objects, also.</w:t>
      </w:r>
    </w:p>
    <w:p w14:paraId="169348F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*/</w:t>
      </w:r>
    </w:p>
    <w:p w14:paraId="2B63690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(exceptionObject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ex)</w:t>
      </w:r>
    </w:p>
    <w:p w14:paraId="1FBFF81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9D9B6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logger.Fatal(message, ex);</w:t>
      </w:r>
    </w:p>
    <w:p w14:paraId="1360248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65FB8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70260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F407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logger.Fatal(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{exceptionObject}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90D5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51A2F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E5A7D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6488E0" w14:textId="77777777" w:rsidR="0061141A" w:rsidRPr="00DF73F2" w:rsidRDefault="0061141A" w:rsidP="0061141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E39B77" w14:textId="77777777" w:rsidR="0061141A" w:rsidRDefault="0061141A" w:rsidP="0061141A">
      <w:pPr>
        <w:pStyle w:val="Odstavecseseznamem"/>
        <w:rPr>
          <w:lang w:val="en-US"/>
        </w:rPr>
      </w:pPr>
    </w:p>
    <w:p w14:paraId="0BD016E0" w14:textId="77777777" w:rsidR="0061141A" w:rsidRPr="0016574B" w:rsidRDefault="0061141A" w:rsidP="00CA172D">
      <w:r w:rsidRPr="0016574B">
        <w:t>Vytvorime tridu Installer : IWindsorContainer ve slozce Shell.Installers a implementujeme metodu Install</w:t>
      </w:r>
    </w:p>
    <w:p w14:paraId="490A3F67" w14:textId="77777777" w:rsidR="0061141A" w:rsidRPr="00442617" w:rsidRDefault="0061141A" w:rsidP="0061141A">
      <w:pPr>
        <w:pStyle w:val="Nadpis5"/>
      </w:pPr>
      <w:r w:rsidRPr="00442617">
        <w:t>Do slozky Bootstrapper si pridame dve tridy : InternalServicePublisher a NotificationProcessor</w:t>
      </w:r>
    </w:p>
    <w:p w14:paraId="292F3CD1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System;</w:t>
      </w:r>
    </w:p>
    <w:p w14:paraId="143CF51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Castle.Windsor;</w:t>
      </w:r>
    </w:p>
    <w:p w14:paraId="01927089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Mediaresearch.Framework.Communication.Common;</w:t>
      </w:r>
    </w:p>
    <w:p w14:paraId="69F3E5B3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CBFEB21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namespace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Shell.Bootstrapper</w:t>
      </w:r>
    </w:p>
    <w:p w14:paraId="79AC33E4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5E4FA90A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2B91AF"/>
          <w:sz w:val="22"/>
          <w:szCs w:val="19"/>
          <w:lang w:val="en-US"/>
        </w:rPr>
        <w:t>InternalServicePublisher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: ClientToServicePublisherBase</w:t>
      </w:r>
    </w:p>
    <w:p w14:paraId="3114BE2C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03D07A26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readonly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IWindsorContainer m_kernel;</w:t>
      </w:r>
    </w:p>
    <w:p w14:paraId="6FEAC750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CED3B28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InternalServicePublisher(IWindsorContainer kernel, IServiceActionSubscriber serviceActionSubscriber) :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(serviceActionSubscriber)</w:t>
      </w:r>
    </w:p>
    <w:p w14:paraId="5403210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17161B67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m_kernel = kernel;</w:t>
      </w:r>
    </w:p>
    <w:p w14:paraId="4625F17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38AC70A4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A6A0F55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IServiceAction GetAction(Type actionType)</w:t>
      </w:r>
    </w:p>
    <w:p w14:paraId="61DAFBDB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28FCE171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action = m_kernel.Resolve(actionType);</w:t>
      </w:r>
    </w:p>
    <w:p w14:paraId="08618093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F8E36AF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IServiceActionCallback actionCallback = (IServiceActionCallback)action;</w:t>
      </w:r>
    </w:p>
    <w:p w14:paraId="2DD4A2A7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actionCallback.ExecutionFinished += ActionCallbackOnExecutionFinished;</w:t>
      </w:r>
    </w:p>
    <w:p w14:paraId="5170BAA8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CB59EA3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(IServiceAction)action;</w:t>
      </w:r>
    </w:p>
    <w:p w14:paraId="0E93CABB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56D5109E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6EB6F70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ActionCallbackOnExecutionFinished(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object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sender, EventArgs eventArgs)</w:t>
      </w:r>
    </w:p>
    <w:p w14:paraId="511F070F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2E5EAF74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IServiceActionCallback action = (IServiceActionCallback)sender;</w:t>
      </w:r>
    </w:p>
    <w:p w14:paraId="017DC94A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action.ExecutionFinished -= ActionCallbackOnExecutionFinished;</w:t>
      </w:r>
    </w:p>
    <w:p w14:paraId="519FCEAF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AC8EF41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m_kernel.Release(action);</w:t>
      </w:r>
    </w:p>
    <w:p w14:paraId="098F9A8F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652922DC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14:paraId="762B33A0" w14:textId="77777777" w:rsidR="0061141A" w:rsidRPr="00D0214E" w:rsidRDefault="0061141A" w:rsidP="0061141A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72687BEE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System;</w:t>
      </w:r>
    </w:p>
    <w:p w14:paraId="2D674E93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Castle.MicroKernel.Registration;</w:t>
      </w:r>
    </w:p>
    <w:p w14:paraId="6F3E33A4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Castle.Windsor;</w:t>
      </w:r>
    </w:p>
    <w:p w14:paraId="40501D67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Mediaresearch.Framework.Communication.Common;</w:t>
      </w:r>
    </w:p>
    <w:p w14:paraId="5C84D7F3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F5D75D1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namespace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MIR.PrintStorage.Scanning2.Shell.Bootstrapper</w:t>
      </w:r>
    </w:p>
    <w:p w14:paraId="6F7DCC6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4816B660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2B91AF"/>
          <w:sz w:val="22"/>
          <w:szCs w:val="19"/>
          <w:lang w:val="en-US"/>
        </w:rPr>
        <w:t>ScanningNotificationProcesor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: NotificationReceiverProcessor</w:t>
      </w:r>
    </w:p>
    <w:p w14:paraId="2A5F549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263C3AC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ScanningNotificationProcesor(INotificationsReceiversAssemblyProvider notificationsReceiversAssemblyProvider, IWindsorContainer container) :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(notificationsReceiversAssemblyProvider, container)</w:t>
      </w:r>
    </w:p>
    <w:p w14:paraId="6FA6F685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734C488B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508802FE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0CE7A5EA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DoAfterSubscribe&lt;</w:t>
      </w:r>
      <w:r w:rsidRPr="00D0214E">
        <w:rPr>
          <w:rFonts w:ascii="Consolas" w:hAnsi="Consolas" w:cs="Consolas"/>
          <w:color w:val="2B91AF"/>
          <w:sz w:val="22"/>
          <w:szCs w:val="19"/>
          <w:lang w:val="en-US"/>
        </w:rPr>
        <w:t>TNotification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&gt;(Type receiverType)</w:t>
      </w:r>
    </w:p>
    <w:p w14:paraId="2DD4BB1B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551ABE05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(!m_container.Kernel.HasComponent(receiverType))</w:t>
      </w:r>
    </w:p>
    <w:p w14:paraId="7DF89D08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45AD263B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m_container.Register(Component.For(receiverType).ImplementedBy(receiverType).LifestyleSingleton());</w:t>
      </w:r>
    </w:p>
    <w:p w14:paraId="1EA075AF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14:paraId="0CCF82A9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0FD436D5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14:paraId="5B484E03" w14:textId="77777777" w:rsidR="0061141A" w:rsidRPr="00D0214E" w:rsidRDefault="0061141A" w:rsidP="0061141A">
      <w:pPr>
        <w:rPr>
          <w:sz w:val="36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7FE5B19C" w14:textId="77777777" w:rsidR="0061141A" w:rsidRPr="00D0214E" w:rsidRDefault="0061141A" w:rsidP="0061141A">
      <w:pPr>
        <w:rPr>
          <w:lang w:val="en-US"/>
        </w:rPr>
      </w:pPr>
    </w:p>
    <w:p w14:paraId="29DBBCC9" w14:textId="77777777" w:rsidR="0061141A" w:rsidRPr="00F65E94" w:rsidRDefault="0061141A" w:rsidP="0061141A">
      <w:pPr>
        <w:pStyle w:val="Nadpis5"/>
        <w:rPr>
          <w:lang w:val="en-US"/>
        </w:rPr>
      </w:pPr>
      <w:r>
        <w:rPr>
          <w:lang w:val="en-US"/>
        </w:rPr>
        <w:t xml:space="preserve">Vytvoreni WindsorConteineru a jeho konfigurace (Container.config)  (Je tu I konfigurace pripojeni k databazi)    </w:t>
      </w:r>
    </w:p>
    <w:p w14:paraId="6DE64275" w14:textId="77777777" w:rsidR="0061141A" w:rsidRDefault="0061141A" w:rsidP="0061141A">
      <w:pPr>
        <w:rPr>
          <w:b/>
          <w:lang w:val="en-US"/>
        </w:rPr>
      </w:pPr>
      <w:r w:rsidRPr="00F65E94">
        <w:rPr>
          <w:b/>
          <w:lang w:val="en-US"/>
        </w:rPr>
        <w:t>Tim, ze containeru vyrobime konfiguracni xml soubor mu muzeme nastavit ruzne parametry</w:t>
      </w:r>
    </w:p>
    <w:p w14:paraId="359081BC" w14:textId="77777777" w:rsidR="0061141A" w:rsidRPr="00F65E94" w:rsidRDefault="0061141A" w:rsidP="0061141A">
      <w:pPr>
        <w:rPr>
          <w:lang w:val="en-US"/>
        </w:rPr>
      </w:pPr>
      <w:r>
        <w:rPr>
          <w:lang w:val="en-US"/>
        </w:rPr>
        <w:t>Kod v Bootstrapperu:  (Timto bude container vedet ze si ma brat property z xml souboru) :</w:t>
      </w:r>
    </w:p>
    <w:p w14:paraId="03CDCD43" w14:textId="77777777" w:rsidR="0061141A" w:rsidRDefault="0061141A" w:rsidP="0061141A">
      <w:pPr>
        <w:rPr>
          <w:lang w:val="en-US"/>
        </w:rPr>
      </w:pPr>
      <w:r w:rsidRPr="00B47FD7">
        <w:rPr>
          <w:lang w:val="en-US"/>
        </w:rPr>
        <w:t xml:space="preserve">m_globalContainer = </w:t>
      </w:r>
      <w:r w:rsidRPr="00B47FD7">
        <w:rPr>
          <w:color w:val="0000FF"/>
          <w:lang w:val="en-US"/>
        </w:rPr>
        <w:t>new</w:t>
      </w:r>
      <w:r w:rsidRPr="00B47FD7">
        <w:rPr>
          <w:lang w:val="en-US"/>
        </w:rPr>
        <w:t xml:space="preserve"> WindsorContainer(</w:t>
      </w:r>
      <w:r w:rsidRPr="00B47FD7">
        <w:rPr>
          <w:color w:val="0000FF"/>
          <w:lang w:val="en-US"/>
        </w:rPr>
        <w:t>new</w:t>
      </w:r>
      <w:r w:rsidRPr="00B47FD7">
        <w:rPr>
          <w:lang w:val="en-US"/>
        </w:rPr>
        <w:t xml:space="preserve"> XmlInterpreter(Path.Combine(m_applicationDirectory, </w:t>
      </w:r>
      <w:r w:rsidRPr="00B47FD7">
        <w:rPr>
          <w:color w:val="A31515"/>
          <w:lang w:val="en-US"/>
        </w:rPr>
        <w:t>"MIR.Media.Changing2.Shell.Container.config"</w:t>
      </w:r>
      <w:r w:rsidRPr="00B47FD7">
        <w:rPr>
          <w:lang w:val="en-US"/>
        </w:rPr>
        <w:t>)));</w:t>
      </w:r>
    </w:p>
    <w:p w14:paraId="09482D27" w14:textId="77777777" w:rsidR="0061141A" w:rsidRDefault="0061141A" w:rsidP="0061141A">
      <w:pPr>
        <w:rPr>
          <w:lang w:val="en-US"/>
        </w:rPr>
      </w:pPr>
    </w:p>
    <w:p w14:paraId="30F8F248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Do Shellu se prida NewItem -&gt; ApplicationConfigurationFile. </w:t>
      </w:r>
    </w:p>
    <w:p w14:paraId="59738813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Bude se jmenovat </w:t>
      </w:r>
      <w:r w:rsidRPr="00B47FD7">
        <w:rPr>
          <w:color w:val="A31515"/>
          <w:lang w:val="en-US"/>
        </w:rPr>
        <w:t>MIR.Media.Changing2.Shell.Container.config</w:t>
      </w:r>
      <w:r>
        <w:rPr>
          <w:lang w:val="en-US"/>
        </w:rPr>
        <w:t xml:space="preserve"> </w:t>
      </w:r>
    </w:p>
    <w:p w14:paraId="40382B87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Muze byt na zacatku klidne prazdny ale v properties musi mit nastaveno </w:t>
      </w:r>
      <w:r w:rsidRPr="00B47FD7">
        <w:rPr>
          <w:b/>
          <w:lang w:val="en-US"/>
        </w:rPr>
        <w:t>CopyAlways</w:t>
      </w:r>
      <w:r>
        <w:rPr>
          <w:lang w:val="en-US"/>
        </w:rPr>
        <w:t xml:space="preserve"> jinak vyhazuje vyjimku :</w:t>
      </w:r>
      <w:r>
        <w:rPr>
          <w:lang w:val="en-US"/>
        </w:rPr>
        <w:tab/>
      </w:r>
      <w:r w:rsidRPr="00B47FD7">
        <w:rPr>
          <w:lang w:val="en-US"/>
        </w:rPr>
        <w:t>$exception</w:t>
      </w:r>
      <w:r w:rsidRPr="00B47FD7">
        <w:rPr>
          <w:lang w:val="en-US"/>
        </w:rPr>
        <w:tab/>
        <w:t>{"Error processing node resource FileResource: [] []"}</w:t>
      </w:r>
      <w:r w:rsidRPr="00B47FD7">
        <w:rPr>
          <w:lang w:val="en-US"/>
        </w:rPr>
        <w:tab/>
      </w:r>
    </w:p>
    <w:p w14:paraId="45EA9FBA" w14:textId="77777777" w:rsidR="0061141A" w:rsidRDefault="0061141A" w:rsidP="0061141A">
      <w:pPr>
        <w:rPr>
          <w:lang w:val="en-US"/>
        </w:rPr>
      </w:pPr>
    </w:p>
    <w:p w14:paraId="54FE7990" w14:textId="77777777" w:rsidR="0061141A" w:rsidRDefault="0061141A" w:rsidP="0061141A">
      <w:pPr>
        <w:rPr>
          <w:lang w:val="en-US"/>
        </w:rPr>
      </w:pPr>
      <w:r>
        <w:rPr>
          <w:lang w:val="en-US"/>
        </w:rPr>
        <w:t>Kdyz aplikaci rozchodime aby zobrazovala okno, muzeme si pridat do Commonu rozhrani. Ve skenovadle to bylo IscanningConfiguration. Bylo ve slozce :</w:t>
      </w:r>
    </w:p>
    <w:p w14:paraId="418A5EBB" w14:textId="77777777" w:rsidR="0061141A" w:rsidRPr="00F65E94" w:rsidRDefault="0061141A" w:rsidP="0061141A">
      <w:pPr>
        <w:rPr>
          <w:i/>
          <w:lang w:val="en-US"/>
        </w:rPr>
      </w:pPr>
      <w:r w:rsidRPr="00F65E94">
        <w:rPr>
          <w:i/>
          <w:lang w:val="en-US"/>
        </w:rPr>
        <w:t>C:\Pool\Admosphere\src\MIR.PrintStorage\MIR.PrintStorage.Scanning2\MIR.PrintStorage.Scanning2.Common\Scan\IScannigConfiguration.cs</w:t>
      </w:r>
    </w:p>
    <w:p w14:paraId="74610878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Rozhrani jen definuje property ktere musi mit trida, implementujici toto rozhrani. Trida ktera ho implementuje je:    </w:t>
      </w:r>
      <w:r w:rsidRPr="001F6DC9">
        <w:rPr>
          <w:rFonts w:ascii="Consolas" w:hAnsi="Consolas" w:cs="Consolas"/>
          <w:color w:val="2B91AF"/>
          <w:sz w:val="22"/>
          <w:szCs w:val="19"/>
          <w:lang w:val="en-US"/>
        </w:rPr>
        <w:t>ScanningConfiguration</w:t>
      </w:r>
      <w:r w:rsidRPr="001F6DC9">
        <w:rPr>
          <w:rFonts w:ascii="Consolas" w:hAnsi="Consolas" w:cs="Consolas"/>
          <w:color w:val="000000"/>
          <w:sz w:val="22"/>
          <w:szCs w:val="19"/>
          <w:lang w:val="en-US"/>
        </w:rPr>
        <w:t xml:space="preserve"> : IScannigConfiguration</w:t>
      </w:r>
    </w:p>
    <w:p w14:paraId="498EC9F2" w14:textId="77777777" w:rsidR="0061141A" w:rsidRDefault="0061141A" w:rsidP="0061141A">
      <w:pPr>
        <w:rPr>
          <w:i/>
          <w:lang w:val="en-US"/>
        </w:rPr>
      </w:pPr>
      <w:r w:rsidRPr="001F6DC9">
        <w:rPr>
          <w:i/>
          <w:lang w:val="en-US"/>
        </w:rPr>
        <w:t>C:\Pool\Admosphere\src\MIR.PrintStorage\MIR.PrintStorage.Scanning2\MIR.PrintStorage.Scanning2.Shell\Installers\ScanningConfiguration.cs</w:t>
      </w:r>
    </w:p>
    <w:p w14:paraId="05E6278D" w14:textId="77777777" w:rsidR="0061141A" w:rsidRDefault="0061141A" w:rsidP="0061141A">
      <w:r>
        <w:rPr>
          <w:lang w:val="en-US"/>
        </w:rPr>
        <w:t xml:space="preserve">Tato trida musi mit vsechny property ktere definuje rozhrani </w:t>
      </w:r>
      <w:r w:rsidRPr="001F6DC9">
        <w:t>a z</w:t>
      </w:r>
      <w:r>
        <w:t>aroven ma konstruktor ve kterem tyto property inicializuje. Tady probehne magie protože hodnoty se nikde nezadavaji. Tim, ze ma trida zavislosti na tyto property, si je Castle resolvne prave z configu.</w:t>
      </w:r>
    </w:p>
    <w:p w14:paraId="69880F82" w14:textId="77777777" w:rsidR="0061141A" w:rsidRDefault="0061141A" w:rsidP="0061141A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lang w:val="en-US"/>
        </w:rPr>
        <w:t xml:space="preserve">napr.:          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F6DC9">
        <w:rPr>
          <w:rFonts w:ascii="Consolas" w:hAnsi="Consolas" w:cs="Consolas"/>
          <w:color w:val="000000"/>
          <w:sz w:val="24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{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get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</w:t>
      </w:r>
    </w:p>
    <w:p w14:paraId="23C7CC6A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ScanningConfiguration(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pdfConversionDpi,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pdfConversionQuality,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primaryScannerName, </w:t>
      </w:r>
    </w:p>
    <w:p w14:paraId="42F9BE59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                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primaryScannerDuplex,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secondScannerName,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scannerDpi,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pdfSourceOrder, </w:t>
      </w:r>
    </w:p>
    <w:p w14:paraId="02082CE2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                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scannerSourceOrder,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filesSourceOrder,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useTwain2,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useDoubleFeedDetection,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iconPath)</w:t>
      </w:r>
    </w:p>
    <w:p w14:paraId="0EAE97B2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5AFE46FB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PdfConversionDpi = pdfConversionDpi;</w:t>
      </w:r>
    </w:p>
    <w:p w14:paraId="67F5E851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PdfConversionQuality = pdfConversionQuality;</w:t>
      </w:r>
    </w:p>
    <w:p w14:paraId="5FDE6329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PrimaryScannerName = primaryScannerName;</w:t>
      </w:r>
    </w:p>
    <w:p w14:paraId="718EFFC5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PrimaryScannerDuplex = primaryScannerDuplex;</w:t>
      </w:r>
    </w:p>
    <w:p w14:paraId="15F72DA4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SecondScannerName = secondScannerName;</w:t>
      </w:r>
    </w:p>
    <w:p w14:paraId="469EB6D5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ScannerDpi = scannerDpi;</w:t>
      </w:r>
    </w:p>
    <w:p w14:paraId="51D8E371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PdfSourceOrder = pdfSourceOrder;</w:t>
      </w:r>
    </w:p>
    <w:p w14:paraId="089A4CA2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ScannerSourceOrder = scannerSourceOrder;</w:t>
      </w:r>
    </w:p>
    <w:p w14:paraId="227A8984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FilesSourceOrder = filesSourceOrder;</w:t>
      </w:r>
    </w:p>
    <w:p w14:paraId="51FA5C4D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UseTwain2 = useTwain2;</w:t>
      </w:r>
    </w:p>
    <w:p w14:paraId="0CB3DD87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UseDoubleFeedDetection = useDoubleFeedDetection;</w:t>
      </w:r>
    </w:p>
    <w:p w14:paraId="6B463891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1F6DC9">
        <w:rPr>
          <w:rFonts w:ascii="Consolas" w:hAnsi="Consolas" w:cs="Consolas"/>
          <w:color w:val="000000"/>
          <w:sz w:val="24"/>
          <w:szCs w:val="19"/>
          <w:bdr w:val="single" w:sz="4" w:space="0" w:color="auto"/>
          <w:lang w:val="en-US"/>
        </w:rPr>
        <w:t>IconPath = iconPath;</w:t>
      </w:r>
    </w:p>
    <w:p w14:paraId="7FF4F92D" w14:textId="77777777" w:rsidR="0061141A" w:rsidRPr="001F6DC9" w:rsidRDefault="0061141A" w:rsidP="0061141A">
      <w:pPr>
        <w:ind w:left="708"/>
        <w:rPr>
          <w:sz w:val="40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14:paraId="74081FC4" w14:textId="77777777" w:rsidR="0061141A" w:rsidRDefault="0061141A" w:rsidP="0061141A">
      <w:pPr>
        <w:rPr>
          <w:lang w:val="en-US"/>
        </w:rPr>
      </w:pPr>
    </w:p>
    <w:p w14:paraId="76B79C1C" w14:textId="77777777" w:rsidR="0061141A" w:rsidRPr="001F6DC9" w:rsidRDefault="0061141A" w:rsidP="0061141A">
      <w:pPr>
        <w:rPr>
          <w:lang w:val="en-US"/>
        </w:rPr>
      </w:pPr>
    </w:p>
    <w:p w14:paraId="7CECCC63" w14:textId="77777777" w:rsidR="0061141A" w:rsidRDefault="0061141A" w:rsidP="0061141A">
      <w:pPr>
        <w:rPr>
          <w:lang w:val="en-US"/>
        </w:rPr>
      </w:pPr>
      <w:r>
        <w:rPr>
          <w:lang w:val="en-US"/>
        </w:rPr>
        <w:t>Konfiguracni soubor ze skenovadla:</w:t>
      </w:r>
    </w:p>
    <w:p w14:paraId="2369F9A9" w14:textId="77777777" w:rsidR="0061141A" w:rsidRPr="009D1A92" w:rsidRDefault="0061141A" w:rsidP="0061141A">
      <w:pPr>
        <w:rPr>
          <w:i/>
          <w:lang w:val="en-US"/>
        </w:rPr>
      </w:pPr>
      <w:r w:rsidRPr="009D1A92">
        <w:rPr>
          <w:i/>
          <w:lang w:val="en-US"/>
        </w:rPr>
        <w:t>C:\Pool\Admosphere\src\MIR.PrintStorage\MIR.PrintStorage.Scanning2\MIR.PrintStorage.Scanning2.Shell\MIR.PrintStorage.Scanning2.Shell.Container.config</w:t>
      </w:r>
    </w:p>
    <w:p w14:paraId="339BA07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14:paraId="7466AC9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castle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F74C9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42C1FB" w14:textId="77777777" w:rsidR="0061141A" w:rsidRPr="00D72FDB" w:rsidRDefault="0061141A" w:rsidP="0061141A">
      <w:pPr>
        <w:rPr>
          <w:b/>
          <w:lang w:val="en-US"/>
        </w:rPr>
      </w:pPr>
      <w:r>
        <w:rPr>
          <w:b/>
          <w:lang w:val="en-US"/>
        </w:rPr>
        <w:t>Properties -&gt; sem zadame hodnoty pro property z rozhrani</w:t>
      </w:r>
    </w:p>
    <w:p w14:paraId="471894B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0D5AB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mediaDataDB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5CEC9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Source=stoupa;Initial Catalog=Mediadata3Auto;User ID=PrintStorageScanningUser; Pwd=5bTDwG-tJC;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EDA18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B23E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printStorageDB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7DC0B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Source=stoupa;Initial Catalog=PrintStorageAuto;User ID=PrintStorageScanningUser; Pwd=5bTDwG-tJC;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571E3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F403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Central Europe Standard 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BF006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E5BE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97D46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BD460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Panasonic KV-S4085C KV-S4065C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34014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2234B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unknown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4C6F1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4E00A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7BA47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6234A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A3A5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ECEF5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A8128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DCEC5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FAF32" wp14:editId="4D70E169">
                <wp:simplePos x="0" y="0"/>
                <wp:positionH relativeFrom="column">
                  <wp:posOffset>3076575</wp:posOffset>
                </wp:positionH>
                <wp:positionV relativeFrom="paragraph">
                  <wp:posOffset>58420</wp:posOffset>
                </wp:positionV>
                <wp:extent cx="3448050" cy="5715000"/>
                <wp:effectExtent l="38100" t="76200" r="7353300" b="95250"/>
                <wp:wrapNone/>
                <wp:docPr id="2" name="Zakřiven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5715000"/>
                        </a:xfrm>
                        <a:prstGeom prst="curvedConnector3">
                          <a:avLst>
                            <a:gd name="adj1" fmla="val -2127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39F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Zakřivená spojnice 2" o:spid="_x0000_s1026" type="#_x0000_t38" style="position:absolute;margin-left:242.25pt;margin-top:4.6pt;width:271.5pt;height:45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" adj="-45945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  <w:r w:rsidRPr="001F6DC9">
        <w:rPr>
          <w:rFonts w:ascii="Consolas" w:hAnsi="Consolas" w:cs="Consolas"/>
          <w:color w:val="000000"/>
          <w:sz w:val="19"/>
          <w:szCs w:val="19"/>
          <w:bdr w:val="single" w:sz="4" w:space="0" w:color="auto"/>
          <w:lang w:val="en-US"/>
        </w:rPr>
        <w:t>/MIR.PrintStorage.Scanning2.GUI;component/ScanningIcons/Scanning.png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&lt;/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</w:p>
    <w:p w14:paraId="5362964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2BD3C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80C5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ADAB3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F09E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MediaDataDbConfiguration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MIR.PrintStorage.Scanning2.Shell.Installers.MediaDataDbConfiguration,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7B5BA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77D7D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#{mediaDataDbAlias}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9FC8C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#{mediaDataConnectionString}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E5DEA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#{serverTimeZone}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9B38C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DF210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02325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189D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PrintStorageDbConfiguration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MIR.PrintStorage.Scanning2.Shell.Installers.PrintStorageDbConfiguration,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23032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3DED6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#{printStorageDbAlias}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C86AC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#{printStorageConnectionString}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B4DAD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#{serverTimeZone}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3B2FE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A9C90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91BAAD" w14:textId="77777777" w:rsidR="0061141A" w:rsidRPr="00F65E94" w:rsidRDefault="0061141A" w:rsidP="0061141A">
      <w:pPr>
        <w:rPr>
          <w:b/>
          <w:lang w:val="en-US"/>
        </w:rPr>
      </w:pPr>
      <w:r w:rsidRPr="00F65E94">
        <w:rPr>
          <w:b/>
          <w:lang w:val="en-US"/>
        </w:rPr>
        <w:t xml:space="preserve">Definice rozhrani IscanningConfiguration. Parametry uvnitr rikaji, ze napr. hodnotu pro promennou IconPath definovanou v rozhrani IscanningConfiguration vezmeme z properties castlu </w:t>
      </w:r>
    </w:p>
    <w:p w14:paraId="7DB3745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2D9E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ScanningConfiguration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MIR.PrintStorage.Scanning2.Shell.Installers.ScanningConfiguration,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EEDC0C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MIR.PrintStorage.Scanning2.Common.Scan.IScannigConfiguration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09F1B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8B5F9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#{pdfConversionDpi}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DED05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#{pdfConversionQuality}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EC6C9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#{primaryScannerName}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0E601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#{primaryScannerDuplex}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88B1D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#{secondScannerName}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1B3F0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#{scannerDpi}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4DB2A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#{pdfSourceOrder}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CC8D7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#{scannerSourceOrder}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5BAFF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#{filesSourceOrder}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79CD3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#{useTwain2}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C2FCA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#{useDoubleFeedDetection}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63000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  <w:r w:rsidRPr="001F6DC9">
        <w:rPr>
          <w:rFonts w:ascii="Consolas" w:hAnsi="Consolas" w:cs="Consolas"/>
          <w:color w:val="000000"/>
          <w:sz w:val="19"/>
          <w:szCs w:val="19"/>
          <w:bdr w:val="single" w:sz="4" w:space="0" w:color="auto"/>
          <w:lang w:val="en-US"/>
        </w:rPr>
        <w:t>#{iconPath}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&lt;/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</w:p>
    <w:p w14:paraId="6304443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BAA72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AAAE6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254B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A94834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castle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43A432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FED992" w14:textId="77777777" w:rsidR="0061141A" w:rsidRPr="005A254F" w:rsidRDefault="0061141A" w:rsidP="0061141A">
      <w:pPr>
        <w:rPr>
          <w:b/>
          <w:lang w:val="en-US"/>
        </w:rPr>
      </w:pPr>
      <w:r w:rsidRPr="005A254F">
        <w:rPr>
          <w:b/>
          <w:lang w:val="en-US"/>
        </w:rPr>
        <w:t xml:space="preserve">Shrnuti: </w:t>
      </w:r>
    </w:p>
    <w:p w14:paraId="5EED93D9" w14:textId="77777777" w:rsidR="0061141A" w:rsidRDefault="0061141A" w:rsidP="0061141A">
      <w:pPr>
        <w:rPr>
          <w:lang w:val="en-US"/>
        </w:rPr>
      </w:pPr>
      <w:r>
        <w:rPr>
          <w:lang w:val="en-US"/>
        </w:rPr>
        <w:t>Kdyz chci aby byl container trochu chytry pridame mu rozhrani InecoConfig, Tridu ktera ho bude implementovat NecoConfig a xml konfiguracni soubor Container.config;</w:t>
      </w:r>
    </w:p>
    <w:p w14:paraId="5B4DD58E" w14:textId="77777777" w:rsidR="0061141A" w:rsidRDefault="0061141A" w:rsidP="0061141A">
      <w:pPr>
        <w:rPr>
          <w:lang w:val="en-US"/>
        </w:rPr>
      </w:pPr>
      <w:r>
        <w:rPr>
          <w:lang w:val="en-US"/>
        </w:rPr>
        <w:t>Kdyz chceme aby castle znal nejakou novou propertu at uz boolean, string nebo cokoli jineho, pridame si propertu do rozhrani, do tridy ktera ho implementuje, do properties v configu a do definice rozhrani v configu.</w:t>
      </w:r>
    </w:p>
    <w:p w14:paraId="54068DBD" w14:textId="77777777" w:rsidR="0061141A" w:rsidRPr="007130F2" w:rsidRDefault="0061141A" w:rsidP="0061141A">
      <w:pPr>
        <w:rPr>
          <w:b/>
          <w:color w:val="FF0000"/>
          <w:lang w:val="en-US"/>
        </w:rPr>
      </w:pPr>
      <w:r>
        <w:rPr>
          <w:lang w:val="en-US"/>
        </w:rPr>
        <w:t xml:space="preserve">V installeru si musime rozhrani </w:t>
      </w:r>
      <w:r>
        <w:rPr>
          <w:b/>
          <w:color w:val="FF0000"/>
          <w:lang w:val="en-US"/>
        </w:rPr>
        <w:t xml:space="preserve">Resolvnout </w:t>
      </w:r>
      <w:r>
        <w:rPr>
          <w:color w:val="FF0000"/>
          <w:lang w:val="en-US"/>
        </w:rPr>
        <w:t xml:space="preserve">. </w:t>
      </w:r>
      <w:r>
        <w:rPr>
          <w:lang w:val="en-US"/>
        </w:rPr>
        <w:t xml:space="preserve">:   </w:t>
      </w:r>
      <w:r w:rsidRPr="007130F2">
        <w:rPr>
          <w:rFonts w:ascii="Consolas" w:hAnsi="Consolas" w:cs="Consolas"/>
          <w:b/>
          <w:color w:val="FF0000"/>
          <w:sz w:val="24"/>
          <w:szCs w:val="19"/>
          <w:lang w:val="en-US"/>
        </w:rPr>
        <w:t>IScannigConfiguration scanningConfiguration = container.Resolve&lt;IScannigConfiguration&gt;();</w:t>
      </w:r>
    </w:p>
    <w:p w14:paraId="1A786DBE" w14:textId="77777777" w:rsidR="0061141A" w:rsidRDefault="0061141A" w:rsidP="0061141A">
      <w:pPr>
        <w:rPr>
          <w:b/>
          <w:lang w:val="en-US"/>
        </w:rPr>
      </w:pPr>
      <w:r w:rsidRPr="005A254F">
        <w:rPr>
          <w:b/>
          <w:lang w:val="en-US"/>
        </w:rPr>
        <w:t>Mozna chyba</w:t>
      </w:r>
      <w:r>
        <w:rPr>
          <w:b/>
          <w:lang w:val="en-US"/>
        </w:rPr>
        <w:t>:</w:t>
      </w:r>
    </w:p>
    <w:p w14:paraId="1916E2F3" w14:textId="77777777" w:rsidR="0061141A" w:rsidRPr="00C22F17" w:rsidRDefault="0061141A" w:rsidP="0061141A">
      <w:pPr>
        <w:pStyle w:val="Odstavecseseznamem"/>
        <w:numPr>
          <w:ilvl w:val="0"/>
          <w:numId w:val="8"/>
        </w:numPr>
        <w:rPr>
          <w:lang w:val="en-US"/>
        </w:rPr>
      </w:pPr>
      <w:r w:rsidRPr="00C22F17">
        <w:rPr>
          <w:lang w:val="en-US"/>
        </w:rPr>
        <w:t>Zkopiroval jsem cestu k souborum z Properties tridy ChangingConfiguration (pri zakladani zmenovadla) . Do cesty se mi ale misto tecek pridaly lomitka a Castlu se to nelibilo. Napsal ze nemuze vyrobit type from string .</w:t>
      </w:r>
    </w:p>
    <w:p w14:paraId="1E0D3E59" w14:textId="77777777" w:rsidR="0061141A" w:rsidRPr="00C22F17" w:rsidRDefault="0061141A" w:rsidP="0061141A">
      <w:pPr>
        <w:pStyle w:val="Odstavecseseznamem"/>
        <w:numPr>
          <w:ilvl w:val="0"/>
          <w:numId w:val="8"/>
        </w:numPr>
        <w:rPr>
          <w:lang w:val="en-US"/>
        </w:rPr>
      </w:pPr>
      <w:r w:rsidRPr="00C22F17">
        <w:rPr>
          <w:lang w:val="en-US"/>
        </w:rPr>
        <w:t xml:space="preserve">I kdyz jsem provedl uvedene kroky, string ktery jsem potreboval v Bootstrapperu byl porad null: </w:t>
      </w:r>
    </w:p>
    <w:p w14:paraId="7D1DAD67" w14:textId="77777777" w:rsidR="0061141A" w:rsidRPr="005A254F" w:rsidRDefault="0061141A" w:rsidP="0061141A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>IChangingConfiguration changingConfiguration = m_globalContainer.Resolve&lt;IChangingConfiguration&gt;();</w:t>
      </w:r>
    </w:p>
    <w:p w14:paraId="769236C9" w14:textId="77777777" w:rsidR="0061141A" w:rsidRPr="005A254F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5A254F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 xml:space="preserve"> somethingUsefull = changingConfiguration.SomethingUsefull;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</w:t>
      </w:r>
      <w:r w:rsidRPr="005A254F">
        <w:rPr>
          <w:rFonts w:ascii="Consolas" w:hAnsi="Consolas" w:cs="Consolas"/>
          <w:b/>
          <w:color w:val="000000"/>
          <w:sz w:val="22"/>
          <w:szCs w:val="19"/>
          <w:lang w:val="en-US"/>
        </w:rPr>
        <w:t>(porad null)</w:t>
      </w:r>
    </w:p>
    <w:p w14:paraId="624CAC49" w14:textId="77777777" w:rsidR="0061141A" w:rsidRDefault="0061141A" w:rsidP="0061141A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Console.WriteLine(somethingUsefull);</w:t>
      </w:r>
    </w:p>
    <w:p w14:paraId="327A62AF" w14:textId="77777777" w:rsidR="0061141A" w:rsidRPr="00C22F17" w:rsidRDefault="0061141A" w:rsidP="0061141A">
      <w:pPr>
        <w:pStyle w:val="Odstavecseseznamem"/>
        <w:rPr>
          <w:u w:val="single"/>
          <w:lang w:val="en-US"/>
        </w:rPr>
      </w:pPr>
      <w:r w:rsidRPr="00C22F17">
        <w:rPr>
          <w:u w:val="single"/>
          <w:lang w:val="en-US"/>
        </w:rPr>
        <w:t xml:space="preserve">Bylo to proto, ze :  </w:t>
      </w:r>
    </w:p>
    <w:p w14:paraId="1C289836" w14:textId="77777777" w:rsidR="0061141A" w:rsidRPr="00C22F17" w:rsidRDefault="0061141A" w:rsidP="0061141A">
      <w:pPr>
        <w:pStyle w:val="Odstavecseseznamem"/>
        <w:ind w:left="2148"/>
        <w:rPr>
          <w:lang w:val="en-US"/>
        </w:rPr>
      </w:pPr>
      <w:r w:rsidRPr="00C22F17">
        <w:rPr>
          <w:lang w:val="en-US"/>
        </w:rPr>
        <w:t>Chybel konstruktor ve tride ChangingConfiguration se zavislosti na somethingUsefull. Ale je to stale null</w:t>
      </w:r>
    </w:p>
    <w:p w14:paraId="5C6411C7" w14:textId="77777777" w:rsidR="0061141A" w:rsidRPr="00C22F17" w:rsidRDefault="0061141A" w:rsidP="0061141A">
      <w:pPr>
        <w:pStyle w:val="Odstavecseseznamem"/>
        <w:ind w:left="2148"/>
        <w:rPr>
          <w:sz w:val="18"/>
          <w:lang w:val="en-US"/>
        </w:rPr>
      </w:pPr>
      <w:r w:rsidRPr="00C22F17">
        <w:rPr>
          <w:lang w:val="en-US"/>
        </w:rPr>
        <w:t xml:space="preserve">Trida </w:t>
      </w:r>
      <w:r w:rsidRPr="00C22F17">
        <w:rPr>
          <w:sz w:val="19"/>
          <w:lang w:val="en-US"/>
        </w:rPr>
        <w:t xml:space="preserve">    </w:t>
      </w:r>
      <w:r w:rsidRPr="00C22F17">
        <w:rPr>
          <w:color w:val="0000FF"/>
          <w:sz w:val="24"/>
          <w:lang w:val="en-US"/>
        </w:rPr>
        <w:t>public</w:t>
      </w:r>
      <w:r w:rsidRPr="00C22F17">
        <w:rPr>
          <w:sz w:val="24"/>
          <w:lang w:val="en-US"/>
        </w:rPr>
        <w:t xml:space="preserve"> </w:t>
      </w:r>
      <w:r w:rsidRPr="00C22F17">
        <w:rPr>
          <w:color w:val="0000FF"/>
          <w:sz w:val="24"/>
          <w:lang w:val="en-US"/>
        </w:rPr>
        <w:t>class</w:t>
      </w:r>
      <w:r w:rsidRPr="00C22F17">
        <w:rPr>
          <w:sz w:val="24"/>
          <w:lang w:val="en-US"/>
        </w:rPr>
        <w:t xml:space="preserve"> </w:t>
      </w:r>
      <w:r w:rsidRPr="00C22F17">
        <w:rPr>
          <w:color w:val="2B91AF"/>
          <w:sz w:val="24"/>
          <w:lang w:val="en-US"/>
        </w:rPr>
        <w:t>ScanningConfiguration</w:t>
      </w:r>
      <w:r w:rsidRPr="00C22F17">
        <w:rPr>
          <w:sz w:val="24"/>
          <w:lang w:val="en-US"/>
        </w:rPr>
        <w:t xml:space="preserve"> </w:t>
      </w:r>
      <w:r w:rsidRPr="00C22F17">
        <w:rPr>
          <w:lang w:val="en-US"/>
        </w:rPr>
        <w:t xml:space="preserve">: </w:t>
      </w:r>
      <w:r w:rsidRPr="00C22F17">
        <w:rPr>
          <w:sz w:val="24"/>
          <w:lang w:val="en-US"/>
        </w:rPr>
        <w:t>IscannigConfiguration</w:t>
      </w:r>
      <w:r w:rsidRPr="00C22F17">
        <w:rPr>
          <w:lang w:val="en-US"/>
        </w:rPr>
        <w:t xml:space="preserve">      musi mit propertu:     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 TempFilesDirectory {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get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; } = Path.Combine(Path.GetTempPath(), </w:t>
      </w:r>
      <w:r w:rsidRPr="00C22F17">
        <w:rPr>
          <w:rFonts w:ascii="Consolas" w:hAnsi="Consolas" w:cs="Consolas"/>
          <w:color w:val="A31515"/>
          <w:sz w:val="24"/>
          <w:szCs w:val="19"/>
          <w:lang w:val="en-US"/>
        </w:rPr>
        <w:t>"Scanning"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); </w:t>
      </w:r>
      <w:r w:rsidRPr="00C22F17">
        <w:t>d</w:t>
      </w:r>
    </w:p>
    <w:p w14:paraId="060AE80C" w14:textId="77777777" w:rsidR="0061141A" w:rsidRPr="00C22F17" w:rsidRDefault="0061141A" w:rsidP="0061141A">
      <w:pPr>
        <w:ind w:left="2124"/>
        <w:rPr>
          <w:lang w:val="en-US"/>
        </w:rPr>
      </w:pPr>
      <w:r w:rsidRPr="00C22F17">
        <w:rPr>
          <w:lang w:val="en-US"/>
        </w:rPr>
        <w:t>V Bootstrapperu musi byt :</w:t>
      </w:r>
    </w:p>
    <w:p w14:paraId="6B74C549" w14:textId="77777777" w:rsidR="0061141A" w:rsidRPr="00C22F17" w:rsidRDefault="0061141A" w:rsidP="0061141A">
      <w:pPr>
        <w:autoSpaceDE w:val="0"/>
        <w:autoSpaceDN w:val="0"/>
        <w:adjustRightInd w:val="0"/>
        <w:spacing w:line="240" w:lineRule="auto"/>
        <w:ind w:left="3564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22F17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 xml:space="preserve"> (!Directory.Exists(ScanningConfiguration.TempFilesDirectory))</w:t>
      </w:r>
    </w:p>
    <w:p w14:paraId="79C172CF" w14:textId="77777777" w:rsidR="0061141A" w:rsidRPr="00C22F17" w:rsidRDefault="0061141A" w:rsidP="0061141A">
      <w:pPr>
        <w:autoSpaceDE w:val="0"/>
        <w:autoSpaceDN w:val="0"/>
        <w:adjustRightInd w:val="0"/>
        <w:spacing w:line="240" w:lineRule="auto"/>
        <w:ind w:left="4284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0D5E619E" w14:textId="77777777" w:rsidR="0061141A" w:rsidRPr="00C22F17" w:rsidRDefault="0061141A" w:rsidP="0061141A">
      <w:pPr>
        <w:autoSpaceDE w:val="0"/>
        <w:autoSpaceDN w:val="0"/>
        <w:adjustRightInd w:val="0"/>
        <w:spacing w:line="240" w:lineRule="auto"/>
        <w:ind w:left="3576" w:firstLine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>Directory.CreateDirectory(ScanningConfiguration.TempFilesDirectory);</w:t>
      </w:r>
    </w:p>
    <w:p w14:paraId="78D3ABF5" w14:textId="77777777" w:rsidR="0061141A" w:rsidRPr="00C22F17" w:rsidRDefault="0061141A" w:rsidP="0061141A">
      <w:pPr>
        <w:ind w:left="4284"/>
        <w:rPr>
          <w:sz w:val="36"/>
          <w:lang w:val="en-US"/>
        </w:rPr>
      </w:pP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6B78D3BB" w14:textId="77777777" w:rsidR="0061141A" w:rsidRPr="00C22F17" w:rsidRDefault="0061141A" w:rsidP="0061141A">
      <w:pPr>
        <w:ind w:left="708"/>
        <w:rPr>
          <w:lang w:val="en-US"/>
        </w:rPr>
      </w:pPr>
      <w:r w:rsidRPr="00C22F17">
        <w:rPr>
          <w:lang w:val="en-US"/>
        </w:rPr>
        <w:t xml:space="preserve">Ted uz to funguje :D </w:t>
      </w:r>
    </w:p>
    <w:p w14:paraId="155FA559" w14:textId="77777777" w:rsidR="0061141A" w:rsidRDefault="0061141A" w:rsidP="0061141A">
      <w:pPr>
        <w:rPr>
          <w:b/>
          <w:sz w:val="36"/>
          <w:lang w:val="en-US"/>
        </w:rPr>
      </w:pPr>
    </w:p>
    <w:p w14:paraId="1156F6EA" w14:textId="77777777" w:rsidR="0061141A" w:rsidRDefault="0061141A" w:rsidP="0061141A">
      <w:pPr>
        <w:rPr>
          <w:b/>
          <w:sz w:val="36"/>
          <w:lang w:val="en-US"/>
        </w:rPr>
      </w:pPr>
    </w:p>
    <w:p w14:paraId="504B2F98" w14:textId="77777777" w:rsidR="0061141A" w:rsidRPr="005A254F" w:rsidRDefault="0061141A" w:rsidP="0061141A">
      <w:pPr>
        <w:rPr>
          <w:b/>
          <w:sz w:val="36"/>
          <w:lang w:val="en-US"/>
        </w:rPr>
      </w:pPr>
    </w:p>
    <w:p w14:paraId="6F6DCA16" w14:textId="77777777" w:rsidR="0061141A" w:rsidRPr="00B47FD7" w:rsidRDefault="0061141A" w:rsidP="00CA172D">
      <w:pPr>
        <w:pStyle w:val="Nadpis5"/>
        <w:rPr>
          <w:lang w:val="en-US"/>
        </w:rPr>
      </w:pPr>
      <w:r>
        <w:rPr>
          <w:lang w:val="en-US"/>
        </w:rPr>
        <w:t>Language</w:t>
      </w:r>
    </w:p>
    <w:p w14:paraId="61EE8F19" w14:textId="77777777" w:rsidR="0061141A" w:rsidRDefault="0061141A" w:rsidP="0061141A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lang w:val="en-US"/>
        </w:rPr>
        <w:t xml:space="preserve">Dale jsem sel po cervene sviticich radcich a dopnoval to co aplikace potrebuje. Svitilo mi language         </w:t>
      </w:r>
      <w:r w:rsidRPr="00CB3366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r w:rsidRPr="00CB3366">
        <w:rPr>
          <w:rFonts w:ascii="Consolas" w:hAnsi="Consolas" w:cs="Consolas"/>
          <w:color w:val="000000"/>
          <w:sz w:val="24"/>
          <w:szCs w:val="19"/>
          <w:lang w:val="en-US"/>
        </w:rPr>
        <w:t xml:space="preserve"> cultureInfo = CultureInfo.GetCultureInfo(Settings.Default.</w:t>
      </w:r>
      <w:r w:rsidRPr="00CB3366">
        <w:rPr>
          <w:rFonts w:ascii="Consolas" w:hAnsi="Consolas" w:cs="Consolas"/>
          <w:color w:val="FF0000"/>
          <w:sz w:val="24"/>
          <w:szCs w:val="19"/>
          <w:lang w:val="en-US"/>
        </w:rPr>
        <w:t>Language</w:t>
      </w:r>
      <w:r w:rsidRPr="00CB33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</w:t>
      </w:r>
    </w:p>
    <w:p w14:paraId="17F49B82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Ve slozce Shell je potreba rozklikat Settings.settings az dolu a doplnit : </w:t>
      </w:r>
    </w:p>
    <w:p w14:paraId="1DFE938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Language</w:t>
      </w:r>
    </w:p>
    <w:p w14:paraId="4A6DAE6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9816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9757B2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012B1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"Language"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76DF724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3065C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CBEA9D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8574E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"Language"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value;</w:t>
      </w:r>
    </w:p>
    <w:p w14:paraId="2FE230F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7E0B71" w14:textId="77777777" w:rsidR="0061141A" w:rsidRDefault="0061141A" w:rsidP="0061141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56572" w14:textId="77777777" w:rsidR="0061141A" w:rsidRDefault="0061141A" w:rsidP="00CA172D">
      <w:pPr>
        <w:pStyle w:val="Nadpis5"/>
        <w:rPr>
          <w:lang w:val="en-US"/>
        </w:rPr>
      </w:pPr>
      <w:r>
        <w:rPr>
          <w:lang w:val="en-US"/>
        </w:rPr>
        <w:t>Pripojeni k databazi</w:t>
      </w:r>
    </w:p>
    <w:p w14:paraId="08F1B144" w14:textId="77777777" w:rsidR="0061141A" w:rsidRDefault="0061141A" w:rsidP="0061141A">
      <w:pPr>
        <w:rPr>
          <w:lang w:val="en-US"/>
        </w:rPr>
      </w:pPr>
      <w:r>
        <w:rPr>
          <w:lang w:val="en-US"/>
        </w:rPr>
        <w:tab/>
        <w:t>Zacneme v uz znamem Configu. Na pripojeni k databazi potrebujeme mit v ContainerConfigu ConnectionString a komponentu PrintStorageDbConfiguration:</w:t>
      </w:r>
    </w:p>
    <w:p w14:paraId="3B2A3214" w14:textId="77777777" w:rsidR="0061141A" w:rsidRPr="00F321E3" w:rsidRDefault="0061141A" w:rsidP="0061141A">
      <w:pPr>
        <w:rPr>
          <w:u w:val="single"/>
          <w:lang w:val="en-US"/>
        </w:rPr>
      </w:pPr>
      <w:r>
        <w:rPr>
          <w:lang w:val="en-US"/>
        </w:rPr>
        <w:tab/>
      </w:r>
      <w:r w:rsidRPr="00F321E3">
        <w:rPr>
          <w:sz w:val="24"/>
          <w:u w:val="single"/>
          <w:lang w:val="en-US"/>
        </w:rPr>
        <w:t>Definice ConnectionStringu</w:t>
      </w:r>
    </w:p>
    <w:p w14:paraId="5CD001D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E316AE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printStorageDB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E9E3EE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Source=stoupa;Initial Catalog=PrintStorageAuto;User ID=PrintStorageScanningUser; Pwd=5bTDwG-tJC;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DA0FAE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Central Europe Standard 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</w:t>
      </w:r>
    </w:p>
    <w:p w14:paraId="1F986778" w14:textId="77777777" w:rsidR="0061141A" w:rsidRDefault="0061141A" w:rsidP="0061141A">
      <w:pPr>
        <w:ind w:left="708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C6379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34F8342" w14:textId="77777777" w:rsidR="0061141A" w:rsidRDefault="0061141A" w:rsidP="0061141A">
      <w:pPr>
        <w:rPr>
          <w:sz w:val="24"/>
          <w:u w:val="single"/>
          <w:lang w:val="en-US"/>
        </w:rPr>
      </w:pPr>
      <w:r>
        <w:rPr>
          <w:lang w:val="en-US"/>
        </w:rPr>
        <w:tab/>
      </w:r>
      <w:r w:rsidRPr="00F321E3">
        <w:rPr>
          <w:sz w:val="24"/>
          <w:u w:val="single"/>
          <w:lang w:val="en-US"/>
        </w:rPr>
        <w:t>Definice tridy PrintStorageDbConfiguration</w:t>
      </w:r>
    </w:p>
    <w:p w14:paraId="0C6B47EE" w14:textId="77777777" w:rsidR="0061141A" w:rsidRPr="00F321E3" w:rsidRDefault="0061141A" w:rsidP="0061141A">
      <w:pPr>
        <w:ind w:firstLine="708"/>
        <w:rPr>
          <w:u w:val="single"/>
          <w:lang w:val="en-US"/>
        </w:rPr>
      </w:pPr>
      <w:r>
        <w:rPr>
          <w:sz w:val="24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</w:t>
      </w:r>
    </w:p>
    <w:p w14:paraId="0AB33DD8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PrintStorageDbConfiguration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MIR.PrintStorage.Scanning2.Shell.Installers.PrintStorageDbConfiguration,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84CC8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8648CE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#{printStorageDbAlias}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3F0DD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#{printStorageConnectionString}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5C02A9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#{serverTimeZone}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DEE5F7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28DCAA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</w:t>
      </w:r>
    </w:p>
    <w:p w14:paraId="3DA65ED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16354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9C65B6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F6A294" w14:textId="77777777" w:rsidR="0061141A" w:rsidRDefault="0061141A" w:rsidP="0061141A">
      <w:pPr>
        <w:rPr>
          <w:lang w:val="en-US"/>
        </w:rPr>
      </w:pPr>
      <w:r>
        <w:rPr>
          <w:lang w:val="en-US"/>
        </w:rPr>
        <w:tab/>
        <w:t>Musime si pridat tridu :</w:t>
      </w:r>
    </w:p>
    <w:p w14:paraId="30C7C8BB" w14:textId="77777777" w:rsidR="0061141A" w:rsidRDefault="0061141A" w:rsidP="0061141A">
      <w:pPr>
        <w:rPr>
          <w:i/>
          <w:lang w:val="en-US"/>
        </w:rPr>
      </w:pPr>
      <w:r>
        <w:rPr>
          <w:lang w:val="en-US"/>
        </w:rPr>
        <w:tab/>
      </w:r>
      <w:r w:rsidRPr="00AB1F53">
        <w:rPr>
          <w:i/>
          <w:lang w:val="en-US"/>
        </w:rPr>
        <w:t>C:\Pool\Admosphere\src\MIR.PrintStorage\MIR.PrintStorage.Scanning2\MIR.PrintStorage.Scanning2.Shell\Installers\PrintStorageDbConfiguration.cs</w:t>
      </w:r>
    </w:p>
    <w:p w14:paraId="7B6C73EA" w14:textId="77777777" w:rsidR="0061141A" w:rsidRDefault="0061141A" w:rsidP="0061141A">
      <w:pPr>
        <w:rPr>
          <w:i/>
          <w:lang w:val="en-US"/>
        </w:rPr>
      </w:pPr>
      <w:r>
        <w:rPr>
          <w:i/>
          <w:lang w:val="en-US"/>
        </w:rPr>
        <w:tab/>
      </w:r>
      <w:r w:rsidRPr="008211E1">
        <w:t>Ktera potrebuje</w:t>
      </w:r>
      <w:r>
        <w:rPr>
          <w:i/>
          <w:lang w:val="en-US"/>
        </w:rPr>
        <w:t>:</w:t>
      </w:r>
    </w:p>
    <w:p w14:paraId="0AA7CAE0" w14:textId="7E846796" w:rsidR="0061141A" w:rsidRDefault="0061141A" w:rsidP="0061141A">
      <w:pPr>
        <w:rPr>
          <w:i/>
          <w:lang w:val="en-US"/>
        </w:rPr>
      </w:pPr>
      <w:r>
        <w:rPr>
          <w:i/>
          <w:lang w:val="en-US"/>
        </w:rPr>
        <w:tab/>
      </w:r>
      <w:r w:rsidRPr="00AB1F53">
        <w:rPr>
          <w:i/>
          <w:lang w:val="en-US"/>
        </w:rPr>
        <w:t>C:\Pool\Admosphere\src\MIR.PrintStorage\MIR.PrintStorage.Scanning2\MIR.PrintStorage.Scanning2.Shell\Installers\DbAccessConfigurationBase.cs</w:t>
      </w:r>
    </w:p>
    <w:p w14:paraId="3886DBA8" w14:textId="77777777" w:rsidR="0061141A" w:rsidRDefault="0061141A" w:rsidP="0061141A">
      <w:pPr>
        <w:rPr>
          <w:i/>
          <w:lang w:val="en-US"/>
        </w:rPr>
      </w:pPr>
    </w:p>
    <w:p w14:paraId="621EB862" w14:textId="77777777" w:rsidR="0061141A" w:rsidRPr="0061141A" w:rsidRDefault="0061141A" w:rsidP="00CA172D">
      <w:pPr>
        <w:pStyle w:val="Nadpis5"/>
      </w:pPr>
      <w:r w:rsidRPr="0061141A">
        <w:t>Tridy PrintStorageDbConfiguration a DbAccessConfigurationBase</w:t>
      </w:r>
    </w:p>
    <w:p w14:paraId="4F946C9B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MIR.PrintStorage.Scanning2.Shell.Installers</w:t>
      </w:r>
    </w:p>
    <w:p w14:paraId="0C174A75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01D4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PrintStorageDbConfiguration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DbAccessConfigurationBase</w:t>
      </w:r>
    </w:p>
    <w:p w14:paraId="57C11905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E9AD02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=&gt; PrintStorageConnectionString;</w:t>
      </w:r>
    </w:p>
    <w:p w14:paraId="109EF78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B9D30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PrintStorageDbAlias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1A006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EFBB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PrintStorageConnectionString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5C4698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D1341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ServerTimeZone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A87CE1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B9C87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PrintStorageDbConfiguration(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printStorageDbAlias,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printStorageConnectionString,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serverTimeZone)</w:t>
      </w:r>
    </w:p>
    <w:p w14:paraId="4340CA40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9BBF9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PrintStorageDbAlias = printStorageDbAlias;</w:t>
      </w:r>
    </w:p>
    <w:p w14:paraId="1D128CA8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PrintStorageConnectionString = printStorageConnectionString;</w:t>
      </w:r>
    </w:p>
    <w:p w14:paraId="6BAAB95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ServerTimeZone = serverTimeZone;</w:t>
      </w:r>
    </w:p>
    <w:p w14:paraId="0F95DE55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7F298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6951A0" w14:textId="77777777" w:rsidR="0061141A" w:rsidRDefault="0061141A" w:rsidP="004C573B">
      <w:pPr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6D2D56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2E70F749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B8A74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MIR.PrintStorage.Scanning2.Shell.Installers</w:t>
      </w:r>
    </w:p>
    <w:p w14:paraId="218B634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D4EA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DbAccessConfigurationBase</w:t>
      </w:r>
    </w:p>
    <w:p w14:paraId="2B700430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5D67E7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67C0D1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CD8BB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DefaultDatabaseName</w:t>
      </w:r>
    </w:p>
    <w:p w14:paraId="28F370B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384D8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10362E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F6F5F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 match = GetConnectionStringMatch();</w:t>
      </w:r>
    </w:p>
    <w:p w14:paraId="0247C74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match.Groups.Count &lt; 3)</w:t>
      </w:r>
    </w:p>
    <w:p w14:paraId="16B58707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9D7E9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CD140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match.Groups[2].Value;</w:t>
      </w:r>
    </w:p>
    <w:p w14:paraId="39E4424B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CFFA03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6F27F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1CED3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DefaultDataSource</w:t>
      </w:r>
    </w:p>
    <w:p w14:paraId="20E84294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4EFE03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6736F30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7D63D3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 match = GetConnectionStringMatch();</w:t>
      </w:r>
    </w:p>
    <w:p w14:paraId="366B51E5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match.Groups.Count &lt; 3)</w:t>
      </w:r>
    </w:p>
    <w:p w14:paraId="4E319987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BB9F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B18F9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{match.Groups[1].Value}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{match.Groups[2].Value}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9B7D1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8D789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58CE8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8641E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 GetConnectionStringMatch()</w:t>
      </w:r>
    </w:p>
    <w:p w14:paraId="3B25A086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C156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.IsNullOrEmpty(ConnectionString))</w:t>
      </w:r>
    </w:p>
    <w:p w14:paraId="721E4A16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D323E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D3EEE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Data Source=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z0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\w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\.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*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Initial Catalog=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z0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\w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\.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*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RegexOptions.IgnoreCase);</w:t>
      </w:r>
    </w:p>
    <w:p w14:paraId="1673F21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 match = regex.Match(ConnectionString);</w:t>
      </w:r>
    </w:p>
    <w:p w14:paraId="791B876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(!match.Success)</w:t>
      </w:r>
    </w:p>
    <w:p w14:paraId="3026E1A6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B65C2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BB61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match;</w:t>
      </w:r>
    </w:p>
    <w:p w14:paraId="6F36734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1C85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BEA658" w14:textId="77777777" w:rsidR="00CA172D" w:rsidRDefault="0061141A" w:rsidP="00CA172D">
      <w:pPr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EA2EBA" w14:textId="42597A89" w:rsidR="004C573B" w:rsidRPr="00CA172D" w:rsidRDefault="004C573B" w:rsidP="00CA172D">
      <w:pPr>
        <w:pStyle w:val="Nadpis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Pokracovani pripojeni k Db:</w:t>
      </w:r>
    </w:p>
    <w:p w14:paraId="07D0594A" w14:textId="75DB077D" w:rsidR="004C573B" w:rsidRDefault="004C573B" w:rsidP="004C573B">
      <w:pPr>
        <w:pStyle w:val="Odstavecseseznamem"/>
        <w:numPr>
          <w:ilvl w:val="0"/>
          <w:numId w:val="15"/>
        </w:numPr>
        <w:spacing w:line="276" w:lineRule="auto"/>
        <w:rPr>
          <w:lang w:val="en-US"/>
        </w:rPr>
      </w:pPr>
      <w:r w:rsidRPr="004C573B">
        <w:rPr>
          <w:lang w:val="en-US"/>
        </w:rPr>
        <w:t xml:space="preserve">Ted uz v Installeru muzeme rict ze:   </w:t>
      </w:r>
    </w:p>
    <w:p w14:paraId="6EBB2FFB" w14:textId="07329417" w:rsidR="004C573B" w:rsidRPr="004C573B" w:rsidRDefault="004C573B" w:rsidP="004C573B">
      <w:pPr>
        <w:spacing w:line="276" w:lineRule="auto"/>
        <w:ind w:left="1764" w:firstLine="36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C573B">
        <w:rPr>
          <w:rFonts w:ascii="Consolas" w:hAnsi="Consolas" w:cs="Consolas"/>
          <w:color w:val="000000"/>
          <w:sz w:val="22"/>
          <w:szCs w:val="19"/>
          <w:lang w:val="en-US"/>
        </w:rPr>
        <w:t>PrintStorageDbConfiguration configuration = container.Resolve&lt;PrintStorageDbConfiguration&gt;();</w:t>
      </w:r>
    </w:p>
    <w:p w14:paraId="57DA6903" w14:textId="5AE8C7AF" w:rsidR="004C573B" w:rsidRDefault="004C573B" w:rsidP="004C573B">
      <w:pPr>
        <w:pStyle w:val="Odstavecseseznamem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Abychom mohli v installeru rict ze:</w:t>
      </w:r>
    </w:p>
    <w:p w14:paraId="2F417B30" w14:textId="3A67F61F" w:rsidR="004C573B" w:rsidRDefault="004C573B" w:rsidP="004C573B">
      <w:pPr>
        <w:pStyle w:val="Odstavecseseznamem"/>
        <w:spacing w:line="276" w:lineRule="auto"/>
        <w:ind w:left="213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C573B">
        <w:rPr>
          <w:rFonts w:ascii="Consolas" w:hAnsi="Consolas" w:cs="Consolas"/>
          <w:color w:val="000000"/>
          <w:sz w:val="22"/>
          <w:szCs w:val="19"/>
          <w:lang w:val="en-US"/>
        </w:rPr>
        <w:t>container.Register(Component.For&lt;IParamsSource&gt;().ImplementedBy&lt;DatabaseParamsSource&gt;().LifestyleSingleton());</w:t>
      </w:r>
    </w:p>
    <w:p w14:paraId="4159CCD7" w14:textId="77777777" w:rsidR="004C573B" w:rsidRDefault="004C573B" w:rsidP="004C573B">
      <w:pPr>
        <w:pStyle w:val="Odstavecseseznamem"/>
        <w:spacing w:line="276" w:lineRule="auto"/>
        <w:ind w:left="2130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534F6CD" w14:textId="5601A883" w:rsidR="004C573B" w:rsidRDefault="004C573B" w:rsidP="004C573B">
      <w:pPr>
        <w:pStyle w:val="Odstavecseseznamem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Budeme potrebovat rozhrani a tridu IparamsSource a DatabaseParamsSource</w:t>
      </w:r>
    </w:p>
    <w:p w14:paraId="2206E861" w14:textId="457A33E0" w:rsidR="00576734" w:rsidRDefault="00576734" w:rsidP="00576734">
      <w:pPr>
        <w:spacing w:line="276" w:lineRule="auto"/>
        <w:rPr>
          <w:lang w:val="en-US"/>
        </w:rPr>
      </w:pPr>
    </w:p>
    <w:p w14:paraId="7C24F1D6" w14:textId="305E9A4D" w:rsidR="00576734" w:rsidRDefault="00576734" w:rsidP="00576734">
      <w:pPr>
        <w:spacing w:line="276" w:lineRule="auto"/>
        <w:rPr>
          <w:lang w:val="en-US"/>
        </w:rPr>
      </w:pPr>
    </w:p>
    <w:p w14:paraId="385243AE" w14:textId="6DDA7405" w:rsidR="00576734" w:rsidRDefault="00576734" w:rsidP="00576734">
      <w:pPr>
        <w:spacing w:line="276" w:lineRule="auto"/>
        <w:rPr>
          <w:b/>
          <w:lang w:val="en-US"/>
        </w:rPr>
      </w:pPr>
      <w:r w:rsidRPr="00576734">
        <w:rPr>
          <w:b/>
          <w:lang w:val="en-US"/>
        </w:rPr>
        <w:t xml:space="preserve">Tato cast uz s Castlem nema moc spolecneho ale budu tady pokracovat at to neni na deseti mistech </w:t>
      </w:r>
    </w:p>
    <w:p w14:paraId="0046958B" w14:textId="02D24382" w:rsidR="004C0F08" w:rsidRDefault="004C0F08" w:rsidP="004C0F08">
      <w:pPr>
        <w:rPr>
          <w:rFonts w:ascii="Segoe UI" w:hAnsi="Segoe UI" w:cs="Segoe UI"/>
          <w:color w:val="000000"/>
          <w:sz w:val="20"/>
          <w:szCs w:val="20"/>
        </w:rPr>
      </w:pPr>
      <w:r w:rsidRPr="004C0F08">
        <w:rPr>
          <w:lang w:val="en-US"/>
        </w:rPr>
        <w:t xml:space="preserve">Vyjimka kterou mi vyhazovalo protoze jsem nemel vyresenou zavislost na Usera vyresil Mitroz :              </w:t>
      </w:r>
      <w:r w:rsidRPr="004C0F08">
        <w:rPr>
          <w:rFonts w:ascii="Segoe UI" w:hAnsi="Segoe UI" w:cs="Segoe UI"/>
          <w:color w:val="000000"/>
          <w:sz w:val="20"/>
          <w:szCs w:val="20"/>
        </w:rPr>
        <w:t xml:space="preserve">no bylo potreba trocu uklidit, user nesel kvuli tomu ze tam chybelo </w:t>
      </w:r>
      <w:r w:rsidRPr="004C0F08">
        <w:rPr>
          <w:rFonts w:ascii="Consolas" w:hAnsi="Consolas"/>
          <w:color w:val="800080"/>
          <w:sz w:val="19"/>
          <w:szCs w:val="19"/>
        </w:rPr>
        <w:t>m_globalContainer</w:t>
      </w:r>
      <w:r w:rsidRPr="004C0F08">
        <w:rPr>
          <w:rFonts w:ascii="Consolas" w:hAnsi="Consolas"/>
          <w:color w:val="000000"/>
          <w:sz w:val="19"/>
          <w:szCs w:val="19"/>
        </w:rPr>
        <w:t>.</w:t>
      </w:r>
      <w:r w:rsidRPr="004C0F08">
        <w:rPr>
          <w:rFonts w:ascii="Consolas" w:hAnsi="Consolas"/>
          <w:color w:val="008B8B"/>
          <w:sz w:val="19"/>
          <w:szCs w:val="19"/>
        </w:rPr>
        <w:t>Resolve</w:t>
      </w:r>
      <w:r w:rsidRPr="004C0F08">
        <w:rPr>
          <w:rFonts w:ascii="Consolas" w:hAnsi="Consolas"/>
          <w:color w:val="000000"/>
          <w:sz w:val="19"/>
          <w:szCs w:val="19"/>
        </w:rPr>
        <w:t>&lt;</w:t>
      </w:r>
      <w:r w:rsidRPr="004C0F08">
        <w:rPr>
          <w:rFonts w:ascii="Consolas" w:hAnsi="Consolas"/>
          <w:color w:val="00008B"/>
          <w:sz w:val="19"/>
          <w:szCs w:val="19"/>
        </w:rPr>
        <w:t>IMediaDataDaoSource</w:t>
      </w:r>
      <w:r w:rsidRPr="004C0F08">
        <w:rPr>
          <w:rFonts w:ascii="Consolas" w:hAnsi="Consolas"/>
          <w:color w:val="000000"/>
          <w:sz w:val="19"/>
          <w:szCs w:val="19"/>
        </w:rPr>
        <w:t>&gt;();</w:t>
      </w:r>
    </w:p>
    <w:p w14:paraId="5774736B" w14:textId="6C2B13BC" w:rsidR="004C0F08" w:rsidRDefault="00B303F8" w:rsidP="004C0F08">
      <w:pPr>
        <w:pStyle w:val="Odstavecseseznamem"/>
        <w:numPr>
          <w:ilvl w:val="0"/>
          <w:numId w:val="15"/>
        </w:numPr>
      </w:pPr>
      <w:r>
        <w:t xml:space="preserve">Otestovat spojeni s databazi se da pomoci Unit testu  -&gt; MojePoznamky -&gt; Unit Testy </w:t>
      </w:r>
      <w:r w:rsidR="006D1812">
        <w:t>-&gt; ConnectionTest</w:t>
      </w:r>
    </w:p>
    <w:p w14:paraId="4BA0F7ED" w14:textId="0698A43A" w:rsidR="006D1812" w:rsidRDefault="006D1812" w:rsidP="004C0F08">
      <w:pPr>
        <w:pStyle w:val="Odstavecseseznamem"/>
        <w:numPr>
          <w:ilvl w:val="0"/>
          <w:numId w:val="15"/>
        </w:numPr>
      </w:pPr>
      <w:r>
        <w:t>Projekt jsem ulozil na plochu do slozky ChangingProjekty</w:t>
      </w:r>
    </w:p>
    <w:p w14:paraId="28E10343" w14:textId="77777777" w:rsidR="006D1812" w:rsidRPr="004C0F08" w:rsidRDefault="006D1812" w:rsidP="004C0F08">
      <w:pPr>
        <w:pStyle w:val="Odstavecseseznamem"/>
        <w:numPr>
          <w:ilvl w:val="0"/>
          <w:numId w:val="15"/>
        </w:numPr>
      </w:pPr>
    </w:p>
    <w:p w14:paraId="70A1C3F2" w14:textId="35F2C7B0" w:rsidR="00576734" w:rsidRDefault="00576734" w:rsidP="00576734">
      <w:pPr>
        <w:spacing w:line="276" w:lineRule="auto"/>
        <w:rPr>
          <w:lang w:val="en-US"/>
        </w:rPr>
      </w:pPr>
    </w:p>
    <w:p w14:paraId="3DE3811B" w14:textId="7E979EF2" w:rsidR="00A71E06" w:rsidRDefault="00A71E06" w:rsidP="00A71E06">
      <w:pPr>
        <w:pStyle w:val="Nadpis5"/>
        <w:rPr>
          <w:lang w:val="en-US"/>
        </w:rPr>
      </w:pPr>
      <w:r>
        <w:rPr>
          <w:lang w:val="en-US"/>
        </w:rPr>
        <w:t>Zavislosti v installerech =&gt;  .DependsOn</w:t>
      </w:r>
    </w:p>
    <w:p w14:paraId="19B9AD57" w14:textId="0A94DE36" w:rsidR="00A71E06" w:rsidRPr="002F7B1E" w:rsidRDefault="00A71E06" w:rsidP="00A71E06">
      <w:pPr>
        <w:rPr>
          <w:b/>
          <w:lang w:val="en-US"/>
        </w:rPr>
      </w:pPr>
      <w:r w:rsidRPr="002F7B1E">
        <w:rPr>
          <w:b/>
          <w:lang w:val="en-US"/>
        </w:rPr>
        <w:t>Pricing:</w:t>
      </w:r>
    </w:p>
    <w:p w14:paraId="363649D7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container.Register(</w:t>
      </w:r>
    </w:p>
    <w:p w14:paraId="5BBB9D76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Component.For&lt;IPriceListProvider&gt;().ImplementedBy&lt;PricingServicePriceListProviderAdapter&gt;().Named(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"pricingServicePriceListProvider"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4794A856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.DependsOn(</w:t>
      </w:r>
    </w:p>
    <w:p w14:paraId="2D0AB75F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"container"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).Eq(container),</w:t>
      </w:r>
    </w:p>
    <w:p w14:paraId="0F297FF8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"Name"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).Eq(Localisation.OfficialADMSPricing),</w:t>
      </w:r>
    </w:p>
    <w:p w14:paraId="461F195F" w14:textId="17BF50AE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 xml:space="preserve">       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"pricingServiceKey"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).Eq(PricingServiceClientInstaller.PricingServiceKey),</w:t>
      </w:r>
    </w:p>
    <w:p w14:paraId="321D27E8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"pricingEvaluatorKey"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).Eq(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"pricingServiceEvaluatorAdapter"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2390B351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)</w:t>
      </w:r>
    </w:p>
    <w:p w14:paraId="0C1D7B49" w14:textId="2186D018" w:rsidR="00A71E06" w:rsidRDefault="00A71E06" w:rsidP="00A71E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);</w:t>
      </w:r>
    </w:p>
    <w:p w14:paraId="4BE9FAFD" w14:textId="05EABAA7" w:rsidR="00A71E06" w:rsidRPr="002F7B1E" w:rsidRDefault="00A71E06" w:rsidP="00A71E06">
      <w:pPr>
        <w:rPr>
          <w:rFonts w:ascii="Calibri" w:hAnsi="Calibri" w:cs="Calibri"/>
          <w:b/>
          <w:color w:val="000000"/>
          <w:sz w:val="26"/>
          <w:szCs w:val="19"/>
          <w:lang w:val="en-US"/>
        </w:rPr>
      </w:pPr>
      <w:r w:rsidRPr="002F7B1E">
        <w:rPr>
          <w:rFonts w:ascii="Calibri" w:hAnsi="Calibri" w:cs="Calibri"/>
          <w:b/>
          <w:color w:val="000000"/>
          <w:sz w:val="26"/>
          <w:szCs w:val="19"/>
          <w:lang w:val="en-US"/>
        </w:rPr>
        <w:t>Nebo treba:</w:t>
      </w:r>
    </w:p>
    <w:p w14:paraId="7ABAF1D6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"pricingService"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).Is(PricingServiceClientInstaller.PricingServiceKey),</w:t>
      </w:r>
    </w:p>
    <w:p w14:paraId="665D5B31" w14:textId="46BE6472" w:rsidR="00A71E06" w:rsidRDefault="00A71E06" w:rsidP="00A71E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"batchSize"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).Eq(container.Resolve&lt;Configuration.Properties&gt;().ItemsCalculationBatch)</w:t>
      </w:r>
    </w:p>
    <w:p w14:paraId="11204C06" w14:textId="043155F4" w:rsidR="002F7B1E" w:rsidRDefault="002F7B1E" w:rsidP="00A71E06">
      <w:pPr>
        <w:rPr>
          <w:sz w:val="44"/>
          <w:lang w:val="en-US"/>
        </w:rPr>
      </w:pPr>
    </w:p>
    <w:p w14:paraId="73BB2C15" w14:textId="4829C97F" w:rsidR="002F7B1E" w:rsidRPr="002F7B1E" w:rsidRDefault="002F7B1E" w:rsidP="002F7B1E">
      <w:pPr>
        <w:spacing w:line="480" w:lineRule="auto"/>
        <w:rPr>
          <w:rFonts w:ascii="Calibri" w:hAnsi="Calibri" w:cs="Calibri"/>
          <w:b/>
          <w:color w:val="000000"/>
          <w:sz w:val="26"/>
          <w:lang w:val="en-US"/>
        </w:rPr>
      </w:pPr>
      <w:r w:rsidRPr="002F7B1E">
        <w:rPr>
          <w:rFonts w:ascii="Calibri" w:hAnsi="Calibri" w:cs="Calibri"/>
          <w:b/>
          <w:color w:val="000000"/>
          <w:sz w:val="26"/>
          <w:lang w:val="en-US"/>
        </w:rPr>
        <w:t>Kdyz chceme rict kteraze konkretne komponenta se ma resolvnout :</w:t>
      </w:r>
    </w:p>
    <w:p w14:paraId="4ECD3824" w14:textId="1D229F93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22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07EB4" wp14:editId="3197A26C">
                <wp:simplePos x="0" y="0"/>
                <wp:positionH relativeFrom="column">
                  <wp:posOffset>2952751</wp:posOffset>
                </wp:positionH>
                <wp:positionV relativeFrom="paragraph">
                  <wp:posOffset>174625</wp:posOffset>
                </wp:positionV>
                <wp:extent cx="1809750" cy="933450"/>
                <wp:effectExtent l="0" t="38100" r="57150" b="1905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BB8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232.5pt;margin-top:13.75pt;width:142.5pt;height:73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Component.For&lt;IMessageLoader&gt;().ImplementedBy&lt;RadioMessageLoaderViewModel&gt;().Named(</w:t>
      </w:r>
      <w:r w:rsidRPr="002F7B1E">
        <w:rPr>
          <w:rFonts w:ascii="Consolas" w:hAnsi="Consolas" w:cs="Consolas"/>
          <w:color w:val="A31515"/>
          <w:sz w:val="22"/>
          <w:szCs w:val="19"/>
          <w:lang w:val="en-US"/>
        </w:rPr>
        <w:t>"radioMessageLoaderViewModel"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31EF97F8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.DependsOn(</w:t>
      </w:r>
    </w:p>
    <w:p w14:paraId="4FA5C53B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Property.ForKey(</w:t>
      </w:r>
      <w:r w:rsidRPr="002F7B1E">
        <w:rPr>
          <w:rFonts w:ascii="Consolas" w:hAnsi="Consolas" w:cs="Consolas"/>
          <w:color w:val="A31515"/>
          <w:sz w:val="22"/>
          <w:szCs w:val="19"/>
          <w:lang w:val="en-US"/>
        </w:rPr>
        <w:t>"loader"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>).Is(</w:t>
      </w:r>
      <w:r w:rsidRPr="002F7B1E">
        <w:rPr>
          <w:rFonts w:ascii="Consolas" w:hAnsi="Consolas" w:cs="Consolas"/>
          <w:color w:val="A31515"/>
          <w:sz w:val="22"/>
          <w:szCs w:val="19"/>
          <w:lang w:val="en-US"/>
        </w:rPr>
        <w:t>"radioMessageLoader"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258C54DB" w14:textId="619AD4F4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22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8730E" wp14:editId="0CAF7DE5">
                <wp:simplePos x="0" y="0"/>
                <wp:positionH relativeFrom="column">
                  <wp:posOffset>3486150</wp:posOffset>
                </wp:positionH>
                <wp:positionV relativeFrom="paragraph">
                  <wp:posOffset>45084</wp:posOffset>
                </wp:positionV>
                <wp:extent cx="1352550" cy="942975"/>
                <wp:effectExtent l="0" t="0" r="57150" b="47625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2D04" id="Přímá spojnice se šipkou 4" o:spid="_x0000_s1026" type="#_x0000_t32" style="position:absolute;margin-left:274.5pt;margin-top:3.55pt;width:106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)</w:t>
      </w:r>
    </w:p>
    <w:p w14:paraId="3EDCCC03" w14:textId="3B7B6318" w:rsidR="002F7B1E" w:rsidRDefault="002F7B1E" w:rsidP="002F7B1E">
      <w:pPr>
        <w:spacing w:line="48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ab/>
        <w:t>);</w:t>
      </w:r>
    </w:p>
    <w:p w14:paraId="502DAE8D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r w:rsidRPr="002F7B1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2F7B1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2F7B1E">
        <w:rPr>
          <w:rFonts w:ascii="Consolas" w:hAnsi="Consolas" w:cs="Consolas"/>
          <w:color w:val="2B91AF"/>
          <w:sz w:val="22"/>
          <w:szCs w:val="19"/>
          <w:lang w:val="en-US"/>
        </w:rPr>
        <w:t>RadioMessageLoaderViewModel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: MessageLoaderViewModelBase&lt;RadioMessageLoader&gt;</w:t>
      </w:r>
    </w:p>
    <w:p w14:paraId="038E3749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01EB99C1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2F7B1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RadioMessageLoaderViewModel(RadioMessageLoader loader, ITaskQueue taskQueue) : </w:t>
      </w:r>
      <w:r w:rsidRPr="002F7B1E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>(loader, taskQueue)</w:t>
      </w:r>
    </w:p>
    <w:p w14:paraId="4676375C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4036B1BF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DisplayName = Localisation.Radio;</w:t>
      </w:r>
    </w:p>
    <w:p w14:paraId="0D4DB765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79814A58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14:paraId="079574E0" w14:textId="700E1C0F" w:rsidR="002F7B1E" w:rsidRPr="002F7B1E" w:rsidRDefault="002F7B1E" w:rsidP="002F7B1E">
      <w:pPr>
        <w:rPr>
          <w:sz w:val="5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31AD20" w14:textId="0124DA50" w:rsidR="00A71E06" w:rsidRDefault="00A71E06" w:rsidP="00A71E06">
      <w:pPr>
        <w:pStyle w:val="Nadpis5"/>
        <w:rPr>
          <w:lang w:val="en-US"/>
        </w:rPr>
      </w:pPr>
      <w:r>
        <w:rPr>
          <w:lang w:val="en-US"/>
        </w:rPr>
        <w:t>Registrace z xml</w:t>
      </w:r>
    </w:p>
    <w:p w14:paraId="7DD7D100" w14:textId="7780384E" w:rsidR="00A71E06" w:rsidRPr="00A71E06" w:rsidRDefault="00A71E06" w:rsidP="00A71E06">
      <w:pPr>
        <w:rPr>
          <w:lang w:val="en-US"/>
        </w:rPr>
      </w:pPr>
      <w:r>
        <w:rPr>
          <w:lang w:val="en-US"/>
        </w:rPr>
        <w:t>Pricing:</w:t>
      </w:r>
    </w:p>
    <w:p w14:paraId="355AB1A4" w14:textId="6745DDA9" w:rsidR="00A71E06" w:rsidRDefault="00A71E06" w:rsidP="00A71E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container.Install(Castle.Windsor.Installer.Configuration.FromXmlFile(</w:t>
      </w:r>
      <w:r w:rsidRPr="00A71E06">
        <w:rPr>
          <w:rFonts w:ascii="Consolas" w:hAnsi="Consolas" w:cs="Consolas"/>
          <w:color w:val="800000"/>
          <w:sz w:val="22"/>
          <w:szCs w:val="19"/>
          <w:lang w:val="en-US"/>
        </w:rPr>
        <w:t>@"MIR.Pricing.Container.config"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));</w:t>
      </w:r>
    </w:p>
    <w:p w14:paraId="7E558D4F" w14:textId="77777777" w:rsidR="00036AD7" w:rsidRDefault="00036AD7" w:rsidP="00A71E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495C478" w14:textId="3AA7FE90" w:rsidR="00036AD7" w:rsidRDefault="00036AD7" w:rsidP="00A71E06">
      <w:pPr>
        <w:rPr>
          <w:lang w:val="en-US"/>
        </w:rPr>
      </w:pPr>
      <w:r>
        <w:rPr>
          <w:lang w:val="en-US"/>
        </w:rPr>
        <w:t>Scanning:</w:t>
      </w:r>
    </w:p>
    <w:p w14:paraId="59DDA790" w14:textId="2234EC6B" w:rsidR="00036AD7" w:rsidRPr="00036AD7" w:rsidRDefault="00036AD7" w:rsidP="00A71E06">
      <w:pPr>
        <w:rPr>
          <w:sz w:val="36"/>
          <w:lang w:val="en-US"/>
        </w:rPr>
      </w:pPr>
      <w:r w:rsidRPr="00036AD7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 xml:space="preserve"> WindsorContainer m_globalContainer;</w:t>
      </w:r>
    </w:p>
    <w:p w14:paraId="135F13BB" w14:textId="4D81A8F7" w:rsidR="00036AD7" w:rsidRPr="00036AD7" w:rsidRDefault="00036AD7" w:rsidP="00A71E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 xml:space="preserve">m_globalContainer = </w:t>
      </w:r>
      <w:r w:rsidRPr="00036AD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 xml:space="preserve"> WindsorContainer(</w:t>
      </w:r>
      <w:r w:rsidRPr="00036AD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 xml:space="preserve"> XmlInterpreter(Path.Combine(m_applicationDirectory, </w:t>
      </w:r>
      <w:r w:rsidRPr="00036AD7">
        <w:rPr>
          <w:rFonts w:ascii="Consolas" w:hAnsi="Consolas" w:cs="Consolas"/>
          <w:color w:val="A31515"/>
          <w:sz w:val="22"/>
          <w:szCs w:val="19"/>
          <w:lang w:val="en-US"/>
        </w:rPr>
        <w:t>"MIR.PrintStorage.Scanning2.Shell.Container.config"</w:t>
      </w: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>)));</w:t>
      </w:r>
    </w:p>
    <w:p w14:paraId="023BEB1E" w14:textId="551C52F9" w:rsidR="00036AD7" w:rsidRPr="00036AD7" w:rsidRDefault="00036AD7" w:rsidP="00A71E06">
      <w:pPr>
        <w:rPr>
          <w:sz w:val="36"/>
          <w:lang w:val="en-US"/>
        </w:rPr>
      </w:pP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>m_globalContainer.Register(Component.For&lt;IWindsorContainer&gt;().Instance(m_globalContainer).LifestyleSingleton());</w:t>
      </w:r>
    </w:p>
    <w:p w14:paraId="1F5B15BA" w14:textId="77777777" w:rsidR="0061141A" w:rsidRDefault="0061141A" w:rsidP="0061141A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D511F" w14:textId="4209E126" w:rsidR="0061141A" w:rsidRDefault="00A71E06" w:rsidP="00A71E06">
      <w:pPr>
        <w:pStyle w:val="Nadpis5"/>
        <w:rPr>
          <w:lang w:val="en-US"/>
        </w:rPr>
      </w:pPr>
      <w:r>
        <w:rPr>
          <w:lang w:val="en-US"/>
        </w:rPr>
        <w:t>.Named()</w:t>
      </w:r>
    </w:p>
    <w:p w14:paraId="100F4CD8" w14:textId="4F43573C" w:rsidR="00A71E06" w:rsidRDefault="00A71E06" w:rsidP="00A71E06">
      <w:pPr>
        <w:rPr>
          <w:lang w:val="en-US"/>
        </w:rPr>
      </w:pPr>
      <w:r>
        <w:rPr>
          <w:lang w:val="en-US"/>
        </w:rPr>
        <w:t>Pricing:</w:t>
      </w:r>
    </w:p>
    <w:p w14:paraId="413C2D19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container.Register(</w:t>
      </w:r>
    </w:p>
    <w:p w14:paraId="3C9ADF57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Component.For&lt;ITaskQueue&gt;().ImplementedBy&lt;TaskQueue&gt;().Named(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"mainTaskQueue"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).LifeStyle.Singleton</w:t>
      </w:r>
    </w:p>
    <w:p w14:paraId="657670C3" w14:textId="1C76DC7B" w:rsidR="00A71E06" w:rsidRPr="00A71E06" w:rsidRDefault="00A71E06" w:rsidP="00A71E06">
      <w:pPr>
        <w:rPr>
          <w:sz w:val="36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);</w:t>
      </w:r>
    </w:p>
    <w:p w14:paraId="0AFDCFDB" w14:textId="77777777" w:rsidR="0061141A" w:rsidRPr="0061141A" w:rsidRDefault="0061141A" w:rsidP="0061141A">
      <w:pPr>
        <w:rPr>
          <w:lang w:val="en-US"/>
        </w:rPr>
      </w:pPr>
    </w:p>
    <w:p w14:paraId="33D32850" w14:textId="77777777" w:rsidR="002F7B1E" w:rsidRDefault="00A71E06" w:rsidP="00A71E06">
      <w:pPr>
        <w:pStyle w:val="Nadpis5"/>
        <w:rPr>
          <w:lang w:val="en-US"/>
        </w:rPr>
      </w:pPr>
      <w:r>
        <w:rPr>
          <w:lang w:val="en-US"/>
        </w:rPr>
        <w:t>Jak rovnou setnout propertu z xm</w:t>
      </w:r>
      <w:r w:rsidR="002F7B1E">
        <w:rPr>
          <w:lang w:val="en-US"/>
        </w:rPr>
        <w:t>l ka pri registraci v installeru</w:t>
      </w:r>
    </w:p>
    <w:p w14:paraId="461BC3DF" w14:textId="3DDBC9A2" w:rsidR="0061141A" w:rsidRDefault="00A71E06" w:rsidP="002F7B1E">
      <w:pPr>
        <w:rPr>
          <w:lang w:val="en-US"/>
        </w:rPr>
      </w:pPr>
      <w:r>
        <w:rPr>
          <w:lang w:val="en-US"/>
        </w:rPr>
        <w:t xml:space="preserve">Propertu musime mit na nejakem jinem objektu . Typicky v properties (Pricing).  </w:t>
      </w:r>
      <w:r w:rsidR="000E14CF">
        <w:rPr>
          <w:lang w:val="en-US"/>
        </w:rPr>
        <w:t>Je normalne definovana v xml ku a pak ji pri registraci resolvneme a vlozime do componenty.</w:t>
      </w:r>
      <w:r>
        <w:rPr>
          <w:lang w:val="en-US"/>
        </w:rPr>
        <w:t xml:space="preserve"> </w:t>
      </w:r>
    </w:p>
    <w:p w14:paraId="32362E82" w14:textId="4CAF038A" w:rsidR="0061141A" w:rsidRDefault="0061141A" w:rsidP="0061141A">
      <w:pPr>
        <w:rPr>
          <w:lang w:val="en-US"/>
        </w:rPr>
      </w:pPr>
    </w:p>
    <w:p w14:paraId="71279707" w14:textId="2492404D" w:rsidR="00036AD7" w:rsidRDefault="00036AD7" w:rsidP="00036AD7">
      <w:pPr>
        <w:pStyle w:val="Nadpis5"/>
        <w:rPr>
          <w:lang w:val="en-US"/>
        </w:rPr>
      </w:pPr>
      <w:r>
        <w:rPr>
          <w:lang w:val="en-US"/>
        </w:rPr>
        <w:t>Container pouzitelny I mimo Shell</w:t>
      </w:r>
    </w:p>
    <w:p w14:paraId="19B99CFF" w14:textId="77777777" w:rsidR="00036AD7" w:rsidRPr="00036AD7" w:rsidRDefault="00036AD7" w:rsidP="00036AD7">
      <w:pPr>
        <w:rPr>
          <w:lang w:val="en-US"/>
        </w:rPr>
      </w:pPr>
    </w:p>
    <w:p w14:paraId="217B2A2F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MIR.Pricing.Container</w:t>
      </w:r>
    </w:p>
    <w:p w14:paraId="0D0E026D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7FCFA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WindsorContainer</w:t>
      </w:r>
    </w:p>
    <w:p w14:paraId="5B4E6BD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8C3B92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m_current;</w:t>
      </w:r>
    </w:p>
    <w:p w14:paraId="20D644C8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95FFB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Current</w:t>
      </w:r>
    </w:p>
    <w:p w14:paraId="03840A4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8B4DC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A340BDC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B7C9DF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(m_current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8266A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65F0A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Configure();</w:t>
      </w:r>
    </w:p>
    <w:p w14:paraId="4728D4C1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6CCF4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m_current;</w:t>
      </w:r>
    </w:p>
    <w:p w14:paraId="5CA16223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ECD14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4E557B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201A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Configure()</w:t>
      </w:r>
    </w:p>
    <w:p w14:paraId="43769027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850741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(Container))</w:t>
      </w:r>
    </w:p>
    <w:p w14:paraId="28740F5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7D8ECB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m_current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Container();</w:t>
      </w:r>
    </w:p>
    <w:p w14:paraId="76DBC3D4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F4A42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A9462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13555B" w14:textId="5B2B451F" w:rsidR="00036AD7" w:rsidRPr="00036AD7" w:rsidRDefault="00036AD7" w:rsidP="00036A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A30BAA" w14:textId="56E3829C" w:rsidR="0061141A" w:rsidRDefault="00036AD7" w:rsidP="0061141A">
      <w:pPr>
        <w:rPr>
          <w:lang w:val="en-US"/>
        </w:rPr>
      </w:pPr>
      <w:r>
        <w:rPr>
          <w:lang w:val="en-US"/>
        </w:rPr>
        <w:t>V pricingu je container v Mir.Pricing pak se da v teto assembly pouzit :</w:t>
      </w:r>
    </w:p>
    <w:p w14:paraId="01035BD1" w14:textId="3A8AA1B0" w:rsidR="0061141A" w:rsidRPr="00036AD7" w:rsidRDefault="00036AD7" w:rsidP="0061141A">
      <w:pPr>
        <w:rPr>
          <w:sz w:val="36"/>
          <w:lang w:val="en-US"/>
        </w:rPr>
      </w:pP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>Container.Container.Current.Install(</w:t>
      </w:r>
      <w:r w:rsidRPr="00036AD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 xml:space="preserve"> CommonInstaller());</w:t>
      </w:r>
    </w:p>
    <w:p w14:paraId="78E61958" w14:textId="77777777" w:rsidR="0061141A" w:rsidRDefault="0061141A" w:rsidP="0061141A">
      <w:pPr>
        <w:rPr>
          <w:lang w:val="en-US"/>
        </w:rPr>
      </w:pPr>
    </w:p>
    <w:p w14:paraId="314B159F" w14:textId="1A401547" w:rsidR="009A1398" w:rsidRPr="009A1398" w:rsidRDefault="009A1398" w:rsidP="009A1398">
      <w:pPr>
        <w:pStyle w:val="Nadpis5"/>
        <w:rPr>
          <w:lang w:val="en-US"/>
        </w:rPr>
      </w:pPr>
      <w:r>
        <w:rPr>
          <w:lang w:val="en-US"/>
        </w:rPr>
        <w:t>Forward</w:t>
      </w:r>
    </w:p>
    <w:p w14:paraId="498AF511" w14:textId="69EC0EAC" w:rsidR="0061141A" w:rsidRDefault="00F12754" w:rsidP="0061141A">
      <w:pPr>
        <w:rPr>
          <w:lang w:val="en-US"/>
        </w:rPr>
      </w:pPr>
      <w:hyperlink r:id="rId9" w:history="1">
        <w:r w:rsidR="009A1398" w:rsidRPr="009A1398">
          <w:rPr>
            <w:rStyle w:val="Hypertextovodkaz"/>
            <w:lang w:val="en-US"/>
          </w:rPr>
          <w:t>http://mikehadlow.blogspot.com/2010/02/10-advanced-windsor-tricks-11.html</w:t>
        </w:r>
      </w:hyperlink>
    </w:p>
    <w:p w14:paraId="72E87313" w14:textId="54E2EC29" w:rsidR="0061141A" w:rsidRDefault="0061141A" w:rsidP="0061141A">
      <w:pPr>
        <w:rPr>
          <w:lang w:val="en-US"/>
        </w:rPr>
      </w:pPr>
    </w:p>
    <w:p w14:paraId="208ABFE8" w14:textId="692A025E" w:rsidR="009A1398" w:rsidRPr="009A1398" w:rsidRDefault="009A1398" w:rsidP="009A1398">
      <w:pPr>
        <w:spacing w:line="360" w:lineRule="auto"/>
        <w:rPr>
          <w:rFonts w:ascii="Calibri" w:hAnsi="Calibri" w:cs="Calibri"/>
          <w:b/>
          <w:color w:val="000000"/>
          <w:sz w:val="26"/>
          <w:lang w:val="en-US"/>
        </w:rPr>
      </w:pPr>
      <w:r w:rsidRPr="009A1398">
        <w:rPr>
          <w:rFonts w:ascii="Calibri" w:hAnsi="Calibri" w:cs="Calibri"/>
          <w:b/>
          <w:color w:val="000000"/>
          <w:sz w:val="26"/>
          <w:lang w:val="en-US"/>
        </w:rPr>
        <w:t>Mejme tri rozhrani</w:t>
      </w:r>
    </w:p>
    <w:p w14:paraId="63679E53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public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interface</w:t>
      </w:r>
      <w:r>
        <w:rPr>
          <w:rFonts w:ascii="Consolas" w:hAnsi="Consolas"/>
          <w:color w:val="000000"/>
          <w:sz w:val="16"/>
          <w:szCs w:val="16"/>
        </w:rPr>
        <w:t xml:space="preserve"> IThing</w:t>
      </w:r>
    </w:p>
    <w:p w14:paraId="1931CA38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262787AF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FF"/>
          <w:sz w:val="16"/>
          <w:szCs w:val="16"/>
        </w:rPr>
        <w:t>string</w:t>
      </w:r>
      <w:r>
        <w:rPr>
          <w:rFonts w:ascii="Consolas" w:hAnsi="Consolas"/>
          <w:color w:val="000000"/>
          <w:sz w:val="16"/>
          <w:szCs w:val="16"/>
        </w:rPr>
        <w:t xml:space="preserve"> SayHello(</w:t>
      </w:r>
      <w:r>
        <w:rPr>
          <w:rFonts w:ascii="Consolas" w:hAnsi="Consolas"/>
          <w:color w:val="0000FF"/>
          <w:sz w:val="16"/>
          <w:szCs w:val="16"/>
        </w:rPr>
        <w:t>string</w:t>
      </w:r>
      <w:r>
        <w:rPr>
          <w:rFonts w:ascii="Consolas" w:hAnsi="Consolas"/>
          <w:color w:val="000000"/>
          <w:sz w:val="16"/>
          <w:szCs w:val="16"/>
        </w:rPr>
        <w:t xml:space="preserve"> name);</w:t>
      </w:r>
    </w:p>
    <w:p w14:paraId="558D0709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1E53C288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</w:p>
    <w:p w14:paraId="0E5AA238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public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interface</w:t>
      </w:r>
      <w:r>
        <w:rPr>
          <w:rFonts w:ascii="Consolas" w:hAnsi="Consolas"/>
          <w:color w:val="000000"/>
          <w:sz w:val="16"/>
          <w:szCs w:val="16"/>
        </w:rPr>
        <w:t xml:space="preserve"> IWidget</w:t>
      </w:r>
    </w:p>
    <w:p w14:paraId="460DE468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1E004E1D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FF"/>
          <w:sz w:val="16"/>
          <w:szCs w:val="16"/>
        </w:rPr>
        <w:t>double</w:t>
      </w:r>
      <w:r>
        <w:rPr>
          <w:rFonts w:ascii="Consolas" w:hAnsi="Consolas"/>
          <w:color w:val="000000"/>
          <w:sz w:val="16"/>
          <w:szCs w:val="16"/>
        </w:rPr>
        <w:t xml:space="preserve"> Calculate(</w:t>
      </w:r>
      <w:r>
        <w:rPr>
          <w:rFonts w:ascii="Consolas" w:hAnsi="Consolas"/>
          <w:color w:val="0000FF"/>
          <w:sz w:val="16"/>
          <w:szCs w:val="16"/>
        </w:rPr>
        <w:t>double</w:t>
      </w:r>
      <w:r>
        <w:rPr>
          <w:rFonts w:ascii="Consolas" w:hAnsi="Consolas"/>
          <w:color w:val="000000"/>
          <w:sz w:val="16"/>
          <w:szCs w:val="16"/>
        </w:rPr>
        <w:t xml:space="preserve"> a, </w:t>
      </w:r>
      <w:r>
        <w:rPr>
          <w:rFonts w:ascii="Consolas" w:hAnsi="Consolas"/>
          <w:color w:val="0000FF"/>
          <w:sz w:val="16"/>
          <w:szCs w:val="16"/>
        </w:rPr>
        <w:t>double</w:t>
      </w:r>
      <w:r>
        <w:rPr>
          <w:rFonts w:ascii="Consolas" w:hAnsi="Consolas"/>
          <w:color w:val="000000"/>
          <w:sz w:val="16"/>
          <w:szCs w:val="16"/>
        </w:rPr>
        <w:t xml:space="preserve"> b);</w:t>
      </w:r>
    </w:p>
    <w:p w14:paraId="0CC16A55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7318F067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</w:p>
    <w:p w14:paraId="1ECBA218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public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interface</w:t>
      </w:r>
      <w:r>
        <w:rPr>
          <w:rFonts w:ascii="Consolas" w:hAnsi="Consolas"/>
          <w:color w:val="000000"/>
          <w:sz w:val="16"/>
          <w:szCs w:val="16"/>
        </w:rPr>
        <w:t xml:space="preserve"> IWonder</w:t>
      </w:r>
    </w:p>
    <w:p w14:paraId="0516442B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4241EA1B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FF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DoesNothing();</w:t>
      </w:r>
    </w:p>
    <w:p w14:paraId="75BEE865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0BA9AF16" w14:textId="77777777" w:rsidR="009A1398" w:rsidRDefault="009A1398" w:rsidP="0061141A">
      <w:pPr>
        <w:rPr>
          <w:lang w:val="en-US"/>
        </w:rPr>
      </w:pPr>
    </w:p>
    <w:p w14:paraId="5A93A14D" w14:textId="311EDF2A" w:rsidR="0061141A" w:rsidRPr="009A1398" w:rsidRDefault="009A1398" w:rsidP="009A1398">
      <w:pPr>
        <w:spacing w:line="360" w:lineRule="auto"/>
        <w:rPr>
          <w:rFonts w:ascii="Calibri" w:hAnsi="Calibri" w:cs="Calibri"/>
          <w:b/>
          <w:color w:val="000000"/>
          <w:sz w:val="26"/>
          <w:lang w:val="en-US"/>
        </w:rPr>
      </w:pPr>
      <w:r w:rsidRPr="009A1398">
        <w:rPr>
          <w:rFonts w:ascii="Calibri" w:hAnsi="Calibri" w:cs="Calibri"/>
          <w:b/>
          <w:color w:val="000000"/>
          <w:sz w:val="26"/>
          <w:lang w:val="en-US"/>
        </w:rPr>
        <w:t xml:space="preserve">Mame tridu, ktera implementuje vice rozhrani. </w:t>
      </w:r>
    </w:p>
    <w:p w14:paraId="00C9AEEB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class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SrpViolator : IThing, IWidget, IWonder</w:t>
      </w:r>
    </w:p>
    <w:p w14:paraId="54481B14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</w:t>
      </w:r>
    </w:p>
    <w:p w14:paraId="6D43A076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SayHello(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name)</w:t>
      </w:r>
    </w:p>
    <w:p w14:paraId="566FBE22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{</w:t>
      </w:r>
    </w:p>
    <w:p w14:paraId="17DE1484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return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.Format(</w:t>
      </w:r>
      <w:r w:rsidRPr="009A1398">
        <w:rPr>
          <w:rFonts w:ascii="Consolas" w:eastAsia="Times New Roman" w:hAnsi="Consolas" w:cs="Courier New"/>
          <w:color w:val="006080"/>
          <w:sz w:val="16"/>
          <w:szCs w:val="16"/>
          <w:lang w:val="en-US"/>
        </w:rPr>
        <w:t>"Hello {0} from SrpViolator"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 name);</w:t>
      </w:r>
    </w:p>
    <w:p w14:paraId="3DC5D09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68DFF304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14:paraId="727AC933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double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Calculate(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double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a,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double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b)</w:t>
      </w:r>
    </w:p>
    <w:p w14:paraId="6B85A72E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{</w:t>
      </w:r>
    </w:p>
    <w:p w14:paraId="016B8115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return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Math.Pow(a, b);</w:t>
      </w:r>
    </w:p>
    <w:p w14:paraId="1443AF5D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03AB4720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14:paraId="5CD4486A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void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DoesNothing()</w:t>
      </w:r>
    </w:p>
    <w:p w14:paraId="56EAEC0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{</w:t>
      </w:r>
    </w:p>
    <w:p w14:paraId="0D6D9EB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Console.WriteLine(</w:t>
      </w:r>
      <w:r w:rsidRPr="009A1398">
        <w:rPr>
          <w:rFonts w:ascii="Consolas" w:eastAsia="Times New Roman" w:hAnsi="Consolas" w:cs="Courier New"/>
          <w:color w:val="006080"/>
          <w:sz w:val="16"/>
          <w:szCs w:val="16"/>
          <w:lang w:val="en-US"/>
        </w:rPr>
        <w:t>"Doing nothing"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</w:p>
    <w:p w14:paraId="416E819C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476F212D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}</w:t>
      </w:r>
    </w:p>
    <w:p w14:paraId="08641C90" w14:textId="4E0AA436" w:rsidR="009A1398" w:rsidRDefault="009A1398" w:rsidP="0061141A">
      <w:pPr>
        <w:rPr>
          <w:lang w:val="en-US"/>
        </w:rPr>
      </w:pPr>
    </w:p>
    <w:p w14:paraId="257B51C8" w14:textId="1F9B46EF" w:rsidR="009A1398" w:rsidRPr="009A1398" w:rsidRDefault="009A1398" w:rsidP="009A1398">
      <w:pPr>
        <w:spacing w:line="360" w:lineRule="auto"/>
        <w:rPr>
          <w:rFonts w:ascii="Calibri" w:hAnsi="Calibri" w:cs="Calibri"/>
          <w:b/>
          <w:color w:val="000000"/>
          <w:sz w:val="26"/>
          <w:lang w:val="en-US"/>
        </w:rPr>
      </w:pPr>
      <w:r w:rsidRPr="009A1398">
        <w:rPr>
          <w:rFonts w:ascii="Calibri" w:hAnsi="Calibri" w:cs="Calibri"/>
          <w:b/>
          <w:color w:val="000000"/>
          <w:sz w:val="26"/>
          <w:lang w:val="en-US"/>
        </w:rPr>
        <w:t>Pri registraci do containeru muzeme zaregistrovat vsechny rozhrani ktere jsou implementovany jednou tridou</w:t>
      </w:r>
    </w:p>
    <w:p w14:paraId="06FD37C8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var container =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new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WindsorContainer()</w:t>
      </w:r>
    </w:p>
    <w:p w14:paraId="3B51AA21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.Register(</w:t>
      </w:r>
    </w:p>
    <w:p w14:paraId="46F88FDA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Component</w:t>
      </w:r>
    </w:p>
    <w:p w14:paraId="48B36C32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.For&lt;IThing&gt;()</w:t>
      </w:r>
    </w:p>
    <w:p w14:paraId="264A9760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.Forward&lt;IWidget&gt;()</w:t>
      </w:r>
    </w:p>
    <w:p w14:paraId="169E1638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.Forward&lt;IWonder&gt;()</w:t>
      </w:r>
    </w:p>
    <w:p w14:paraId="49C71BBD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.ImplementedBy&lt;SrpViolator&gt;()</w:t>
      </w:r>
    </w:p>
    <w:p w14:paraId="768000BE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);</w:t>
      </w:r>
    </w:p>
    <w:p w14:paraId="7EE648C3" w14:textId="6382690F" w:rsid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val="en-US"/>
        </w:rPr>
      </w:pPr>
    </w:p>
    <w:p w14:paraId="1D0546FB" w14:textId="0B67EA62" w:rsid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left"/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val="en-US"/>
        </w:rPr>
        <w:t>Nebo takto:</w:t>
      </w:r>
    </w:p>
    <w:p w14:paraId="28BF78B9" w14:textId="448A0B74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var container =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new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WindsorContainer()</w:t>
      </w:r>
    </w:p>
    <w:p w14:paraId="5487134B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.Register(</w:t>
      </w:r>
    </w:p>
    <w:p w14:paraId="5CFC060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Component</w:t>
      </w:r>
    </w:p>
    <w:p w14:paraId="4B8015F5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.For&lt;IThing, IWidget, IWonder&gt;()</w:t>
      </w:r>
    </w:p>
    <w:p w14:paraId="0BD72290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.ImplementedBy&lt;SrpViolator&gt;()</w:t>
      </w:r>
    </w:p>
    <w:p w14:paraId="57559786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);</w:t>
      </w:r>
    </w:p>
    <w:p w14:paraId="1D313A1D" w14:textId="22FCFB25" w:rsidR="009A1398" w:rsidRDefault="009A1398" w:rsidP="0061141A">
      <w:pPr>
        <w:rPr>
          <w:lang w:val="en-US"/>
        </w:rPr>
      </w:pPr>
    </w:p>
    <w:p w14:paraId="5E3B7662" w14:textId="77777777" w:rsidR="009A1398" w:rsidRDefault="009A1398" w:rsidP="0061141A">
      <w:pPr>
        <w:rPr>
          <w:lang w:val="en-US"/>
        </w:rPr>
      </w:pPr>
    </w:p>
    <w:p w14:paraId="73C1C18E" w14:textId="77777777" w:rsidR="009A1398" w:rsidRPr="009A1398" w:rsidRDefault="009A1398" w:rsidP="009A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b/>
          <w:color w:val="000000"/>
          <w:sz w:val="26"/>
          <w:szCs w:val="20"/>
          <w:lang w:val="en-US"/>
        </w:rPr>
      </w:pPr>
      <w:r w:rsidRPr="009A1398">
        <w:rPr>
          <w:rFonts w:ascii="Calibri" w:eastAsia="Times New Roman" w:hAnsi="Calibri" w:cs="Calibri"/>
          <w:b/>
          <w:color w:val="000000"/>
          <w:sz w:val="26"/>
          <w:szCs w:val="20"/>
          <w:lang w:val="en-US"/>
        </w:rPr>
        <w:t>Now we can resolve each interface independently, but behind the scenes they are all share the same implementation:</w:t>
      </w:r>
    </w:p>
    <w:p w14:paraId="6B2B4A30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var thing = container.Resolve&lt;IThing&gt;();</w:t>
      </w:r>
    </w:p>
    <w:p w14:paraId="76C9F8F6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Console.WriteLine(thing.SayHello(</w:t>
      </w:r>
      <w:r w:rsidRPr="009A1398">
        <w:rPr>
          <w:rFonts w:ascii="Consolas" w:eastAsia="Times New Roman" w:hAnsi="Consolas" w:cs="Courier New"/>
          <w:color w:val="006080"/>
          <w:sz w:val="16"/>
          <w:szCs w:val="16"/>
          <w:lang w:val="en-US"/>
        </w:rPr>
        <w:t>"Krzysztof"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));</w:t>
      </w:r>
    </w:p>
    <w:p w14:paraId="3D60FA5E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14:paraId="4C71AB82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var widget = container.Resolve&lt;IWidget&gt;();</w:t>
      </w:r>
    </w:p>
    <w:p w14:paraId="3FCD7F61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Console.WriteLine(</w:t>
      </w:r>
      <w:r w:rsidRPr="009A1398">
        <w:rPr>
          <w:rFonts w:ascii="Consolas" w:eastAsia="Times New Roman" w:hAnsi="Consolas" w:cs="Courier New"/>
          <w:color w:val="006080"/>
          <w:sz w:val="16"/>
          <w:szCs w:val="16"/>
          <w:lang w:val="en-US"/>
        </w:rPr>
        <w:t>"The answer is {0}"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 widget.Calculate(2, 3));</w:t>
      </w:r>
    </w:p>
    <w:p w14:paraId="499C8E52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14:paraId="160CB0B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var wonder = container.Resolve&lt;IWonder&gt;();</w:t>
      </w:r>
    </w:p>
    <w:p w14:paraId="7FE4168C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wonder.DoesNothing();</w:t>
      </w:r>
    </w:p>
    <w:p w14:paraId="6C41F04B" w14:textId="77777777" w:rsidR="009A1398" w:rsidRPr="009A1398" w:rsidRDefault="009A1398" w:rsidP="009A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Which outputs:</w:t>
      </w:r>
    </w:p>
    <w:p w14:paraId="38AC5BC4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Hello Krzysztof from SrpViolator</w:t>
      </w:r>
    </w:p>
    <w:p w14:paraId="4749450B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The answer is 8</w:t>
      </w:r>
    </w:p>
    <w:p w14:paraId="60EAA4D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Doing nothing</w:t>
      </w:r>
    </w:p>
    <w:p w14:paraId="790E1707" w14:textId="77777777" w:rsidR="009A1398" w:rsidRDefault="009A1398" w:rsidP="009A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</w:p>
    <w:p w14:paraId="24C2B0E3" w14:textId="2A39736E" w:rsidR="009A1398" w:rsidRPr="009A1398" w:rsidRDefault="009A1398" w:rsidP="009A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Since SrpViolator is registered without specifying a lifestyle, it will have the default lifestyle: </w:t>
      </w:r>
      <w:r w:rsidRPr="009A1398">
        <w:rPr>
          <w:rFonts w:ascii="Georgia" w:eastAsia="Times New Roman" w:hAnsi="Georgia" w:cs="Times New Roman"/>
          <w:b/>
          <w:color w:val="333333"/>
          <w:sz w:val="20"/>
          <w:szCs w:val="20"/>
          <w:lang w:val="en-US"/>
        </w:rPr>
        <w:t>singleton</w:t>
      </w: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. That means that ‘thing’, ‘widget’ and ‘wonder’ from the code snippet above </w:t>
      </w:r>
      <w:r w:rsidRPr="00961FF1">
        <w:rPr>
          <w:rFonts w:ascii="Georgia" w:eastAsia="Times New Roman" w:hAnsi="Georgia" w:cs="Times New Roman"/>
          <w:b/>
          <w:color w:val="333333"/>
          <w:sz w:val="20"/>
          <w:szCs w:val="20"/>
          <w:lang w:val="en-US"/>
        </w:rPr>
        <w:t>are all</w:t>
      </w: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</w:t>
      </w:r>
      <w:r w:rsidRPr="00961FF1">
        <w:rPr>
          <w:rFonts w:ascii="Georgia" w:eastAsia="Times New Roman" w:hAnsi="Georgia" w:cs="Times New Roman"/>
          <w:b/>
          <w:color w:val="333333"/>
          <w:sz w:val="20"/>
          <w:szCs w:val="20"/>
          <w:lang w:val="en-US"/>
        </w:rPr>
        <w:t>the same instance of SrpViolator</w:t>
      </w: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14:paraId="5C08B3B4" w14:textId="77777777" w:rsidR="009A1398" w:rsidRPr="009A1398" w:rsidRDefault="009A1398" w:rsidP="009A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Type forwarding can be very useful, but note that the </w:t>
      </w:r>
      <w:hyperlink r:id="rId10" w:history="1">
        <w:r w:rsidRPr="009A1398">
          <w:rPr>
            <w:rFonts w:ascii="Georgia" w:eastAsia="Times New Roman" w:hAnsi="Georgia" w:cs="Times New Roman"/>
            <w:color w:val="999999"/>
            <w:sz w:val="20"/>
            <w:szCs w:val="20"/>
            <w:u w:val="single"/>
            <w:lang w:val="en-US"/>
          </w:rPr>
          <w:t>Single Responsibility Principle</w:t>
        </w:r>
      </w:hyperlink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means that it’s generally considered bad practice to have a single class play many different roles.</w:t>
      </w:r>
    </w:p>
    <w:p w14:paraId="6C9FFB7C" w14:textId="77777777" w:rsidR="0061141A" w:rsidRPr="00150867" w:rsidRDefault="0061141A" w:rsidP="0061141A">
      <w:pPr>
        <w:rPr>
          <w:lang w:val="en-US"/>
        </w:rPr>
      </w:pPr>
    </w:p>
    <w:p w14:paraId="700142D7" w14:textId="263D4F5A" w:rsidR="0061141A" w:rsidRDefault="0061141A" w:rsidP="003B6A61">
      <w:pPr>
        <w:pStyle w:val="Odstavecseseznamem"/>
        <w:rPr>
          <w:lang w:val="en-US"/>
        </w:rPr>
      </w:pPr>
    </w:p>
    <w:p w14:paraId="1919E738" w14:textId="6B818A9F" w:rsidR="0061141A" w:rsidRDefault="00182DA4" w:rsidP="00182DA4">
      <w:pPr>
        <w:pStyle w:val="Nadpis5"/>
        <w:rPr>
          <w:lang w:val="en-US"/>
        </w:rPr>
      </w:pPr>
      <w:r>
        <w:rPr>
          <w:lang w:val="en-US"/>
        </w:rPr>
        <w:t>Resolvnuti  pojmenovane (named komponenty)</w:t>
      </w:r>
    </w:p>
    <w:p w14:paraId="63AFE135" w14:textId="6D5F9A5F" w:rsidR="00182DA4" w:rsidRPr="00182DA4" w:rsidRDefault="00182DA4" w:rsidP="00182D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container.Resolve&lt;ICreativeItemLoader&gt;(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"imageCreativeLoader"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A7FE2" w14:textId="07D7B6AE" w:rsidR="0061141A" w:rsidRDefault="0061141A" w:rsidP="003B6A61">
      <w:pPr>
        <w:pStyle w:val="Odstavecseseznamem"/>
        <w:rPr>
          <w:lang w:val="en-US"/>
        </w:rPr>
      </w:pPr>
    </w:p>
    <w:p w14:paraId="7987E296" w14:textId="121C267E" w:rsidR="0061141A" w:rsidRDefault="00E757ED" w:rsidP="00E757ED">
      <w:pPr>
        <w:pStyle w:val="Nadpis5"/>
        <w:rPr>
          <w:lang w:val="en-US"/>
        </w:rPr>
      </w:pPr>
      <w:r>
        <w:rPr>
          <w:lang w:val="en-US"/>
        </w:rPr>
        <w:t>.Eq( new [])</w:t>
      </w:r>
      <w:r w:rsidR="00EF3B73">
        <w:rPr>
          <w:lang w:val="en-US"/>
        </w:rPr>
        <w:t xml:space="preserve">  </w:t>
      </w:r>
    </w:p>
    <w:p w14:paraId="0E3ADB23" w14:textId="0E7DA9C9" w:rsidR="00E757ED" w:rsidRPr="00C06848" w:rsidRDefault="00E757ED" w:rsidP="00E757ED">
      <w:pPr>
        <w:rPr>
          <w:sz w:val="24"/>
          <w:lang w:val="en-US"/>
        </w:rPr>
      </w:pPr>
      <w:r w:rsidRPr="00C06848">
        <w:rPr>
          <w:sz w:val="24"/>
          <w:lang w:val="en-US"/>
        </w:rPr>
        <w:t>Tady pouzity List&lt;&gt;</w:t>
      </w:r>
    </w:p>
    <w:p w14:paraId="35C163F1" w14:textId="77777777" w:rsidR="00E757ED" w:rsidRDefault="00E757ED" w:rsidP="00E757E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container.Register(Component.For&lt;FileSystemAccessManagerComposite&gt;().Named(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"prahafileSystemAccessManagerComposite"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3D955" w14:textId="77777777" w:rsidR="00E757ED" w:rsidRDefault="00E757ED" w:rsidP="00E757E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.DependsOn(</w:t>
      </w:r>
    </w:p>
    <w:p w14:paraId="1E7369EF" w14:textId="77777777" w:rsidR="00C06848" w:rsidRDefault="00E757ED" w:rsidP="00E757E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"internalManagers"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List&lt;IFileSystemAccessManager&gt; </w:t>
      </w:r>
    </w:p>
    <w:p w14:paraId="74E7DBAE" w14:textId="7DE39260" w:rsidR="00C06848" w:rsidRDefault="00E757ED" w:rsidP="00C06848">
      <w:pPr>
        <w:autoSpaceDE w:val="0"/>
        <w:autoSpaceDN w:val="0"/>
        <w:adjustRightInd w:val="0"/>
        <w:spacing w:before="0" w:line="240" w:lineRule="auto"/>
        <w:ind w:left="354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DB7997" w14:textId="49D469B3" w:rsidR="00C06848" w:rsidRDefault="00E757ED" w:rsidP="00C06848">
      <w:pPr>
        <w:autoSpaceDE w:val="0"/>
        <w:autoSpaceDN w:val="0"/>
        <w:adjustRightInd w:val="0"/>
        <w:spacing w:before="0" w:line="240" w:lineRule="auto"/>
        <w:ind w:left="354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container.Resolve&lt;FileSystemAccessManager&gt;(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"localFileSystemAccessManager"</w:t>
      </w:r>
      <w:r w:rsidR="00C0684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45E760B" w14:textId="56E33E5D" w:rsidR="00C06848" w:rsidRDefault="00C06848" w:rsidP="00C06848">
      <w:pPr>
        <w:autoSpaceDE w:val="0"/>
        <w:autoSpaceDN w:val="0"/>
        <w:adjustRightInd w:val="0"/>
        <w:spacing w:before="0" w:line="240" w:lineRule="auto"/>
        <w:ind w:left="354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57ED">
        <w:rPr>
          <w:rFonts w:ascii="Consolas" w:hAnsi="Consolas" w:cs="Consolas"/>
          <w:color w:val="000000"/>
          <w:sz w:val="19"/>
          <w:szCs w:val="19"/>
          <w:lang w:val="en-US"/>
        </w:rPr>
        <w:t>container.Resolve&lt;FileSystemAccessManager&gt;(</w:t>
      </w:r>
      <w:r w:rsidR="00E757ED">
        <w:rPr>
          <w:rFonts w:ascii="Consolas" w:hAnsi="Consolas" w:cs="Consolas"/>
          <w:color w:val="A31515"/>
          <w:sz w:val="19"/>
          <w:szCs w:val="19"/>
          <w:lang w:val="en-US"/>
        </w:rPr>
        <w:t>"prahaFileSystemAccessManager"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5558858" w14:textId="4CB3AF72" w:rsidR="00E757ED" w:rsidRDefault="00C06848" w:rsidP="00C06848">
      <w:pPr>
        <w:autoSpaceDE w:val="0"/>
        <w:autoSpaceDN w:val="0"/>
        <w:adjustRightInd w:val="0"/>
        <w:spacing w:before="0" w:line="240" w:lineRule="auto"/>
        <w:ind w:left="354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14:paraId="1E02B6A4" w14:textId="5187C3A6" w:rsidR="00E757ED" w:rsidRPr="00E757ED" w:rsidRDefault="00E757ED" w:rsidP="00E757E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));</w:t>
      </w:r>
    </w:p>
    <w:p w14:paraId="1DA0580D" w14:textId="02086A87" w:rsidR="0061141A" w:rsidRDefault="0061141A" w:rsidP="003B6A61">
      <w:pPr>
        <w:pStyle w:val="Odstavecseseznamem"/>
        <w:rPr>
          <w:lang w:val="en-US"/>
        </w:rPr>
      </w:pPr>
    </w:p>
    <w:p w14:paraId="17EB75EB" w14:textId="7C5E9F89" w:rsidR="0061141A" w:rsidRDefault="00EF3B73" w:rsidP="00EF3B73">
      <w:pPr>
        <w:pStyle w:val="Nadpis5"/>
        <w:rPr>
          <w:lang w:val="en-US"/>
        </w:rPr>
      </w:pPr>
      <w:r>
        <w:rPr>
          <w:lang w:val="en-US"/>
        </w:rPr>
        <w:t>Registrace v container configu vs registrace v installeru</w:t>
      </w:r>
    </w:p>
    <w:p w14:paraId="551B4BCC" w14:textId="1F86556F" w:rsidR="00EF3B73" w:rsidRPr="00EF3B73" w:rsidRDefault="00CD540E" w:rsidP="00EF3B7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6BB99C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hradecLocation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5BC76EE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Mediaresearch.Framework.Utilities.Net.ILocation, Mediaresearch.Framework.Utilities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A2B5975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MIR.Media.Coding.Location.Location, MIR.Media.Coding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13C4E8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75C53C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ipAddressInSubnetString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#{hradecSubnetIpAddress}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ipAddressInSubnetString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1C572D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identificator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identificator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494505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2C8775" w14:textId="01E9AB55" w:rsidR="00EF3B73" w:rsidRPr="00EF3B73" w:rsidRDefault="00EF3B73" w:rsidP="00EF3B7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54D087" w14:textId="717D230F" w:rsidR="0061141A" w:rsidRDefault="00CD540E" w:rsidP="003B6A61">
      <w:pPr>
        <w:pStyle w:val="Odstavecseseznamem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A1AF6A" w14:textId="5BDF2457" w:rsidR="0061141A" w:rsidRPr="00EF3B73" w:rsidRDefault="00EF3B73" w:rsidP="003B6A61">
      <w:pPr>
        <w:pStyle w:val="Odstavecseseznamem"/>
        <w:rPr>
          <w:b/>
          <w:sz w:val="32"/>
          <w:lang w:val="en-US"/>
        </w:rPr>
      </w:pPr>
      <w:r w:rsidRPr="00EF3B73">
        <w:rPr>
          <w:b/>
          <w:sz w:val="32"/>
          <w:lang w:val="en-US"/>
        </w:rPr>
        <w:t>=</w:t>
      </w:r>
    </w:p>
    <w:p w14:paraId="1A821305" w14:textId="77777777" w:rsidR="00EF3B73" w:rsidRDefault="00EF3B73" w:rsidP="003B6A61">
      <w:pPr>
        <w:pStyle w:val="Odstavecseseznamem"/>
        <w:rPr>
          <w:lang w:val="en-US"/>
        </w:rPr>
      </w:pPr>
    </w:p>
    <w:p w14:paraId="2FA1EB2A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container.Register(Component.For&lt;ILocation&gt;().ImplementedBy&lt;Location.Location&gt;().Named(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"hradecLocation"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78538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.DependsOn(</w:t>
      </w:r>
    </w:p>
    <w:p w14:paraId="0E4EA2D1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"ipAddressInSubnetString"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).Eq(fileSystemonfiguration.HradecSubnetIpAddress),</w:t>
      </w:r>
    </w:p>
    <w:p w14:paraId="79C8EDEF" w14:textId="022B5F79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"identificator"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0A1A1" w14:textId="33FD20F1" w:rsidR="0061141A" w:rsidRDefault="00EF3B73" w:rsidP="00EF3B73">
      <w:pPr>
        <w:pStyle w:val="Odstavecseseznamem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));</w:t>
      </w:r>
    </w:p>
    <w:p w14:paraId="3C8C18E7" w14:textId="44C74565" w:rsidR="0061141A" w:rsidRDefault="0061141A" w:rsidP="003B6A61">
      <w:pPr>
        <w:pStyle w:val="Odstavecseseznamem"/>
        <w:rPr>
          <w:lang w:val="en-US"/>
        </w:rPr>
      </w:pPr>
    </w:p>
    <w:p w14:paraId="2BBE1267" w14:textId="0AA558D5" w:rsidR="0061141A" w:rsidRDefault="0061141A" w:rsidP="003B6A61">
      <w:pPr>
        <w:pStyle w:val="Odstavecseseznamem"/>
        <w:rPr>
          <w:lang w:val="en-US"/>
        </w:rPr>
      </w:pPr>
    </w:p>
    <w:p w14:paraId="044DA492" w14:textId="0510A3FB" w:rsidR="0061141A" w:rsidRDefault="00CD540E" w:rsidP="00CD540E">
      <w:pPr>
        <w:pStyle w:val="Nadpis5"/>
        <w:rPr>
          <w:lang w:val="en-US"/>
        </w:rPr>
      </w:pPr>
      <w:r>
        <w:rPr>
          <w:lang w:val="en-US"/>
        </w:rPr>
        <w:t>Registrace generickeho typu v containerConfigu vs installer</w:t>
      </w:r>
    </w:p>
    <w:p w14:paraId="6A6F8688" w14:textId="4BA8D2DE" w:rsidR="00CD540E" w:rsidRPr="00CD540E" w:rsidRDefault="00CD540E" w:rsidP="00CD54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24BEBB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locationResolver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0B603D2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Mediaresearch.Framework.Utilities.Net.</w:t>
      </w:r>
      <w:r w:rsidRPr="002862C0">
        <w:rPr>
          <w:rFonts w:ascii="Consolas" w:hAnsi="Consolas" w:cs="Consolas"/>
          <w:color w:val="0000FF"/>
          <w:sz w:val="19"/>
          <w:szCs w:val="19"/>
          <w:u w:val="single"/>
          <w:lang w:val="en-US"/>
        </w:rPr>
        <w:t>ByInterNetworkIpAddressLocationResolver`1[[MIR.Media.Coding.Location.Location, MIR.Media.Coding</w:t>
      </w:r>
      <w:r w:rsidRPr="008A2357">
        <w:rPr>
          <w:rFonts w:ascii="Consolas" w:hAnsi="Consolas" w:cs="Consolas"/>
          <w:color w:val="0000FF"/>
          <w:sz w:val="19"/>
          <w:szCs w:val="19"/>
          <w:u w:val="single"/>
          <w:lang w:val="en-US"/>
        </w:rPr>
        <w:t>]], Mediaresearch.Framework.Utilities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BD5ABE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4F017D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locations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F909C8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31F8EA64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${hradecLocation}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44C2AA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ECC069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locations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9E4F03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1F5CF9" w14:textId="264A223F" w:rsidR="00CD540E" w:rsidRPr="00CD540E" w:rsidRDefault="00CD540E" w:rsidP="00CD54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9ACFA5" w14:textId="7ECE196C" w:rsidR="0061141A" w:rsidRDefault="00CD540E" w:rsidP="00CD540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B24988" w14:textId="29BBC5A4" w:rsidR="00CD540E" w:rsidRDefault="00CD540E" w:rsidP="00CD540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399F940" w14:textId="1EFD384D" w:rsidR="00CD540E" w:rsidRDefault="00CD540E" w:rsidP="00CD540E">
      <w:pPr>
        <w:rPr>
          <w:rFonts w:ascii="Calibri" w:hAnsi="Calibri" w:cs="Calibri"/>
          <w:b/>
          <w:color w:val="000000"/>
          <w:sz w:val="26"/>
          <w:szCs w:val="19"/>
          <w:lang w:val="en-US"/>
        </w:rPr>
      </w:pPr>
      <w:r>
        <w:rPr>
          <w:rFonts w:ascii="Calibri" w:hAnsi="Calibri" w:cs="Calibri"/>
          <w:b/>
          <w:color w:val="000000"/>
          <w:sz w:val="26"/>
          <w:szCs w:val="19"/>
          <w:lang w:val="en-US"/>
        </w:rPr>
        <w:t>Vs:</w:t>
      </w:r>
    </w:p>
    <w:p w14:paraId="41BB4111" w14:textId="2912663A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container.Register(Component.For&lt;ByInterNetworkIpAddressLocationResolver&lt;Location.Location&gt;&gt;().Named(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"locationResolver"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BBF3BB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.DependsOn(</w:t>
      </w:r>
    </w:p>
    <w:p w14:paraId="10821C83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"locations"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[] {container.Resolve&lt;ILocation&gt;(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"hradecLocation"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)})</w:t>
      </w:r>
    </w:p>
    <w:p w14:paraId="7365AEEC" w14:textId="6A8C7D51" w:rsidR="00CD540E" w:rsidRPr="00CD540E" w:rsidRDefault="00CD540E" w:rsidP="00CD540E">
      <w:pPr>
        <w:rPr>
          <w:rFonts w:ascii="Calibri" w:hAnsi="Calibri" w:cs="Calibri"/>
          <w:b/>
          <w:color w:val="000000"/>
          <w:sz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));</w:t>
      </w:r>
    </w:p>
    <w:p w14:paraId="67036604" w14:textId="69166127" w:rsidR="0061141A" w:rsidRDefault="0061141A" w:rsidP="003B6A61">
      <w:pPr>
        <w:pStyle w:val="Odstavecseseznamem"/>
        <w:rPr>
          <w:lang w:val="en-US"/>
        </w:rPr>
      </w:pPr>
    </w:p>
    <w:p w14:paraId="1A99F740" w14:textId="1AB07191" w:rsidR="0061141A" w:rsidRDefault="0061141A" w:rsidP="003B6A61">
      <w:pPr>
        <w:pStyle w:val="Odstavecseseznamem"/>
        <w:rPr>
          <w:lang w:val="en-US"/>
        </w:rPr>
      </w:pPr>
    </w:p>
    <w:p w14:paraId="7E01906D" w14:textId="0EB87606" w:rsidR="0061141A" w:rsidRDefault="0061141A" w:rsidP="003B6A61">
      <w:pPr>
        <w:pStyle w:val="Odstavecseseznamem"/>
        <w:rPr>
          <w:lang w:val="en-US"/>
        </w:rPr>
      </w:pPr>
    </w:p>
    <w:p w14:paraId="5594799A" w14:textId="7640E71A" w:rsidR="0061141A" w:rsidRDefault="0061141A" w:rsidP="003B6A61">
      <w:pPr>
        <w:pStyle w:val="Odstavecseseznamem"/>
        <w:rPr>
          <w:lang w:val="en-US"/>
        </w:rPr>
      </w:pPr>
    </w:p>
    <w:p w14:paraId="32EEBBAB" w14:textId="5F29DC1C" w:rsidR="0061141A" w:rsidRDefault="00A07639" w:rsidP="00A07639">
      <w:pPr>
        <w:pStyle w:val="Nadpis5"/>
        <w:spacing w:line="360" w:lineRule="auto"/>
        <w:rPr>
          <w:lang w:val="en-US"/>
        </w:rPr>
      </w:pPr>
      <w:r>
        <w:rPr>
          <w:lang w:val="en-US"/>
        </w:rPr>
        <w:t>Property.ForKey()  vs  OnComponent()</w:t>
      </w:r>
    </w:p>
    <w:p w14:paraId="10043D12" w14:textId="77777777" w:rsidR="00A07639" w:rsidRPr="00A07639" w:rsidRDefault="00A07639" w:rsidP="00A07639">
      <w:pPr>
        <w:autoSpaceDE w:val="0"/>
        <w:autoSpaceDN w:val="0"/>
        <w:spacing w:before="40" w:line="240" w:lineRule="auto"/>
        <w:rPr>
          <w:sz w:val="26"/>
          <w:lang w:val="en-US"/>
        </w:rPr>
      </w:pPr>
      <w:r w:rsidRPr="00A07639">
        <w:rPr>
          <w:rFonts w:ascii="Arial" w:hAnsi="Arial" w:cs="Arial"/>
          <w:sz w:val="20"/>
          <w:szCs w:val="20"/>
        </w:rPr>
        <w:t xml:space="preserve">[‎19.‎09.‎2018 15:11]  Filip Čálek:  </w:t>
      </w:r>
    </w:p>
    <w:p w14:paraId="0DA78BF2" w14:textId="77777777" w:rsidR="00A07639" w:rsidRPr="00A07639" w:rsidRDefault="00A07639" w:rsidP="00A07639">
      <w:pPr>
        <w:autoSpaceDE w:val="0"/>
        <w:autoSpaceDN w:val="0"/>
        <w:spacing w:before="40" w:after="40" w:line="240" w:lineRule="auto"/>
        <w:rPr>
          <w:sz w:val="26"/>
          <w:lang w:val="en-US"/>
        </w:rPr>
      </w:pPr>
      <w:r w:rsidRPr="00A07639">
        <w:rPr>
          <w:rFonts w:ascii="Segoe UI" w:hAnsi="Segoe UI" w:cs="Segoe UI"/>
          <w:color w:val="000000"/>
          <w:sz w:val="20"/>
          <w:szCs w:val="20"/>
        </w:rPr>
        <w:t xml:space="preserve">no kazdopadne je rozdil mezi </w:t>
      </w:r>
      <w:r w:rsidRPr="00A07639">
        <w:rPr>
          <w:rFonts w:ascii="Consolas" w:hAnsi="Consolas"/>
          <w:color w:val="00008B"/>
          <w:sz w:val="19"/>
          <w:szCs w:val="19"/>
        </w:rPr>
        <w:t>Property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ForKey</w:t>
      </w:r>
      <w:r w:rsidRPr="00A07639">
        <w:rPr>
          <w:rFonts w:ascii="Segoe UI" w:hAnsi="Segoe UI" w:cs="Segoe UI"/>
          <w:color w:val="000000"/>
          <w:sz w:val="20"/>
          <w:szCs w:val="20"/>
        </w:rPr>
        <w:t xml:space="preserve"> a </w:t>
      </w:r>
      <w:r w:rsidRPr="00A07639">
        <w:rPr>
          <w:rFonts w:ascii="Consolas" w:hAnsi="Consolas"/>
          <w:color w:val="00008B"/>
          <w:sz w:val="19"/>
          <w:szCs w:val="19"/>
        </w:rPr>
        <w:t>Dependency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OnComponent</w:t>
      </w:r>
      <w:r w:rsidRPr="00A07639">
        <w:rPr>
          <w:rFonts w:ascii="Consolas" w:hAnsi="Consolas"/>
          <w:color w:val="000000"/>
          <w:sz w:val="19"/>
          <w:szCs w:val="19"/>
        </w:rPr>
        <w:t>&lt;&gt;()</w:t>
      </w:r>
      <w:r w:rsidRPr="00A0763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FB0836D" w14:textId="77777777" w:rsidR="00A07639" w:rsidRPr="00A07639" w:rsidRDefault="00A07639" w:rsidP="00A07639">
      <w:pPr>
        <w:autoSpaceDE w:val="0"/>
        <w:autoSpaceDN w:val="0"/>
        <w:spacing w:before="40" w:after="40" w:line="240" w:lineRule="auto"/>
        <w:rPr>
          <w:sz w:val="26"/>
          <w:lang w:val="en-US"/>
        </w:rPr>
      </w:pPr>
      <w:r w:rsidRPr="00A07639">
        <w:rPr>
          <w:rFonts w:ascii="Segoe UI" w:hAnsi="Segoe UI" w:cs="Segoe UI"/>
          <w:color w:val="000000"/>
          <w:sz w:val="20"/>
          <w:szCs w:val="20"/>
        </w:rPr>
        <w:t xml:space="preserve">vsude se cpe </w:t>
      </w:r>
      <w:r w:rsidRPr="00A07639">
        <w:rPr>
          <w:rFonts w:ascii="Consolas" w:hAnsi="Consolas"/>
          <w:color w:val="00008B"/>
          <w:sz w:val="19"/>
          <w:szCs w:val="19"/>
        </w:rPr>
        <w:t>Property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ForKey</w:t>
      </w:r>
      <w:r w:rsidRPr="00A07639">
        <w:rPr>
          <w:rFonts w:ascii="Segoe UI" w:hAnsi="Segoe UI" w:cs="Segoe UI"/>
          <w:color w:val="000000"/>
          <w:sz w:val="20"/>
          <w:szCs w:val="20"/>
        </w:rPr>
        <w:t>, coz funguje, ale je to vlastne spatne</w:t>
      </w:r>
    </w:p>
    <w:p w14:paraId="61AED57F" w14:textId="77777777" w:rsidR="00A07639" w:rsidRPr="00A07639" w:rsidRDefault="00A07639" w:rsidP="00A07639">
      <w:pPr>
        <w:autoSpaceDE w:val="0"/>
        <w:autoSpaceDN w:val="0"/>
        <w:spacing w:before="40" w:line="240" w:lineRule="auto"/>
        <w:rPr>
          <w:sz w:val="26"/>
          <w:lang w:val="en-US"/>
        </w:rPr>
      </w:pPr>
      <w:r w:rsidRPr="00A07639">
        <w:rPr>
          <w:rFonts w:ascii="Segoe UI" w:hAnsi="Segoe UI" w:cs="Segoe UI"/>
          <w:color w:val="6E6E73"/>
          <w:sz w:val="16"/>
          <w:szCs w:val="16"/>
        </w:rPr>
        <w:t> </w:t>
      </w:r>
    </w:p>
    <w:p w14:paraId="0B414E5E" w14:textId="77777777" w:rsidR="00A07639" w:rsidRPr="00A07639" w:rsidRDefault="00A07639" w:rsidP="00A07639">
      <w:pPr>
        <w:autoSpaceDE w:val="0"/>
        <w:autoSpaceDN w:val="0"/>
        <w:spacing w:before="40" w:line="240" w:lineRule="auto"/>
        <w:rPr>
          <w:sz w:val="26"/>
          <w:lang w:val="en-US"/>
        </w:rPr>
      </w:pPr>
      <w:r w:rsidRPr="00A07639">
        <w:rPr>
          <w:rFonts w:ascii="Arial" w:hAnsi="Arial" w:cs="Arial"/>
          <w:sz w:val="20"/>
          <w:szCs w:val="20"/>
        </w:rPr>
        <w:t xml:space="preserve">[‎19.‎09.‎2018 15:12]  Filip Čálek:  </w:t>
      </w:r>
    </w:p>
    <w:p w14:paraId="63682ED5" w14:textId="77777777" w:rsidR="00A07639" w:rsidRPr="00A07639" w:rsidRDefault="00A07639" w:rsidP="00A07639">
      <w:pPr>
        <w:autoSpaceDE w:val="0"/>
        <w:autoSpaceDN w:val="0"/>
        <w:spacing w:before="40" w:after="40" w:line="240" w:lineRule="auto"/>
        <w:rPr>
          <w:sz w:val="26"/>
          <w:lang w:val="en-US"/>
        </w:rPr>
      </w:pPr>
      <w:r w:rsidRPr="00A07639">
        <w:rPr>
          <w:rFonts w:ascii="Consolas" w:hAnsi="Consolas"/>
          <w:color w:val="00008B"/>
          <w:sz w:val="19"/>
          <w:szCs w:val="19"/>
        </w:rPr>
        <w:t>Dependency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OnComponent</w:t>
      </w:r>
      <w:r w:rsidRPr="00A07639">
        <w:rPr>
          <w:rFonts w:ascii="Consolas" w:hAnsi="Consolas"/>
          <w:color w:val="000000"/>
          <w:sz w:val="19"/>
          <w:szCs w:val="19"/>
        </w:rPr>
        <w:t>&lt;&gt;()</w:t>
      </w:r>
      <w:r w:rsidRPr="00A07639">
        <w:rPr>
          <w:rFonts w:ascii="Segoe UI" w:hAnsi="Segoe UI" w:cs="Segoe UI"/>
          <w:color w:val="000000"/>
          <w:sz w:val="20"/>
          <w:szCs w:val="20"/>
        </w:rPr>
        <w:t xml:space="preserve">  rika, ze se jedna o zavislost v ctoru a castle ji pak nikde jinde nehleda. </w:t>
      </w:r>
      <w:r w:rsidRPr="00A07639">
        <w:rPr>
          <w:rFonts w:ascii="Consolas" w:hAnsi="Consolas"/>
          <w:color w:val="00008B"/>
          <w:sz w:val="19"/>
          <w:szCs w:val="19"/>
        </w:rPr>
        <w:t>Property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ForKey</w:t>
      </w:r>
      <w:r w:rsidRPr="00A07639">
        <w:rPr>
          <w:rFonts w:ascii="Segoe UI" w:hAnsi="Segoe UI" w:cs="Segoe UI"/>
          <w:color w:val="000000"/>
          <w:sz w:val="20"/>
          <w:szCs w:val="20"/>
        </w:rPr>
        <w:t xml:space="preserve"> hleda primarne propertu s public setterem a teprve pak ctor</w:t>
      </w:r>
    </w:p>
    <w:p w14:paraId="2ED9948C" w14:textId="77777777" w:rsidR="00A07639" w:rsidRPr="00A07639" w:rsidRDefault="00A07639" w:rsidP="00A07639">
      <w:pPr>
        <w:autoSpaceDE w:val="0"/>
        <w:autoSpaceDN w:val="0"/>
        <w:spacing w:before="40" w:after="40" w:line="240" w:lineRule="auto"/>
        <w:rPr>
          <w:sz w:val="26"/>
          <w:lang w:val="en-US"/>
        </w:rPr>
      </w:pPr>
      <w:r w:rsidRPr="00A07639">
        <w:rPr>
          <w:rFonts w:ascii="Segoe UI" w:hAnsi="Segoe UI" w:cs="Segoe UI"/>
          <w:color w:val="000000"/>
          <w:sz w:val="20"/>
          <w:szCs w:val="20"/>
        </w:rPr>
        <w:t xml:space="preserve">a pak mam jeste pocit, ze </w:t>
      </w:r>
      <w:r w:rsidRPr="00A07639">
        <w:rPr>
          <w:rFonts w:ascii="Consolas" w:hAnsi="Consolas"/>
          <w:color w:val="00008B"/>
          <w:sz w:val="19"/>
          <w:szCs w:val="19"/>
        </w:rPr>
        <w:t>Dependency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OnComponent</w:t>
      </w:r>
      <w:r w:rsidRPr="00A07639">
        <w:rPr>
          <w:rFonts w:ascii="Consolas" w:hAnsi="Consolas"/>
          <w:color w:val="000000"/>
          <w:sz w:val="19"/>
          <w:szCs w:val="19"/>
        </w:rPr>
        <w:t>&lt;&gt;()</w:t>
      </w:r>
      <w:r w:rsidRPr="00A07639">
        <w:rPr>
          <w:rFonts w:ascii="Segoe UI" w:hAnsi="Segoe UI" w:cs="Segoe UI"/>
          <w:color w:val="000000"/>
          <w:sz w:val="20"/>
          <w:szCs w:val="20"/>
        </w:rPr>
        <w:t xml:space="preserve"> vyhazuje vyjimku, pokud tu zavislost nenajde, ale nejsem si tim ted uplne jistej</w:t>
      </w:r>
    </w:p>
    <w:p w14:paraId="63EDFFF4" w14:textId="7F2A3CEB" w:rsidR="00A07639" w:rsidRDefault="00A07639" w:rsidP="00A07639">
      <w:pPr>
        <w:rPr>
          <w:lang w:val="en-US"/>
        </w:rPr>
      </w:pPr>
    </w:p>
    <w:p w14:paraId="126FFBC9" w14:textId="246A9C29" w:rsidR="00107C9A" w:rsidRDefault="00107C9A" w:rsidP="00A07639">
      <w:pPr>
        <w:rPr>
          <w:b/>
          <w:lang w:val="en-US"/>
        </w:rPr>
      </w:pPr>
      <w:r>
        <w:rPr>
          <w:b/>
          <w:lang w:val="en-US"/>
        </w:rPr>
        <w:t>Priklady:</w:t>
      </w:r>
    </w:p>
    <w:p w14:paraId="28F59F7F" w14:textId="2F592DA4" w:rsidR="00107C9A" w:rsidRPr="00107C9A" w:rsidRDefault="00107C9A" w:rsidP="00A07639">
      <w:pPr>
        <w:rPr>
          <w:lang w:val="en-US"/>
        </w:rPr>
      </w:pPr>
      <w:r>
        <w:rPr>
          <w:lang w:val="en-US"/>
        </w:rPr>
        <w:t>1)</w:t>
      </w:r>
    </w:p>
    <w:p w14:paraId="17930013" w14:textId="77777777" w:rsidR="00982010" w:rsidRDefault="00982010" w:rsidP="0098201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.DependsOn(                        </w:t>
      </w:r>
    </w:p>
    <w:p w14:paraId="6990B60A" w14:textId="49CBA1B3" w:rsidR="00982010" w:rsidRPr="00A07639" w:rsidRDefault="00982010" w:rsidP="009820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Dependency.OnComponent(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(PriceCalculationDialogViewModel),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"priceCalculationDialogViewModel"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4E7A9E0" w14:textId="034C1A4C" w:rsidR="0061141A" w:rsidRPr="00107C9A" w:rsidRDefault="00107C9A" w:rsidP="00107C9A">
      <w:pPr>
        <w:rPr>
          <w:lang w:val="en-US"/>
        </w:rPr>
      </w:pPr>
      <w:r>
        <w:rPr>
          <w:lang w:val="en-US"/>
        </w:rPr>
        <w:t>2)</w:t>
      </w:r>
    </w:p>
    <w:p w14:paraId="7271EB97" w14:textId="48157D4B" w:rsidR="0061141A" w:rsidRDefault="008521C5" w:rsidP="003B6A61">
      <w:pPr>
        <w:pStyle w:val="Odstavecseseznamem"/>
        <w:rPr>
          <w:lang w:val="en-US"/>
        </w:rPr>
      </w:pPr>
      <w:r>
        <w:rPr>
          <w:lang w:val="en-US"/>
        </w:rPr>
        <w:t>Simbios:</w:t>
      </w:r>
    </w:p>
    <w:p w14:paraId="7B7489E6" w14:textId="7546E18E" w:rsidR="008521C5" w:rsidRPr="00934E9B" w:rsidRDefault="008521C5" w:rsidP="003B6A61">
      <w:pPr>
        <w:pStyle w:val="Odstavecseseznamem"/>
        <w:rPr>
          <w:sz w:val="24"/>
          <w:lang w:val="en-US"/>
        </w:rPr>
      </w:pPr>
      <w:r w:rsidRPr="00934E9B">
        <w:rPr>
          <w:sz w:val="24"/>
          <w:lang w:val="en-US"/>
        </w:rPr>
        <w:t>container.Register(Component.For&lt;IDaoSource&gt;().Forward&lt;IShodanDaoSource&gt;().ImplementedBy&lt;DependencyDaoSource&gt;().DependsOn(Dependency.OnComponent("entityDaoFactory", typeof (EntityDaoFactory))));</w:t>
      </w:r>
    </w:p>
    <w:p w14:paraId="6ECFDBD2" w14:textId="2749C17B" w:rsidR="0061141A" w:rsidRDefault="0061141A" w:rsidP="003B6A61">
      <w:pPr>
        <w:pStyle w:val="Odstavecseseznamem"/>
        <w:rPr>
          <w:lang w:val="en-US"/>
        </w:rPr>
      </w:pPr>
    </w:p>
    <w:p w14:paraId="53905989" w14:textId="19997E26" w:rsidR="0061141A" w:rsidRDefault="0061141A" w:rsidP="003B6A61">
      <w:pPr>
        <w:pStyle w:val="Odstavecseseznamem"/>
        <w:rPr>
          <w:lang w:val="en-US"/>
        </w:rPr>
      </w:pPr>
    </w:p>
    <w:p w14:paraId="3089358D" w14:textId="0DCD5325" w:rsidR="00107C9A" w:rsidRDefault="00107C9A" w:rsidP="00107C9A">
      <w:pPr>
        <w:pStyle w:val="Nadpis5"/>
        <w:rPr>
          <w:lang w:val="en-US"/>
        </w:rPr>
      </w:pPr>
      <w:r>
        <w:rPr>
          <w:lang w:val="en-US"/>
        </w:rPr>
        <w:t>Dependency.OnValue</w:t>
      </w:r>
    </w:p>
    <w:p w14:paraId="18FB5848" w14:textId="68816947" w:rsidR="00107C9A" w:rsidRDefault="00107C9A" w:rsidP="00107C9A">
      <w:pPr>
        <w:spacing w:line="360" w:lineRule="auto"/>
        <w:rPr>
          <w:lang w:val="en-US"/>
        </w:rPr>
      </w:pPr>
      <w:r>
        <w:rPr>
          <w:lang w:val="en-US"/>
        </w:rPr>
        <w:t>Chci predat jen string, coz neni komponenta:</w:t>
      </w:r>
    </w:p>
    <w:p w14:paraId="69058B76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focusUsePriceOnPricingServiceCalculationMethodAspect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4C4139F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Castle.DynamicProxy.IInterceptor, Castle.Core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13187DD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MIR.Media.Coding.Core.WorkFlow.Aspects.Focus.SetFocusAspect, MIR.Media.Coding.Core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35FF9B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9B9A60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elementPath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UsePricingService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elementPath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7E3023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BBC949" w14:textId="360991B2" w:rsidR="00107C9A" w:rsidRPr="00107C9A" w:rsidRDefault="00107C9A" w:rsidP="00107C9A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0FB99E" w14:textId="353B3EF5" w:rsidR="0061141A" w:rsidRDefault="0061141A" w:rsidP="003B6A61">
      <w:pPr>
        <w:pStyle w:val="Odstavecseseznamem"/>
        <w:rPr>
          <w:lang w:val="en-US"/>
        </w:rPr>
      </w:pPr>
    </w:p>
    <w:p w14:paraId="2A9CEEFE" w14:textId="69A75941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container.Register(Component.For&lt;IInterceptor&gt;().ImplementedBy&lt;SetFocusAspect&gt;().Named(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"focusUsePriceOnPricingServiceCalculationMethodAspect"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89503A" w14:textId="5417F704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.DependsOn(</w:t>
      </w:r>
    </w:p>
    <w:p w14:paraId="6BD7A59F" w14:textId="366C3D94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Dependency.OnValue(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"UsePricingService"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EB022A" w14:textId="71832A88" w:rsidR="0061141A" w:rsidRPr="00107C9A" w:rsidRDefault="00107C9A" w:rsidP="00107C9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3098B5" w14:textId="505246C4" w:rsidR="0061141A" w:rsidRDefault="0061141A" w:rsidP="003B6A61">
      <w:pPr>
        <w:pStyle w:val="Odstavecseseznamem"/>
        <w:rPr>
          <w:lang w:val="en-US"/>
        </w:rPr>
      </w:pPr>
    </w:p>
    <w:p w14:paraId="7F719DE6" w14:textId="5D4708B5" w:rsidR="0061141A" w:rsidRDefault="00160805" w:rsidP="00160805">
      <w:pPr>
        <w:pStyle w:val="Nadpis5"/>
        <w:rPr>
          <w:lang w:val="en-US"/>
        </w:rPr>
      </w:pPr>
      <w:r>
        <w:rPr>
          <w:lang w:val="en-US"/>
        </w:rPr>
        <w:t>Registrace Interceptoru</w:t>
      </w:r>
    </w:p>
    <w:p w14:paraId="370CB356" w14:textId="77777777" w:rsidR="00160805" w:rsidRDefault="00160805" w:rsidP="00160805">
      <w:pPr>
        <w:pStyle w:val="Odstavecseseznamem"/>
        <w:numPr>
          <w:ilvl w:val="0"/>
          <w:numId w:val="28"/>
        </w:numPr>
        <w:spacing w:before="40"/>
        <w:rPr>
          <w:rFonts w:ascii="Calibri" w:hAnsi="Calibri" w:cs="Calibri"/>
          <w:color w:val="000000"/>
          <w:sz w:val="24"/>
          <w:szCs w:val="24"/>
          <w:lang w:val="en-GB"/>
        </w:rPr>
      </w:pPr>
      <w:r w:rsidRPr="00160805">
        <w:rPr>
          <w:rFonts w:ascii="Calibri" w:hAnsi="Calibri" w:cs="Calibri"/>
          <w:color w:val="000000"/>
          <w:sz w:val="24"/>
          <w:szCs w:val="24"/>
          <w:lang w:val="en-GB"/>
        </w:rPr>
        <w:t>Pricing.config zaregistrovat interceptory</w:t>
      </w:r>
      <w:r>
        <w:rPr>
          <w:rFonts w:ascii="Calibri" w:hAnsi="Calibri" w:cs="Calibri"/>
          <w:color w:val="000000"/>
          <w:sz w:val="24"/>
          <w:szCs w:val="24"/>
          <w:lang w:val="en-GB"/>
        </w:rPr>
        <w:t xml:space="preserve"> v PricingInstalleru</w:t>
      </w:r>
      <w:r w:rsidRPr="00160805">
        <w:rPr>
          <w:rFonts w:ascii="Calibri" w:hAnsi="Calibri" w:cs="Calibri"/>
          <w:color w:val="000000"/>
          <w:sz w:val="24"/>
          <w:szCs w:val="24"/>
          <w:lang w:val="en-GB"/>
        </w:rPr>
        <w:t>:</w:t>
      </w:r>
    </w:p>
    <w:p w14:paraId="788B5038" w14:textId="643742DB" w:rsidR="00160805" w:rsidRPr="00160805" w:rsidRDefault="00160805" w:rsidP="00160805">
      <w:pPr>
        <w:pStyle w:val="Odstavecseseznamem"/>
        <w:spacing w:before="40"/>
        <w:rPr>
          <w:rFonts w:ascii="Calibri" w:hAnsi="Calibri" w:cs="Calibri"/>
          <w:color w:val="000000"/>
          <w:sz w:val="24"/>
          <w:szCs w:val="24"/>
          <w:lang w:val="en-GB"/>
        </w:rPr>
      </w:pPr>
      <w:r w:rsidRPr="00160805">
        <w:rPr>
          <w:rFonts w:ascii="Calibri" w:hAnsi="Calibri" w:cs="Calibri"/>
          <w:color w:val="000000"/>
          <w:sz w:val="24"/>
          <w:szCs w:val="24"/>
          <w:lang w:val="en-GB"/>
        </w:rPr>
        <w:t xml:space="preserve"> </w:t>
      </w:r>
    </w:p>
    <w:p w14:paraId="13915C0C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6080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pricingServiceCalculationMethod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A84FAD2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160805">
        <w:rPr>
          <w:rFonts w:ascii="Consolas" w:hAnsi="Consolas" w:cs="Consolas"/>
          <w:color w:val="FF0000"/>
          <w:sz w:val="19"/>
          <w:szCs w:val="19"/>
          <w:lang w:val="en-US"/>
        </w:rPr>
        <w:t>service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MIR.Media.Coding.Core.Utilities.Dialogs.PriceCalculationDialog.IPriceCalculationMethod, MIR.Media.Coding.Core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A97288C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160805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MIR.Media.Coding.Core.Utilities.Dialogs.PriceCalculationDialog.PricingService.PricingServiceMethodViewModel, MIR.Media.Coding.Core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3FB7008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160805">
        <w:rPr>
          <w:rFonts w:ascii="Consolas" w:hAnsi="Consolas" w:cs="Consolas"/>
          <w:color w:val="FF0000"/>
          <w:sz w:val="19"/>
          <w:szCs w:val="19"/>
          <w:lang w:val="en-US"/>
        </w:rPr>
        <w:t>lifestyle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transient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05AF56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F3B769" w14:textId="348D0CF6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priceListsIdHolder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${priceListsIdHolder}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priceListsIdHolder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D00F0A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DDA895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interceptors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60805">
        <w:rPr>
          <w:rFonts w:ascii="Consolas" w:hAnsi="Consolas" w:cs="Consolas"/>
          <w:color w:val="FF0000"/>
          <w:sz w:val="19"/>
          <w:szCs w:val="19"/>
          <w:lang w:val="en-US"/>
        </w:rPr>
        <w:t>selector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bookmarkStart w:id="0" w:name="OLE_LINK1"/>
      <w:bookmarkStart w:id="1" w:name="OLE_LINK2"/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pricingServiceCalculationMethodInterceptorSelector</w:t>
      </w:r>
      <w:bookmarkEnd w:id="0"/>
      <w:bookmarkEnd w:id="1"/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992D93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interceptor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${focusUsePriceOnPricingServiceCalculationMethodAspect}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interceptor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29764B40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interceptors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31B0D7" w14:textId="77777777" w:rsidR="00160805" w:rsidRPr="00160805" w:rsidRDefault="00160805" w:rsidP="00160805">
      <w:pPr>
        <w:spacing w:before="40"/>
        <w:ind w:left="720"/>
        <w:contextualSpacing/>
        <w:rPr>
          <w:rFonts w:ascii="Calibri" w:hAnsi="Calibri" w:cs="Calibri"/>
          <w:color w:val="000000"/>
          <w:sz w:val="24"/>
          <w:szCs w:val="24"/>
          <w:lang w:val="en-GB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25F7ED" w14:textId="7D48B3AB" w:rsidR="00160805" w:rsidRDefault="00160805" w:rsidP="00160805">
      <w:pPr>
        <w:rPr>
          <w:lang w:val="en-US"/>
        </w:rPr>
      </w:pPr>
    </w:p>
    <w:p w14:paraId="4507B5A1" w14:textId="135387AE" w:rsid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alibri" w:hAnsi="Calibri" w:cs="Calibri"/>
          <w:color w:val="000000"/>
          <w:sz w:val="26"/>
          <w:szCs w:val="19"/>
          <w:lang w:val="en-US"/>
        </w:rPr>
        <w:t xml:space="preserve">  </w:t>
      </w:r>
      <w:r>
        <w:rPr>
          <w:rFonts w:ascii="Calibri" w:hAnsi="Calibri" w:cs="Calibri"/>
          <w:color w:val="000000"/>
          <w:sz w:val="26"/>
          <w:szCs w:val="19"/>
          <w:lang w:val="en-US"/>
        </w:rPr>
        <w:t xml:space="preserve">    </w:t>
      </w:r>
      <w:r w:rsidRPr="00160805">
        <w:rPr>
          <w:rFonts w:ascii="Calibri" w:hAnsi="Calibri" w:cs="Calibri"/>
          <w:color w:val="000000"/>
          <w:sz w:val="26"/>
          <w:szCs w:val="19"/>
          <w:lang w:val="en-US"/>
        </w:rPr>
        <w:t>2)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container.Register(Component.For&lt;IPriceCalculationMethod&gt;().ImplementedBy&lt;PricingServiceMethodViewModel&gt;().Named(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"pricingServiceCalculationMethod"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).LifestyleTransient()</w:t>
      </w:r>
    </w:p>
    <w:p w14:paraId="53CFB82E" w14:textId="77777777" w:rsid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.DependsOn(                    </w:t>
      </w:r>
    </w:p>
    <w:p w14:paraId="62D99C9E" w14:textId="77777777" w:rsid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Dependency.OnComponent(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(PriceListsIdHolder),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"priceListsIdHolder"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1A79F" w14:textId="08A95D78" w:rsidR="00160805" w:rsidRDefault="00160805" w:rsidP="001608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).Interceptors(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"focusUsePriceOnPricingServiceCalculationMethodAspect"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738960" w14:textId="77777777" w:rsidR="005247BE" w:rsidRPr="00160805" w:rsidRDefault="005247BE" w:rsidP="00160805">
      <w:pPr>
        <w:rPr>
          <w:lang w:val="en-US"/>
        </w:rPr>
      </w:pPr>
    </w:p>
    <w:p w14:paraId="5A78B57A" w14:textId="629FC0F9" w:rsidR="0061141A" w:rsidRPr="00DB74B3" w:rsidRDefault="00DB74B3" w:rsidP="003B6A61">
      <w:pPr>
        <w:pStyle w:val="Odstavecseseznamem"/>
        <w:rPr>
          <w:b/>
          <w:lang w:val="en-US"/>
        </w:rPr>
      </w:pPr>
      <w:r>
        <w:rPr>
          <w:b/>
          <w:lang w:val="en-US"/>
        </w:rPr>
        <w:t>interceptorSelector reseny v mailu s Filipem</w:t>
      </w:r>
    </w:p>
    <w:p w14:paraId="039DB9D7" w14:textId="1007FA8B" w:rsidR="00FB3A66" w:rsidRDefault="00FB3A66" w:rsidP="00FB3A66">
      <w:pPr>
        <w:rPr>
          <w:lang w:val="en-US"/>
        </w:rPr>
      </w:pPr>
    </w:p>
    <w:p w14:paraId="1BCA2E02" w14:textId="44D236F1" w:rsidR="00FB3A66" w:rsidRDefault="00FB3A66" w:rsidP="00FB3A66">
      <w:pPr>
        <w:spacing w:line="360" w:lineRule="auto"/>
        <w:rPr>
          <w:lang w:val="en-US"/>
        </w:rPr>
      </w:pPr>
      <w:r>
        <w:rPr>
          <w:lang w:val="en-US"/>
        </w:rPr>
        <w:t>V kodovadle je registrace interceptoru takto:</w:t>
      </w:r>
    </w:p>
    <w:p w14:paraId="13D80D83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Component.For&lt;IMediaMessageControl&gt;().ImplementedBy&lt;PressMediaMessageControlViewModel&gt;().Named(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"pressMediaMessageControlViewModel"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B12A2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.DependsOn(                        </w:t>
      </w:r>
    </w:p>
    <w:p w14:paraId="0C56CBF6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Dependency.OnComponent(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(PriceCalculationDialogViewModel), PricingComponents.PriceCalculationDialogViewModel),</w:t>
      </w:r>
    </w:p>
    <w:p w14:paraId="78DB608C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313E64E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"taskQueue"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"mainTaskQueue"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D76F328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"MessagingService"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"messagingService"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75B47E8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"MediaMessageSpecificVisualComponents"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List&lt;IMediaMessageSpecificComponent&gt;</w:t>
      </w:r>
    </w:p>
    <w:p w14:paraId="63E26B37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381851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container.Resolve&lt;IMediaMessageSpecificComponent&gt;(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"sheetComponent"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098E28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9F46E3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"SheetViewModel"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"sheetComponent"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6F36B7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"pressPriceableItemLoader"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"pressPriceableItemLoader"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A92D046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"MediaMessageSpecificComponents"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List&lt;IMediaMessageSpecificComponent&gt;())                       </w:t>
      </w:r>
    </w:p>
    <w:p w14:paraId="4D4D020E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1E54B58B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.DynamicParameters((k, p) =&gt; 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"placementDefaultId"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paramSource.NespecPlacementId)</w:t>
      </w:r>
    </w:p>
    <w:p w14:paraId="32C562E6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.Interceptors(</w:t>
      </w:r>
    </w:p>
    <w:p w14:paraId="596FDD62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InterceptorReference.ForKey(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"codingPlausibilitySetToSureActivateContentPageInterceptor"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8CCB8C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3B69969F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.SelectedWith(pressMediaMessageControlInterceptorSelector)</w:t>
      </w:r>
    </w:p>
    <w:p w14:paraId="05B16ABA" w14:textId="5CC426A7" w:rsidR="00FB3A66" w:rsidRDefault="00FB3A66" w:rsidP="00FB3A6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.Anywhere,</w:t>
      </w:r>
    </w:p>
    <w:p w14:paraId="342578EB" w14:textId="77777777" w:rsidR="00FB3A66" w:rsidRPr="00FB3A66" w:rsidRDefault="00FB3A66" w:rsidP="00FB3A66">
      <w:pPr>
        <w:rPr>
          <w:lang w:val="en-US"/>
        </w:rPr>
      </w:pPr>
    </w:p>
    <w:p w14:paraId="3F86B31E" w14:textId="01D40F9E" w:rsidR="0061141A" w:rsidRDefault="00297C50" w:rsidP="00297C50">
      <w:pPr>
        <w:pStyle w:val="Nadpis5"/>
      </w:pPr>
      <w:r w:rsidRPr="00297C50">
        <w:t>Dependency.OnComponentCollection</w:t>
      </w:r>
    </w:p>
    <w:p w14:paraId="3F67CD0E" w14:textId="352267B1" w:rsidR="00297C50" w:rsidRPr="00FB3A66" w:rsidRDefault="00297C50" w:rsidP="00297C50">
      <w:pPr>
        <w:rPr>
          <w:sz w:val="24"/>
        </w:rPr>
      </w:pPr>
      <w:r w:rsidRPr="00FB3A66">
        <w:rPr>
          <w:sz w:val="24"/>
        </w:rPr>
        <w:t xml:space="preserve"> V installerech by nemely byt resolvy. Kolekci pridame takto:</w:t>
      </w:r>
    </w:p>
    <w:p w14:paraId="1A4232FB" w14:textId="77777777" w:rsidR="00297C50" w:rsidRDefault="00297C50" w:rsidP="00297C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container.Register(Component.For&lt;MethodNameRegexToInterceptorsMapping&gt;().Named(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"calculatePricepricingServiceCalculationMethodInterceptingMapping"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F0D0B0" w14:textId="78AA75D2" w:rsidR="00297C50" w:rsidRPr="00297C50" w:rsidRDefault="00297C50" w:rsidP="00297C50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.DependsOn(Dependency.OnComponentCollection(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(List&lt;IInterceptor&gt;) 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"focusUsePriceOnPricingServiceCalculationMethodAspect"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E882C2A" w14:textId="7411D04A" w:rsidR="0061141A" w:rsidRDefault="0061141A" w:rsidP="003B6A61">
      <w:pPr>
        <w:pStyle w:val="Odstavecseseznamem"/>
        <w:rPr>
          <w:lang w:val="en-US"/>
        </w:rPr>
      </w:pPr>
    </w:p>
    <w:p w14:paraId="6A70ACC7" w14:textId="2AD8546A" w:rsidR="0061141A" w:rsidRDefault="0061141A" w:rsidP="003B6A61">
      <w:pPr>
        <w:pStyle w:val="Odstavecseseznamem"/>
        <w:rPr>
          <w:lang w:val="en-US"/>
        </w:rPr>
      </w:pPr>
    </w:p>
    <w:p w14:paraId="482B2872" w14:textId="56F4094C" w:rsidR="0061141A" w:rsidRDefault="009A700C" w:rsidP="009A700C">
      <w:pPr>
        <w:pStyle w:val="Nadpis5"/>
        <w:rPr>
          <w:lang w:val="en-US"/>
        </w:rPr>
      </w:pPr>
      <w:r>
        <w:rPr>
          <w:lang w:val="en-US"/>
        </w:rPr>
        <w:t>Named()</w:t>
      </w:r>
    </w:p>
    <w:p w14:paraId="79768AB3" w14:textId="6DC134EA" w:rsidR="009A700C" w:rsidRPr="009A700C" w:rsidRDefault="009A700C" w:rsidP="009A700C">
      <w:pPr>
        <w:rPr>
          <w:sz w:val="18"/>
        </w:rPr>
      </w:pPr>
      <w:r w:rsidRPr="009A700C">
        <w:rPr>
          <w:sz w:val="22"/>
        </w:rPr>
        <w:t>ahoj,</w:t>
      </w:r>
    </w:p>
    <w:p w14:paraId="389A585A" w14:textId="3A240A92" w:rsidR="009A700C" w:rsidRPr="009A700C" w:rsidRDefault="009A700C" w:rsidP="009A700C">
      <w:pPr>
        <w:rPr>
          <w:sz w:val="22"/>
        </w:rPr>
      </w:pPr>
      <w:r w:rsidRPr="009A700C">
        <w:rPr>
          <w:sz w:val="22"/>
        </w:rPr>
        <w:t>ano rikas to spravne a taky mi na prvni pohled prijde, ze je na vetsine mist named rozkopirovano zbytecne. Jen doplnim, pokud se jedna o jednu jedinou implementaci, pak neni ani potreba zavislost definovat a container ji doda automaticky.</w:t>
      </w:r>
    </w:p>
    <w:p w14:paraId="143C50DC" w14:textId="77777777" w:rsidR="009A700C" w:rsidRPr="009A700C" w:rsidRDefault="009A700C" w:rsidP="009A700C">
      <w:pPr>
        <w:rPr>
          <w:sz w:val="22"/>
        </w:rPr>
      </w:pPr>
      <w:r w:rsidRPr="009A700C">
        <w:rPr>
          <w:sz w:val="22"/>
        </w:rPr>
        <w:t>F.</w:t>
      </w:r>
    </w:p>
    <w:p w14:paraId="65DE828F" w14:textId="13B64820" w:rsidR="009A700C" w:rsidRPr="009A700C" w:rsidRDefault="009A700C" w:rsidP="009A700C">
      <w:pPr>
        <w:rPr>
          <w:sz w:val="22"/>
        </w:rPr>
      </w:pPr>
    </w:p>
    <w:p w14:paraId="24439FFD" w14:textId="77777777" w:rsidR="009A700C" w:rsidRPr="009A700C" w:rsidRDefault="009A700C" w:rsidP="009A700C">
      <w:pPr>
        <w:rPr>
          <w:sz w:val="22"/>
        </w:rPr>
      </w:pPr>
      <w:r w:rsidRPr="009A700C">
        <w:rPr>
          <w:sz w:val="22"/>
        </w:rPr>
        <w:t>Jen pro jistotu se zeptam:</w:t>
      </w:r>
    </w:p>
    <w:p w14:paraId="515D5FF0" w14:textId="77777777" w:rsidR="009A700C" w:rsidRPr="009A700C" w:rsidRDefault="009A700C" w:rsidP="009A700C">
      <w:pPr>
        <w:rPr>
          <w:sz w:val="22"/>
        </w:rPr>
      </w:pPr>
    </w:p>
    <w:p w14:paraId="0636486B" w14:textId="77777777" w:rsidR="009A700C" w:rsidRPr="009A700C" w:rsidRDefault="009A700C" w:rsidP="009A700C">
      <w:pPr>
        <w:rPr>
          <w:sz w:val="22"/>
        </w:rPr>
      </w:pPr>
      <w:r w:rsidRPr="009A700C">
        <w:rPr>
          <w:sz w:val="22"/>
        </w:rPr>
        <w:t>Mam komponentu PriceListHolder.  Protože není schovana za zadne rozhrani, nepotrebuje zadne Named() pojmenovani a když ji budu chtit v jiné komponente pouzit tak reknu jen :</w:t>
      </w:r>
    </w:p>
    <w:p w14:paraId="6B84D642" w14:textId="77777777" w:rsidR="009A700C" w:rsidRPr="009A700C" w:rsidRDefault="009A700C" w:rsidP="009A700C">
      <w:pPr>
        <w:rPr>
          <w:sz w:val="22"/>
        </w:rPr>
      </w:pPr>
      <w:r w:rsidRPr="009A700C">
        <w:rPr>
          <w:rFonts w:ascii="Consolas" w:hAnsi="Consolas"/>
          <w:color w:val="000000"/>
          <w:sz w:val="16"/>
          <w:szCs w:val="19"/>
        </w:rPr>
        <w:t>Dependency.OnComponent(</w:t>
      </w:r>
      <w:r w:rsidRPr="009A700C">
        <w:rPr>
          <w:rFonts w:ascii="Consolas" w:hAnsi="Consolas"/>
          <w:color w:val="0000FF"/>
          <w:sz w:val="16"/>
          <w:szCs w:val="19"/>
        </w:rPr>
        <w:t>typeof</w:t>
      </w:r>
      <w:r w:rsidRPr="009A700C">
        <w:rPr>
          <w:rFonts w:ascii="Consolas" w:hAnsi="Consolas"/>
          <w:color w:val="000000"/>
          <w:sz w:val="16"/>
          <w:szCs w:val="19"/>
        </w:rPr>
        <w:t xml:space="preserve">(PriceListsIdHolder), </w:t>
      </w:r>
      <w:r w:rsidRPr="009A700C">
        <w:rPr>
          <w:rFonts w:ascii="Consolas" w:hAnsi="Consolas"/>
          <w:color w:val="0000FF"/>
          <w:sz w:val="16"/>
          <w:szCs w:val="19"/>
        </w:rPr>
        <w:t>typeof</w:t>
      </w:r>
      <w:r w:rsidRPr="009A700C">
        <w:rPr>
          <w:rFonts w:ascii="Consolas" w:hAnsi="Consolas"/>
          <w:color w:val="000000"/>
          <w:sz w:val="16"/>
          <w:szCs w:val="19"/>
        </w:rPr>
        <w:t>(PriceListsIdHolder))</w:t>
      </w:r>
    </w:p>
    <w:p w14:paraId="621C9451" w14:textId="77777777" w:rsidR="009A700C" w:rsidRPr="009A700C" w:rsidRDefault="009A700C" w:rsidP="009A700C">
      <w:pPr>
        <w:rPr>
          <w:sz w:val="22"/>
        </w:rPr>
      </w:pPr>
    </w:p>
    <w:p w14:paraId="7D72C874" w14:textId="77777777" w:rsidR="009A700C" w:rsidRPr="009A700C" w:rsidRDefault="009A700C" w:rsidP="009A700C">
      <w:pPr>
        <w:rPr>
          <w:sz w:val="22"/>
        </w:rPr>
      </w:pPr>
      <w:r w:rsidRPr="009A700C">
        <w:rPr>
          <w:sz w:val="22"/>
        </w:rPr>
        <w:t>Container jinou komponentu typu PriceListIdHolder nemá, takze dostanu tu spravnou.  Je to v poradku?  V podstate to znamena, ze zadna komponenta, která není schovana za rozhranim nepotrebuje mit Named().  A ze jich je..</w:t>
      </w:r>
    </w:p>
    <w:p w14:paraId="6B159388" w14:textId="77777777" w:rsidR="009A700C" w:rsidRPr="009A700C" w:rsidRDefault="009A700C" w:rsidP="009A700C">
      <w:pPr>
        <w:rPr>
          <w:lang w:val="en-US"/>
        </w:rPr>
      </w:pPr>
    </w:p>
    <w:p w14:paraId="57B62FAA" w14:textId="1E0F6920" w:rsidR="0061141A" w:rsidRDefault="00AB2389" w:rsidP="00AB2389">
      <w:pPr>
        <w:pStyle w:val="Nadpis5"/>
        <w:rPr>
          <w:lang w:val="en-US"/>
        </w:rPr>
      </w:pPr>
      <w:r>
        <w:rPr>
          <w:lang w:val="en-US"/>
        </w:rPr>
        <w:t>CollectionResolver</w:t>
      </w:r>
    </w:p>
    <w:p w14:paraId="5040AB12" w14:textId="1B19DD0D" w:rsidR="00AB2389" w:rsidRPr="00AB2389" w:rsidRDefault="00F12754" w:rsidP="00AB2389">
      <w:pPr>
        <w:rPr>
          <w:sz w:val="24"/>
          <w:lang w:val="en-US"/>
        </w:rPr>
      </w:pPr>
      <w:hyperlink r:id="rId11" w:history="1">
        <w:r w:rsidR="00AB2389" w:rsidRPr="00AB2389">
          <w:rPr>
            <w:rStyle w:val="Hypertextovodkaz"/>
            <w:sz w:val="24"/>
            <w:lang w:val="en-US"/>
          </w:rPr>
          <w:t>https://malvinly.com/2012/02/27/castle-windsor-resolving-collections/</w:t>
        </w:r>
      </w:hyperlink>
    </w:p>
    <w:p w14:paraId="4A420800" w14:textId="6239BE64" w:rsidR="00AB2389" w:rsidRDefault="00AB2389" w:rsidP="00AB23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m_globalContainer.Kernel.Resolver.AddSubResolver(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CollectionResolver(m_globalContainer.Kernel));</w:t>
      </w:r>
    </w:p>
    <w:p w14:paraId="12B70F1F" w14:textId="5C49ECBA" w:rsidR="00AB2389" w:rsidRDefault="00AB2389" w:rsidP="00AB2389">
      <w:pPr>
        <w:rPr>
          <w:lang w:val="en-US"/>
        </w:rPr>
      </w:pPr>
    </w:p>
    <w:p w14:paraId="1B0B72B7" w14:textId="1306C932" w:rsidR="00AB2389" w:rsidRDefault="00AB2389" w:rsidP="00AB2389">
      <w:pPr>
        <w:rPr>
          <w:sz w:val="24"/>
          <w:lang w:val="en-US"/>
        </w:rPr>
      </w:pPr>
      <w:r>
        <w:rPr>
          <w:sz w:val="24"/>
          <w:lang w:val="en-US"/>
        </w:rPr>
        <w:t xml:space="preserve">kdyz pak chci resolvnout typ ktery ma jen kolekci&lt;T&gt;  tak mi ho Castle da </w:t>
      </w:r>
    </w:p>
    <w:p w14:paraId="19606762" w14:textId="77777777" w:rsidR="00AB2389" w:rsidRDefault="00AB2389" w:rsidP="00AB2389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</w:rPr>
        <w:t xml:space="preserve">[‎26.‎09.‎2018 14:58]  Peter Hlavenka:  </w:t>
      </w:r>
    </w:p>
    <w:p w14:paraId="226AE5AF" w14:textId="77777777" w:rsidR="00AB2389" w:rsidRDefault="00AB2389" w:rsidP="00AB23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da se napsat jinak toto : </w:t>
      </w:r>
      <w:r>
        <w:rPr>
          <w:rFonts w:ascii="Consolas" w:hAnsi="Consolas"/>
          <w:color w:val="000000"/>
          <w:sz w:val="19"/>
          <w:szCs w:val="19"/>
        </w:rPr>
        <w:t>Dependency.OnComponentCollection(</w:t>
      </w:r>
      <w:r>
        <w:rPr>
          <w:rFonts w:ascii="Consolas" w:hAnsi="Consolas"/>
          <w:color w:val="0000FF"/>
          <w:sz w:val="19"/>
          <w:szCs w:val="19"/>
        </w:rPr>
        <w:t>typeof</w:t>
      </w:r>
      <w:r>
        <w:rPr>
          <w:rFonts w:ascii="Consolas" w:hAnsi="Consolas"/>
          <w:color w:val="000000"/>
          <w:sz w:val="19"/>
          <w:szCs w:val="19"/>
        </w:rPr>
        <w:t>(IEnumerable&lt;IMessageEntityLoader&gt;), container.ResolveAll&lt;IMessageEntityLoader&gt;())      - chci se zbavit ResolveAll</w:t>
      </w:r>
    </w:p>
    <w:p w14:paraId="79FA1E32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0B656A24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[‎26.‎09.‎2018 15:02]  Filip Čálek:  </w:t>
      </w:r>
    </w:p>
    <w:p w14:paraId="4CA591DD" w14:textId="77777777" w:rsidR="00AB2389" w:rsidRDefault="00AB2389" w:rsidP="00AB23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pokud nepotrebujes specifikovat o jake se jedna a chces vsechny, tak ti staci mit v ctoru jen </w:t>
      </w:r>
      <w:r>
        <w:rPr>
          <w:rFonts w:ascii="Consolas" w:hAnsi="Consolas"/>
          <w:color w:val="000000"/>
          <w:sz w:val="19"/>
          <w:szCs w:val="19"/>
        </w:rPr>
        <w:t>IEnumerable&lt;IMessageEntityLoader&gt;</w:t>
      </w:r>
      <w:r>
        <w:rPr>
          <w:rFonts w:ascii="Segoe UI" w:hAnsi="Segoe UI" w:cs="Segoe UI"/>
          <w:color w:val="000000"/>
          <w:sz w:val="20"/>
          <w:szCs w:val="20"/>
        </w:rPr>
        <w:t xml:space="preserve"> zavislost a container to da</w:t>
      </w:r>
    </w:p>
    <w:p w14:paraId="06D99A43" w14:textId="77777777" w:rsidR="00AB2389" w:rsidRDefault="00AB2389" w:rsidP="00AB23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jen jeste musis mit aktivovanej collectionresolver</w:t>
      </w:r>
    </w:p>
    <w:p w14:paraId="64FFC10C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429DD8DA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[‎26.‎09.‎2018 15:03]  Peter Hlavenka:  </w:t>
      </w:r>
    </w:p>
    <w:p w14:paraId="3C9507D3" w14:textId="77777777" w:rsidR="00AB2389" w:rsidRDefault="00AB2389" w:rsidP="00AB23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jeste neznam. Zkusim to najit v SimBiosu</w:t>
      </w:r>
    </w:p>
    <w:p w14:paraId="3C5A0152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63F16E32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[‎26.‎09.‎2018 15:03]  Filip Čálek:  </w:t>
      </w:r>
    </w:p>
    <w:p w14:paraId="401D51F9" w14:textId="77777777" w:rsidR="00AB2389" w:rsidRDefault="00AB2389" w:rsidP="00AB23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otevri si SimAdmin a vyhledej si pouziti </w:t>
      </w:r>
      <w:r>
        <w:rPr>
          <w:rFonts w:ascii="Consolas" w:hAnsi="Consolas"/>
          <w:color w:val="00008B"/>
          <w:sz w:val="19"/>
          <w:szCs w:val="19"/>
        </w:rPr>
        <w:t>CollectionResolver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FDEA72E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5BC074DD" w14:textId="5E83B211" w:rsidR="00AB2389" w:rsidRPr="00AC51DA" w:rsidRDefault="00AB2389" w:rsidP="00AC51DA">
      <w:pPr>
        <w:pStyle w:val="Nadpis5"/>
        <w:rPr>
          <w:rFonts w:ascii="Calibri" w:hAnsi="Calibri" w:cs="Calibri"/>
          <w:sz w:val="26"/>
        </w:rPr>
      </w:pPr>
      <w:r>
        <w:rPr>
          <w:sz w:val="20"/>
          <w:szCs w:val="20"/>
        </w:rPr>
        <w:t> </w:t>
      </w:r>
      <w:r w:rsidR="00AC51DA">
        <w:rPr>
          <w:lang w:val="en-US"/>
        </w:rPr>
        <w:t>UsingFactoryMethod()</w:t>
      </w:r>
    </w:p>
    <w:p w14:paraId="06614CD3" w14:textId="300A05E7" w:rsidR="00AB2389" w:rsidRPr="00D266E9" w:rsidRDefault="00AC51DA" w:rsidP="00AB2389">
      <w:pPr>
        <w:rPr>
          <w:b/>
          <w:u w:val="single"/>
          <w:lang w:val="en-US"/>
        </w:rPr>
      </w:pPr>
      <w:r w:rsidRPr="00D266E9">
        <w:rPr>
          <w:b/>
          <w:u w:val="single"/>
          <w:lang w:val="en-US"/>
        </w:rPr>
        <w:t>Resolvuje se az kdyz si o tu zavislost nekdo rekne</w:t>
      </w:r>
    </w:p>
    <w:p w14:paraId="0C3872DD" w14:textId="309B6127" w:rsidR="00D266E9" w:rsidRPr="00D266E9" w:rsidRDefault="00D266E9" w:rsidP="00D266E9">
      <w:pPr>
        <w:rPr>
          <w:rFonts w:ascii="Calibri" w:hAnsi="Calibri" w:cs="Calibri"/>
          <w:color w:val="000000"/>
          <w:sz w:val="26"/>
          <w:lang w:val="en-US"/>
        </w:rPr>
      </w:pPr>
      <w:r w:rsidRPr="00D266E9">
        <w:rPr>
          <w:rFonts w:ascii="Calibri" w:hAnsi="Calibri" w:cs="Calibri"/>
          <w:color w:val="000000"/>
          <w:sz w:val="26"/>
          <w:lang w:val="en-US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Mam v pringu v registraci toto: </w:t>
      </w:r>
    </w:p>
    <w:p w14:paraId="6C9B437A" w14:textId="498B2C06" w:rsidR="00D266E9" w:rsidRDefault="00D266E9" w:rsidP="00D266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Container.Register(Component.For&lt;ITvMediumDao&gt;().</w:t>
      </w:r>
      <w:r w:rsidRPr="00D266E9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UsingFactoryMethod((k,c)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k.Resolve&lt;ITvMediumDao&gt;()));</w:t>
      </w:r>
    </w:p>
    <w:p w14:paraId="7B24AC21" w14:textId="77777777" w:rsidR="00D266E9" w:rsidRDefault="00D266E9" w:rsidP="00D266E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E65CC" w14:textId="70F87F09" w:rsidR="0061141A" w:rsidRDefault="00D266E9" w:rsidP="00D266E9">
      <w:pPr>
        <w:rPr>
          <w:rFonts w:ascii="Calibri" w:hAnsi="Calibri" w:cs="Calibri"/>
          <w:color w:val="000000"/>
          <w:sz w:val="26"/>
          <w:lang w:val="en-US"/>
        </w:rPr>
      </w:pPr>
      <w:r>
        <w:rPr>
          <w:rFonts w:ascii="Calibri" w:hAnsi="Calibri" w:cs="Calibri"/>
          <w:color w:val="000000"/>
          <w:sz w:val="26"/>
          <w:lang w:val="en-US"/>
        </w:rPr>
        <w:t>Kdyz se podivam na rozhrani ITvMedium vidim ze je to factory:</w:t>
      </w:r>
    </w:p>
    <w:p w14:paraId="13A80FC8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MIR.Entities.MediaData.Media</w:t>
      </w:r>
    </w:p>
    <w:p w14:paraId="31721CF6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CDD0C7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[DaoFactory(DaoType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(TvMediumDao), ImplementorType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(TvMediumSkeleton), InheritedTypes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(Medium),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(TvMedium) })]</w:t>
      </w:r>
    </w:p>
    <w:p w14:paraId="4FCF19BD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ITvMedium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IMedium</w:t>
      </w:r>
    </w:p>
    <w:p w14:paraId="571B5163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0E18C2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TVStorageChannelId 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D8A37F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4EA85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5D0AD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[TableName(Owner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"Media"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"TvMedium"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24346F3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TvMedium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DatabaseEntityShortKey&lt;TvMedium&gt;</w:t>
      </w:r>
    </w:p>
    <w:p w14:paraId="1A05CAC5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40B005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TVStorageChannelId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ADA275" w14:textId="77777777" w:rsidR="00D266E9" w:rsidRDefault="00D266E9" w:rsidP="00D266E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2E7A4D" w14:textId="3F3E390C" w:rsidR="00D266E9" w:rsidRDefault="00D266E9" w:rsidP="00D266E9">
      <w:pPr>
        <w:rPr>
          <w:rFonts w:ascii="Calibri" w:hAnsi="Calibri" w:cs="Calibri"/>
          <w:color w:val="000000"/>
          <w:sz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1327A" w14:textId="77777777" w:rsidR="00D266E9" w:rsidRPr="00D266E9" w:rsidRDefault="00D266E9" w:rsidP="00D266E9">
      <w:pPr>
        <w:rPr>
          <w:lang w:val="en-US"/>
        </w:rPr>
      </w:pPr>
    </w:p>
    <w:p w14:paraId="414CDCEE" w14:textId="71E84C0E" w:rsidR="0061141A" w:rsidRDefault="00116AC2" w:rsidP="00116AC2">
      <w:pPr>
        <w:pStyle w:val="Nadpis5"/>
        <w:rPr>
          <w:lang w:val="en-US"/>
        </w:rPr>
      </w:pPr>
      <w:r>
        <w:rPr>
          <w:lang w:val="en-US"/>
        </w:rPr>
        <w:t>AsFactory</w:t>
      </w:r>
    </w:p>
    <w:p w14:paraId="77BAA9E5" w14:textId="5B286E51" w:rsidR="00116AC2" w:rsidRPr="00116AC2" w:rsidRDefault="00116AC2" w:rsidP="00116AC2">
      <w:pPr>
        <w:rPr>
          <w:b/>
          <w:sz w:val="24"/>
          <w:lang w:val="en-US"/>
        </w:rPr>
      </w:pPr>
      <w:r w:rsidRPr="00116AC2">
        <w:rPr>
          <w:b/>
          <w:sz w:val="24"/>
          <w:lang w:val="en-US"/>
        </w:rPr>
        <w:t xml:space="preserve">V Kodovadle mame rozhrani: </w:t>
      </w:r>
    </w:p>
    <w:p w14:paraId="055915E0" w14:textId="77777777" w:rsidR="00116AC2" w:rsidRDefault="00116AC2" w:rsidP="00116AC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IHistoryDialogFactory</w:t>
      </w:r>
    </w:p>
    <w:p w14:paraId="45A8E088" w14:textId="77777777" w:rsidR="00116AC2" w:rsidRDefault="00116AC2" w:rsidP="00116AC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BA970C" w14:textId="1A23392E" w:rsidR="00116AC2" w:rsidRDefault="00116AC2" w:rsidP="00116AC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569E2" wp14:editId="2A2B8685">
                <wp:simplePos x="0" y="0"/>
                <wp:positionH relativeFrom="column">
                  <wp:posOffset>1362685</wp:posOffset>
                </wp:positionH>
                <wp:positionV relativeFrom="paragraph">
                  <wp:posOffset>126664</wp:posOffset>
                </wp:positionV>
                <wp:extent cx="353683" cy="2467154"/>
                <wp:effectExtent l="38100" t="38100" r="27940" b="28575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2467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B9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107.3pt;margin-top:9.95pt;width:27.85pt;height:194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MessageHistoryDialogViewModel </w:t>
      </w:r>
      <w:r w:rsidRPr="00116AC2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messageId, MediaType.Values mediaTypeValue);</w:t>
      </w:r>
    </w:p>
    <w:p w14:paraId="7519983B" w14:textId="77777777" w:rsidR="00116AC2" w:rsidRDefault="00116AC2" w:rsidP="00116AC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198CD" w14:textId="77777777" w:rsidR="00116AC2" w:rsidRDefault="00116AC2" w:rsidP="00116AC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AC2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Release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(MessageHistoryDialogViewModel model);</w:t>
      </w:r>
    </w:p>
    <w:p w14:paraId="23118FC7" w14:textId="09CA1AA7" w:rsidR="0061141A" w:rsidRPr="00116AC2" w:rsidRDefault="00116AC2" w:rsidP="00116A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A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C2F624" w14:textId="5ADACE23" w:rsidR="0061141A" w:rsidRDefault="0061141A" w:rsidP="003B6A61">
      <w:pPr>
        <w:pStyle w:val="Odstavecseseznamem"/>
        <w:rPr>
          <w:lang w:val="en-US"/>
        </w:rPr>
      </w:pPr>
    </w:p>
    <w:p w14:paraId="1722E831" w14:textId="5C5F3C0C" w:rsidR="0061141A" w:rsidRPr="00116AC2" w:rsidRDefault="00116AC2" w:rsidP="00116AC2">
      <w:pPr>
        <w:rPr>
          <w:b/>
          <w:sz w:val="24"/>
          <w:lang w:val="en-US"/>
        </w:rPr>
      </w:pPr>
      <w:r w:rsidRPr="00116AC2">
        <w:rPr>
          <w:b/>
          <w:sz w:val="24"/>
          <w:lang w:val="en-US"/>
        </w:rPr>
        <w:t>Toto rozhrani se registruje v Castlu jako factory:</w:t>
      </w:r>
    </w:p>
    <w:p w14:paraId="4C8F823C" w14:textId="7AD13E66" w:rsidR="00116AC2" w:rsidRDefault="00116AC2" w:rsidP="00116AC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Component.For&lt;IHistoryDialogFactory&gt;().AsFactory(),</w:t>
      </w:r>
    </w:p>
    <w:p w14:paraId="4853BDCC" w14:textId="4FA526EE" w:rsidR="00116AC2" w:rsidRDefault="00116AC2" w:rsidP="00116A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360EA" w14:textId="6F168DB7" w:rsidR="00116AC2" w:rsidRDefault="00116AC2" w:rsidP="00116AC2">
      <w:pPr>
        <w:rPr>
          <w:rFonts w:ascii="Calibri" w:hAnsi="Calibri" w:cs="Calibri"/>
          <w:b/>
          <w:color w:val="000000"/>
          <w:sz w:val="24"/>
          <w:szCs w:val="19"/>
          <w:lang w:val="en-US"/>
        </w:rPr>
      </w:pPr>
      <w:r>
        <w:rPr>
          <w:rFonts w:ascii="Calibri" w:hAnsi="Calibri" w:cs="Calibri"/>
          <w:b/>
          <w:color w:val="000000"/>
          <w:sz w:val="24"/>
          <w:szCs w:val="19"/>
          <w:lang w:val="en-US"/>
        </w:rPr>
        <w:t>A zaroven registrujeme tridu, kterou bude Factory vracet</w:t>
      </w:r>
      <w:r w:rsidR="003162B0">
        <w:rPr>
          <w:rFonts w:ascii="Calibri" w:hAnsi="Calibri" w:cs="Calibri"/>
          <w:b/>
          <w:color w:val="000000"/>
          <w:sz w:val="24"/>
          <w:szCs w:val="19"/>
          <w:lang w:val="en-US"/>
        </w:rPr>
        <w:t xml:space="preserve"> jako Transient</w:t>
      </w:r>
      <w:r>
        <w:rPr>
          <w:rFonts w:ascii="Calibri" w:hAnsi="Calibri" w:cs="Calibri"/>
          <w:b/>
          <w:color w:val="000000"/>
          <w:sz w:val="24"/>
          <w:szCs w:val="19"/>
          <w:lang w:val="en-US"/>
        </w:rPr>
        <w:t>:</w:t>
      </w:r>
    </w:p>
    <w:p w14:paraId="7AAE6393" w14:textId="73FC98F7" w:rsidR="00116AC2" w:rsidRPr="00116AC2" w:rsidRDefault="00116AC2" w:rsidP="00116AC2">
      <w:pPr>
        <w:rPr>
          <w:rFonts w:ascii="Calibri" w:hAnsi="Calibri" w:cs="Calibri"/>
          <w:b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Component.For&lt;MessageHistoryDialogViewModel&gt;()</w:t>
      </w:r>
      <w:r w:rsidR="003162B0">
        <w:rPr>
          <w:rFonts w:ascii="Consolas" w:hAnsi="Consolas" w:cs="Consolas"/>
          <w:color w:val="000000"/>
          <w:sz w:val="19"/>
          <w:szCs w:val="19"/>
          <w:lang w:val="en-US"/>
        </w:rPr>
        <w:t>.LifeStyle.</w:t>
      </w:r>
      <w:r w:rsidR="003162B0" w:rsidRPr="003162B0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Transient</w:t>
      </w:r>
      <w:r w:rsidR="003162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2AC430" w14:textId="0196F7F9" w:rsidR="00116AC2" w:rsidRDefault="00116AC2" w:rsidP="00116A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3CE4C" w14:textId="7C03ECBE" w:rsidR="00116AC2" w:rsidRDefault="00116AC2" w:rsidP="00116AC2">
      <w:pPr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116AC2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Kdyz chci dostat MessageHistoryDialogViewModel ktery vraci metoda Create, </w:t>
      </w:r>
      <w:r>
        <w:rPr>
          <w:rFonts w:ascii="Calibri" w:hAnsi="Calibri" w:cs="Calibri"/>
          <w:b/>
          <w:color w:val="000000"/>
          <w:sz w:val="24"/>
          <w:szCs w:val="24"/>
          <w:lang w:val="en-US"/>
        </w:rPr>
        <w:t>musim si nekde resolvnout factory, (konstruktor nebo property injection) a na instanci factory zavolat Create() :</w:t>
      </w:r>
    </w:p>
    <w:p w14:paraId="3D9E3753" w14:textId="08A6939A" w:rsidR="00116AC2" w:rsidRPr="00116AC2" w:rsidRDefault="003162B0" w:rsidP="00116AC2">
      <w:pPr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MessageHistoryDialogViewModel dialog = m_historyDialogFactory.Create(MediaMessage.Id, (MediaType.Values)MediaMessage.MediaTypeId);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//messageId a mediaType jsou zavislosti ktere si zada konstruktor VM a zaroven parametry ktere chce metoda Create();</w:t>
      </w:r>
    </w:p>
    <w:p w14:paraId="39210282" w14:textId="3B51AB32" w:rsidR="0061141A" w:rsidRDefault="0061141A" w:rsidP="003B6A61">
      <w:pPr>
        <w:pStyle w:val="Odstavecseseznamem"/>
        <w:rPr>
          <w:lang w:val="en-US"/>
        </w:rPr>
      </w:pPr>
    </w:p>
    <w:p w14:paraId="47216B2A" w14:textId="1B2CCBA8" w:rsidR="0061141A" w:rsidRDefault="003162B0" w:rsidP="003162B0">
      <w:pPr>
        <w:rPr>
          <w:b/>
          <w:lang w:val="en-US"/>
        </w:rPr>
      </w:pPr>
      <w:r>
        <w:rPr>
          <w:b/>
          <w:lang w:val="en-US"/>
        </w:rPr>
        <w:t>V com je vyhoda resolvnuti instance pomoci Factory netusim :D</w:t>
      </w:r>
    </w:p>
    <w:p w14:paraId="208DB1B8" w14:textId="4F250A69" w:rsidR="00D266E9" w:rsidRDefault="00D266E9" w:rsidP="003162B0">
      <w:pPr>
        <w:rPr>
          <w:lang w:val="en-US"/>
        </w:rPr>
      </w:pPr>
    </w:p>
    <w:p w14:paraId="46C30474" w14:textId="77777777" w:rsidR="00D266E9" w:rsidRPr="00D266E9" w:rsidRDefault="00D266E9" w:rsidP="00904FBA">
      <w:pPr>
        <w:rPr>
          <w:rFonts w:ascii="Calibri" w:hAnsi="Calibri" w:cs="Calibri"/>
          <w:color w:val="000000"/>
          <w:sz w:val="26"/>
          <w:szCs w:val="19"/>
          <w:lang w:val="en-US"/>
        </w:rPr>
      </w:pPr>
    </w:p>
    <w:p w14:paraId="04FE8D6D" w14:textId="43FC5924" w:rsidR="00D266E9" w:rsidRDefault="00D266E9" w:rsidP="00904FB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4A0A8" w14:textId="77777777" w:rsidR="00D266E9" w:rsidRDefault="00D266E9" w:rsidP="00904FBA">
      <w:pPr>
        <w:rPr>
          <w:lang w:val="en-US"/>
        </w:rPr>
      </w:pPr>
    </w:p>
    <w:p w14:paraId="71EE977D" w14:textId="0ED5F4F4" w:rsidR="00904FBA" w:rsidRDefault="00904FBA" w:rsidP="00904FBA">
      <w:pPr>
        <w:pStyle w:val="Nadpis5"/>
        <w:rPr>
          <w:lang w:val="en-US"/>
        </w:rPr>
      </w:pPr>
      <w:r>
        <w:rPr>
          <w:lang w:val="en-US"/>
        </w:rPr>
        <w:t>Property Injection</w:t>
      </w:r>
    </w:p>
    <w:p w14:paraId="4122F142" w14:textId="7F066FAE" w:rsidR="00904FBA" w:rsidRPr="00904FBA" w:rsidRDefault="00904FBA" w:rsidP="00904FBA">
      <w:pPr>
        <w:rPr>
          <w:lang w:val="en-US"/>
        </w:rPr>
      </w:pPr>
      <w:r>
        <w:rPr>
          <w:lang w:val="en-US"/>
        </w:rPr>
        <w:t>Castle umi resolvnout public property, ktere maji public setter. Trida se ale musi resolvovat v kontejneru. Pokud je trida vytvorena pomoci new(), zadne zavislosti ji Castle nedoda.</w:t>
      </w:r>
    </w:p>
    <w:p w14:paraId="40704098" w14:textId="54B7C70B" w:rsidR="00A7632F" w:rsidRDefault="00A7632F" w:rsidP="00A7632F">
      <w:pPr>
        <w:rPr>
          <w:lang w:val="en-US"/>
        </w:rPr>
      </w:pPr>
    </w:p>
    <w:p w14:paraId="295BC8BD" w14:textId="6B666187" w:rsidR="00F42039" w:rsidRDefault="00F42039" w:rsidP="00F42039">
      <w:pPr>
        <w:pStyle w:val="Nadpis5"/>
        <w:rPr>
          <w:lang w:val="en-US"/>
        </w:rPr>
      </w:pPr>
      <w:r>
        <w:rPr>
          <w:lang w:val="en-US"/>
        </w:rPr>
        <w:t>Resolvnuti podle Name nebo podle typu</w:t>
      </w:r>
    </w:p>
    <w:p w14:paraId="51B86836" w14:textId="7398D49B" w:rsidR="00F42039" w:rsidRDefault="00F42039" w:rsidP="00F420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mediaMessageControlConductor = m_container.Resolve&lt;IMediaMessageControlConductor&gt;()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MediaMessageControlConductorViewModel;</w:t>
      </w:r>
    </w:p>
    <w:p w14:paraId="49212B54" w14:textId="70E386C7" w:rsidR="00F42039" w:rsidRDefault="00F42039" w:rsidP="00F420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mediaMessageControlConductor = m_container.Resolve&lt;IMediaMessageControlConductor&gt;(“name”);</w:t>
      </w:r>
    </w:p>
    <w:p w14:paraId="63B67FD2" w14:textId="77777777" w:rsidR="000407CE" w:rsidRPr="00F42039" w:rsidRDefault="000407CE" w:rsidP="00F42039">
      <w:pPr>
        <w:rPr>
          <w:lang w:val="en-US"/>
        </w:rPr>
      </w:pPr>
    </w:p>
    <w:p w14:paraId="3F19DA13" w14:textId="77777777" w:rsidR="000407CE" w:rsidRDefault="000407CE" w:rsidP="000407CE">
      <w:pPr>
        <w:pStyle w:val="Nadpis5"/>
        <w:rPr>
          <w:sz w:val="32"/>
        </w:rPr>
      </w:pPr>
      <w:r>
        <w:t>Resolvnuti EnumTableValues</w:t>
      </w:r>
    </w:p>
    <w:p w14:paraId="5DCFD049" w14:textId="77777777" w:rsidR="000407CE" w:rsidRDefault="000407CE" w:rsidP="000407CE"/>
    <w:p w14:paraId="08766201" w14:textId="77777777" w:rsidR="000407CE" w:rsidRDefault="000407CE" w:rsidP="000407C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IEnumTableValues&lt;FastenType,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 m_fastenTypes;</w:t>
      </w:r>
    </w:p>
    <w:p w14:paraId="409A7FE7" w14:textId="77777777" w:rsidR="000407CE" w:rsidRDefault="000407CE" w:rsidP="000407C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299BF6" w14:textId="77777777" w:rsidR="000407CE" w:rsidRDefault="000407CE" w:rsidP="000407C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GetFastenTypesAction(IAuditableIdentityProvider auditableIdentityProvider, </w:t>
      </w:r>
      <w:r w:rsidRPr="00F12754"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  <w:t xml:space="preserve">IEnumTableValues&lt;FastenType, </w:t>
      </w:r>
      <w:r w:rsidRPr="00F12754">
        <w:rPr>
          <w:rFonts w:ascii="Consolas" w:hAnsi="Consolas" w:cs="Consolas"/>
          <w:color w:val="0000FF"/>
          <w:sz w:val="19"/>
          <w:szCs w:val="19"/>
          <w:highlight w:val="yellow"/>
          <w:u w:val="single"/>
        </w:rPr>
        <w:t>byte</w:t>
      </w:r>
      <w:r w:rsidRPr="00F12754"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  <w:t>&gt; fastenTypes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50D415" w14:textId="77777777" w:rsidR="000407CE" w:rsidRDefault="000407CE" w:rsidP="000407C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(auditableIdentityProvider)</w:t>
      </w:r>
    </w:p>
    <w:p w14:paraId="64E4E772" w14:textId="77777777" w:rsidR="000407CE" w:rsidRDefault="000407CE" w:rsidP="000407C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8FEBA3" w14:textId="77777777" w:rsidR="000407CE" w:rsidRDefault="000407CE" w:rsidP="000407C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m_fastenTypes = fastenTypes;</w:t>
      </w:r>
    </w:p>
    <w:p w14:paraId="784FA347" w14:textId="1F17507E" w:rsidR="000407CE" w:rsidRDefault="000407CE" w:rsidP="000407CE">
      <w:pPr>
        <w:rPr>
          <w:sz w:val="22"/>
          <w:szCs w:val="18"/>
        </w:rPr>
      </w:pPr>
      <w:r>
        <w:t xml:space="preserve">       </w:t>
      </w:r>
      <w:r w:rsidR="00F12754">
        <w:t xml:space="preserve">       </w:t>
      </w:r>
      <w:r w:rsidR="00F12754" w:rsidRPr="00F12754">
        <w:rPr>
          <w:sz w:val="22"/>
          <w:szCs w:val="18"/>
        </w:rPr>
        <w:t>}</w:t>
      </w:r>
    </w:p>
    <w:p w14:paraId="5C77BF9F" w14:textId="26A9F9C8" w:rsidR="00F12754" w:rsidRDefault="00F12754" w:rsidP="000407CE">
      <w:pPr>
        <w:rPr>
          <w:sz w:val="22"/>
          <w:szCs w:val="18"/>
        </w:rPr>
      </w:pPr>
    </w:p>
    <w:p w14:paraId="61E03A15" w14:textId="03993129" w:rsidR="00F12754" w:rsidRDefault="00F12754" w:rsidP="000407CE">
      <w:pPr>
        <w:rPr>
          <w:sz w:val="26"/>
        </w:rPr>
      </w:pPr>
      <w:r>
        <w:rPr>
          <w:b/>
          <w:sz w:val="22"/>
          <w:szCs w:val="18"/>
        </w:rPr>
        <w:t>Pricing:</w:t>
      </w:r>
    </w:p>
    <w:p w14:paraId="69F110DC" w14:textId="26FFB2B6" w:rsidR="00A7632F" w:rsidRDefault="00F12754" w:rsidP="00A763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mediaTypes =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m_daoSource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.GetEnumTableByEntityType&lt;Entities.MediaData.Media.MediaType,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0D428C9A" w14:textId="7C219150" w:rsidR="00F12754" w:rsidRPr="00AD1FC6" w:rsidRDefault="00AD1FC6" w:rsidP="00F12754">
      <w:pPr>
        <w:rPr>
          <w:sz w:val="22"/>
          <w:szCs w:val="18"/>
        </w:rPr>
      </w:pPr>
      <w:r>
        <w:rPr>
          <w:b/>
          <w:sz w:val="22"/>
          <w:szCs w:val="18"/>
        </w:rPr>
        <w:t xml:space="preserve">Pricing: se da predelat tak, ze </w:t>
      </w:r>
      <w:r w:rsidRPr="00AD1FC6">
        <w:rPr>
          <w:b/>
          <w:sz w:val="22"/>
          <w:szCs w:val="18"/>
        </w:rPr>
        <w:t>d</w:t>
      </w:r>
      <w:r w:rsidRPr="00AD1FC6">
        <w:rPr>
          <w:b/>
          <w:sz w:val="22"/>
          <w:szCs w:val="18"/>
        </w:rPr>
        <w:t>o ko</w:t>
      </w:r>
      <w:r w:rsidRPr="00AD1FC6">
        <w:rPr>
          <w:b/>
          <w:sz w:val="22"/>
          <w:szCs w:val="18"/>
        </w:rPr>
        <w:t>nstruktoru pridam zavislost na</w:t>
      </w:r>
      <w:r>
        <w:rPr>
          <w:sz w:val="22"/>
          <w:szCs w:val="18"/>
        </w:rPr>
        <w:t xml:space="preserve"> </w:t>
      </w:r>
      <w:r w:rsidR="00F12754">
        <w:rPr>
          <w:b/>
          <w:sz w:val="22"/>
          <w:szCs w:val="18"/>
        </w:rPr>
        <w:t>:</w:t>
      </w:r>
    </w:p>
    <w:p w14:paraId="1F7F7E09" w14:textId="2ED094B0" w:rsidR="00AD1FC6" w:rsidRDefault="00AD1FC6" w:rsidP="00F127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IEnumTableValues&lt;Entities.MediaData.Media.MediaType,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m_mediaTypes;</w:t>
      </w:r>
    </w:p>
    <w:p w14:paraId="12E4E9B3" w14:textId="0A69A4ED" w:rsidR="00AD1FC6" w:rsidRPr="00AD1FC6" w:rsidRDefault="00AD1FC6" w:rsidP="00F12754">
      <w:pPr>
        <w:rPr>
          <w:b/>
          <w:sz w:val="26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Konstruktor:</w:t>
      </w:r>
    </w:p>
    <w:p w14:paraId="3A77A82A" w14:textId="11E8BCE4" w:rsidR="00F12754" w:rsidRDefault="00AD1FC6" w:rsidP="00A763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IEnumTableValues&lt;Entities.MediaData.Media.MediaType,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mediaTypes,</w:t>
      </w:r>
    </w:p>
    <w:p w14:paraId="28A3316C" w14:textId="77777777" w:rsidR="00AD1FC6" w:rsidRPr="00F12754" w:rsidRDefault="00AD1FC6" w:rsidP="00A7632F">
      <w:pPr>
        <w:rPr>
          <w:rFonts w:ascii="Calibri" w:hAnsi="Calibri" w:cs="Calibri"/>
          <w:b/>
          <w:color w:val="000000"/>
          <w:sz w:val="26"/>
          <w:szCs w:val="19"/>
          <w:lang w:val="en-US"/>
        </w:rPr>
      </w:pPr>
      <w:bookmarkStart w:id="2" w:name="_GoBack"/>
      <w:bookmarkEnd w:id="2"/>
    </w:p>
    <w:p w14:paraId="63EFFA04" w14:textId="097AE18F" w:rsidR="00F12754" w:rsidRDefault="00F12754" w:rsidP="00A763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BE0AC" w14:textId="166882DA" w:rsidR="00F12754" w:rsidRDefault="00F12754" w:rsidP="00A763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0A94E" w14:textId="37940B5C" w:rsidR="00F12754" w:rsidRDefault="00F12754" w:rsidP="00A763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4A39C" w14:textId="040FD52B" w:rsidR="00F12754" w:rsidRDefault="00F12754" w:rsidP="00A763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18738" w14:textId="3A37B1F3" w:rsidR="00F12754" w:rsidRDefault="00F12754" w:rsidP="00A763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28A87" w14:textId="77777777" w:rsidR="00F12754" w:rsidRPr="00A7632F" w:rsidRDefault="00F12754" w:rsidP="00A7632F">
      <w:pPr>
        <w:rPr>
          <w:lang w:val="en-US"/>
        </w:rPr>
      </w:pPr>
    </w:p>
    <w:p w14:paraId="3EEF8A04" w14:textId="77777777" w:rsidR="0061141A" w:rsidRDefault="0061141A" w:rsidP="003B6A61">
      <w:pPr>
        <w:pStyle w:val="Odstavecseseznamem"/>
        <w:rPr>
          <w:lang w:val="en-US"/>
        </w:rPr>
      </w:pPr>
    </w:p>
    <w:sectPr w:rsidR="00611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144"/>
    <w:multiLevelType w:val="hybridMultilevel"/>
    <w:tmpl w:val="D48452F4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941374E"/>
    <w:multiLevelType w:val="hybridMultilevel"/>
    <w:tmpl w:val="B01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65B7"/>
    <w:multiLevelType w:val="hybridMultilevel"/>
    <w:tmpl w:val="D1A0A2E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7A48C9"/>
    <w:multiLevelType w:val="hybridMultilevel"/>
    <w:tmpl w:val="30E2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E2136"/>
    <w:multiLevelType w:val="hybridMultilevel"/>
    <w:tmpl w:val="870090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6E0F74"/>
    <w:multiLevelType w:val="hybridMultilevel"/>
    <w:tmpl w:val="7CC0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6089"/>
    <w:multiLevelType w:val="hybridMultilevel"/>
    <w:tmpl w:val="CE6E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CC0"/>
    <w:multiLevelType w:val="hybridMultilevel"/>
    <w:tmpl w:val="81A8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25CB2"/>
    <w:multiLevelType w:val="hybridMultilevel"/>
    <w:tmpl w:val="D1F2CC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4F5F6A"/>
    <w:multiLevelType w:val="hybridMultilevel"/>
    <w:tmpl w:val="C38A1296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34E7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AF5653"/>
    <w:multiLevelType w:val="hybridMultilevel"/>
    <w:tmpl w:val="DC403506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CF83CE8"/>
    <w:multiLevelType w:val="hybridMultilevel"/>
    <w:tmpl w:val="C38A1296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3EF16C34"/>
    <w:multiLevelType w:val="hybridMultilevel"/>
    <w:tmpl w:val="FECEA890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095E8A"/>
    <w:multiLevelType w:val="hybridMultilevel"/>
    <w:tmpl w:val="2AF8B218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48E71918"/>
    <w:multiLevelType w:val="hybridMultilevel"/>
    <w:tmpl w:val="FDA4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574A9"/>
    <w:multiLevelType w:val="hybridMultilevel"/>
    <w:tmpl w:val="81AE8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D939E3"/>
    <w:multiLevelType w:val="hybridMultilevel"/>
    <w:tmpl w:val="F6D88804"/>
    <w:lvl w:ilvl="0" w:tplc="0409000F">
      <w:start w:val="1"/>
      <w:numFmt w:val="decimal"/>
      <w:lvlText w:val="%1."/>
      <w:lvlJc w:val="left"/>
      <w:pPr>
        <w:ind w:left="1788" w:hanging="360"/>
      </w:p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5D9E3A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52334D"/>
    <w:multiLevelType w:val="hybridMultilevel"/>
    <w:tmpl w:val="E5C66A0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67463670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 w15:restartNumberingAfterBreak="0">
    <w:nsid w:val="696E0033"/>
    <w:multiLevelType w:val="hybridMultilevel"/>
    <w:tmpl w:val="B44E92C6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2" w15:restartNumberingAfterBreak="0">
    <w:nsid w:val="6A2F588D"/>
    <w:multiLevelType w:val="hybridMultilevel"/>
    <w:tmpl w:val="160E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94BB2"/>
    <w:multiLevelType w:val="hybridMultilevel"/>
    <w:tmpl w:val="294C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E16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062633"/>
    <w:multiLevelType w:val="hybridMultilevel"/>
    <w:tmpl w:val="78F01462"/>
    <w:lvl w:ilvl="0" w:tplc="040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7CE53CF8"/>
    <w:multiLevelType w:val="hybridMultilevel"/>
    <w:tmpl w:val="98CA2908"/>
    <w:lvl w:ilvl="0" w:tplc="7114A9A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B2A70"/>
    <w:multiLevelType w:val="hybridMultilevel"/>
    <w:tmpl w:val="6A3273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3"/>
  </w:num>
  <w:num w:numId="5">
    <w:abstractNumId w:val="1"/>
  </w:num>
  <w:num w:numId="6">
    <w:abstractNumId w:val="16"/>
  </w:num>
  <w:num w:numId="7">
    <w:abstractNumId w:val="7"/>
  </w:num>
  <w:num w:numId="8">
    <w:abstractNumId w:val="6"/>
  </w:num>
  <w:num w:numId="9">
    <w:abstractNumId w:val="11"/>
  </w:num>
  <w:num w:numId="10">
    <w:abstractNumId w:val="27"/>
  </w:num>
  <w:num w:numId="11">
    <w:abstractNumId w:val="13"/>
  </w:num>
  <w:num w:numId="12">
    <w:abstractNumId w:val="25"/>
  </w:num>
  <w:num w:numId="13">
    <w:abstractNumId w:val="12"/>
  </w:num>
  <w:num w:numId="14">
    <w:abstractNumId w:val="9"/>
  </w:num>
  <w:num w:numId="15">
    <w:abstractNumId w:val="19"/>
  </w:num>
  <w:num w:numId="16">
    <w:abstractNumId w:val="22"/>
  </w:num>
  <w:num w:numId="17">
    <w:abstractNumId w:val="26"/>
  </w:num>
  <w:num w:numId="18">
    <w:abstractNumId w:val="20"/>
  </w:num>
  <w:num w:numId="19">
    <w:abstractNumId w:val="10"/>
  </w:num>
  <w:num w:numId="20">
    <w:abstractNumId w:val="18"/>
  </w:num>
  <w:num w:numId="21">
    <w:abstractNumId w:val="24"/>
  </w:num>
  <w:num w:numId="22">
    <w:abstractNumId w:val="2"/>
  </w:num>
  <w:num w:numId="23">
    <w:abstractNumId w:val="17"/>
  </w:num>
  <w:num w:numId="24">
    <w:abstractNumId w:val="4"/>
  </w:num>
  <w:num w:numId="25">
    <w:abstractNumId w:val="21"/>
  </w:num>
  <w:num w:numId="26">
    <w:abstractNumId w:val="14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DE"/>
    <w:rsid w:val="00036AD7"/>
    <w:rsid w:val="000407CE"/>
    <w:rsid w:val="00047404"/>
    <w:rsid w:val="000E14CF"/>
    <w:rsid w:val="000E409A"/>
    <w:rsid w:val="00107C9A"/>
    <w:rsid w:val="00107CE6"/>
    <w:rsid w:val="00116AC2"/>
    <w:rsid w:val="00131A9B"/>
    <w:rsid w:val="00132ACB"/>
    <w:rsid w:val="00150867"/>
    <w:rsid w:val="00160805"/>
    <w:rsid w:val="0016574B"/>
    <w:rsid w:val="00182DA4"/>
    <w:rsid w:val="001C7B62"/>
    <w:rsid w:val="001E1310"/>
    <w:rsid w:val="001F6DC9"/>
    <w:rsid w:val="002862C0"/>
    <w:rsid w:val="00297C50"/>
    <w:rsid w:val="002F7B1E"/>
    <w:rsid w:val="003162B0"/>
    <w:rsid w:val="00330843"/>
    <w:rsid w:val="003B6A61"/>
    <w:rsid w:val="004261D2"/>
    <w:rsid w:val="00442617"/>
    <w:rsid w:val="004746BD"/>
    <w:rsid w:val="004C0F08"/>
    <w:rsid w:val="004C573B"/>
    <w:rsid w:val="004D1699"/>
    <w:rsid w:val="005247BE"/>
    <w:rsid w:val="00525D5A"/>
    <w:rsid w:val="00576734"/>
    <w:rsid w:val="005A254F"/>
    <w:rsid w:val="005A649C"/>
    <w:rsid w:val="005E4364"/>
    <w:rsid w:val="005F6CB4"/>
    <w:rsid w:val="0061141A"/>
    <w:rsid w:val="00634790"/>
    <w:rsid w:val="0064279F"/>
    <w:rsid w:val="00674503"/>
    <w:rsid w:val="006B5335"/>
    <w:rsid w:val="006D1812"/>
    <w:rsid w:val="007130F2"/>
    <w:rsid w:val="00745C84"/>
    <w:rsid w:val="00766A11"/>
    <w:rsid w:val="007C0F67"/>
    <w:rsid w:val="008211E1"/>
    <w:rsid w:val="008521C5"/>
    <w:rsid w:val="00883F81"/>
    <w:rsid w:val="008A2357"/>
    <w:rsid w:val="008A584A"/>
    <w:rsid w:val="00904FBA"/>
    <w:rsid w:val="00910014"/>
    <w:rsid w:val="00921036"/>
    <w:rsid w:val="00934E9B"/>
    <w:rsid w:val="009400AF"/>
    <w:rsid w:val="00961FF1"/>
    <w:rsid w:val="009651A1"/>
    <w:rsid w:val="00977003"/>
    <w:rsid w:val="00982010"/>
    <w:rsid w:val="009A1398"/>
    <w:rsid w:val="009A700C"/>
    <w:rsid w:val="009B6095"/>
    <w:rsid w:val="009D1A92"/>
    <w:rsid w:val="009F786C"/>
    <w:rsid w:val="00A020BA"/>
    <w:rsid w:val="00A07639"/>
    <w:rsid w:val="00A15C6B"/>
    <w:rsid w:val="00A71E06"/>
    <w:rsid w:val="00A7632F"/>
    <w:rsid w:val="00A81CC4"/>
    <w:rsid w:val="00A928DE"/>
    <w:rsid w:val="00AB1F53"/>
    <w:rsid w:val="00AB2389"/>
    <w:rsid w:val="00AC51DA"/>
    <w:rsid w:val="00AD1FC6"/>
    <w:rsid w:val="00B303F8"/>
    <w:rsid w:val="00B47FD7"/>
    <w:rsid w:val="00BD0BB0"/>
    <w:rsid w:val="00C06848"/>
    <w:rsid w:val="00C22F17"/>
    <w:rsid w:val="00C32F57"/>
    <w:rsid w:val="00C95C5A"/>
    <w:rsid w:val="00CA172D"/>
    <w:rsid w:val="00CB3366"/>
    <w:rsid w:val="00CB7090"/>
    <w:rsid w:val="00CC2E26"/>
    <w:rsid w:val="00CD540E"/>
    <w:rsid w:val="00D0214E"/>
    <w:rsid w:val="00D266E9"/>
    <w:rsid w:val="00D72FDB"/>
    <w:rsid w:val="00DB69EE"/>
    <w:rsid w:val="00DB74B3"/>
    <w:rsid w:val="00DF73F2"/>
    <w:rsid w:val="00E37018"/>
    <w:rsid w:val="00E757ED"/>
    <w:rsid w:val="00EA7BA7"/>
    <w:rsid w:val="00EE1614"/>
    <w:rsid w:val="00EF3B73"/>
    <w:rsid w:val="00F10E99"/>
    <w:rsid w:val="00F12053"/>
    <w:rsid w:val="00F12754"/>
    <w:rsid w:val="00F321E3"/>
    <w:rsid w:val="00F42039"/>
    <w:rsid w:val="00F65E94"/>
    <w:rsid w:val="00F67887"/>
    <w:rsid w:val="00F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C940"/>
  <w15:chartTrackingRefBased/>
  <w15:docId w15:val="{C9759216-A07C-4D1A-9FE2-265CABBB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before="12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12754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4261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ED7D31" w:themeColor="accent2"/>
      <w:spacing w:val="4"/>
      <w:szCs w:val="28"/>
    </w:rPr>
  </w:style>
  <w:style w:type="paragraph" w:styleId="Nadpis2">
    <w:name w:val="heading 2"/>
    <w:aliases w:val="Nadpis Normalni pismo"/>
    <w:basedOn w:val="Normln"/>
    <w:next w:val="Normln"/>
    <w:link w:val="Nadpis2Char"/>
    <w:uiPriority w:val="9"/>
    <w:unhideWhenUsed/>
    <w:qFormat/>
    <w:rsid w:val="0016574B"/>
    <w:pPr>
      <w:keepNext/>
      <w:keepLines/>
      <w:outlineLvl w:val="1"/>
    </w:pPr>
    <w:rPr>
      <w:rFonts w:eastAsiaTheme="majorEastAsia" w:cstheme="majorBidi"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47FD7"/>
    <w:pPr>
      <w:keepNext/>
      <w:keepLines/>
      <w:outlineLvl w:val="4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617"/>
    <w:rPr>
      <w:rFonts w:asciiTheme="majorHAnsi" w:eastAsiaTheme="majorEastAsia" w:hAnsiTheme="majorHAnsi" w:cstheme="majorBidi"/>
      <w:b/>
      <w:bCs/>
      <w:caps/>
      <w:color w:val="ED7D31" w:themeColor="accent2"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aliases w:val="Nadpis Normalni pismo Char"/>
    <w:basedOn w:val="Standardnpsmoodstavce"/>
    <w:link w:val="Nadpis2"/>
    <w:uiPriority w:val="9"/>
    <w:rsid w:val="0016574B"/>
    <w:rPr>
      <w:rFonts w:eastAsiaTheme="majorEastAsia" w:cstheme="majorBidi"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B47FD7"/>
    <w:rPr>
      <w:rFonts w:asciiTheme="majorHAnsi" w:eastAsiaTheme="majorEastAsia" w:hAnsiTheme="majorHAnsi" w:cstheme="majorBidi"/>
      <w:b/>
      <w:bCs/>
      <w:color w:val="ED7D31" w:themeColor="accent2"/>
      <w:sz w:val="28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A928DE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72FD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72FD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72FD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72FD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2FDB"/>
    <w:rPr>
      <w:rFonts w:ascii="Segoe UI" w:hAnsi="Segoe UI" w:cs="Segoe UI"/>
      <w:sz w:val="18"/>
      <w:szCs w:val="18"/>
    </w:rPr>
  </w:style>
  <w:style w:type="paragraph" w:customStyle="1" w:styleId="Comment">
    <w:name w:val="Comment"/>
    <w:basedOn w:val="Normln"/>
    <w:link w:val="CommentChar"/>
    <w:autoRedefine/>
    <w:qFormat/>
    <w:rsid w:val="00977003"/>
    <w:pPr>
      <w:autoSpaceDE w:val="0"/>
      <w:autoSpaceDN w:val="0"/>
      <w:adjustRightInd w:val="0"/>
      <w:spacing w:line="240" w:lineRule="auto"/>
      <w:jc w:val="left"/>
    </w:pPr>
    <w:rPr>
      <w:rFonts w:ascii="Consolas" w:hAnsi="Consolas" w:cs="Consolas"/>
      <w:b/>
      <w:color w:val="00B050"/>
      <w:sz w:val="19"/>
      <w:szCs w:val="19"/>
      <w:lang w:val="en-US"/>
    </w:rPr>
  </w:style>
  <w:style w:type="character" w:styleId="Hypertextovodkaz">
    <w:name w:val="Hyperlink"/>
    <w:basedOn w:val="Standardnpsmoodstavce"/>
    <w:uiPriority w:val="99"/>
    <w:unhideWhenUsed/>
    <w:rsid w:val="005F6CB4"/>
    <w:rPr>
      <w:color w:val="0563C1" w:themeColor="hyperlink"/>
      <w:u w:val="single"/>
    </w:rPr>
  </w:style>
  <w:style w:type="character" w:customStyle="1" w:styleId="CommentChar">
    <w:name w:val="Comment Char"/>
    <w:basedOn w:val="Standardnpsmoodstavce"/>
    <w:link w:val="Comment"/>
    <w:rsid w:val="00977003"/>
    <w:rPr>
      <w:rFonts w:ascii="Consolas" w:hAnsi="Consolas" w:cs="Consolas"/>
      <w:b/>
      <w:color w:val="00B050"/>
      <w:sz w:val="19"/>
      <w:szCs w:val="19"/>
      <w:lang w:val="en-US"/>
    </w:rPr>
  </w:style>
  <w:style w:type="character" w:styleId="Sledovanodkaz">
    <w:name w:val="FollowedHyperlink"/>
    <w:basedOn w:val="Standardnpsmoodstavce"/>
    <w:uiPriority w:val="99"/>
    <w:semiHidden/>
    <w:unhideWhenUsed/>
    <w:rsid w:val="005F6CB4"/>
    <w:rPr>
      <w:color w:val="954F72" w:themeColor="followedHyperlink"/>
      <w:u w:val="single"/>
    </w:rPr>
  </w:style>
  <w:style w:type="paragraph" w:customStyle="1" w:styleId="VisualStudio">
    <w:name w:val="VisualStudio"/>
    <w:basedOn w:val="Normln"/>
    <w:link w:val="VisualStudioChar"/>
    <w:qFormat/>
    <w:rsid w:val="004746BD"/>
    <w:pPr>
      <w:ind w:left="708"/>
    </w:pPr>
    <w:rPr>
      <w:rFonts w:ascii="Consolas" w:hAnsi="Consolas" w:cs="Consolas"/>
      <w:color w:val="000000"/>
      <w:sz w:val="22"/>
      <w:szCs w:val="19"/>
      <w:lang w:val="en-US"/>
    </w:rPr>
  </w:style>
  <w:style w:type="character" w:customStyle="1" w:styleId="VisualStudioChar">
    <w:name w:val="VisualStudio Char"/>
    <w:basedOn w:val="Standardnpsmoodstavce"/>
    <w:link w:val="VisualStudio"/>
    <w:rsid w:val="004746BD"/>
    <w:rPr>
      <w:rFonts w:ascii="Consolas" w:hAnsi="Consolas" w:cs="Consolas"/>
      <w:color w:val="000000"/>
      <w:szCs w:val="19"/>
      <w:lang w:val="en-US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A1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A1398"/>
    <w:rPr>
      <w:rFonts w:ascii="Courier New" w:eastAsia="Times New Roman" w:hAnsi="Courier New" w:cs="Courier New"/>
      <w:sz w:val="20"/>
      <w:szCs w:val="20"/>
      <w:lang w:val="en-US"/>
    </w:rPr>
  </w:style>
  <w:style w:type="paragraph" w:styleId="Normlnweb">
    <w:name w:val="Normal (Web)"/>
    <w:basedOn w:val="Normln"/>
    <w:uiPriority w:val="99"/>
    <w:semiHidden/>
    <w:unhideWhenUsed/>
    <w:rsid w:val="009A13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22fb0fb09218bf0/Nielsen%20%20prace/Moje%20poznamky%20Nielsen/Log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b22fb0fb09218bf0/Nielsen%20%20prace/Moje%20poznamky%20Nielsen/Caliburn/Start%20From%20Bootstrapper%20using%20Calibur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malvinly.com/2012/02/27/castle-windsor-resolving-collections/" TargetMode="External"/><Relationship Id="rId5" Type="http://schemas.openxmlformats.org/officeDocument/2006/relationships/hyperlink" Target="https://d.docs.live.net/b22fb0fb09218bf0/Nielsen%20%20prace/Moje%20poznamky%20Nielsen/ContainerConfig%20aneb%20Jak%20vymenovat%20obrazek%20na%20splash%20screenu%20podle%20zeme%20a%20verze.docx" TargetMode="External"/><Relationship Id="rId10" Type="http://schemas.openxmlformats.org/officeDocument/2006/relationships/hyperlink" Target="http://en.wikipedia.org/wiki/Single_responsibility_princi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kehadlow.blogspot.com/2010/02/10-advanced-windsor-tricks-11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19728</TotalTime>
  <Pages>1</Pages>
  <Words>6695</Words>
  <Characters>38168</Characters>
  <Application>Microsoft Office Word</Application>
  <DocSecurity>0</DocSecurity>
  <Lines>318</Lines>
  <Paragraphs>89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41</cp:revision>
  <dcterms:created xsi:type="dcterms:W3CDTF">2017-11-27T10:10:00Z</dcterms:created>
  <dcterms:modified xsi:type="dcterms:W3CDTF">2019-01-30T08:55:00Z</dcterms:modified>
</cp:coreProperties>
</file>