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56205" w14:textId="57B15ADC" w:rsidR="008976E8" w:rsidRDefault="00595B2A" w:rsidP="00DA1A1A">
      <w:pPr>
        <w:pStyle w:val="Nzev"/>
        <w:jc w:val="center"/>
      </w:pPr>
      <w:r>
        <w:t>Change scripty</w:t>
      </w:r>
    </w:p>
    <w:p w14:paraId="49F78735" w14:textId="77777777" w:rsidR="001702D0" w:rsidRPr="001702D0" w:rsidRDefault="001702D0" w:rsidP="001702D0"/>
    <w:p w14:paraId="032E1431" w14:textId="07EBD6CE" w:rsidR="00595B2A" w:rsidRDefault="00A75281">
      <w:r>
        <w:t>Do odvolani:</w:t>
      </w:r>
    </w:p>
    <w:p w14:paraId="7D9C648A" w14:textId="0DB4AC94" w:rsidR="00A75281" w:rsidRDefault="00A75281">
      <w:r>
        <w:rPr>
          <w:noProof/>
        </w:rPr>
        <w:drawing>
          <wp:inline distT="0" distB="0" distL="0" distR="0" wp14:anchorId="674D670E" wp14:editId="1F777442">
            <wp:extent cx="8820150" cy="302895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201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4A80B3" w14:textId="19382D78" w:rsidR="00A75281" w:rsidRDefault="00A75281"/>
    <w:p w14:paraId="1B35114A" w14:textId="77777777" w:rsidR="00A75281" w:rsidRDefault="00A75281"/>
    <w:p w14:paraId="19C93C06" w14:textId="77777777" w:rsidR="00595B2A" w:rsidRDefault="00595B2A">
      <w:r>
        <w:t xml:space="preserve">Mame pro kazdou db uloziste do ktereho je potreba change script vlozit a pak commitnout. </w:t>
      </w:r>
    </w:p>
    <w:p w14:paraId="581069B4" w14:textId="77777777" w:rsidR="00595B2A" w:rsidRDefault="00595B2A">
      <w:pPr>
        <w:rPr>
          <w:rFonts w:ascii="Calibri" w:hAnsi="Calibri" w:cs="Calibri"/>
          <w:color w:val="000000"/>
          <w:szCs w:val="19"/>
        </w:rPr>
      </w:pPr>
      <w:r>
        <w:t xml:space="preserve">Change scripty pro media data musi vychazet z patternu, ktery navysi schema version. PrintStorage nema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[DbSchemaVersion]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alibri" w:hAnsi="Calibri" w:cs="Calibri"/>
          <w:color w:val="000000"/>
          <w:szCs w:val="19"/>
        </w:rPr>
        <w:t>takze jedeme bez toho.</w:t>
      </w:r>
    </w:p>
    <w:p w14:paraId="08B3FFBA" w14:textId="123978FA" w:rsidR="00595B2A" w:rsidRDefault="00595B2A">
      <w:pPr>
        <w:rPr>
          <w:rStyle w:val="Hypertextovodkaz"/>
          <w:rFonts w:ascii="Calibri" w:hAnsi="Calibri" w:cs="Calibri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Ukladame zde: </w:t>
      </w:r>
      <w:hyperlink r:id="rId5" w:history="1">
        <w:r w:rsidRPr="00595B2A">
          <w:rPr>
            <w:rStyle w:val="Hypertextovodkaz"/>
            <w:rFonts w:ascii="Calibri" w:hAnsi="Calibri" w:cs="Calibri"/>
            <w:szCs w:val="19"/>
          </w:rPr>
          <w:t>C:\Pool\AdIntel\data\DatabaseModel</w:t>
        </w:r>
      </w:hyperlink>
    </w:p>
    <w:p w14:paraId="41E2B99B" w14:textId="353FEBF1" w:rsidR="00DA1A1A" w:rsidRDefault="00DA1A1A">
      <w:pPr>
        <w:rPr>
          <w:rStyle w:val="Hypertextovodkaz"/>
          <w:rFonts w:ascii="Calibri" w:hAnsi="Calibri" w:cs="Calibri"/>
          <w:szCs w:val="19"/>
        </w:rPr>
      </w:pPr>
      <w:r w:rsidRPr="00DA1A1A">
        <w:rPr>
          <w:rStyle w:val="Hypertextovodkaz"/>
          <w:rFonts w:ascii="Calibri" w:hAnsi="Calibri" w:cs="Calibri"/>
          <w:szCs w:val="19"/>
        </w:rPr>
        <w:t>Svoje scripty mam ulozene zde: C:\Users\phlavenka\OneDrive\Nielsen  prace\Moje poznamky Nielsen\My Scripts\Schedule\Vytvoreni dat pro otestovani DuplicityKillera.sql</w:t>
      </w:r>
    </w:p>
    <w:p w14:paraId="58FA7489" w14:textId="77777777" w:rsidR="00DA1A1A" w:rsidRDefault="00DA1A1A">
      <w:pPr>
        <w:rPr>
          <w:rFonts w:ascii="Calibri" w:hAnsi="Calibri" w:cs="Calibri"/>
          <w:color w:val="000000"/>
          <w:szCs w:val="19"/>
        </w:rPr>
      </w:pPr>
    </w:p>
    <w:p w14:paraId="14ED8FA0" w14:textId="77777777" w:rsidR="00DA1A1A" w:rsidRDefault="00595B2A">
      <w:pPr>
        <w:rPr>
          <w:rFonts w:ascii="Calibri" w:hAnsi="Calibri" w:cs="Calibri"/>
          <w:b/>
          <w:color w:val="FF0000"/>
          <w:szCs w:val="19"/>
        </w:rPr>
      </w:pPr>
      <w:r w:rsidRPr="00DA1A1A">
        <w:rPr>
          <w:rFonts w:ascii="Calibri" w:hAnsi="Calibri" w:cs="Calibri"/>
          <w:b/>
          <w:color w:val="FF0000"/>
          <w:szCs w:val="19"/>
        </w:rPr>
        <w:t xml:space="preserve">Triggery </w:t>
      </w:r>
    </w:p>
    <w:p w14:paraId="5DF36E6C" w14:textId="77777777" w:rsidR="00DA1A1A" w:rsidRDefault="00595B2A">
      <w:pPr>
        <w:rPr>
          <w:rFonts w:ascii="Calibri" w:hAnsi="Calibri" w:cs="Calibri"/>
          <w:color w:val="000000"/>
          <w:szCs w:val="19"/>
        </w:rPr>
      </w:pPr>
      <w:r w:rsidRPr="005D035D">
        <w:rPr>
          <w:rFonts w:ascii="Calibri" w:hAnsi="Calibri" w:cs="Calibri"/>
          <w:b/>
          <w:color w:val="000000"/>
          <w:szCs w:val="19"/>
        </w:rPr>
        <w:t>se nedelaji pres changescript</w:t>
      </w:r>
      <w:r w:rsidR="008D1371">
        <w:rPr>
          <w:rFonts w:ascii="Calibri" w:hAnsi="Calibri" w:cs="Calibri"/>
          <w:color w:val="000000"/>
          <w:szCs w:val="19"/>
        </w:rPr>
        <w:t xml:space="preserve"> ale jen upravi a nasadi. Nasadit se musi  i</w:t>
      </w:r>
      <w:r>
        <w:rPr>
          <w:rFonts w:ascii="Calibri" w:hAnsi="Calibri" w:cs="Calibri"/>
          <w:color w:val="000000"/>
          <w:szCs w:val="19"/>
        </w:rPr>
        <w:t xml:space="preserve"> na ostrej, aby se po vikendu prepsaly do testovaci db. </w:t>
      </w:r>
    </w:p>
    <w:p w14:paraId="7C66342B" w14:textId="1F0D57F1" w:rsidR="00595B2A" w:rsidRDefault="00595B2A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Triggery napr. pro PrintStorage jsou zde: </w:t>
      </w:r>
      <w:hyperlink r:id="rId6" w:history="1">
        <w:r w:rsidRPr="00595B2A">
          <w:rPr>
            <w:rStyle w:val="Hypertextovodkaz"/>
            <w:rFonts w:ascii="Calibri" w:hAnsi="Calibri" w:cs="Calibri"/>
            <w:szCs w:val="19"/>
          </w:rPr>
          <w:t>C:\Pool\AdIntel\data\DatabaseModel\PrintStorage.Database\Create Scripts\Triggers</w:t>
        </w:r>
      </w:hyperlink>
    </w:p>
    <w:p w14:paraId="2A364813" w14:textId="16C2BF5E" w:rsidR="0035538E" w:rsidRDefault="0035538E">
      <w:pPr>
        <w:rPr>
          <w:rFonts w:ascii="Calibri" w:hAnsi="Calibri" w:cs="Calibri"/>
          <w:color w:val="000000"/>
        </w:rPr>
      </w:pPr>
    </w:p>
    <w:p w14:paraId="483436E4" w14:textId="21C32CB8" w:rsidR="0035538E" w:rsidRPr="00DA1A1A" w:rsidRDefault="00DA1A1A">
      <w:pPr>
        <w:rPr>
          <w:rStyle w:val="Hypertextovodkaz"/>
          <w:rFonts w:ascii="Calibri" w:hAnsi="Calibri" w:cs="Calibri"/>
          <w:color w:val="FF0000"/>
          <w:u w:val="none"/>
        </w:rPr>
      </w:pPr>
      <w:r w:rsidRPr="00DA1A1A">
        <w:rPr>
          <w:rStyle w:val="Hypertextovodkaz"/>
          <w:rFonts w:ascii="Calibri" w:hAnsi="Calibri" w:cs="Calibri"/>
          <w:b/>
          <w:color w:val="FF0000"/>
          <w:u w:val="none"/>
        </w:rPr>
        <w:t>Indexy</w:t>
      </w:r>
    </w:p>
    <w:p w14:paraId="038B413C" w14:textId="77777777" w:rsidR="00DA1A1A" w:rsidRPr="00DA1A1A" w:rsidRDefault="00DA1A1A" w:rsidP="00DA1A1A">
      <w:pPr>
        <w:rPr>
          <w:rFonts w:ascii="Calibri" w:hAnsi="Calibri" w:cs="Calibri"/>
          <w:color w:val="000000"/>
          <w:sz w:val="22"/>
        </w:rPr>
      </w:pPr>
      <w:r w:rsidRPr="00DA1A1A">
        <w:rPr>
          <w:rFonts w:ascii="Calibri" w:hAnsi="Calibri" w:cs="Calibri"/>
          <w:color w:val="000000"/>
          <w:sz w:val="22"/>
        </w:rPr>
        <w:t xml:space="preserve">[‎20.‎01.‎2020 8:34]  Peter Hlavenka:  </w:t>
      </w:r>
    </w:p>
    <w:p w14:paraId="10525997" w14:textId="77777777" w:rsidR="00DA1A1A" w:rsidRPr="00DA1A1A" w:rsidRDefault="00DA1A1A" w:rsidP="00DA1A1A">
      <w:pPr>
        <w:rPr>
          <w:rFonts w:ascii="Calibri" w:hAnsi="Calibri" w:cs="Calibri"/>
          <w:color w:val="000000"/>
          <w:sz w:val="22"/>
        </w:rPr>
      </w:pPr>
      <w:r w:rsidRPr="00DA1A1A">
        <w:rPr>
          <w:rFonts w:ascii="Calibri" w:hAnsi="Calibri" w:cs="Calibri"/>
          <w:color w:val="000000"/>
          <w:sz w:val="22"/>
        </w:rPr>
        <w:t xml:space="preserve">Cau, na indexy </w:t>
      </w:r>
      <w:r w:rsidRPr="00DA1A1A">
        <w:rPr>
          <w:rFonts w:ascii="Calibri" w:hAnsi="Calibri" w:cs="Calibri"/>
          <w:b/>
          <w:color w:val="000000"/>
          <w:sz w:val="22"/>
        </w:rPr>
        <w:t>chceme change script</w:t>
      </w:r>
      <w:r w:rsidRPr="00DA1A1A">
        <w:rPr>
          <w:rFonts w:ascii="Calibri" w:hAnsi="Calibri" w:cs="Calibri"/>
          <w:color w:val="000000"/>
          <w:sz w:val="22"/>
        </w:rPr>
        <w:t xml:space="preserve"> ?</w:t>
      </w:r>
    </w:p>
    <w:p w14:paraId="4243B193" w14:textId="77777777" w:rsidR="00DA1A1A" w:rsidRPr="00DA1A1A" w:rsidRDefault="00DA1A1A" w:rsidP="00DA1A1A">
      <w:pPr>
        <w:rPr>
          <w:rFonts w:ascii="Calibri" w:hAnsi="Calibri" w:cs="Calibri"/>
          <w:color w:val="000000"/>
          <w:sz w:val="22"/>
        </w:rPr>
      </w:pPr>
      <w:r w:rsidRPr="00DA1A1A">
        <w:rPr>
          <w:rFonts w:ascii="Calibri" w:hAnsi="Calibri" w:cs="Calibri"/>
          <w:color w:val="000000"/>
          <w:sz w:val="22"/>
        </w:rPr>
        <w:t xml:space="preserve"> </w:t>
      </w:r>
    </w:p>
    <w:p w14:paraId="3A002553" w14:textId="77777777" w:rsidR="00DA1A1A" w:rsidRPr="00DA1A1A" w:rsidRDefault="00DA1A1A" w:rsidP="00DA1A1A">
      <w:pPr>
        <w:rPr>
          <w:rFonts w:ascii="Calibri" w:hAnsi="Calibri" w:cs="Calibri"/>
          <w:color w:val="000000"/>
          <w:sz w:val="22"/>
        </w:rPr>
      </w:pPr>
      <w:r w:rsidRPr="00DA1A1A">
        <w:rPr>
          <w:rFonts w:ascii="Calibri" w:hAnsi="Calibri" w:cs="Calibri"/>
          <w:color w:val="000000"/>
          <w:sz w:val="22"/>
        </w:rPr>
        <w:t xml:space="preserve">[‎20.‎01.‎2020 8:36]  Miroslav Špaček:  </w:t>
      </w:r>
    </w:p>
    <w:p w14:paraId="32A4C196" w14:textId="5D303D3E" w:rsidR="00DA1A1A" w:rsidRPr="00DA1A1A" w:rsidRDefault="00DA1A1A" w:rsidP="00DA1A1A">
      <w:pPr>
        <w:rPr>
          <w:rFonts w:ascii="Calibri" w:hAnsi="Calibri" w:cs="Calibri"/>
          <w:color w:val="000000"/>
          <w:sz w:val="22"/>
        </w:rPr>
      </w:pPr>
      <w:r w:rsidRPr="00DA1A1A">
        <w:rPr>
          <w:rFonts w:ascii="Calibri" w:hAnsi="Calibri" w:cs="Calibri"/>
          <w:color w:val="000000"/>
          <w:sz w:val="22"/>
        </w:rPr>
        <w:lastRenderedPageBreak/>
        <w:t xml:space="preserve">Ahoj, </w:t>
      </w:r>
      <w:r w:rsidRPr="00DA1A1A">
        <w:rPr>
          <w:rFonts w:ascii="Calibri" w:hAnsi="Calibri" w:cs="Calibri"/>
          <w:b/>
          <w:color w:val="000000"/>
          <w:sz w:val="22"/>
        </w:rPr>
        <w:t>netřeba</w:t>
      </w:r>
      <w:r w:rsidRPr="00DA1A1A">
        <w:rPr>
          <w:rFonts w:ascii="Calibri" w:hAnsi="Calibri" w:cs="Calibri"/>
          <w:color w:val="000000"/>
          <w:sz w:val="22"/>
        </w:rPr>
        <w:t>, pokud je třeba jej nasadit hned... ale aktualizuj jej v : &lt;d:\NAD\AdIntelGit\data\DatabaseModel\MediaData.Database\Create Scripts\Installation\005 MD.Indexes.sql&gt;</w:t>
      </w:r>
    </w:p>
    <w:p w14:paraId="5D395C7A" w14:textId="77777777" w:rsidR="00DA1A1A" w:rsidRDefault="00DA1A1A" w:rsidP="00DA1A1A">
      <w:pPr>
        <w:rPr>
          <w:rFonts w:ascii="Calibri" w:hAnsi="Calibri" w:cs="Calibri"/>
          <w:color w:val="000000"/>
          <w:sz w:val="22"/>
        </w:rPr>
      </w:pPr>
      <w:r w:rsidRPr="00DA1A1A">
        <w:rPr>
          <w:rFonts w:ascii="Calibri" w:hAnsi="Calibri" w:cs="Calibri"/>
          <w:color w:val="000000"/>
          <w:sz w:val="22"/>
        </w:rPr>
        <w:t xml:space="preserve">a </w:t>
      </w:r>
    </w:p>
    <w:p w14:paraId="75A36890" w14:textId="5BA17CB0" w:rsidR="00DA1A1A" w:rsidRPr="00DA1A1A" w:rsidRDefault="00DA1A1A" w:rsidP="00DA1A1A">
      <w:pPr>
        <w:rPr>
          <w:rFonts w:ascii="Calibri" w:hAnsi="Calibri" w:cs="Calibri"/>
          <w:color w:val="FF0000"/>
          <w:sz w:val="22"/>
        </w:rPr>
      </w:pPr>
      <w:r w:rsidRPr="00DA1A1A">
        <w:rPr>
          <w:rFonts w:ascii="Calibri" w:hAnsi="Calibri" w:cs="Calibri"/>
          <w:color w:val="FF0000"/>
          <w:sz w:val="22"/>
        </w:rPr>
        <w:t xml:space="preserve">na ostré nasazovat pouze </w:t>
      </w:r>
    </w:p>
    <w:p w14:paraId="18EF4AAF" w14:textId="5F441988" w:rsidR="00DA1A1A" w:rsidRPr="00DA1A1A" w:rsidRDefault="00DA1A1A" w:rsidP="00DA1A1A">
      <w:pPr>
        <w:rPr>
          <w:rFonts w:ascii="Calibri" w:hAnsi="Calibri" w:cs="Calibri"/>
          <w:color w:val="FF0000"/>
          <w:sz w:val="22"/>
        </w:rPr>
      </w:pPr>
      <w:r w:rsidRPr="00DA1A1A">
        <w:rPr>
          <w:rFonts w:ascii="Calibri" w:hAnsi="Calibri" w:cs="Calibri"/>
          <w:color w:val="FF0000"/>
          <w:sz w:val="22"/>
        </w:rPr>
        <w:t xml:space="preserve"> &lt;d:\NAD\AdIntelGit\data\DatabaseModel\MediaData.Database\Create Scripts\Installation\005 MD.Indexes.sql&gt;</w:t>
      </w:r>
    </w:p>
    <w:p w14:paraId="2F10E47B" w14:textId="77777777" w:rsidR="00DA1A1A" w:rsidRPr="00DA1A1A" w:rsidRDefault="00DA1A1A" w:rsidP="00DA1A1A">
      <w:pPr>
        <w:rPr>
          <w:rFonts w:ascii="Calibri" w:hAnsi="Calibri" w:cs="Calibri"/>
          <w:color w:val="FF0000"/>
          <w:sz w:val="22"/>
        </w:rPr>
      </w:pPr>
      <w:r w:rsidRPr="00DA1A1A">
        <w:rPr>
          <w:rFonts w:ascii="Calibri" w:hAnsi="Calibri" w:cs="Calibri"/>
          <w:color w:val="FF0000"/>
          <w:sz w:val="22"/>
        </w:rPr>
        <w:t>a na ostré nasazovat pouze mimo prac. dobu...blokovalo by to všechny</w:t>
      </w:r>
    </w:p>
    <w:p w14:paraId="3A8EB227" w14:textId="361A1269" w:rsidR="001233EF" w:rsidRDefault="00DA1A1A" w:rsidP="00DA1A1A">
      <w:pPr>
        <w:rPr>
          <w:rFonts w:ascii="Calibri" w:hAnsi="Calibri" w:cs="Calibri"/>
          <w:color w:val="000000"/>
        </w:rPr>
      </w:pPr>
      <w:r w:rsidRPr="00DA1A1A">
        <w:rPr>
          <w:rFonts w:ascii="Calibri" w:hAnsi="Calibri" w:cs="Calibri"/>
          <w:color w:val="000000"/>
        </w:rPr>
        <w:t xml:space="preserve"> </w:t>
      </w:r>
    </w:p>
    <w:p w14:paraId="55BBC5DF" w14:textId="03A4DB03" w:rsidR="00DA1A1A" w:rsidRDefault="00DA1A1A" w:rsidP="001233EF">
      <w:pPr>
        <w:pStyle w:val="Nadpis1"/>
      </w:pPr>
      <w:r>
        <w:t>Dbo.DbSchemaVersion</w:t>
      </w:r>
    </w:p>
    <w:p w14:paraId="433DF9DD" w14:textId="26920FF5" w:rsidR="00DA1A1A" w:rsidRDefault="00DA1A1A" w:rsidP="00DA1A1A">
      <w:r>
        <w:t xml:space="preserve"> Pokud jsem nasadil change script a potrebuju ho smazat :</w:t>
      </w:r>
    </w:p>
    <w:p w14:paraId="4C7AF681" w14:textId="77777777" w:rsidR="00DA1A1A" w:rsidRDefault="00DA1A1A" w:rsidP="00DA1A1A"/>
    <w:p w14:paraId="6F64AC5E" w14:textId="4462E451" w:rsidR="00DA1A1A" w:rsidRPr="00DA1A1A" w:rsidRDefault="00DA1A1A" w:rsidP="00DA1A1A">
      <w:r>
        <w:rPr>
          <w:noProof/>
        </w:rPr>
        <w:drawing>
          <wp:inline distT="0" distB="0" distL="0" distR="0" wp14:anchorId="20DDDDC8" wp14:editId="7A9210C7">
            <wp:extent cx="5505450" cy="9906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FEF4" w14:textId="5EE01613" w:rsidR="001702D0" w:rsidRDefault="001702D0" w:rsidP="001233EF">
      <w:pPr>
        <w:pStyle w:val="Nadpis1"/>
      </w:pPr>
      <w:r>
        <w:t>Dbo.Params:</w:t>
      </w:r>
    </w:p>
    <w:p w14:paraId="109A1A63" w14:textId="77777777" w:rsidR="001702D0" w:rsidRDefault="001702D0" w:rsidP="001702D0">
      <w:r>
        <w:t xml:space="preserve">[‎16.‎12.‎2019 15:28]  Peter Hlavenka:  </w:t>
      </w:r>
    </w:p>
    <w:p w14:paraId="02F2FD3E" w14:textId="77777777" w:rsidR="001702D0" w:rsidRDefault="001702D0" w:rsidP="001702D0">
      <w:r>
        <w:t xml:space="preserve">jeste se zeptam:  kdyz chci neco dat do params (ne toto) dela se to change scriptem? </w:t>
      </w:r>
    </w:p>
    <w:p w14:paraId="3EE9F81F" w14:textId="77777777" w:rsidR="001702D0" w:rsidRDefault="001702D0" w:rsidP="001702D0">
      <w:r>
        <w:t xml:space="preserve"> </w:t>
      </w:r>
    </w:p>
    <w:p w14:paraId="30E08F20" w14:textId="77777777" w:rsidR="001702D0" w:rsidRDefault="001702D0" w:rsidP="001702D0">
      <w:r>
        <w:t xml:space="preserve">[‎16.‎12.‎2019 15:30]  Karel Honzl:  </w:t>
      </w:r>
    </w:p>
    <w:p w14:paraId="31DF86DB" w14:textId="77777777" w:rsidR="001702D0" w:rsidRDefault="001702D0" w:rsidP="001702D0">
      <w:r>
        <w:t>asi by se melo, ale ja uz to nekdy neresim a insertnu to rovnou to ostrych DB. Nicemu to nevadi. Na druhou stranu, pokud by se ta US nakonec zrusila, tak to uz asi v Params zustane na veky...</w:t>
      </w:r>
    </w:p>
    <w:p w14:paraId="67455D4B" w14:textId="77777777" w:rsidR="001702D0" w:rsidRDefault="001702D0" w:rsidP="001702D0">
      <w:r>
        <w:t xml:space="preserve"> </w:t>
      </w:r>
    </w:p>
    <w:p w14:paraId="6B18E900" w14:textId="77777777" w:rsidR="001702D0" w:rsidRDefault="001702D0" w:rsidP="001702D0">
      <w:r>
        <w:t xml:space="preserve">[‎16.‎12.‎2019 15:31]  Peter Hlavenka:  </w:t>
      </w:r>
    </w:p>
    <w:p w14:paraId="35AF8E46" w14:textId="77777777" w:rsidR="001702D0" w:rsidRDefault="001702D0" w:rsidP="001702D0">
      <w:r>
        <w:t xml:space="preserve">ty scripty by mely byt pouzitelne na znovuvytvoreni db..  Ale delat pro kazdou propertu novy changescr.. </w:t>
      </w:r>
    </w:p>
    <w:p w14:paraId="70857808" w14:textId="2AF1F536" w:rsidR="001702D0" w:rsidRPr="001702D0" w:rsidRDefault="001702D0" w:rsidP="001702D0">
      <w:r>
        <w:t xml:space="preserve"> </w:t>
      </w:r>
    </w:p>
    <w:p w14:paraId="0E48CD45" w14:textId="380ADB90" w:rsidR="001233EF" w:rsidRDefault="001233EF" w:rsidP="001233EF">
      <w:pPr>
        <w:pStyle w:val="Nadpis1"/>
      </w:pPr>
      <w:r>
        <w:t>Storovky:</w:t>
      </w:r>
    </w:p>
    <w:p w14:paraId="0D9CDD07" w14:textId="77777777" w:rsidR="001233EF" w:rsidRDefault="001233EF" w:rsidP="001233EF">
      <w:pPr>
        <w:spacing w:line="240" w:lineRule="auto"/>
        <w15:collapsed w:val="0"/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</w:pPr>
    </w:p>
    <w:p w14:paraId="5F0C51E3" w14:textId="5816EF71" w:rsidR="001233EF" w:rsidRDefault="001233EF" w:rsidP="001233EF">
      <w:pPr>
        <w:spacing w:line="240" w:lineRule="auto"/>
        <w15:collapsed w:val="0"/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 xml:space="preserve">Udelal jsem change script na upravu storovky: </w:t>
      </w:r>
    </w:p>
    <w:p w14:paraId="59857406" w14:textId="55D81E39" w:rsidR="001233EF" w:rsidRPr="001233EF" w:rsidRDefault="001233EF" w:rsidP="001233EF">
      <w:pPr>
        <w:spacing w:line="240" w:lineRule="auto"/>
        <w15:collapsed w:val="0"/>
        <w:rPr>
          <w:rFonts w:ascii="Segoe UI" w:eastAsia="Times New Roman" w:hAnsi="Segoe UI" w:cs="Segoe UI"/>
          <w:color w:val="212121"/>
          <w:sz w:val="21"/>
          <w:szCs w:val="21"/>
          <w:shd w:val="clear" w:color="auto" w:fill="FFFFFF"/>
        </w:rPr>
      </w:pPr>
      <w:r w:rsidRPr="001233EF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br/>
        <w:t>Miroslav Špaček</w:t>
      </w:r>
      <w:r w:rsidRPr="001233EF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2 minutes ago</w:t>
      </w:r>
    </w:p>
    <w:p w14:paraId="6FC0F241" w14:textId="77777777" w:rsidR="001233EF" w:rsidRPr="001233EF" w:rsidRDefault="001233EF" w:rsidP="001233EF">
      <w:pPr>
        <w:shd w:val="clear" w:color="auto" w:fill="FFFFFF"/>
        <w:spacing w:line="240" w:lineRule="auto"/>
        <w15:collapsed w:val="0"/>
        <w:rPr>
          <w:rFonts w:ascii="Times New Roman" w:eastAsia="Times New Roman" w:hAnsi="Times New Roman" w:cs="Times New Roman"/>
          <w:sz w:val="24"/>
          <w:szCs w:val="24"/>
        </w:rPr>
      </w:pPr>
      <w:r w:rsidRPr="001233EF">
        <w:rPr>
          <w:rFonts w:ascii="Segoe UI" w:eastAsia="Times New Roman" w:hAnsi="Segoe UI" w:cs="Segoe UI"/>
          <w:color w:val="212121"/>
          <w:sz w:val="21"/>
          <w:szCs w:val="21"/>
        </w:rPr>
        <w:t>Na storovky nikdy nedělej changeScript, smaž jej...</w:t>
      </w:r>
      <w:r w:rsidRPr="001233EF">
        <w:rPr>
          <w:rFonts w:ascii="Segoe UI" w:eastAsia="Times New Roman" w:hAnsi="Segoe UI" w:cs="Segoe UI"/>
          <w:color w:val="212121"/>
          <w:sz w:val="21"/>
          <w:szCs w:val="21"/>
        </w:rPr>
        <w:br/>
        <w:t>Storovku edituj přímo v repu:</w:t>
      </w:r>
      <w:r w:rsidRPr="001233EF">
        <w:rPr>
          <w:rFonts w:ascii="Segoe UI" w:eastAsia="Times New Roman" w:hAnsi="Segoe UI" w:cs="Segoe UI"/>
          <w:color w:val="212121"/>
          <w:sz w:val="21"/>
          <w:szCs w:val="21"/>
        </w:rPr>
        <w:br/>
        <w:t>..\AdIntelGit\data\DatabaseModel\MediaData.Database\Create Scripts\Procedures\Import\proc_ImportTvMediaMessageFromTvLogs_03_Insert.sql</w:t>
      </w:r>
      <w:r w:rsidRPr="001233EF">
        <w:rPr>
          <w:rFonts w:ascii="Segoe UI" w:eastAsia="Times New Roman" w:hAnsi="Segoe UI" w:cs="Segoe UI"/>
          <w:color w:val="212121"/>
          <w:sz w:val="21"/>
          <w:szCs w:val="21"/>
        </w:rPr>
        <w:br/>
        <w:t>ať je vidět její historie změn...</w:t>
      </w:r>
      <w:r w:rsidRPr="001233EF">
        <w:rPr>
          <w:rFonts w:ascii="Segoe UI" w:eastAsia="Times New Roman" w:hAnsi="Segoe UI" w:cs="Segoe UI"/>
          <w:color w:val="212121"/>
          <w:sz w:val="21"/>
          <w:szCs w:val="21"/>
        </w:rPr>
        <w:br/>
        <w:t>odtud ji rovnou i nasazuj</w:t>
      </w:r>
    </w:p>
    <w:p w14:paraId="3EC5E4D1" w14:textId="77777777" w:rsidR="001233EF" w:rsidRPr="001233EF" w:rsidRDefault="001233EF" w:rsidP="001233EF"/>
    <w:sectPr w:rsidR="001233EF" w:rsidRPr="001233E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B2A"/>
    <w:rsid w:val="001233EF"/>
    <w:rsid w:val="001702D0"/>
    <w:rsid w:val="00353D48"/>
    <w:rsid w:val="0035538E"/>
    <w:rsid w:val="00487288"/>
    <w:rsid w:val="0051254C"/>
    <w:rsid w:val="00595B2A"/>
    <w:rsid w:val="005D035D"/>
    <w:rsid w:val="008976E8"/>
    <w:rsid w:val="008D1371"/>
    <w:rsid w:val="00A27BBA"/>
    <w:rsid w:val="00A75281"/>
    <w:rsid w:val="00B234B8"/>
    <w:rsid w:val="00B5473A"/>
    <w:rsid w:val="00DA1A1A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DDF9"/>
  <w15:chartTrackingRefBased/>
  <w15:docId w15:val="{E4A1D282-8735-4AE3-97FA-F257A5E8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1233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595B2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95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595B2A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1233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vc-discussion-comment-header">
    <w:name w:val="vc-discussion-comment-header"/>
    <w:basedOn w:val="Standardnpsmoodstavce"/>
    <w:rsid w:val="001233EF"/>
  </w:style>
  <w:style w:type="character" w:customStyle="1" w:styleId="vc-discussion-comment-author">
    <w:name w:val="vc-discussion-comment-author"/>
    <w:basedOn w:val="Standardnpsmoodstavce"/>
    <w:rsid w:val="001233EF"/>
  </w:style>
  <w:style w:type="character" w:customStyle="1" w:styleId="vc-discussion-comment-date">
    <w:name w:val="vc-discussion-comment-date"/>
    <w:basedOn w:val="Standardnpsmoodstavce"/>
    <w:rsid w:val="001233EF"/>
  </w:style>
  <w:style w:type="paragraph" w:styleId="Normlnweb">
    <w:name w:val="Normal (Web)"/>
    <w:basedOn w:val="Normln"/>
    <w:uiPriority w:val="99"/>
    <w:semiHidden/>
    <w:unhideWhenUsed/>
    <w:rsid w:val="001233EF"/>
    <w:pPr>
      <w:spacing w:before="100" w:beforeAutospacing="1" w:after="100" w:afterAutospacing="1" w:line="240" w:lineRule="auto"/>
      <w15:collapsed w:val="0"/>
    </w:pPr>
    <w:rPr>
      <w:rFonts w:ascii="Times New Roman" w:eastAsia="Times New Roman" w:hAnsi="Times New Roman" w:cs="Times New Roman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702D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702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0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Pool\AdIntel\data\DatabaseModel\PrintStorage.Database\Create%20Scripts\Triggers" TargetMode="External"/><Relationship Id="rId5" Type="http://schemas.openxmlformats.org/officeDocument/2006/relationships/hyperlink" Target="file:///C:\Pool\AdIntel\data\DatabaseMode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8</cp:revision>
  <dcterms:created xsi:type="dcterms:W3CDTF">2019-02-21T10:41:00Z</dcterms:created>
  <dcterms:modified xsi:type="dcterms:W3CDTF">2020-01-30T14:51:00Z</dcterms:modified>
</cp:coreProperties>
</file>