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C51939" w:rsidP="00E21449">
      <w:hyperlink r:id="rId5" w:history="1">
        <w:r w:rsidR="00E21449" w:rsidRPr="00E21449">
          <w:rPr>
            <w:rStyle w:val="Hypertextovodkaz"/>
          </w:rPr>
          <w:t>i:\Software\ADS\MIR.Media.Changing2.ClickOnce\CZ\Test\</w:t>
        </w:r>
      </w:hyperlink>
    </w:p>
    <w:p w14:paraId="73991F8E" w14:textId="77CA833C" w:rsidR="00E21449" w:rsidRDefault="00C51939"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5C57D0">
      <w:pPr>
        <w:pStyle w:val="Nadpis1"/>
        <w:rPr>
          <w:lang w:val="en-US"/>
        </w:rPr>
      </w:pPr>
      <w:r>
        <w:rPr>
          <w:lang w:val="en-US"/>
        </w:rPr>
        <w:t>Vydani verze - deploy</w:t>
      </w:r>
    </w:p>
    <w:p w14:paraId="7BA18C02" w14:textId="77777777" w:rsidR="00E21449" w:rsidRDefault="00E21449" w:rsidP="00E21449">
      <w:pPr>
        <w:pStyle w:val="Odstavecseseznamem"/>
        <w:numPr>
          <w:ilvl w:val="0"/>
          <w:numId w:val="1"/>
        </w:numPr>
        <w:rPr>
          <w:lang w:val="en-US"/>
        </w:rPr>
      </w:pPr>
      <w:r w:rsidRPr="00E21449">
        <w:rPr>
          <w:lang w:val="en-US"/>
        </w:rPr>
        <w:t>Navysime ve VisualStudiu GlobalAssemblyInfo, commit. (commit zvysuje posledni cislo automaticky)</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5C57D0">
      <w:pPr>
        <w:pStyle w:val="Nadpis1"/>
        <w:rPr>
          <w:lang w:val="en-US"/>
        </w:rPr>
      </w:pPr>
      <w:r>
        <w:rPr>
          <w:lang w:val="en-US"/>
        </w:rPr>
        <w:t>Navod na vytvoreni ClickOnce</w:t>
      </w:r>
    </w:p>
    <w:p w14:paraId="489258E9" w14:textId="77777777" w:rsidR="00C15C10" w:rsidRDefault="00C51939"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410"/>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lastRenderedPageBreak/>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5C57D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5C57D0">
      <w:pPr>
        <w:pStyle w:val="Nadpis1"/>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5C57D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5C57D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5C57D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77777777" w:rsidR="00AD0CA0" w:rsidRPr="00AD0CA0" w:rsidRDefault="00AD0CA0" w:rsidP="00AD0CA0">
      <w:pPr>
        <w:autoSpaceDE w:val="0"/>
        <w:autoSpaceDN w:val="0"/>
        <w:spacing w:after="0" w:line="240" w:lineRule="auto"/>
        <w:rPr>
          <w:rFonts w:ascii="Calibri" w:eastAsia="Times New Roman" w:hAnsi="Calibri" w:cs="Calibri"/>
          <w:sz w:val="18"/>
          <w:szCs w:val="20"/>
        </w:rPr>
      </w:pPr>
      <w:r w:rsidRPr="00AD0CA0">
        <w:rPr>
          <w:rFonts w:ascii="Calibri" w:eastAsia="Times New Roman" w:hAnsi="Calibri" w:cs="Calibri"/>
          <w:szCs w:val="20"/>
        </w:rPr>
        <w:t>c:\Pool\Admosphere\src\MIR.new.properties.xml</w:t>
      </w:r>
    </w:p>
    <w:p w14:paraId="6745B022" w14:textId="77777777" w:rsidR="00AD0CA0" w:rsidRDefault="00AD0CA0" w:rsidP="00AD0CA0"/>
    <w:p w14:paraId="7782EDE0" w14:textId="77777777" w:rsidR="001C5C23" w:rsidRDefault="001C5C23" w:rsidP="005C57D0">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C51939" w:rsidP="001C5C23">
      <w:hyperlink r:id="rId22"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5C57D0">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5C57D0">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4">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5">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5C57D0">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1A6245E8" w14:textId="3FC8CCBE" w:rsidR="003F6E47" w:rsidRDefault="003F6E47" w:rsidP="005C57D0">
      <w:pPr>
        <w:pStyle w:val="Nadpis1"/>
      </w:pPr>
      <w:r>
        <w:t>Pfx klic</w:t>
      </w:r>
    </w:p>
    <w:p w14:paraId="15636BDE" w14:textId="4A14494C" w:rsidR="003F6E47" w:rsidRPr="003F6E47" w:rsidRDefault="003F6E47" w:rsidP="003F6E47">
      <w:pPr>
        <w:rPr>
          <w:rFonts w:ascii="Calibri" w:hAnsi="Calibri" w:cs="Calibri"/>
          <w:color w:val="000000"/>
          <w:sz w:val="24"/>
        </w:rPr>
      </w:pPr>
      <w:r w:rsidRPr="003F6E47">
        <w:rPr>
          <w:rFonts w:ascii="Calibri" w:hAnsi="Calibri" w:cs="Calibri"/>
          <w:color w:val="000000"/>
          <w:sz w:val="24"/>
        </w:rPr>
        <w:t xml:space="preserve">Slouzi k identifikace clickOnce aplikace. </w:t>
      </w:r>
    </w:p>
    <w:p w14:paraId="074CBCAF" w14:textId="1B753121" w:rsidR="003F6E47" w:rsidRDefault="003F6E47" w:rsidP="003F6E47">
      <w:pPr>
        <w:rPr>
          <w:rFonts w:ascii="Calibri" w:hAnsi="Calibri" w:cs="Calibri"/>
          <w:color w:val="000000"/>
          <w:sz w:val="24"/>
        </w:rPr>
      </w:pPr>
      <w:r w:rsidRPr="003F6E47">
        <w:rPr>
          <w:rFonts w:ascii="Calibri" w:hAnsi="Calibri" w:cs="Calibri"/>
          <w:color w:val="000000"/>
          <w:sz w:val="24"/>
        </w:rPr>
        <w:t>Vygenerovani:</w:t>
      </w:r>
      <w:r>
        <w:rPr>
          <w:rFonts w:ascii="Calibri" w:hAnsi="Calibri" w:cs="Calibri"/>
          <w:color w:val="000000"/>
          <w:sz w:val="24"/>
        </w:rPr>
        <w:t xml:space="preserve"> Ve VS: </w:t>
      </w:r>
      <w:r w:rsidRPr="003F6E47">
        <w:rPr>
          <w:rFonts w:ascii="Calibri" w:hAnsi="Calibri" w:cs="Calibri"/>
          <w:color w:val="000000"/>
          <w:sz w:val="24"/>
        </w:rPr>
        <w:t xml:space="preserve"> Shell</w:t>
      </w:r>
      <w:r>
        <w:rPr>
          <w:rFonts w:ascii="Calibri" w:hAnsi="Calibri" w:cs="Calibri"/>
          <w:color w:val="000000"/>
          <w:sz w:val="24"/>
        </w:rPr>
        <w:t xml:space="preserve">projekt -&gt; ptm -&gt; properties -&gt; Signing -&gt; Create new certificate. </w:t>
      </w:r>
    </w:p>
    <w:p w14:paraId="70778CCF" w14:textId="7917037C"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42065117" wp14:editId="01759386">
            <wp:extent cx="8430802"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7C8AA2.tmp"/>
                    <pic:cNvPicPr/>
                  </pic:nvPicPr>
                  <pic:blipFill>
                    <a:blip r:embed="rId26">
                      <a:extLst>
                        <a:ext uri="{28A0092B-C50C-407E-A947-70E740481C1C}">
                          <a14:useLocalDpi xmlns:a14="http://schemas.microsoft.com/office/drawing/2010/main" val="0"/>
                        </a:ext>
                      </a:extLst>
                    </a:blip>
                    <a:stretch>
                      <a:fillRect/>
                    </a:stretch>
                  </pic:blipFill>
                  <pic:spPr>
                    <a:xfrm>
                      <a:off x="0" y="0"/>
                      <a:ext cx="8430802" cy="3801005"/>
                    </a:xfrm>
                    <a:prstGeom prst="rect">
                      <a:avLst/>
                    </a:prstGeom>
                  </pic:spPr>
                </pic:pic>
              </a:graphicData>
            </a:graphic>
          </wp:inline>
        </w:drawing>
      </w:r>
    </w:p>
    <w:p w14:paraId="08E4DDAD" w14:textId="6E358973" w:rsidR="003F6E47" w:rsidRDefault="003F6E47" w:rsidP="003F6E47">
      <w:pPr>
        <w:rPr>
          <w:rFonts w:ascii="Calibri" w:hAnsi="Calibri" w:cs="Calibri"/>
          <w:color w:val="000000"/>
          <w:sz w:val="24"/>
        </w:rPr>
      </w:pPr>
      <w:r>
        <w:rPr>
          <w:rFonts w:ascii="Calibri" w:hAnsi="Calibri" w:cs="Calibri"/>
          <w:color w:val="000000"/>
          <w:sz w:val="24"/>
        </w:rPr>
        <w:t xml:space="preserve">Prekopirovat o uroven vyse v totalCommanderu (na uroven sln), prejmenovat </w:t>
      </w:r>
    </w:p>
    <w:p w14:paraId="02EDB133" w14:textId="34F8678F" w:rsidR="003F6E47" w:rsidRDefault="003F6E47" w:rsidP="003F6E47">
      <w:pPr>
        <w:rPr>
          <w:rFonts w:ascii="Calibri" w:hAnsi="Calibri" w:cs="Calibri"/>
          <w:color w:val="000000"/>
          <w:sz w:val="24"/>
        </w:rPr>
      </w:pPr>
      <w:r>
        <w:rPr>
          <w:rFonts w:ascii="Calibri" w:hAnsi="Calibri" w:cs="Calibri"/>
          <w:noProof/>
          <w:color w:val="000000"/>
          <w:sz w:val="24"/>
          <w:lang w:val="en-US"/>
        </w:rPr>
        <w:drawing>
          <wp:inline distT="0" distB="0" distL="0" distR="0" wp14:anchorId="38A99FD5" wp14:editId="006368C2">
            <wp:extent cx="3838755" cy="2641724"/>
            <wp:effectExtent l="0" t="0" r="952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7C93B6.tmp"/>
                    <pic:cNvPicPr/>
                  </pic:nvPicPr>
                  <pic:blipFill>
                    <a:blip r:embed="rId27">
                      <a:extLst>
                        <a:ext uri="{28A0092B-C50C-407E-A947-70E740481C1C}">
                          <a14:useLocalDpi xmlns:a14="http://schemas.microsoft.com/office/drawing/2010/main" val="0"/>
                        </a:ext>
                      </a:extLst>
                    </a:blip>
                    <a:stretch>
                      <a:fillRect/>
                    </a:stretch>
                  </pic:blipFill>
                  <pic:spPr>
                    <a:xfrm>
                      <a:off x="0" y="0"/>
                      <a:ext cx="3843415" cy="2644931"/>
                    </a:xfrm>
                    <a:prstGeom prst="rect">
                      <a:avLst/>
                    </a:prstGeom>
                  </pic:spPr>
                </pic:pic>
              </a:graphicData>
            </a:graphic>
          </wp:inline>
        </w:drawing>
      </w:r>
    </w:p>
    <w:p w14:paraId="32D9EA34" w14:textId="73FD0577" w:rsidR="003F6E47" w:rsidRPr="003F6E47" w:rsidRDefault="003F6E47" w:rsidP="003F6E47">
      <w:pPr>
        <w:rPr>
          <w:rFonts w:ascii="Calibri" w:hAnsi="Calibri" w:cs="Calibri"/>
          <w:color w:val="000000"/>
          <w:sz w:val="24"/>
        </w:rPr>
      </w:pPr>
      <w:r>
        <w:rPr>
          <w:rFonts w:ascii="Calibri" w:hAnsi="Calibri" w:cs="Calibri"/>
          <w:color w:val="000000"/>
          <w:sz w:val="24"/>
        </w:rPr>
        <w:t xml:space="preserve">Upravit jednotlive deploy batky tak aby nasly cestu ke klici </w:t>
      </w:r>
    </w:p>
    <w:p w14:paraId="29C7B618" w14:textId="39CF6BC7" w:rsidR="00411E2D" w:rsidRDefault="00411E2D" w:rsidP="005C57D0">
      <w:pPr>
        <w:pStyle w:val="Nadpis1"/>
      </w:pPr>
      <w:r w:rsidRPr="00411E2D">
        <w:t>exe.manifest: the manifest may not be valid or the file could not be opened.</w:t>
      </w:r>
    </w:p>
    <w:p w14:paraId="65668908" w14:textId="6003D403" w:rsidR="00411E2D" w:rsidRPr="005C57D0" w:rsidRDefault="00A2464A" w:rsidP="00411E2D">
      <w:pPr>
        <w:rPr>
          <w:rFonts w:ascii="Calibri" w:hAnsi="Calibri" w:cs="Calibri"/>
          <w:strike/>
          <w:color w:val="000000"/>
          <w:sz w:val="24"/>
        </w:rPr>
      </w:pPr>
      <w:r w:rsidRPr="005C57D0">
        <w:rPr>
          <w:rFonts w:ascii="Calibri" w:hAnsi="Calibri" w:cs="Calibri"/>
          <w:strike/>
          <w:color w:val="000000"/>
          <w:sz w:val="24"/>
        </w:rPr>
        <w:t xml:space="preserve">Menil jsem nanti build za powerShell a nejspise byla spatne syntaxe. Problem byl v Pricingu, protože je o uroven jinak nez media softy. </w:t>
      </w:r>
    </w:p>
    <w:p w14:paraId="0DE95607" w14:textId="4AABFFEB" w:rsidR="00A2464A" w:rsidRDefault="00A2464A" w:rsidP="00411E2D">
      <w:pPr>
        <w:rPr>
          <w:rFonts w:ascii="Calibri" w:hAnsi="Calibri" w:cs="Calibri"/>
          <w:strike/>
          <w:color w:val="000000"/>
          <w:sz w:val="24"/>
        </w:rPr>
      </w:pPr>
      <w:r w:rsidRPr="005C57D0">
        <w:rPr>
          <w:rFonts w:ascii="Calibri" w:hAnsi="Calibri" w:cs="Calibri"/>
          <w:strike/>
          <w:color w:val="000000"/>
          <w:sz w:val="24"/>
        </w:rPr>
        <w:t>powershell -ExecutionPolicy Unrestricted "..\_scripts\MsBuild.ps1" -RepositoryDir ..\..\ -RestoreNuget $false -ModuleDir "." -Solutions "MIR.Pricing.sln" -PublishAssemblyName "%assemblyName%"</w:t>
      </w:r>
    </w:p>
    <w:p w14:paraId="4385B39C" w14:textId="3FB8FA2F" w:rsidR="005C57D0" w:rsidRPr="00A67FEB" w:rsidRDefault="005C57D0" w:rsidP="00411E2D">
      <w:pPr>
        <w:rPr>
          <w:rFonts w:ascii="Calibri" w:hAnsi="Calibri" w:cs="Calibri"/>
          <w:b/>
          <w:color w:val="000000"/>
          <w:sz w:val="28"/>
        </w:rPr>
      </w:pPr>
      <w:r w:rsidRPr="00A67FEB">
        <w:rPr>
          <w:rFonts w:ascii="Calibri" w:hAnsi="Calibri" w:cs="Calibri"/>
          <w:b/>
          <w:color w:val="FF0000"/>
          <w:sz w:val="28"/>
        </w:rPr>
        <w:t>Takze:  je několik moznosti jak pouzit powershell:</w:t>
      </w:r>
      <w:r w:rsidRPr="00A67FEB">
        <w:rPr>
          <w:rFonts w:ascii="Calibri" w:hAnsi="Calibri" w:cs="Calibri"/>
          <w:b/>
          <w:color w:val="000000"/>
          <w:sz w:val="28"/>
        </w:rPr>
        <w:t xml:space="preserve"> </w:t>
      </w:r>
    </w:p>
    <w:p w14:paraId="3662B26B" w14:textId="07544DBA" w:rsidR="005C57D0" w:rsidRPr="00A67FEB" w:rsidRDefault="005C57D0" w:rsidP="00411E2D">
      <w:pPr>
        <w:rPr>
          <w:rFonts w:ascii="Calibri" w:hAnsi="Calibri" w:cs="Calibri"/>
          <w:b/>
          <w:color w:val="000000"/>
          <w:sz w:val="28"/>
        </w:rPr>
      </w:pPr>
      <w:r w:rsidRPr="00A67FEB">
        <w:rPr>
          <w:rFonts w:ascii="Calibri" w:hAnsi="Calibri" w:cs="Calibri"/>
          <w:b/>
          <w:sz w:val="28"/>
        </w:rPr>
        <w:t>První</w:t>
      </w:r>
      <w:r w:rsidRPr="00A67FEB">
        <w:rPr>
          <w:rFonts w:ascii="Calibri" w:hAnsi="Calibri" w:cs="Calibri"/>
          <w:b/>
          <w:color w:val="000000"/>
          <w:sz w:val="28"/>
        </w:rPr>
        <w:t>: mam assemblyName (scanovadlo):</w:t>
      </w:r>
    </w:p>
    <w:p w14:paraId="695440BE" w14:textId="4BB9BC18" w:rsidR="005C57D0" w:rsidRPr="005C57D0" w:rsidRDefault="005C57D0" w:rsidP="005C57D0">
      <w:pPr>
        <w:spacing w:line="240" w:lineRule="auto"/>
        <w:rPr>
          <w:rFonts w:ascii="Calibri" w:hAnsi="Calibri" w:cs="Calibri"/>
          <w:color w:val="000000"/>
        </w:rPr>
      </w:pPr>
      <w:r w:rsidRPr="005C57D0">
        <w:rPr>
          <w:rFonts w:ascii="Calibri" w:hAnsi="Calibri" w:cs="Calibri"/>
          <w:color w:val="000000"/>
        </w:rPr>
        <w:tab/>
        <w:t>SET simpleAssemblyName=MIR.PrintStorage.Scanning2.Shell</w:t>
      </w:r>
    </w:p>
    <w:p w14:paraId="6044A6A4"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assemblyName=%simpleAssemblyName%.%language%.%environment%</w:t>
      </w:r>
    </w:p>
    <w:p w14:paraId="44B9D7D1"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AssemblyName is: %assemblyName%</w:t>
      </w:r>
    </w:p>
    <w:p w14:paraId="28993888"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191A7773" w14:textId="77777777" w:rsidR="005C57D0" w:rsidRPr="005C57D0" w:rsidRDefault="005C57D0" w:rsidP="005C57D0">
      <w:pPr>
        <w:spacing w:line="240" w:lineRule="auto"/>
        <w:ind w:left="708"/>
        <w:rPr>
          <w:rFonts w:ascii="Calibri" w:hAnsi="Calibri" w:cs="Calibri"/>
          <w:color w:val="000000"/>
        </w:rPr>
      </w:pPr>
    </w:p>
    <w:p w14:paraId="2765398A"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SET exeName=%assemblyName%.exe</w:t>
      </w:r>
    </w:p>
    <w:p w14:paraId="715D36E6"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ExeName is: %exeName%</w:t>
      </w:r>
    </w:p>
    <w:p w14:paraId="46AD703D" w14:textId="2F71C41B"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@echo.</w:t>
      </w:r>
    </w:p>
    <w:p w14:paraId="3A7CFC0D" w14:textId="719DA49E" w:rsidR="005C57D0" w:rsidRDefault="005C57D0" w:rsidP="005C57D0">
      <w:pPr>
        <w:spacing w:line="240" w:lineRule="auto"/>
        <w:ind w:left="708"/>
        <w:rPr>
          <w:rFonts w:ascii="Calibri" w:hAnsi="Calibri" w:cs="Calibri"/>
          <w:b/>
          <w:color w:val="000000"/>
        </w:rPr>
      </w:pPr>
      <w:r>
        <w:rPr>
          <w:rFonts w:ascii="Calibri" w:hAnsi="Calibri" w:cs="Calibri"/>
          <w:b/>
          <w:color w:val="000000"/>
        </w:rPr>
        <w:t>powerShell pak vypada takto:</w:t>
      </w:r>
    </w:p>
    <w:p w14:paraId="1C780BEE" w14:textId="77777777" w:rsidR="005C57D0" w:rsidRPr="005C57D0" w:rsidRDefault="005C57D0" w:rsidP="005C57D0">
      <w:pPr>
        <w:spacing w:line="240" w:lineRule="auto"/>
        <w:ind w:left="708"/>
        <w:rPr>
          <w:rFonts w:ascii="Calibri" w:hAnsi="Calibri" w:cs="Calibri"/>
          <w:color w:val="000000"/>
        </w:rPr>
      </w:pPr>
      <w:r w:rsidRPr="005C57D0">
        <w:rPr>
          <w:rFonts w:ascii="Calibri" w:hAnsi="Calibri" w:cs="Calibri"/>
          <w:color w:val="000000"/>
        </w:rPr>
        <w:t>@echo running build...</w:t>
      </w:r>
    </w:p>
    <w:p w14:paraId="47C1316B" w14:textId="483686CD" w:rsidR="005C57D0" w:rsidRDefault="005C57D0" w:rsidP="005C57D0">
      <w:pPr>
        <w:spacing w:line="240" w:lineRule="auto"/>
        <w:ind w:left="708"/>
        <w:rPr>
          <w:rFonts w:ascii="Calibri" w:hAnsi="Calibri" w:cs="Calibri"/>
          <w:color w:val="000000"/>
        </w:rPr>
      </w:pPr>
      <w:r w:rsidRPr="005C57D0">
        <w:rPr>
          <w:rFonts w:ascii="Calibri" w:hAnsi="Calibri" w:cs="Calibri"/>
          <w:color w:val="000000"/>
        </w:rPr>
        <w:t xml:space="preserve">powershell -ExecutionPolicy Unrestricted "..\..\_scripts\MsBuild.ps1" -RepositoryDir ..\..\..\ -RestoreNuget $false -ModuleDir "." -Solutions "MIR.PrintStorage.Scanning2.sln" -NoTests $true </w:t>
      </w:r>
      <w:r w:rsidRPr="005C57D0">
        <w:rPr>
          <w:rFonts w:ascii="Calibri" w:hAnsi="Calibri" w:cs="Calibri"/>
          <w:color w:val="000000"/>
          <w:highlight w:val="red"/>
        </w:rPr>
        <w:t>-PublishAssemblyName "%assemblyName%"</w:t>
      </w:r>
      <w:r w:rsidRPr="005C57D0">
        <w:rPr>
          <w:rFonts w:ascii="Calibri" w:hAnsi="Calibri" w:cs="Calibri"/>
          <w:color w:val="000000"/>
        </w:rPr>
        <w:t xml:space="preserve"> </w:t>
      </w:r>
    </w:p>
    <w:p w14:paraId="6EDE4315" w14:textId="47A85C26" w:rsidR="005C57D0" w:rsidRDefault="005C57D0" w:rsidP="005C57D0">
      <w:pPr>
        <w:spacing w:line="240" w:lineRule="auto"/>
        <w:rPr>
          <w:rFonts w:ascii="Calibri" w:hAnsi="Calibri" w:cs="Calibri"/>
          <w:color w:val="000000"/>
        </w:rPr>
      </w:pPr>
    </w:p>
    <w:p w14:paraId="20E3FC11" w14:textId="79B00A83" w:rsidR="005C57D0" w:rsidRPr="00A67FEB" w:rsidRDefault="005C57D0" w:rsidP="005C57D0">
      <w:pPr>
        <w:spacing w:line="240" w:lineRule="auto"/>
        <w:rPr>
          <w:rFonts w:ascii="Calibri" w:hAnsi="Calibri" w:cs="Calibri"/>
          <w:b/>
          <w:color w:val="000000"/>
          <w:sz w:val="28"/>
        </w:rPr>
      </w:pPr>
      <w:r w:rsidRPr="00A67FEB">
        <w:rPr>
          <w:rFonts w:ascii="Calibri" w:hAnsi="Calibri" w:cs="Calibri"/>
          <w:b/>
          <w:color w:val="000000"/>
          <w:sz w:val="28"/>
        </w:rPr>
        <w:t>Druha: nemam assemblyName (Pricing)</w:t>
      </w:r>
    </w:p>
    <w:p w14:paraId="4A4CFF58" w14:textId="77777777" w:rsidR="00A67FEB" w:rsidRPr="00A67FEB" w:rsidRDefault="005C57D0" w:rsidP="00A67FEB">
      <w:pPr>
        <w:spacing w:line="240" w:lineRule="auto"/>
        <w:rPr>
          <w:rFonts w:ascii="Calibri" w:hAnsi="Calibri" w:cs="Calibri"/>
          <w:color w:val="000000"/>
        </w:rPr>
      </w:pPr>
      <w:r>
        <w:rPr>
          <w:rFonts w:ascii="Calibri" w:hAnsi="Calibri" w:cs="Calibri"/>
          <w:b/>
          <w:color w:val="000000"/>
          <w:sz w:val="24"/>
        </w:rPr>
        <w:tab/>
      </w:r>
      <w:r w:rsidR="00A67FEB" w:rsidRPr="00A67FEB">
        <w:rPr>
          <w:rFonts w:ascii="Calibri" w:hAnsi="Calibri" w:cs="Calibri"/>
          <w:color w:val="000000"/>
        </w:rPr>
        <w:t>SET exeName=MIR.Pricing.Shell.exe</w:t>
      </w:r>
    </w:p>
    <w:p w14:paraId="06ECA6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ExeName is: %exeName%</w:t>
      </w:r>
    </w:p>
    <w:p w14:paraId="3FCB488D"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74AB2D40" w14:textId="77777777" w:rsidR="00A67FEB" w:rsidRPr="00A67FEB" w:rsidRDefault="00A67FEB" w:rsidP="00A67FEB">
      <w:pPr>
        <w:spacing w:line="240" w:lineRule="auto"/>
        <w:ind w:left="708"/>
        <w:rPr>
          <w:rFonts w:ascii="Calibri" w:hAnsi="Calibri" w:cs="Calibri"/>
          <w:color w:val="000000"/>
        </w:rPr>
      </w:pPr>
    </w:p>
    <w:p w14:paraId="65F3DCE5"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SET appName=Pricing %language% %environment%</w:t>
      </w:r>
    </w:p>
    <w:p w14:paraId="576E25B7"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Application name is: %appName%</w:t>
      </w:r>
    </w:p>
    <w:p w14:paraId="37A9C63B"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w:t>
      </w:r>
    </w:p>
    <w:p w14:paraId="07269CBB" w14:textId="57964903" w:rsidR="00A67FEB" w:rsidRPr="00A67FEB" w:rsidRDefault="00A67FEB" w:rsidP="00A67FEB">
      <w:pPr>
        <w:spacing w:line="240" w:lineRule="auto"/>
        <w:ind w:left="708"/>
        <w:rPr>
          <w:rFonts w:ascii="Calibri" w:hAnsi="Calibri" w:cs="Calibri"/>
          <w:b/>
          <w:color w:val="000000"/>
        </w:rPr>
      </w:pPr>
      <w:r>
        <w:rPr>
          <w:rFonts w:ascii="Calibri" w:hAnsi="Calibri" w:cs="Calibri"/>
          <w:b/>
          <w:color w:val="000000"/>
        </w:rPr>
        <w:t>powerShell pak vypada takto :</w:t>
      </w:r>
    </w:p>
    <w:p w14:paraId="6F57567F" w14:textId="77777777" w:rsidR="00A67FEB" w:rsidRPr="00A67FEB" w:rsidRDefault="00A67FEB" w:rsidP="00A67FEB">
      <w:pPr>
        <w:spacing w:line="240" w:lineRule="auto"/>
        <w:ind w:left="708"/>
        <w:rPr>
          <w:rFonts w:ascii="Calibri" w:hAnsi="Calibri" w:cs="Calibri"/>
          <w:color w:val="000000"/>
        </w:rPr>
      </w:pPr>
      <w:r w:rsidRPr="00A67FEB">
        <w:rPr>
          <w:rFonts w:ascii="Calibri" w:hAnsi="Calibri" w:cs="Calibri"/>
          <w:color w:val="000000"/>
        </w:rPr>
        <w:t>@echo running build...</w:t>
      </w:r>
    </w:p>
    <w:p w14:paraId="71903DB8" w14:textId="049E388E" w:rsidR="005C57D0" w:rsidRPr="00A67FEB" w:rsidRDefault="00A67FEB" w:rsidP="00A67FEB">
      <w:pPr>
        <w:spacing w:line="240" w:lineRule="auto"/>
        <w:ind w:left="708"/>
        <w:rPr>
          <w:rFonts w:ascii="Calibri" w:hAnsi="Calibri" w:cs="Calibri"/>
          <w:color w:val="000000"/>
          <w:sz w:val="20"/>
        </w:rPr>
      </w:pPr>
      <w:r w:rsidRPr="00A67FEB">
        <w:rPr>
          <w:rFonts w:ascii="Calibri" w:hAnsi="Calibri" w:cs="Calibri"/>
          <w:color w:val="000000"/>
        </w:rPr>
        <w:t>powershell -ExecutionPolicy Unrestricted "..\_scripts\MsBuild.ps1" -RepositoryDir ..\..\ -RestoreNuget $false -ModuleDir "." -Solutions "MIR.Pricing.sln"</w:t>
      </w:r>
    </w:p>
    <w:p w14:paraId="067FED82" w14:textId="769BA627" w:rsidR="00E869D2" w:rsidRDefault="00E869D2" w:rsidP="005C57D0">
      <w:pPr>
        <w:pStyle w:val="Nadpis1"/>
      </w:pPr>
      <w:r>
        <w:t>Publish prosel ale aplikace se na I: neobjevila (je tam prazdna slozka)</w:t>
      </w:r>
    </w:p>
    <w:p w14:paraId="4C42307C" w14:textId="732E63F9" w:rsidR="00E869D2" w:rsidRDefault="00E869D2" w:rsidP="00E869D2">
      <w:pPr>
        <w:rPr>
          <w:rFonts w:ascii="Calibri" w:hAnsi="Calibri" w:cs="Calibri"/>
          <w:color w:val="000000"/>
          <w:sz w:val="24"/>
        </w:rPr>
      </w:pPr>
      <w:r>
        <w:rPr>
          <w:rFonts w:ascii="Calibri" w:hAnsi="Calibri" w:cs="Calibri"/>
          <w:color w:val="000000"/>
          <w:sz w:val="24"/>
        </w:rPr>
        <w:t xml:space="preserve">Reseni: upravit powerShell script, pridat PublishAssemblyName: </w:t>
      </w:r>
      <w:r w:rsidR="00147CDC">
        <w:rPr>
          <w:rFonts w:ascii="Calibri" w:hAnsi="Calibri" w:cs="Calibri"/>
          <w:color w:val="000000"/>
          <w:sz w:val="24"/>
        </w:rPr>
        <w:t xml:space="preserve"> (nektere softy to nemaji -&gt; Normovadlo a jiné jo -&gt; vystrihovadlo)</w:t>
      </w:r>
    </w:p>
    <w:p w14:paraId="7994DE42" w14:textId="679F5C08" w:rsidR="00E869D2" w:rsidRPr="00E869D2" w:rsidRDefault="00E869D2" w:rsidP="00E869D2">
      <w:r w:rsidRPr="00E869D2">
        <w:t xml:space="preserve">powershell -ExecutionPolicy Unrestricted "..\..\..\_scripts\MsBuild.ps1" -RepositoryDir ..\..\..\..\ -RestoreNuget $false -ModuleDir "." -Solutions "MIR.Media.Cutting2.sln" -NoTests $true </w:t>
      </w:r>
      <w:r w:rsidRPr="00E869D2">
        <w:rPr>
          <w:highlight w:val="yellow"/>
        </w:rPr>
        <w:t>-PublishAssemblyName "%assemblyName%"</w:t>
      </w:r>
    </w:p>
    <w:p w14:paraId="6F05AC88" w14:textId="74CC4FD7" w:rsidR="00516003" w:rsidRDefault="00516003" w:rsidP="005C57D0">
      <w:pPr>
        <w:pStyle w:val="Nadpis1"/>
      </w:pPr>
      <w:r>
        <w:t>Vytvori se jen slozka ale uz ne .application</w:t>
      </w:r>
    </w:p>
    <w:p w14:paraId="5D1FDB0C" w14:textId="1BEF81D2" w:rsidR="00516003" w:rsidRPr="00516003" w:rsidRDefault="00516003" w:rsidP="00516003">
      <w:r>
        <w:t>Je potreba vymenit v batce Update za NewDeployment</w:t>
      </w:r>
    </w:p>
    <w:p w14:paraId="735FDD28" w14:textId="2E48D75C" w:rsidR="00012B3B" w:rsidRDefault="00012B3B" w:rsidP="005C57D0">
      <w:pPr>
        <w:pStyle w:val="Nadpis1"/>
      </w:pPr>
      <w:r>
        <w:t xml:space="preserve">Chybi mi version </w:t>
      </w:r>
    </w:p>
    <w:p w14:paraId="3B7ABBF0" w14:textId="4B23E7C0" w:rsidR="00012B3B" w:rsidRDefault="00012B3B" w:rsidP="00012B3B">
      <w:r>
        <w:rPr>
          <w:noProof/>
          <w:lang w:val="en-US"/>
        </w:rPr>
        <w:drawing>
          <wp:inline distT="0" distB="0" distL="0" distR="0" wp14:anchorId="733294C5" wp14:editId="1150283A">
            <wp:extent cx="6296904" cy="704948"/>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DA1.tmp"/>
                    <pic:cNvPicPr/>
                  </pic:nvPicPr>
                  <pic:blipFill>
                    <a:blip r:embed="rId28">
                      <a:extLst>
                        <a:ext uri="{28A0092B-C50C-407E-A947-70E740481C1C}">
                          <a14:useLocalDpi xmlns:a14="http://schemas.microsoft.com/office/drawing/2010/main" val="0"/>
                        </a:ext>
                      </a:extLst>
                    </a:blip>
                    <a:stretch>
                      <a:fillRect/>
                    </a:stretch>
                  </pic:blipFill>
                  <pic:spPr>
                    <a:xfrm>
                      <a:off x="0" y="0"/>
                      <a:ext cx="6296904" cy="704948"/>
                    </a:xfrm>
                    <a:prstGeom prst="rect">
                      <a:avLst/>
                    </a:prstGeom>
                  </pic:spPr>
                </pic:pic>
              </a:graphicData>
            </a:graphic>
          </wp:inline>
        </w:drawing>
      </w:r>
    </w:p>
    <w:p w14:paraId="3B7E90CF" w14:textId="03334542" w:rsidR="00012B3B" w:rsidRDefault="00223B94" w:rsidP="00012B3B">
      <w:r>
        <w:t>Hleda se to v batce takto:</w:t>
      </w:r>
    </w:p>
    <w:p w14:paraId="60F4A887" w14:textId="5B9C9AA6" w:rsidR="00223B94" w:rsidRDefault="00223B94" w:rsidP="00012B3B">
      <w:r>
        <w:rPr>
          <w:noProof/>
          <w:lang w:val="en-US"/>
        </w:rPr>
        <w:drawing>
          <wp:inline distT="0" distB="0" distL="0" distR="0" wp14:anchorId="4ED0C202" wp14:editId="22B3825B">
            <wp:extent cx="8177842" cy="698690"/>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8401.tmp"/>
                    <pic:cNvPicPr/>
                  </pic:nvPicPr>
                  <pic:blipFill>
                    <a:blip r:embed="rId29">
                      <a:extLst>
                        <a:ext uri="{28A0092B-C50C-407E-A947-70E740481C1C}">
                          <a14:useLocalDpi xmlns:a14="http://schemas.microsoft.com/office/drawing/2010/main" val="0"/>
                        </a:ext>
                      </a:extLst>
                    </a:blip>
                    <a:stretch>
                      <a:fillRect/>
                    </a:stretch>
                  </pic:blipFill>
                  <pic:spPr>
                    <a:xfrm>
                      <a:off x="0" y="0"/>
                      <a:ext cx="8403579" cy="717976"/>
                    </a:xfrm>
                    <a:prstGeom prst="rect">
                      <a:avLst/>
                    </a:prstGeom>
                  </pic:spPr>
                </pic:pic>
              </a:graphicData>
            </a:graphic>
          </wp:inline>
        </w:drawing>
      </w:r>
    </w:p>
    <w:p w14:paraId="7A7593C7" w14:textId="34B8E9F9" w:rsidR="00796117" w:rsidRPr="00796117" w:rsidRDefault="00796117" w:rsidP="00796117">
      <w:pPr>
        <w:rPr>
          <w:color w:val="FF0000"/>
        </w:rPr>
      </w:pPr>
      <w:r>
        <w:t xml:space="preserve">Chyba bude v nastaveni cesty k tools: </w:t>
      </w:r>
    </w:p>
    <w:p w14:paraId="5A4CAE33" w14:textId="0BB338F9" w:rsidR="00796117" w:rsidRPr="00012B3B" w:rsidRDefault="00796117" w:rsidP="00796117">
      <w:r>
        <w:t>SET toolsDir=</w:t>
      </w:r>
      <w:r w:rsidRPr="00796117">
        <w:rPr>
          <w:highlight w:val="red"/>
        </w:rPr>
        <w:t>..\</w:t>
      </w:r>
      <w:r>
        <w:t>..\..\tools\Deploy.Net.4.0</w:t>
      </w:r>
    </w:p>
    <w:p w14:paraId="2C8F6A05" w14:textId="54C07E36" w:rsidR="00C51939" w:rsidRDefault="00C51939" w:rsidP="005C57D0">
      <w:pPr>
        <w:pStyle w:val="Nadpis1"/>
      </w:pPr>
      <w:r>
        <w:t xml:space="preserve">ClickOnce nejde nainstalovat protože:  </w:t>
      </w:r>
      <w:r w:rsidRPr="00C51939">
        <w:t xml:space="preserve">Reference in the manifest does not match the identity of the downloaded assembly </w:t>
      </w:r>
    </w:p>
    <w:p w14:paraId="77B6C10B" w14:textId="7A084EF9" w:rsidR="00C51939" w:rsidRDefault="00C51939" w:rsidP="00C51939">
      <w:pPr>
        <w:rPr>
          <w:rFonts w:ascii="Arial" w:hAnsi="Arial" w:cs="Arial"/>
          <w:color w:val="242729"/>
          <w:sz w:val="23"/>
          <w:szCs w:val="23"/>
          <w:shd w:val="clear" w:color="auto" w:fill="FFF8DC"/>
        </w:rPr>
      </w:pPr>
      <w:r>
        <w:rPr>
          <w:rFonts w:ascii="Arial" w:hAnsi="Arial" w:cs="Arial"/>
          <w:color w:val="242729"/>
          <w:sz w:val="23"/>
          <w:szCs w:val="23"/>
          <w:shd w:val="clear" w:color="auto" w:fill="FFF8DC"/>
        </w:rPr>
        <w:t>In project properties -&gt; </w:t>
      </w:r>
      <w:r>
        <w:rPr>
          <w:rStyle w:val="Zdraznn"/>
          <w:rFonts w:ascii="Arial" w:hAnsi="Arial" w:cs="Arial"/>
          <w:color w:val="242729"/>
          <w:sz w:val="23"/>
          <w:szCs w:val="23"/>
          <w:bdr w:val="none" w:sz="0" w:space="0" w:color="auto" w:frame="1"/>
          <w:shd w:val="clear" w:color="auto" w:fill="FFF8DC"/>
        </w:rPr>
        <w:t>Application</w:t>
      </w:r>
      <w:r>
        <w:rPr>
          <w:rFonts w:ascii="Arial" w:hAnsi="Arial" w:cs="Arial"/>
          <w:color w:val="242729"/>
          <w:sz w:val="23"/>
          <w:szCs w:val="23"/>
          <w:shd w:val="clear" w:color="auto" w:fill="FFF8DC"/>
        </w:rPr>
        <w:t> tab -&gt; </w:t>
      </w:r>
      <w:r>
        <w:rPr>
          <w:rStyle w:val="Zdraznn"/>
          <w:rFonts w:ascii="Arial" w:hAnsi="Arial" w:cs="Arial"/>
          <w:color w:val="242729"/>
          <w:sz w:val="23"/>
          <w:szCs w:val="23"/>
          <w:bdr w:val="none" w:sz="0" w:space="0" w:color="auto" w:frame="1"/>
          <w:shd w:val="clear" w:color="auto" w:fill="FFF8DC"/>
        </w:rPr>
        <w:t>Resources</w:t>
      </w:r>
      <w:r>
        <w:rPr>
          <w:rFonts w:ascii="Arial" w:hAnsi="Arial" w:cs="Arial"/>
          <w:color w:val="242729"/>
          <w:sz w:val="23"/>
          <w:szCs w:val="23"/>
          <w:shd w:val="clear" w:color="auto" w:fill="FFF8DC"/>
        </w:rPr>
        <w:t> -&gt; checkbox </w:t>
      </w:r>
      <w:r>
        <w:rPr>
          <w:rStyle w:val="Zdraznn"/>
          <w:rFonts w:ascii="Arial" w:hAnsi="Arial" w:cs="Arial"/>
          <w:color w:val="242729"/>
          <w:sz w:val="23"/>
          <w:szCs w:val="23"/>
          <w:bdr w:val="none" w:sz="0" w:space="0" w:color="auto" w:frame="1"/>
          <w:shd w:val="clear" w:color="auto" w:fill="FFF8DC"/>
        </w:rPr>
        <w:t>Icon and manifest</w:t>
      </w:r>
      <w:r>
        <w:rPr>
          <w:rFonts w:ascii="Arial" w:hAnsi="Arial" w:cs="Arial"/>
          <w:color w:val="242729"/>
          <w:sz w:val="23"/>
          <w:szCs w:val="23"/>
          <w:shd w:val="clear" w:color="auto" w:fill="FFF8DC"/>
        </w:rPr>
        <w:t>, the setting "Embed manifest with default settings" caused the problem. Setting it to "Create application without a manifest" fixes the problem.</w:t>
      </w:r>
    </w:p>
    <w:p w14:paraId="2BCAA397" w14:textId="5124CEBB" w:rsidR="00C51939" w:rsidRPr="00C51939" w:rsidRDefault="00C51939" w:rsidP="00C51939">
      <w:r>
        <w:rPr>
          <w:noProof/>
          <w:lang w:val="en-US"/>
        </w:rPr>
        <w:drawing>
          <wp:inline distT="0" distB="0" distL="0" distR="0" wp14:anchorId="0C1BB8D9" wp14:editId="2140CF91">
            <wp:extent cx="4570243" cy="2579298"/>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C2F43.tmp"/>
                    <pic:cNvPicPr/>
                  </pic:nvPicPr>
                  <pic:blipFill>
                    <a:blip r:embed="rId30">
                      <a:extLst>
                        <a:ext uri="{28A0092B-C50C-407E-A947-70E740481C1C}">
                          <a14:useLocalDpi xmlns:a14="http://schemas.microsoft.com/office/drawing/2010/main" val="0"/>
                        </a:ext>
                      </a:extLst>
                    </a:blip>
                    <a:stretch>
                      <a:fillRect/>
                    </a:stretch>
                  </pic:blipFill>
                  <pic:spPr>
                    <a:xfrm>
                      <a:off x="0" y="0"/>
                      <a:ext cx="4598087" cy="2595012"/>
                    </a:xfrm>
                    <a:prstGeom prst="rect">
                      <a:avLst/>
                    </a:prstGeom>
                  </pic:spPr>
                </pic:pic>
              </a:graphicData>
            </a:graphic>
          </wp:inline>
        </w:drawing>
      </w:r>
      <w:bookmarkStart w:id="0" w:name="_GoBack"/>
      <w:bookmarkEnd w:id="0"/>
    </w:p>
    <w:p w14:paraId="556AF90D" w14:textId="5A37DFBE" w:rsidR="00730E45" w:rsidRDefault="00730E45" w:rsidP="005C57D0">
      <w:pPr>
        <w:pStyle w:val="Nadpis1"/>
      </w:pPr>
      <w:r>
        <w:t>Odinstalace Click</w:t>
      </w:r>
      <w:r w:rsidRPr="005C57D0">
        <w:t>Once</w:t>
      </w:r>
    </w:p>
    <w:p w14:paraId="4A5C101F" w14:textId="77777777" w:rsidR="00730E45" w:rsidRDefault="00730E45" w:rsidP="00730E45">
      <w:r>
        <w:t>Pokud se ClickOnce presto nechce spustit, musim ho odinstalovat na PC v Apps and Features</w:t>
      </w:r>
    </w:p>
    <w:p w14:paraId="68757D41" w14:textId="77777777" w:rsidR="00730E45" w:rsidRPr="00730E45" w:rsidRDefault="00730E45" w:rsidP="00730E45"/>
    <w:sectPr w:rsidR="00730E45"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12B3B"/>
    <w:rsid w:val="000D59CA"/>
    <w:rsid w:val="00147CDC"/>
    <w:rsid w:val="00192505"/>
    <w:rsid w:val="001C5C23"/>
    <w:rsid w:val="00223B94"/>
    <w:rsid w:val="003F6E47"/>
    <w:rsid w:val="00411E2D"/>
    <w:rsid w:val="00473F2E"/>
    <w:rsid w:val="00516003"/>
    <w:rsid w:val="00545553"/>
    <w:rsid w:val="00554A7C"/>
    <w:rsid w:val="005C57D0"/>
    <w:rsid w:val="00730E45"/>
    <w:rsid w:val="00796117"/>
    <w:rsid w:val="00880313"/>
    <w:rsid w:val="0094422B"/>
    <w:rsid w:val="00977C99"/>
    <w:rsid w:val="00A2464A"/>
    <w:rsid w:val="00A67FEB"/>
    <w:rsid w:val="00AD0CA0"/>
    <w:rsid w:val="00BD13B5"/>
    <w:rsid w:val="00C15C10"/>
    <w:rsid w:val="00C51939"/>
    <w:rsid w:val="00D46BBE"/>
    <w:rsid w:val="00DE6FB7"/>
    <w:rsid w:val="00E21449"/>
    <w:rsid w:val="00E869D2"/>
    <w:rsid w:val="00EB00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67FEB"/>
  </w:style>
  <w:style w:type="paragraph" w:styleId="Nadpis1">
    <w:name w:val="heading 1"/>
    <w:basedOn w:val="Normln"/>
    <w:next w:val="Normln"/>
    <w:link w:val="Nadpis1Char"/>
    <w:uiPriority w:val="9"/>
    <w:qFormat/>
    <w:rsid w:val="005C57D0"/>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5C57D0"/>
    <w:rPr>
      <w:rFonts w:asciiTheme="majorHAnsi" w:eastAsiaTheme="majorEastAsia" w:hAnsiTheme="majorHAnsi" w:cstheme="majorBidi"/>
      <w:color w:val="2E74B5" w:themeColor="accent1" w:themeShade="BF"/>
      <w:sz w:val="28"/>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 w:type="character" w:styleId="Zdraznn">
    <w:name w:val="Emphasis"/>
    <w:basedOn w:val="Standardnpsmoodstavce"/>
    <w:uiPriority w:val="20"/>
    <w:qFormat/>
    <w:rsid w:val="00C51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hyperlink" Target="http://wiki.mediaresearch.cz/ClickOnce.ashx?HL=clickonce" TargetMode="Externa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hyperlink" Target="../Vycet%20Aplikaci%20ktere%20maji%20ClickOnce.docx" TargetMode="External"/><Relationship Id="rId27" Type="http://schemas.openxmlformats.org/officeDocument/2006/relationships/image" Target="media/image19.tmp"/><Relationship Id="rId30" Type="http://schemas.openxmlformats.org/officeDocument/2006/relationships/image" Target="media/image22.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Pages>
  <Words>1752</Words>
  <Characters>9992</Characters>
  <Application>Microsoft Office Word</Application>
  <DocSecurity>0</DocSecurity>
  <Lines>83</Lines>
  <Paragraphs>23</Paragraphs>
  <ScaleCrop>false</ScaleCrop>
  <HeadingPairs>
    <vt:vector size="4" baseType="variant">
      <vt:variant>
        <vt:lpstr>Název</vt:lpstr>
      </vt:variant>
      <vt:variant>
        <vt:i4>1</vt:i4>
      </vt:variant>
      <vt:variant>
        <vt:lpstr>Nadpisy</vt:lpstr>
      </vt:variant>
      <vt:variant>
        <vt:i4>26</vt:i4>
      </vt:variant>
    </vt:vector>
  </HeadingPairs>
  <TitlesOfParts>
    <vt:vector size="27" baseType="lpstr">
      <vt:lpstr/>
      <vt:lpstr>Vydani verze - deploy</vt:lpstr>
      <vt:lpstr>Navod na vytvoreni ClickOnce</vt:lpstr>
      <vt:lpstr>    Krok 1 zalozeni projektu  …</vt:lpstr>
      <vt:lpstr>    Krok 2 Ve vlastnostech spouštecího projektu upravíme možnost pro manifest na "Cr</vt:lpstr>
      <vt:lpstr>    Krok č.3 Ve všech projektech upravíme assemblyinfo dle obrázku. Bude obsahovat j</vt:lpstr>
      <vt:lpstr>    Krok č.4 Do všech projektů přidáme GlobalAssemblyInfo ako link z repozitar/src/_</vt:lpstr>
      <vt:lpstr>    Krok č.5 Správne nastavení buildu aplikace v složke Hlavní složka aplikace/_buil</vt:lpstr>
      <vt:lpstr>    Krok č.6 Vygenerování unikátního klíče aplikace potřebného pro nasazování s Clic</vt:lpstr>
      <vt:lpstr>    Krok č.7 Dalším krokem je úprava .csproj souboru spouštecího projektu dle nasled</vt:lpstr>
      <vt:lpstr>    Krok č.8 Vytvoření "publish batky" pro nasazování. Napr. pro Testovací CZ verzi </vt:lpstr>
      <vt:lpstr>    Krok č.9 V publish batke prepíšeme -New Deployment zpet na -Update .\%deployMani</vt:lpstr>
      <vt:lpstr>    Krok č.10 (Poslední krok) Spustíme "publish batku" :).</vt:lpstr>
      <vt:lpstr>Ikony ktere se budou zobrazovat na Clickonce (ne ve splashscreenu )</vt:lpstr>
      <vt:lpstr>Vytvoreni dalsich Publish batek:</vt:lpstr>
      <vt:lpstr>    The manifest may not be valid or the file could not be opened.</vt:lpstr>
      <vt:lpstr>Pro BG se nevytvori na plose Ikona:</vt:lpstr>
      <vt:lpstr>Folowing the sign option Problem</vt:lpstr>
      <vt:lpstr>Nemuzu spustit starsi nez je minimum required</vt:lpstr>
      <vt:lpstr>Vycet aplikaci které mají clickonce =&gt; jak jsem resil info o aplikaci v hlavicce</vt:lpstr>
      <vt:lpstr>Ikona na plose ma koncovku – 1</vt:lpstr>
      <vt:lpstr>Xml parse exception a spusteni aplikace ve VS s jinym prostredim</vt:lpstr>
      <vt:lpstr>Vytvoreni ClickOnce pro jiné prostredi</vt:lpstr>
      <vt:lpstr>Pfx klic</vt:lpstr>
      <vt:lpstr>exe.manifest: the manifest may not be valid or the file could not be opened.</vt:lpstr>
      <vt:lpstr>Publish prosel ale aplikace se na I: neobjevila (je tam prazdna slozka)</vt:lpstr>
      <vt:lpstr>Odinstalace ClickOnce</vt:lpstr>
    </vt:vector>
  </TitlesOfParts>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21</cp:revision>
  <dcterms:created xsi:type="dcterms:W3CDTF">2018-11-12T19:43:00Z</dcterms:created>
  <dcterms:modified xsi:type="dcterms:W3CDTF">2018-11-26T08:56:00Z</dcterms:modified>
</cp:coreProperties>
</file>