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9E2323" w:rsidP="00E21449">
      <w:hyperlink r:id="rId5" w:history="1">
        <w:r w:rsidR="00E21449" w:rsidRPr="00E21449">
          <w:rPr>
            <w:rStyle w:val="Hypertextovodkaz"/>
          </w:rPr>
          <w:t>i:\Software\ADS\MIR.Media.Changing2.ClickOnce\CZ\Test\</w:t>
        </w:r>
      </w:hyperlink>
    </w:p>
    <w:p w14:paraId="73991F8E" w14:textId="77CA833C" w:rsidR="00E21449" w:rsidRDefault="009E2323"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133498DC" w:rsidR="00E21449" w:rsidRDefault="00E21449" w:rsidP="00E21449">
      <w:pPr>
        <w:pStyle w:val="Odstavecseseznamem"/>
        <w:numPr>
          <w:ilvl w:val="0"/>
          <w:numId w:val="1"/>
        </w:numPr>
        <w:rPr>
          <w:lang w:val="en-US"/>
        </w:rPr>
      </w:pPr>
      <w:r w:rsidRPr="00E21449">
        <w:rPr>
          <w:lang w:val="en-US"/>
        </w:rPr>
        <w:t>Navysime ve VisualStudiu GlobalAssemblyInfo</w:t>
      </w:r>
      <w:r w:rsidR="003A4268">
        <w:rPr>
          <w:lang w:val="en-US"/>
        </w:rPr>
        <w:t>, MIR.properties.xml – cisla musi byt stejne</w:t>
      </w:r>
      <w:r w:rsidRPr="00E21449">
        <w:rPr>
          <w:lang w:val="en-US"/>
        </w:rPr>
        <w:t>, commit. (commit zvysuje posledni cislo automaticky)</w:t>
      </w:r>
      <w:r w:rsidR="003A4268">
        <w:rPr>
          <w:lang w:val="en-US"/>
        </w:rPr>
        <w:t xml:space="preserve"> – plati pro Mercurial</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9E2323"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lastRenderedPageBreak/>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9E2323"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6F05AC88" w14:textId="74CC4FD7" w:rsidR="00516003" w:rsidRDefault="00516003" w:rsidP="005C57D0">
      <w:pPr>
        <w:pStyle w:val="Nadpis1"/>
      </w:pPr>
      <w:r>
        <w:t>Vytvori se jen slozka ale uz ne .application</w:t>
      </w:r>
    </w:p>
    <w:p w14:paraId="5D1FDB0C" w14:textId="1BEF81D2" w:rsidR="00516003" w:rsidRPr="00516003" w:rsidRDefault="00516003" w:rsidP="00516003">
      <w:r>
        <w:t>Je potreba vymenit v batce Update za NewDeployment</w:t>
      </w:r>
    </w:p>
    <w:p w14:paraId="735FDD28" w14:textId="2E48D75C" w:rsidR="00012B3B" w:rsidRDefault="00012B3B" w:rsidP="005C57D0">
      <w:pPr>
        <w:pStyle w:val="Nadpis1"/>
      </w:pPr>
      <w:r>
        <w:t xml:space="preserve">Chybi mi version </w:t>
      </w:r>
    </w:p>
    <w:p w14:paraId="3B7ABBF0" w14:textId="4B23E7C0" w:rsidR="00012B3B" w:rsidRDefault="00012B3B" w:rsidP="00012B3B">
      <w:r>
        <w:rPr>
          <w:noProof/>
          <w:lang w:val="en-US"/>
        </w:rPr>
        <w:drawing>
          <wp:inline distT="0" distB="0" distL="0" distR="0" wp14:anchorId="733294C5" wp14:editId="1150283A">
            <wp:extent cx="6296904" cy="704948"/>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DA1.tmp"/>
                    <pic:cNvPicPr/>
                  </pic:nvPicPr>
                  <pic:blipFill>
                    <a:blip r:embed="rId28">
                      <a:extLst>
                        <a:ext uri="{28A0092B-C50C-407E-A947-70E740481C1C}">
                          <a14:useLocalDpi xmlns:a14="http://schemas.microsoft.com/office/drawing/2010/main" val="0"/>
                        </a:ext>
                      </a:extLst>
                    </a:blip>
                    <a:stretch>
                      <a:fillRect/>
                    </a:stretch>
                  </pic:blipFill>
                  <pic:spPr>
                    <a:xfrm>
                      <a:off x="0" y="0"/>
                      <a:ext cx="6296904" cy="704948"/>
                    </a:xfrm>
                    <a:prstGeom prst="rect">
                      <a:avLst/>
                    </a:prstGeom>
                  </pic:spPr>
                </pic:pic>
              </a:graphicData>
            </a:graphic>
          </wp:inline>
        </w:drawing>
      </w:r>
    </w:p>
    <w:p w14:paraId="3B7E90CF" w14:textId="03334542" w:rsidR="00012B3B" w:rsidRDefault="00223B94" w:rsidP="00012B3B">
      <w:r>
        <w:t>Hleda se to v batce takto:</w:t>
      </w:r>
    </w:p>
    <w:p w14:paraId="60F4A887" w14:textId="5B9C9AA6" w:rsidR="00223B94" w:rsidRDefault="00223B94" w:rsidP="00012B3B">
      <w:r>
        <w:rPr>
          <w:noProof/>
          <w:lang w:val="en-US"/>
        </w:rPr>
        <w:drawing>
          <wp:inline distT="0" distB="0" distL="0" distR="0" wp14:anchorId="4ED0C202" wp14:editId="22B3825B">
            <wp:extent cx="8177842" cy="69869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8401.tmp"/>
                    <pic:cNvPicPr/>
                  </pic:nvPicPr>
                  <pic:blipFill>
                    <a:blip r:embed="rId29">
                      <a:extLst>
                        <a:ext uri="{28A0092B-C50C-407E-A947-70E740481C1C}">
                          <a14:useLocalDpi xmlns:a14="http://schemas.microsoft.com/office/drawing/2010/main" val="0"/>
                        </a:ext>
                      </a:extLst>
                    </a:blip>
                    <a:stretch>
                      <a:fillRect/>
                    </a:stretch>
                  </pic:blipFill>
                  <pic:spPr>
                    <a:xfrm>
                      <a:off x="0" y="0"/>
                      <a:ext cx="8403579" cy="717976"/>
                    </a:xfrm>
                    <a:prstGeom prst="rect">
                      <a:avLst/>
                    </a:prstGeom>
                  </pic:spPr>
                </pic:pic>
              </a:graphicData>
            </a:graphic>
          </wp:inline>
        </w:drawing>
      </w:r>
    </w:p>
    <w:p w14:paraId="7A7593C7" w14:textId="34B8E9F9" w:rsidR="00796117" w:rsidRPr="00796117" w:rsidRDefault="00796117" w:rsidP="00796117">
      <w:pPr>
        <w:rPr>
          <w:color w:val="FF0000"/>
        </w:rPr>
      </w:pPr>
      <w:r>
        <w:t xml:space="preserve">Chyba bude v nastaveni cesty k tools: </w:t>
      </w:r>
    </w:p>
    <w:p w14:paraId="5A4CAE33" w14:textId="0BB338F9" w:rsidR="00796117" w:rsidRPr="00012B3B" w:rsidRDefault="00796117" w:rsidP="00796117">
      <w:r>
        <w:t>SET toolsDir=</w:t>
      </w:r>
      <w:r w:rsidRPr="00796117">
        <w:rPr>
          <w:highlight w:val="red"/>
        </w:rPr>
        <w:t>..\</w:t>
      </w:r>
      <w:r>
        <w:t>..\..\tools\Deploy.Net.4.0</w:t>
      </w:r>
    </w:p>
    <w:p w14:paraId="2C8F6A05" w14:textId="54C07E36" w:rsidR="00C51939" w:rsidRDefault="00C51939" w:rsidP="005C57D0">
      <w:pPr>
        <w:pStyle w:val="Nadpis1"/>
      </w:pPr>
      <w:r>
        <w:t xml:space="preserve">ClickOnce nejde nainstalovat protože:  </w:t>
      </w:r>
      <w:r w:rsidRPr="00C51939">
        <w:t xml:space="preserve">Reference in the manifest does not match the identity of the downloaded assembly </w:t>
      </w:r>
    </w:p>
    <w:p w14:paraId="77B6C10B" w14:textId="7A084EF9" w:rsidR="00C51939" w:rsidRDefault="00C51939" w:rsidP="00C51939">
      <w:pPr>
        <w:rPr>
          <w:rFonts w:ascii="Arial" w:hAnsi="Arial" w:cs="Arial"/>
          <w:color w:val="242729"/>
          <w:sz w:val="23"/>
          <w:szCs w:val="23"/>
          <w:shd w:val="clear" w:color="auto" w:fill="FFF8DC"/>
        </w:rPr>
      </w:pPr>
      <w:r>
        <w:rPr>
          <w:rFonts w:ascii="Arial" w:hAnsi="Arial" w:cs="Arial"/>
          <w:color w:val="242729"/>
          <w:sz w:val="23"/>
          <w:szCs w:val="23"/>
          <w:shd w:val="clear" w:color="auto" w:fill="FFF8DC"/>
        </w:rPr>
        <w:t>In project properties -&gt; </w:t>
      </w:r>
      <w:r>
        <w:rPr>
          <w:rStyle w:val="Zdraznn"/>
          <w:rFonts w:ascii="Arial" w:hAnsi="Arial" w:cs="Arial"/>
          <w:color w:val="242729"/>
          <w:sz w:val="23"/>
          <w:szCs w:val="23"/>
          <w:bdr w:val="none" w:sz="0" w:space="0" w:color="auto" w:frame="1"/>
          <w:shd w:val="clear" w:color="auto" w:fill="FFF8DC"/>
        </w:rPr>
        <w:t>Application</w:t>
      </w:r>
      <w:r>
        <w:rPr>
          <w:rFonts w:ascii="Arial" w:hAnsi="Arial" w:cs="Arial"/>
          <w:color w:val="242729"/>
          <w:sz w:val="23"/>
          <w:szCs w:val="23"/>
          <w:shd w:val="clear" w:color="auto" w:fill="FFF8DC"/>
        </w:rPr>
        <w:t> tab -&gt; </w:t>
      </w:r>
      <w:r>
        <w:rPr>
          <w:rStyle w:val="Zdraznn"/>
          <w:rFonts w:ascii="Arial" w:hAnsi="Arial" w:cs="Arial"/>
          <w:color w:val="242729"/>
          <w:sz w:val="23"/>
          <w:szCs w:val="23"/>
          <w:bdr w:val="none" w:sz="0" w:space="0" w:color="auto" w:frame="1"/>
          <w:shd w:val="clear" w:color="auto" w:fill="FFF8DC"/>
        </w:rPr>
        <w:t>Resources</w:t>
      </w:r>
      <w:r>
        <w:rPr>
          <w:rFonts w:ascii="Arial" w:hAnsi="Arial" w:cs="Arial"/>
          <w:color w:val="242729"/>
          <w:sz w:val="23"/>
          <w:szCs w:val="23"/>
          <w:shd w:val="clear" w:color="auto" w:fill="FFF8DC"/>
        </w:rPr>
        <w:t> -&gt; checkbox </w:t>
      </w:r>
      <w:r>
        <w:rPr>
          <w:rStyle w:val="Zdraznn"/>
          <w:rFonts w:ascii="Arial" w:hAnsi="Arial" w:cs="Arial"/>
          <w:color w:val="242729"/>
          <w:sz w:val="23"/>
          <w:szCs w:val="23"/>
          <w:bdr w:val="none" w:sz="0" w:space="0" w:color="auto" w:frame="1"/>
          <w:shd w:val="clear" w:color="auto" w:fill="FFF8DC"/>
        </w:rPr>
        <w:t>Icon and manifest</w:t>
      </w:r>
      <w:r>
        <w:rPr>
          <w:rFonts w:ascii="Arial" w:hAnsi="Arial" w:cs="Arial"/>
          <w:color w:val="242729"/>
          <w:sz w:val="23"/>
          <w:szCs w:val="23"/>
          <w:shd w:val="clear" w:color="auto" w:fill="FFF8DC"/>
        </w:rPr>
        <w:t>, the setting "Embed manifest with default settings" caused the problem. Setting it to "Create application without a manifest" fixes the problem.</w:t>
      </w:r>
    </w:p>
    <w:p w14:paraId="2BCAA397" w14:textId="5124CEBB" w:rsidR="00C51939" w:rsidRPr="00C51939" w:rsidRDefault="00C51939" w:rsidP="00C51939">
      <w:r>
        <w:rPr>
          <w:noProof/>
          <w:lang w:val="en-US"/>
        </w:rPr>
        <w:drawing>
          <wp:inline distT="0" distB="0" distL="0" distR="0" wp14:anchorId="0C1BB8D9" wp14:editId="2140CF91">
            <wp:extent cx="4570243" cy="2579298"/>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C2F43.tmp"/>
                    <pic:cNvPicPr/>
                  </pic:nvPicPr>
                  <pic:blipFill>
                    <a:blip r:embed="rId30">
                      <a:extLst>
                        <a:ext uri="{28A0092B-C50C-407E-A947-70E740481C1C}">
                          <a14:useLocalDpi xmlns:a14="http://schemas.microsoft.com/office/drawing/2010/main" val="0"/>
                        </a:ext>
                      </a:extLst>
                    </a:blip>
                    <a:stretch>
                      <a:fillRect/>
                    </a:stretch>
                  </pic:blipFill>
                  <pic:spPr>
                    <a:xfrm>
                      <a:off x="0" y="0"/>
                      <a:ext cx="4598087" cy="2595012"/>
                    </a:xfrm>
                    <a:prstGeom prst="rect">
                      <a:avLst/>
                    </a:prstGeom>
                  </pic:spPr>
                </pic:pic>
              </a:graphicData>
            </a:graphic>
          </wp:inline>
        </w:drawing>
      </w:r>
    </w:p>
    <w:p w14:paraId="556AF90D" w14:textId="5A37DFBE" w:rsidR="00730E45" w:rsidRDefault="00730E45" w:rsidP="005C57D0">
      <w:pPr>
        <w:pStyle w:val="Nadpis1"/>
      </w:pPr>
      <w:r>
        <w:t>Odinstalace Click</w:t>
      </w:r>
      <w:r w:rsidRPr="005C57D0">
        <w:t>Once</w:t>
      </w:r>
    </w:p>
    <w:p w14:paraId="4A5C101F" w14:textId="759620C5" w:rsidR="00730E45" w:rsidRDefault="00730E45" w:rsidP="00730E45">
      <w:r>
        <w:t>Pokud se ClickOnce presto nechce spustit, musim ho odinstalovat na PC v Apps and Features</w:t>
      </w:r>
    </w:p>
    <w:p w14:paraId="1B742758" w14:textId="4D8363B9" w:rsidR="002A4C25" w:rsidRDefault="002A4C25" w:rsidP="00730E45"/>
    <w:p w14:paraId="44957EA8" w14:textId="34A5804A" w:rsidR="002A4C25" w:rsidRDefault="002A4C25" w:rsidP="002A4C25">
      <w:pPr>
        <w:pStyle w:val="Nadpis1"/>
      </w:pPr>
      <w:r>
        <w:t>The file name may be too long. Shorten the file name, and try again</w:t>
      </w:r>
    </w:p>
    <w:p w14:paraId="7DB28E4D" w14:textId="77777777" w:rsidR="002A4C25" w:rsidRDefault="002A4C25" w:rsidP="002A4C25">
      <w:r>
        <w:t>* Activation of I:\Software\ADS\MIR.Media.Coding.ClickOnce\CZ\Beta\Coding_CZ_Beta.application resulted in exception. Following failure messages were detected:</w:t>
      </w:r>
    </w:p>
    <w:p w14:paraId="68757D41" w14:textId="112AB6CA" w:rsidR="00730E45" w:rsidRDefault="002A4C25" w:rsidP="002A4C25">
      <w:r>
        <w:tab/>
      </w:r>
      <w:r>
        <w:tab/>
        <w:t>+ Transaction did not complete. The file name may be too long. Shorten the file name, and try again.</w:t>
      </w:r>
    </w:p>
    <w:p w14:paraId="6C407565" w14:textId="77777777" w:rsidR="00284E79" w:rsidRDefault="00284E79" w:rsidP="002A4C25">
      <w:pPr>
        <w:rPr>
          <w:b/>
        </w:rPr>
      </w:pPr>
      <w:r>
        <w:rPr>
          <w:b/>
        </w:rPr>
        <w:t xml:space="preserve">Reseni: </w:t>
      </w:r>
    </w:p>
    <w:p w14:paraId="2EB3112B" w14:textId="7FE486F8" w:rsidR="00BE016B" w:rsidRDefault="00284E79" w:rsidP="002A4C25">
      <w:r w:rsidRPr="00284E79">
        <w:t>Když jsem se vrtal v Kodovadle, vytvoril jsem v bin\debug slozku %APP_DATA% která  se mi nejak dostala i na I:\ Software</w:t>
      </w:r>
    </w:p>
    <w:p w14:paraId="7D1ACBDB" w14:textId="2CB6C2DE" w:rsidR="00284E79" w:rsidRPr="00284E79" w:rsidRDefault="00284E79" w:rsidP="002A4C25">
      <w:pPr>
        <w:rPr>
          <w:b/>
        </w:rPr>
      </w:pPr>
      <w:r>
        <w:t xml:space="preserve">Tam byly cache programu (obrazky atd. ) Cesta k nim byla prilis dlouha.  </w:t>
      </w:r>
      <w:r w:rsidRPr="00284E79">
        <w:rPr>
          <w:b/>
        </w:rPr>
        <w:t>Odstranit slozku a gut</w:t>
      </w:r>
    </w:p>
    <w:p w14:paraId="54E02982" w14:textId="5BEB8E6F" w:rsidR="00284E79" w:rsidRDefault="00284E79" w:rsidP="002A4C25">
      <w:pPr>
        <w:rPr>
          <w:b/>
        </w:rPr>
      </w:pPr>
    </w:p>
    <w:p w14:paraId="3896ADBA" w14:textId="6DD7FD60" w:rsidR="0090793B" w:rsidRDefault="0090793B" w:rsidP="006206BB">
      <w:pPr>
        <w:pStyle w:val="Nadpis1"/>
      </w:pPr>
      <w:r>
        <w:t>Verze uz je nainstalovana</w:t>
      </w:r>
    </w:p>
    <w:p w14:paraId="12203C1F" w14:textId="7C18A0AF" w:rsidR="0090793B" w:rsidRPr="0090793B" w:rsidRDefault="0090793B" w:rsidP="0090793B">
      <w:r>
        <w:t>Odinstaluj verzi v apps and features</w:t>
      </w:r>
    </w:p>
    <w:p w14:paraId="76C421D2" w14:textId="2EE8EB46" w:rsidR="006206BB" w:rsidRDefault="006206BB" w:rsidP="006206BB">
      <w:pPr>
        <w:pStyle w:val="Nadpis1"/>
      </w:pPr>
      <w:r>
        <w:t>Vydana Beta verze je na Auto databazi</w:t>
      </w:r>
    </w:p>
    <w:p w14:paraId="69A6AF3F" w14:textId="6E79D607" w:rsidR="006206BB" w:rsidRPr="006206BB" w:rsidRDefault="006206BB" w:rsidP="006206BB">
      <w:r>
        <w:t xml:space="preserve">Nefunguje v Kodovadle prekopirovani app configu a proto se vse bere rovnou z Shellu.  Dej do shelu nejaky environment , zbuildi a bude to deploynute v ClickOnce. Coz není reseni.. </w:t>
      </w:r>
    </w:p>
    <w:p w14:paraId="40A3626B" w14:textId="77777777" w:rsidR="00556C8A" w:rsidRDefault="00556C8A" w:rsidP="00556C8A">
      <w:pPr>
        <w:pStyle w:val="Nadpis1"/>
      </w:pPr>
      <w:r>
        <w:t>Reprocessing.Gui nefunguje ClickOnceAktualizace, verze manifestu se zvedne, ale  zustava stejna verze exe a slozky</w:t>
      </w:r>
    </w:p>
    <w:p w14:paraId="1E0D4E7A" w14:textId="6F46E286" w:rsidR="00556C8A" w:rsidRDefault="009E2323" w:rsidP="00556C8A">
      <w:hyperlink r:id="rId31" w:history="1">
        <w:r w:rsidR="00556C8A" w:rsidRPr="00872D57">
          <w:rPr>
            <w:rStyle w:val="Hypertextovodkaz"/>
          </w:rPr>
          <w:t>https://tfs.mediaresearch.cz/AdIntel/AdIntel/_workitems/edit/51864/?triage=true</w:t>
        </w:r>
      </w:hyperlink>
    </w:p>
    <w:p w14:paraId="0D6D181B" w14:textId="0819B580" w:rsidR="00556C8A" w:rsidRDefault="00556C8A" w:rsidP="00556C8A">
      <w:r>
        <w:rPr>
          <w:noProof/>
          <w:lang w:val="en-US"/>
        </w:rPr>
        <w:drawing>
          <wp:inline distT="0" distB="0" distL="0" distR="0" wp14:anchorId="5B3AC135" wp14:editId="7812E64B">
            <wp:extent cx="10277475" cy="269557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7475" cy="2695575"/>
                    </a:xfrm>
                    <a:prstGeom prst="rect">
                      <a:avLst/>
                    </a:prstGeom>
                  </pic:spPr>
                </pic:pic>
              </a:graphicData>
            </a:graphic>
          </wp:inline>
        </w:drawing>
      </w:r>
    </w:p>
    <w:p w14:paraId="5D54927D" w14:textId="17B05E95" w:rsidR="00556C8A" w:rsidRDefault="00556C8A" w:rsidP="00556C8A">
      <w:r>
        <w:rPr>
          <w:noProof/>
          <w:lang w:val="en-US"/>
        </w:rPr>
        <w:drawing>
          <wp:inline distT="0" distB="0" distL="0" distR="0" wp14:anchorId="642927FC" wp14:editId="19EFCEAF">
            <wp:extent cx="5410200" cy="34671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3467100"/>
                    </a:xfrm>
                    <a:prstGeom prst="rect">
                      <a:avLst/>
                    </a:prstGeom>
                  </pic:spPr>
                </pic:pic>
              </a:graphicData>
            </a:graphic>
          </wp:inline>
        </w:drawing>
      </w:r>
    </w:p>
    <w:p w14:paraId="2250CEBC" w14:textId="77777777" w:rsidR="00556C8A" w:rsidRPr="00556C8A" w:rsidRDefault="00556C8A" w:rsidP="00556C8A">
      <w:pPr>
        <w:rPr>
          <w:b/>
          <w:color w:val="FF0000"/>
        </w:rPr>
      </w:pPr>
      <w:r w:rsidRPr="00556C8A">
        <w:rPr>
          <w:b/>
          <w:color w:val="FF0000"/>
        </w:rPr>
        <w:t xml:space="preserve">[‎11.‎12.‎2019 10:49]  Filip Čálek:  </w:t>
      </w:r>
    </w:p>
    <w:p w14:paraId="1117C669" w14:textId="77777777" w:rsidR="00556C8A" w:rsidRDefault="00556C8A" w:rsidP="00556C8A">
      <w:pPr>
        <w:spacing w:after="0"/>
      </w:pPr>
      <w:r>
        <w:t>cau. verze se tvori pri buildu</w:t>
      </w:r>
    </w:p>
    <w:p w14:paraId="0EB14AE0" w14:textId="7B9DC977" w:rsidR="00556C8A" w:rsidRDefault="00556C8A" w:rsidP="00556C8A">
      <w:r>
        <w:t>takze musis zkontrolovat jakou verzi ma exac po uspesnem buildu a zda se to zveda   (nezveda)</w:t>
      </w:r>
    </w:p>
    <w:p w14:paraId="67C20973" w14:textId="1BE2D09E" w:rsidR="000C795C" w:rsidRDefault="000C795C" w:rsidP="000C795C">
      <w:pPr>
        <w:rPr>
          <w:rFonts w:ascii="Calibri" w:hAnsi="Calibri" w:cs="Calibri"/>
          <w:b/>
          <w:color w:val="000000"/>
          <w:sz w:val="26"/>
        </w:rPr>
      </w:pPr>
      <w:r>
        <w:rPr>
          <w:rFonts w:ascii="Calibri" w:hAnsi="Calibri" w:cs="Calibri"/>
          <w:b/>
          <w:color w:val="000000"/>
          <w:sz w:val="26"/>
        </w:rPr>
        <w:t>Reseni:</w:t>
      </w:r>
    </w:p>
    <w:p w14:paraId="676A09F9" w14:textId="78EAE3E6" w:rsidR="005864DF" w:rsidRDefault="005864DF" w:rsidP="000C795C">
      <w:pPr>
        <w:rPr>
          <w:rFonts w:ascii="Calibri" w:hAnsi="Calibri" w:cs="Calibri"/>
          <w:b/>
          <w:color w:val="000000"/>
          <w:sz w:val="26"/>
        </w:rPr>
      </w:pPr>
      <w:r w:rsidRPr="005864DF">
        <w:rPr>
          <w:rFonts w:ascii="Calibri" w:hAnsi="Calibri" w:cs="Calibri"/>
          <w:b/>
          <w:color w:val="000000"/>
          <w:sz w:val="26"/>
        </w:rPr>
        <w:t>c3c2431314b80b87900208c185f985370b721104</w:t>
      </w:r>
    </w:p>
    <w:p w14:paraId="7E2185DD" w14:textId="2DCB9BE3" w:rsidR="006206BB" w:rsidRPr="000C795C" w:rsidRDefault="002B7CC2" w:rsidP="000C795C">
      <w:pPr>
        <w:rPr>
          <w:b/>
        </w:rPr>
      </w:pPr>
      <w:r>
        <w:t>Uz pouzivame TFS. Každý spousteci projekt (coz Reprocessing.Gui je..)  musí mit nejen AssemblyInfo, ale také GlobalAssemblyInfo</w:t>
      </w:r>
      <w:r w:rsidR="00556C8A">
        <w:t xml:space="preserve"> </w:t>
      </w:r>
      <w:r>
        <w:t>. Verze AssemblyInfo se nezveda</w:t>
      </w:r>
    </w:p>
    <w:p w14:paraId="465C71A3" w14:textId="068936C4" w:rsidR="006206BB" w:rsidRDefault="002B7CC2" w:rsidP="002A4C25">
      <w:pPr>
        <w:rPr>
          <w:b/>
        </w:rPr>
      </w:pPr>
      <w:r>
        <w:rPr>
          <w:noProof/>
          <w:lang w:val="en-US"/>
        </w:rPr>
        <w:drawing>
          <wp:inline distT="0" distB="0" distL="0" distR="0" wp14:anchorId="5906A391" wp14:editId="6EBDCB83">
            <wp:extent cx="2447925" cy="78105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925" cy="781050"/>
                    </a:xfrm>
                    <a:prstGeom prst="rect">
                      <a:avLst/>
                    </a:prstGeom>
                  </pic:spPr>
                </pic:pic>
              </a:graphicData>
            </a:graphic>
          </wp:inline>
        </w:drawing>
      </w:r>
    </w:p>
    <w:p w14:paraId="16A9EB88" w14:textId="6EB05A6E" w:rsidR="002B7CC2" w:rsidRPr="00284E79" w:rsidRDefault="002B7CC2" w:rsidP="002A4C25">
      <w:pPr>
        <w:rPr>
          <w:b/>
        </w:rPr>
      </w:pPr>
      <w:r>
        <w:rPr>
          <w:b/>
        </w:rPr>
        <w:t xml:space="preserve">Verze je jen v GlobalAssemblyInfo:  </w:t>
      </w:r>
    </w:p>
    <w:p w14:paraId="1639A101" w14:textId="200EAA41" w:rsidR="00BE016B" w:rsidRDefault="002B7CC2" w:rsidP="002A4C25">
      <w:r>
        <w:rPr>
          <w:noProof/>
          <w:lang w:val="en-US"/>
        </w:rPr>
        <w:drawing>
          <wp:inline distT="0" distB="0" distL="0" distR="0" wp14:anchorId="6DA64AFD" wp14:editId="1F97C1C6">
            <wp:extent cx="4714875" cy="7810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781050"/>
                    </a:xfrm>
                    <a:prstGeom prst="rect">
                      <a:avLst/>
                    </a:prstGeom>
                  </pic:spPr>
                </pic:pic>
              </a:graphicData>
            </a:graphic>
          </wp:inline>
        </w:drawing>
      </w:r>
    </w:p>
    <w:p w14:paraId="7E9B387C" w14:textId="7CD43568" w:rsidR="002B7CC2" w:rsidRDefault="002B7CC2" w:rsidP="002A4C25">
      <w:r>
        <w:t>V normalnim assemblyInfo je vse zakomentovane, nebo to tam vůbec není. Zde Pricing:</w:t>
      </w:r>
    </w:p>
    <w:p w14:paraId="6A8628CB" w14:textId="1956CF93" w:rsidR="002B7CC2" w:rsidRDefault="002B7CC2" w:rsidP="002A4C25">
      <w:r>
        <w:rPr>
          <w:noProof/>
          <w:lang w:val="en-US"/>
        </w:rPr>
        <w:drawing>
          <wp:inline distT="0" distB="0" distL="0" distR="0" wp14:anchorId="11469713" wp14:editId="5C1E66B4">
            <wp:extent cx="3771900" cy="1323975"/>
            <wp:effectExtent l="0" t="0" r="0" b="952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1323975"/>
                    </a:xfrm>
                    <a:prstGeom prst="rect">
                      <a:avLst/>
                    </a:prstGeom>
                  </pic:spPr>
                </pic:pic>
              </a:graphicData>
            </a:graphic>
          </wp:inline>
        </w:drawing>
      </w:r>
      <w:r w:rsidR="00A43919">
        <w:t xml:space="preserve"> </w:t>
      </w:r>
    </w:p>
    <w:p w14:paraId="07BECDEF" w14:textId="1591F7F9" w:rsidR="005864DF" w:rsidRDefault="005864DF" w:rsidP="002A4C25">
      <w:r>
        <w:t>Protože puvodne tam bylo jen assemblyInfo první verze se vzala z tohoto AssemblyInfa. Protože ho ale TFS nezveda, tak tam zustalo naporad.</w:t>
      </w:r>
    </w:p>
    <w:p w14:paraId="6F3E4AE9" w14:textId="10727FD3" w:rsidR="002B7CC2" w:rsidRDefault="008868FF" w:rsidP="002A4C25">
      <w:r>
        <w:rPr>
          <w:noProof/>
          <w:lang w:val="en-US"/>
        </w:rPr>
        <w:drawing>
          <wp:inline distT="0" distB="0" distL="0" distR="0" wp14:anchorId="139E7894" wp14:editId="41847EB6">
            <wp:extent cx="7943850" cy="6858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43850" cy="685800"/>
                    </a:xfrm>
                    <a:prstGeom prst="rect">
                      <a:avLst/>
                    </a:prstGeom>
                  </pic:spPr>
                </pic:pic>
              </a:graphicData>
            </a:graphic>
          </wp:inline>
        </w:drawing>
      </w:r>
    </w:p>
    <w:p w14:paraId="1E2708B2" w14:textId="3355F135" w:rsidR="002B7CC2" w:rsidRDefault="002B7CC2" w:rsidP="002A4C25"/>
    <w:p w14:paraId="03135639" w14:textId="0755145F" w:rsidR="0091439D" w:rsidRDefault="0091439D" w:rsidP="0091439D">
      <w:pPr>
        <w:pStyle w:val="Nadpis1"/>
      </w:pPr>
      <w:r w:rsidRPr="0091439D">
        <w:t>BG Kódovadlo - neaktualizuje se ClickOnce</w:t>
      </w:r>
      <w:r>
        <w:t xml:space="preserve"> = spusti se vždy stara verze.</w:t>
      </w:r>
    </w:p>
    <w:p w14:paraId="32F753D3" w14:textId="13A4D9AF" w:rsidR="0091439D" w:rsidRDefault="0091439D" w:rsidP="0091439D">
      <w:pPr>
        <w:spacing w:after="0"/>
      </w:pPr>
      <w:r>
        <w:t>Testovací K - kdykoliv vydam novou testovací verzi a pustím přes zástupce na ploše, tak se mi otevře stara verze, ne nově dep</w:t>
      </w:r>
      <w:r>
        <w:t xml:space="preserve">loynutá. Na CZ se aktualizuje. </w:t>
      </w:r>
    </w:p>
    <w:p w14:paraId="0FC056D1" w14:textId="6E1B0EA1" w:rsidR="0091439D" w:rsidRDefault="0091439D" w:rsidP="0091439D">
      <w:pPr>
        <w:spacing w:after="0"/>
      </w:pPr>
      <w:r>
        <w:t>Koukni se do manifestu a do cfgů, jestli tam není něco jinak, než v ostatních appkach, se kterýma problem není.</w:t>
      </w:r>
    </w:p>
    <w:p w14:paraId="1F0D3113" w14:textId="58205FAC" w:rsidR="0091439D" w:rsidRDefault="0091439D" w:rsidP="0091439D">
      <w:pPr>
        <w:spacing w:after="0"/>
      </w:pPr>
    </w:p>
    <w:p w14:paraId="6D03250B" w14:textId="14A09940" w:rsidR="0091439D" w:rsidRPr="0091439D" w:rsidRDefault="0091439D" w:rsidP="0091439D">
      <w:pPr>
        <w:spacing w:after="0"/>
        <w:rPr>
          <w:b/>
        </w:rPr>
      </w:pPr>
      <w:r w:rsidRPr="0091439D">
        <w:rPr>
          <w:b/>
        </w:rPr>
        <w:t>Když porovnam manifesty Test a RC:</w:t>
      </w:r>
    </w:p>
    <w:p w14:paraId="0684889A" w14:textId="008C86B5" w:rsidR="0091439D" w:rsidRDefault="0091439D" w:rsidP="0091439D">
      <w:pPr>
        <w:spacing w:after="0"/>
        <w:ind w:left="708"/>
      </w:pPr>
      <w:r>
        <w:rPr>
          <w:noProof/>
          <w:lang w:val="en-US"/>
        </w:rPr>
        <w:drawing>
          <wp:inline distT="0" distB="0" distL="0" distR="0" wp14:anchorId="00E29B4A" wp14:editId="106C0C2D">
            <wp:extent cx="1190625" cy="1809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0625" cy="180975"/>
                    </a:xfrm>
                    <a:prstGeom prst="rect">
                      <a:avLst/>
                    </a:prstGeom>
                  </pic:spPr>
                </pic:pic>
              </a:graphicData>
            </a:graphic>
          </wp:inline>
        </w:drawing>
      </w:r>
    </w:p>
    <w:p w14:paraId="2A187F22" w14:textId="0CD57CCB" w:rsidR="0091439D" w:rsidRDefault="0091439D" w:rsidP="0091439D">
      <w:pPr>
        <w:spacing w:after="0"/>
      </w:pPr>
    </w:p>
    <w:p w14:paraId="46BDA614" w14:textId="31787440" w:rsidR="0091439D" w:rsidRPr="0091439D" w:rsidRDefault="0091439D" w:rsidP="0091439D">
      <w:pPr>
        <w:spacing w:after="0"/>
        <w:rPr>
          <w:b/>
        </w:rPr>
      </w:pPr>
      <w:r w:rsidRPr="0091439D">
        <w:rPr>
          <w:b/>
        </w:rPr>
        <w:t>Zjistim nasledujici rozdil:</w:t>
      </w:r>
    </w:p>
    <w:p w14:paraId="731BB336" w14:textId="14FD4DA3" w:rsidR="0091439D" w:rsidRDefault="0091439D" w:rsidP="0091439D">
      <w:pPr>
        <w:spacing w:after="0"/>
        <w:ind w:left="708"/>
      </w:pPr>
      <w:r>
        <w:rPr>
          <w:noProof/>
          <w:lang w:val="en-US"/>
        </w:rPr>
        <mc:AlternateContent>
          <mc:Choice Requires="wps">
            <w:drawing>
              <wp:anchor distT="0" distB="0" distL="114300" distR="114300" simplePos="0" relativeHeight="251660288" behindDoc="0" locked="0" layoutInCell="1" allowOverlap="1" wp14:anchorId="549814AB" wp14:editId="7E2F4475">
                <wp:simplePos x="0" y="0"/>
                <wp:positionH relativeFrom="column">
                  <wp:posOffset>504825</wp:posOffset>
                </wp:positionH>
                <wp:positionV relativeFrom="paragraph">
                  <wp:posOffset>557530</wp:posOffset>
                </wp:positionV>
                <wp:extent cx="8181975" cy="962025"/>
                <wp:effectExtent l="0" t="0" r="28575" b="28575"/>
                <wp:wrapNone/>
                <wp:docPr id="33" name="Zaoblený obdélník 33"/>
                <wp:cNvGraphicFramePr/>
                <a:graphic xmlns:a="http://schemas.openxmlformats.org/drawingml/2006/main">
                  <a:graphicData uri="http://schemas.microsoft.com/office/word/2010/wordprocessingShape">
                    <wps:wsp>
                      <wps:cNvSpPr/>
                      <wps:spPr>
                        <a:xfrm>
                          <a:off x="0" y="0"/>
                          <a:ext cx="8181975" cy="9620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AB9CC" id="Zaoblený obdélník 33" o:spid="_x0000_s1026" style="position:absolute;margin-left:39.75pt;margin-top:43.9pt;width:644.25pt;height:75.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" filled="f" strokecolor="#ed7d31 [3205]"/>
            </w:pict>
          </mc:Fallback>
        </mc:AlternateContent>
      </w:r>
      <w:r>
        <w:rPr>
          <w:noProof/>
          <w:lang w:val="en-US"/>
        </w:rPr>
        <w:drawing>
          <wp:inline distT="0" distB="0" distL="0" distR="0" wp14:anchorId="14021B6B" wp14:editId="2FE29457">
            <wp:extent cx="11820525" cy="172402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20525" cy="1724025"/>
                    </a:xfrm>
                    <a:prstGeom prst="rect">
                      <a:avLst/>
                    </a:prstGeom>
                  </pic:spPr>
                </pic:pic>
              </a:graphicData>
            </a:graphic>
          </wp:inline>
        </w:drawing>
      </w:r>
    </w:p>
    <w:p w14:paraId="7082D9EF" w14:textId="66EFA50D" w:rsidR="0091439D" w:rsidRDefault="0091439D" w:rsidP="0091439D">
      <w:pPr>
        <w:spacing w:after="0"/>
      </w:pPr>
    </w:p>
    <w:p w14:paraId="129BCE0D" w14:textId="1A4033D3" w:rsidR="0091439D" w:rsidRDefault="009E2323" w:rsidP="0091439D">
      <w:pPr>
        <w:spacing w:after="0"/>
      </w:pPr>
      <w:r>
        <w:t xml:space="preserve">Při kontrole configu jsem nic nenasel.  Jak se tvori manifest? </w:t>
      </w:r>
      <w:bookmarkStart w:id="0" w:name="_GoBack"/>
      <w:bookmarkEnd w:id="0"/>
    </w:p>
    <w:p w14:paraId="7002B2E1" w14:textId="32955C19" w:rsidR="0091439D" w:rsidRDefault="0091439D" w:rsidP="0091439D">
      <w:pPr>
        <w:spacing w:after="0"/>
      </w:pPr>
    </w:p>
    <w:p w14:paraId="26FAF663" w14:textId="04CAFC80" w:rsidR="0091439D" w:rsidRDefault="0091439D" w:rsidP="0091439D">
      <w:pPr>
        <w:spacing w:after="0"/>
      </w:pPr>
    </w:p>
    <w:p w14:paraId="7A456761" w14:textId="539BECDF" w:rsidR="0091439D" w:rsidRDefault="0091439D" w:rsidP="0091439D">
      <w:pPr>
        <w:spacing w:after="0"/>
      </w:pPr>
    </w:p>
    <w:p w14:paraId="1FDB11F0" w14:textId="324BDF62" w:rsidR="0091439D" w:rsidRDefault="0091439D" w:rsidP="0091439D">
      <w:pPr>
        <w:spacing w:after="0"/>
      </w:pPr>
    </w:p>
    <w:p w14:paraId="23C5791C" w14:textId="69C3FE16" w:rsidR="0091439D" w:rsidRDefault="0091439D" w:rsidP="0091439D">
      <w:pPr>
        <w:spacing w:after="0"/>
      </w:pPr>
    </w:p>
    <w:p w14:paraId="1EF786CF" w14:textId="18FB6D7F" w:rsidR="0091439D" w:rsidRDefault="0091439D" w:rsidP="0091439D">
      <w:pPr>
        <w:spacing w:after="0"/>
      </w:pPr>
    </w:p>
    <w:p w14:paraId="00A460C1" w14:textId="3D2087C2" w:rsidR="0091439D" w:rsidRDefault="0091439D" w:rsidP="0091439D">
      <w:pPr>
        <w:spacing w:after="0"/>
      </w:pPr>
    </w:p>
    <w:p w14:paraId="2404E76F" w14:textId="6B2F56FA" w:rsidR="0091439D" w:rsidRDefault="0091439D" w:rsidP="0091439D">
      <w:pPr>
        <w:spacing w:after="0"/>
      </w:pPr>
    </w:p>
    <w:p w14:paraId="1228A3DE" w14:textId="3C23369E" w:rsidR="0091439D" w:rsidRDefault="0091439D" w:rsidP="0091439D">
      <w:pPr>
        <w:spacing w:after="0"/>
      </w:pPr>
    </w:p>
    <w:p w14:paraId="2DF3235E" w14:textId="63A08A10" w:rsidR="0091439D" w:rsidRDefault="0091439D" w:rsidP="0091439D">
      <w:pPr>
        <w:spacing w:after="0"/>
      </w:pPr>
    </w:p>
    <w:p w14:paraId="20DD7B81" w14:textId="77777777" w:rsidR="0091439D" w:rsidRPr="0091439D" w:rsidRDefault="0091439D" w:rsidP="0091439D">
      <w:pPr>
        <w:spacing w:after="0"/>
      </w:pPr>
    </w:p>
    <w:p w14:paraId="462A7EE1" w14:textId="1C1BC6DC" w:rsidR="002B7CC2" w:rsidRDefault="002B7CC2" w:rsidP="002A4C25"/>
    <w:p w14:paraId="70A8A0DA" w14:textId="77777777" w:rsidR="0091439D" w:rsidRDefault="0091439D" w:rsidP="002A4C25"/>
    <w:p w14:paraId="71064294" w14:textId="2328C505" w:rsidR="0091439D" w:rsidRDefault="0091439D" w:rsidP="002A4C25"/>
    <w:p w14:paraId="5D837419" w14:textId="1709D8B9" w:rsidR="002B7CC2" w:rsidRDefault="002B7CC2" w:rsidP="002A4C25"/>
    <w:p w14:paraId="6FCBEB6C" w14:textId="77777777" w:rsidR="002B7CC2" w:rsidRPr="00730E45" w:rsidRDefault="002B7CC2" w:rsidP="002A4C25"/>
    <w:sectPr w:rsidR="002B7CC2"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12B3B"/>
    <w:rsid w:val="000C795C"/>
    <w:rsid w:val="000D59CA"/>
    <w:rsid w:val="00147CDC"/>
    <w:rsid w:val="00192505"/>
    <w:rsid w:val="001C5C23"/>
    <w:rsid w:val="00223B94"/>
    <w:rsid w:val="00284E79"/>
    <w:rsid w:val="002A4C25"/>
    <w:rsid w:val="002B7CC2"/>
    <w:rsid w:val="003A4268"/>
    <w:rsid w:val="003F6E47"/>
    <w:rsid w:val="00411E2D"/>
    <w:rsid w:val="00473F2E"/>
    <w:rsid w:val="00516003"/>
    <w:rsid w:val="00545553"/>
    <w:rsid w:val="00554A7C"/>
    <w:rsid w:val="00556C8A"/>
    <w:rsid w:val="005864DF"/>
    <w:rsid w:val="005C57D0"/>
    <w:rsid w:val="006206BB"/>
    <w:rsid w:val="00730E45"/>
    <w:rsid w:val="00796117"/>
    <w:rsid w:val="00880313"/>
    <w:rsid w:val="008868FF"/>
    <w:rsid w:val="0090793B"/>
    <w:rsid w:val="0091439D"/>
    <w:rsid w:val="0094422B"/>
    <w:rsid w:val="00977C99"/>
    <w:rsid w:val="009E2323"/>
    <w:rsid w:val="00A2464A"/>
    <w:rsid w:val="00A43919"/>
    <w:rsid w:val="00A67FEB"/>
    <w:rsid w:val="00AD0CA0"/>
    <w:rsid w:val="00BD13B5"/>
    <w:rsid w:val="00BE016B"/>
    <w:rsid w:val="00C15C10"/>
    <w:rsid w:val="00C51939"/>
    <w:rsid w:val="00D46BBE"/>
    <w:rsid w:val="00DE6FB7"/>
    <w:rsid w:val="00E21449"/>
    <w:rsid w:val="00E869D2"/>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 w:type="character" w:styleId="Zdraznn">
    <w:name w:val="Emphasis"/>
    <w:basedOn w:val="Standardnpsmoodstavce"/>
    <w:uiPriority w:val="20"/>
    <w:qFormat/>
    <w:rsid w:val="00C51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image" Target="media/image30.png"/><Relationship Id="rId21" Type="http://schemas.openxmlformats.org/officeDocument/2006/relationships/image" Target="media/image14.tmp"/><Relationship Id="rId34" Type="http://schemas.openxmlformats.org/officeDocument/2006/relationships/image" Target="media/image25.png"/><Relationship Id="rId7" Type="http://schemas.openxmlformats.org/officeDocument/2006/relationships/hyperlink" Target="http://wiki.mediaresearch.cz/ClickOnce.ashx?HL=clicko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1.tmp"/><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tfs.mediaresearch.cz/AdIntel/AdIntel/_workitems/edit/51864/?triage=true" TargetMode="Externa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Pages>
  <Words>2101</Words>
  <Characters>11977</Characters>
  <Application>Microsoft Office Word</Application>
  <DocSecurity>0</DocSecurity>
  <Lines>99</Lines>
  <Paragraphs>28</Paragraphs>
  <ScaleCrop>false</ScaleCrop>
  <HeadingPairs>
    <vt:vector size="4" baseType="variant">
      <vt:variant>
        <vt:lpstr>Název</vt:lpstr>
      </vt:variant>
      <vt:variant>
        <vt:i4>1</vt:i4>
      </vt:variant>
      <vt:variant>
        <vt:lpstr>Nadpisy</vt:lpstr>
      </vt:variant>
      <vt:variant>
        <vt:i4>33</vt:i4>
      </vt:variant>
    </vt:vector>
  </HeadingPairs>
  <TitlesOfParts>
    <vt:vector size="34"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Vytvori se jen slozka ale uz ne .application</vt:lpstr>
      <vt:lpstr>Chybi mi version </vt:lpstr>
      <vt:lpstr>ClickOnce nejde nainstalovat protože:  Reference in the manifest does not match </vt:lpstr>
      <vt:lpstr>Odinstalace ClickOnce</vt:lpstr>
      <vt:lpstr>The file name may be too long. Shorten the file name, and try again</vt:lpstr>
      <vt:lpstr>Verze uz je nainstalovana</vt:lpstr>
      <vt:lpstr>Vydana Beta verze je na Auto databazi</vt:lpstr>
      <vt:lpstr>Reprocessing.Gui nefunguje ClickOnceAktualizace, verze manifestu se zvedne, ale </vt:lpstr>
    </vt:vector>
  </TitlesOfParts>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33</cp:revision>
  <dcterms:created xsi:type="dcterms:W3CDTF">2018-11-12T19:43:00Z</dcterms:created>
  <dcterms:modified xsi:type="dcterms:W3CDTF">2020-01-30T06:46:00Z</dcterms:modified>
</cp:coreProperties>
</file>