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67F85081" w14:textId="5561D9AE" w:rsidR="00B40601" w:rsidRDefault="00AC0EA2" w:rsidP="00AC0EA2">
      <w:pPr>
        <w:pStyle w:val="Nadpis1"/>
      </w:pPr>
      <w:r>
        <w:t>Nahled</w:t>
      </w:r>
    </w:p>
    <w:p w14:paraId="3D445A76" w14:textId="37D9C875" w:rsidR="00B40601" w:rsidRDefault="002E5CB0" w:rsidP="00B40601">
      <w:r>
        <w:rPr>
          <w:noProof/>
        </w:rPr>
        <mc:AlternateContent>
          <mc:Choice Requires="wps">
            <w:drawing>
              <wp:anchor distT="0" distB="0" distL="114300" distR="114300" simplePos="0" relativeHeight="251658260" behindDoc="0" locked="0" layoutInCell="1" allowOverlap="1" wp14:anchorId="3263DCFD" wp14:editId="325B31F2">
                <wp:simplePos x="0" y="0"/>
                <wp:positionH relativeFrom="column">
                  <wp:posOffset>10506685</wp:posOffset>
                </wp:positionH>
                <wp:positionV relativeFrom="paragraph">
                  <wp:posOffset>5739789</wp:posOffset>
                </wp:positionV>
                <wp:extent cx="3045125" cy="362309"/>
                <wp:effectExtent l="0" t="0" r="22225" b="19050"/>
                <wp:wrapNone/>
                <wp:docPr id="69" name="Textové pole 69"/>
                <wp:cNvGraphicFramePr/>
                <a:graphic xmlns:a="http://schemas.openxmlformats.org/drawingml/2006/main">
                  <a:graphicData uri="http://schemas.microsoft.com/office/word/2010/wordprocessingShape">
                    <wps:wsp>
                      <wps:cNvSpPr txBox="1"/>
                      <wps:spPr>
                        <a:xfrm>
                          <a:off x="0" y="0"/>
                          <a:ext cx="3045125" cy="362309"/>
                        </a:xfrm>
                        <a:prstGeom prst="rect">
                          <a:avLst/>
                        </a:prstGeom>
                        <a:solidFill>
                          <a:schemeClr val="lt1"/>
                        </a:solidFill>
                        <a:ln w="6350">
                          <a:solidFill>
                            <a:prstClr val="black"/>
                          </a:solidFill>
                        </a:ln>
                      </wps:spPr>
                      <wps:txbx>
                        <w:txbxContent>
                          <w:p w14:paraId="0AF06A21" w14:textId="2E69CA13" w:rsidR="00F4748B" w:rsidRDefault="00F4748B">
                            <w:r>
                              <w:t>MotiveSearchingControlViewModelProxy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3DCFD" id="_x0000_t202" coordsize="21600,21600" o:spt="202" path="m,l,21600r21600,l21600,xe">
                <v:stroke joinstyle="miter"/>
                <v:path gradientshapeok="t" o:connecttype="rect"/>
              </v:shapetype>
              <v:shape id="Textové pole 69" o:spid="_x0000_s1026" type="#_x0000_t202" style="position:absolute;left:0;text-align:left;margin-left:827.3pt;margin-top:451.95pt;width:239.75pt;height:28.5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" fillcolor="white [3201]" strokeweight=".5pt">
                <v:textbox>
                  <w:txbxContent>
                    <w:p w14:paraId="0AF06A21" w14:textId="2E69CA13" w:rsidR="00F4748B" w:rsidRDefault="00F4748B">
                      <w:r>
                        <w:t>MotiveSearchingControlViewModelProxy</w:t>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138955B7" wp14:editId="61E091BC">
                <wp:simplePos x="0" y="0"/>
                <wp:positionH relativeFrom="column">
                  <wp:posOffset>5149683</wp:posOffset>
                </wp:positionH>
                <wp:positionV relativeFrom="paragraph">
                  <wp:posOffset>5601766</wp:posOffset>
                </wp:positionV>
                <wp:extent cx="12904650" cy="4270076"/>
                <wp:effectExtent l="19050" t="19050" r="11430" b="16510"/>
                <wp:wrapNone/>
                <wp:docPr id="68" name="Zaoblený obdélník 68"/>
                <wp:cNvGraphicFramePr/>
                <a:graphic xmlns:a="http://schemas.openxmlformats.org/drawingml/2006/main">
                  <a:graphicData uri="http://schemas.microsoft.com/office/word/2010/wordprocessingShape">
                    <wps:wsp>
                      <wps:cNvSpPr/>
                      <wps:spPr>
                        <a:xfrm>
                          <a:off x="0" y="0"/>
                          <a:ext cx="12904650" cy="427007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503218" id="Zaoblený obdélník 68" o:spid="_x0000_s1026" style="position:absolute;margin-left:405.5pt;margin-top:441.1pt;width:1016.1pt;height:336.2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" filled="f" strokecolor="#ed7d31 [3205]" strokeweight="3pt"/>
            </w:pict>
          </mc:Fallback>
        </mc:AlternateContent>
      </w:r>
      <w:r w:rsidR="001C2B87">
        <w:rPr>
          <w:noProof/>
        </w:rPr>
        <mc:AlternateContent>
          <mc:Choice Requires="wps">
            <w:drawing>
              <wp:anchor distT="0" distB="0" distL="114300" distR="114300" simplePos="0" relativeHeight="251658258" behindDoc="0" locked="0" layoutInCell="1" allowOverlap="1" wp14:anchorId="050D04DB" wp14:editId="7EAB804D">
                <wp:simplePos x="0" y="0"/>
                <wp:positionH relativeFrom="column">
                  <wp:posOffset>6176226</wp:posOffset>
                </wp:positionH>
                <wp:positionV relativeFrom="paragraph">
                  <wp:posOffset>1857902</wp:posOffset>
                </wp:positionV>
                <wp:extent cx="4485736" cy="353683"/>
                <wp:effectExtent l="0" t="0" r="10160" b="27940"/>
                <wp:wrapNone/>
                <wp:docPr id="67" name="Textové pole 67"/>
                <wp:cNvGraphicFramePr/>
                <a:graphic xmlns:a="http://schemas.openxmlformats.org/drawingml/2006/main">
                  <a:graphicData uri="http://schemas.microsoft.com/office/word/2010/wordprocessingShape">
                    <wps:wsp>
                      <wps:cNvSpPr txBox="1"/>
                      <wps:spPr>
                        <a:xfrm>
                          <a:off x="0" y="0"/>
                          <a:ext cx="4485736" cy="353683"/>
                        </a:xfrm>
                        <a:prstGeom prst="rect">
                          <a:avLst/>
                        </a:prstGeom>
                        <a:solidFill>
                          <a:schemeClr val="lt1"/>
                        </a:solidFill>
                        <a:ln w="6350">
                          <a:solidFill>
                            <a:prstClr val="black"/>
                          </a:solidFill>
                        </a:ln>
                      </wps:spPr>
                      <wps:txbx>
                        <w:txbxContent>
                          <w:p w14:paraId="21E500FB" w14:textId="44D85950" w:rsidR="00F4748B" w:rsidRDefault="00F4748B">
                            <w:r>
                              <w:t>MultimediaViewerView (contentControl Name = “ActiveItem”)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D04DB" id="Textové pole 67" o:spid="_x0000_s1027" type="#_x0000_t202" style="position:absolute;left:0;text-align:left;margin-left:486.3pt;margin-top:146.3pt;width:353.2pt;height:27.8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" fillcolor="white [3201]" strokeweight=".5pt">
                <v:textbox>
                  <w:txbxContent>
                    <w:p w14:paraId="21E500FB" w14:textId="44D85950" w:rsidR="00F4748B" w:rsidRDefault="00F4748B">
                      <w:r>
                        <w:t>MultimediaViewerView (contentControl Name = “ActiveItem”)</w:t>
                      </w:r>
                    </w:p>
                  </w:txbxContent>
                </v:textbox>
              </v:shape>
            </w:pict>
          </mc:Fallback>
        </mc:AlternateContent>
      </w:r>
      <w:r w:rsidR="009159A2">
        <w:rPr>
          <w:noProof/>
        </w:rPr>
        <mc:AlternateContent>
          <mc:Choice Requires="wps">
            <w:drawing>
              <wp:anchor distT="0" distB="0" distL="114300" distR="114300" simplePos="0" relativeHeight="251658253"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F4748B" w:rsidRPr="009159A2" w:rsidRDefault="00F4748B">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994F" id="Textové pole 58" o:spid="_x0000_s1028" type="#_x0000_t202" style="position:absolute;left:0;text-align:left;margin-left:332.8pt;margin-top:66.8pt;width:155.55pt;height:2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F4748B" w:rsidRPr="009159A2" w:rsidRDefault="00F4748B">
                      <w:pPr>
                        <w:rPr>
                          <w:lang w:val="cs-CZ"/>
                        </w:rPr>
                      </w:pPr>
                      <w:r>
                        <w:rPr>
                          <w:lang w:val="cs-CZ"/>
                        </w:rPr>
                        <w:t>MotiveControlViewModel</w:t>
                      </w:r>
                    </w:p>
                  </w:txbxContent>
                </v:textbox>
              </v:shape>
            </w:pict>
          </mc:Fallback>
        </mc:AlternateContent>
      </w:r>
      <w:r w:rsidR="009159A2">
        <w:rPr>
          <w:noProof/>
        </w:rPr>
        <mc:AlternateContent>
          <mc:Choice Requires="wps">
            <w:drawing>
              <wp:anchor distT="0" distB="0" distL="114300" distR="114300" simplePos="0" relativeHeight="251658252"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D0607" id="Zaoblený obdélník 57" o:spid="_x0000_s1026" style="position:absolute;margin-left:12.2pt;margin-top:53.25pt;width:1414.2pt;height:44.15pt;z-index:2516582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sidR="009159A2">
        <w:rPr>
          <w:noProof/>
        </w:rPr>
        <mc:AlternateContent>
          <mc:Choice Requires="wps">
            <w:drawing>
              <wp:anchor distT="0" distB="0" distL="114300" distR="114300" simplePos="0" relativeHeight="251658251" behindDoc="0" locked="0" layoutInCell="1" allowOverlap="1" wp14:anchorId="784FB4C0" wp14:editId="1344050F">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F4748B" w:rsidRPr="009159A2" w:rsidRDefault="00F4748B"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9" style="position:absolute;left:0;text-align:left;margin-left:529.1pt;margin-top:582.35pt;width:173.2pt;height:35.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B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cYbJQsot7RdhA723snriiZ8I3y4F0g4p4ug2w139NEGmoJDT3G2Avz5ljzaE/xI&#10;y1lDd1Nw/2MtUHFmvlgC5lk+mcRDS8zk6GRMDO5rFvsau64vgbaS0yvhZCKjfTA7UiPUT3Ti85iV&#10;VMJKyl1wGXDHXIbunumRkGo+T2Z0XE6EG/vg5A4HEUGP7ZNA18MsEEBvYXdjYvoKbZ1t3JCF+TqA&#10;rhIUX+bab4AOM4G5f0Ti5e/zyerlqZv9AQ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y8qAZ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F4748B" w:rsidRPr="009159A2" w:rsidRDefault="00F4748B" w:rsidP="009159A2">
                      <w:pPr>
                        <w:jc w:val="center"/>
                        <w:rPr>
                          <w:lang w:val="cs-CZ"/>
                        </w:rPr>
                      </w:pPr>
                      <w:r>
                        <w:rPr>
                          <w:lang w:val="cs-CZ"/>
                        </w:rPr>
                        <w:t>MotiveGridViewModel</w:t>
                      </w:r>
                    </w:p>
                  </w:txbxContent>
                </v:textbox>
              </v:rect>
            </w:pict>
          </mc:Fallback>
        </mc:AlternateContent>
      </w:r>
      <w:r w:rsidR="009159A2">
        <w:rPr>
          <w:noProof/>
        </w:rPr>
        <mc:AlternateContent>
          <mc:Choice Requires="wps">
            <w:drawing>
              <wp:anchor distT="0" distB="0" distL="114300" distR="114300" simplePos="0" relativeHeight="251658250" behindDoc="0" locked="0" layoutInCell="1" allowOverlap="1" wp14:anchorId="002C8ED0" wp14:editId="1CE9D5AE">
                <wp:simplePos x="0" y="0"/>
                <wp:positionH relativeFrom="column">
                  <wp:posOffset>5235946</wp:posOffset>
                </wp:positionH>
                <wp:positionV relativeFrom="paragraph">
                  <wp:posOffset>6205615</wp:posOffset>
                </wp:positionV>
                <wp:extent cx="12698083" cy="3631230"/>
                <wp:effectExtent l="19050" t="19050" r="27940" b="26670"/>
                <wp:wrapNone/>
                <wp:docPr id="55" name="Zaoblený obdélník 55"/>
                <wp:cNvGraphicFramePr/>
                <a:graphic xmlns:a="http://schemas.openxmlformats.org/drawingml/2006/main">
                  <a:graphicData uri="http://schemas.microsoft.com/office/word/2010/wordprocessingShape">
                    <wps:wsp>
                      <wps:cNvSpPr/>
                      <wps:spPr>
                        <a:xfrm>
                          <a:off x="0" y="0"/>
                          <a:ext cx="12698083" cy="363123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3CE96" id="Zaoblený obdélník 55" o:spid="_x0000_s1026" style="position:absolute;margin-left:412.3pt;margin-top:488.65pt;width:999.85pt;height:28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F4748B" w:rsidRPr="00CB5D7F" w:rsidRDefault="00F4748B">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30"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YX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umFbLXZQfZCeUy0E6d1XxV&#10;Iv2aWffEDI4ZKoSr4x7xyCVgTtBZlBRgfv7N7/HYfYxSUuPYptT+ODAjKJFfFc7F7SiO/ZyHSzy5&#10;HuPFXEZ2lxF1qJaAQo1wSTUPpsc72Zu5geoZN2zhX8UQUxzfTqnrzaVrlwk3lIvFIoBwsjVza7XR&#10;3FP7xnhZt80zM7prq8OBeIB+wFnyrrst1n+pYHFwkJeh9V7nVtVOftyKMDzdBvu1u7wH1Ov/zPw3&#10;AA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BjG9YXWgIAAK8EAAAOAAAAAAAAAAAAAAAAAC4CAABkcnMvZTJvRG9jLnht&#10;bFBLAQItABQABgAIAAAAIQC10Iwx3wAAAAwBAAAPAAAAAAAAAAAAAAAAALQEAABkcnMvZG93bnJl&#10;di54bWxQSwUGAAAAAAQABADzAAAAwAUAAAAA&#10;" fillcolor="white [3201]" strokeweight=".5pt">
                <v:textbox>
                  <w:txbxContent>
                    <w:p w14:paraId="45D195F2" w14:textId="5BA5FDB0" w:rsidR="00F4748B" w:rsidRPr="00CB5D7F" w:rsidRDefault="00F4748B">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32A7D"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F4748B" w:rsidRDefault="00F4748B" w:rsidP="0038592E">
                            <w:pPr>
                              <w:jc w:val="center"/>
                              <w:rPr>
                                <w:b/>
                                <w:sz w:val="32"/>
                                <w:lang w:val="en-GB"/>
                              </w:rPr>
                            </w:pPr>
                          </w:p>
                          <w:p w14:paraId="5556A247" w14:textId="77777777" w:rsidR="00F4748B" w:rsidRDefault="00F4748B" w:rsidP="0038592E">
                            <w:pPr>
                              <w:jc w:val="center"/>
                              <w:rPr>
                                <w:b/>
                                <w:sz w:val="32"/>
                                <w:lang w:val="en-GB"/>
                              </w:rPr>
                            </w:pPr>
                          </w:p>
                          <w:p w14:paraId="4783C95D" w14:textId="77777777" w:rsidR="00F4748B" w:rsidRDefault="00F4748B" w:rsidP="0038592E">
                            <w:pPr>
                              <w:jc w:val="center"/>
                              <w:rPr>
                                <w:b/>
                                <w:sz w:val="32"/>
                                <w:lang w:val="en-GB"/>
                              </w:rPr>
                            </w:pPr>
                          </w:p>
                          <w:p w14:paraId="5665A3DD" w14:textId="77777777" w:rsidR="00F4748B" w:rsidRDefault="00F4748B" w:rsidP="0038592E">
                            <w:pPr>
                              <w:jc w:val="center"/>
                              <w:rPr>
                                <w:b/>
                                <w:sz w:val="32"/>
                                <w:lang w:val="en-GB"/>
                              </w:rPr>
                            </w:pPr>
                          </w:p>
                          <w:p w14:paraId="4DC9417B" w14:textId="77777777" w:rsidR="00F4748B" w:rsidRDefault="00F4748B" w:rsidP="0038592E">
                            <w:pPr>
                              <w:jc w:val="center"/>
                              <w:rPr>
                                <w:b/>
                                <w:sz w:val="32"/>
                                <w:lang w:val="en-GB"/>
                              </w:rPr>
                            </w:pPr>
                          </w:p>
                          <w:p w14:paraId="41C490A0" w14:textId="77777777" w:rsidR="00F4748B" w:rsidRDefault="00F4748B" w:rsidP="0038592E">
                            <w:pPr>
                              <w:jc w:val="center"/>
                              <w:rPr>
                                <w:b/>
                                <w:sz w:val="32"/>
                                <w:lang w:val="en-GB"/>
                              </w:rPr>
                            </w:pPr>
                          </w:p>
                          <w:p w14:paraId="22D9B1C3" w14:textId="77777777" w:rsidR="00F4748B" w:rsidRDefault="00F4748B" w:rsidP="0038592E">
                            <w:pPr>
                              <w:jc w:val="center"/>
                              <w:rPr>
                                <w:b/>
                                <w:sz w:val="32"/>
                                <w:lang w:val="en-GB"/>
                              </w:rPr>
                            </w:pPr>
                          </w:p>
                          <w:p w14:paraId="5AE57131" w14:textId="77777777" w:rsidR="00F4748B" w:rsidRDefault="00F4748B" w:rsidP="0038592E">
                            <w:pPr>
                              <w:jc w:val="center"/>
                              <w:rPr>
                                <w:b/>
                                <w:sz w:val="32"/>
                                <w:lang w:val="en-GB"/>
                              </w:rPr>
                            </w:pPr>
                          </w:p>
                          <w:p w14:paraId="534FE0BF" w14:textId="14855A49" w:rsidR="00F4748B" w:rsidRPr="0038592E" w:rsidRDefault="00F4748B"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31"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CV5g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" filled="f" strokecolor="#ed7d31 [3205]" strokeweight="1.5pt">
                <v:textbox>
                  <w:txbxContent>
                    <w:p w14:paraId="40B9DCD7" w14:textId="77777777" w:rsidR="00F4748B" w:rsidRDefault="00F4748B" w:rsidP="0038592E">
                      <w:pPr>
                        <w:jc w:val="center"/>
                        <w:rPr>
                          <w:b/>
                          <w:sz w:val="32"/>
                          <w:lang w:val="en-GB"/>
                        </w:rPr>
                      </w:pPr>
                    </w:p>
                    <w:p w14:paraId="5556A247" w14:textId="77777777" w:rsidR="00F4748B" w:rsidRDefault="00F4748B" w:rsidP="0038592E">
                      <w:pPr>
                        <w:jc w:val="center"/>
                        <w:rPr>
                          <w:b/>
                          <w:sz w:val="32"/>
                          <w:lang w:val="en-GB"/>
                        </w:rPr>
                      </w:pPr>
                    </w:p>
                    <w:p w14:paraId="4783C95D" w14:textId="77777777" w:rsidR="00F4748B" w:rsidRDefault="00F4748B" w:rsidP="0038592E">
                      <w:pPr>
                        <w:jc w:val="center"/>
                        <w:rPr>
                          <w:b/>
                          <w:sz w:val="32"/>
                          <w:lang w:val="en-GB"/>
                        </w:rPr>
                      </w:pPr>
                    </w:p>
                    <w:p w14:paraId="5665A3DD" w14:textId="77777777" w:rsidR="00F4748B" w:rsidRDefault="00F4748B" w:rsidP="0038592E">
                      <w:pPr>
                        <w:jc w:val="center"/>
                        <w:rPr>
                          <w:b/>
                          <w:sz w:val="32"/>
                          <w:lang w:val="en-GB"/>
                        </w:rPr>
                      </w:pPr>
                    </w:p>
                    <w:p w14:paraId="4DC9417B" w14:textId="77777777" w:rsidR="00F4748B" w:rsidRDefault="00F4748B" w:rsidP="0038592E">
                      <w:pPr>
                        <w:jc w:val="center"/>
                        <w:rPr>
                          <w:b/>
                          <w:sz w:val="32"/>
                          <w:lang w:val="en-GB"/>
                        </w:rPr>
                      </w:pPr>
                    </w:p>
                    <w:p w14:paraId="41C490A0" w14:textId="77777777" w:rsidR="00F4748B" w:rsidRDefault="00F4748B" w:rsidP="0038592E">
                      <w:pPr>
                        <w:jc w:val="center"/>
                        <w:rPr>
                          <w:b/>
                          <w:sz w:val="32"/>
                          <w:lang w:val="en-GB"/>
                        </w:rPr>
                      </w:pPr>
                    </w:p>
                    <w:p w14:paraId="22D9B1C3" w14:textId="77777777" w:rsidR="00F4748B" w:rsidRDefault="00F4748B" w:rsidP="0038592E">
                      <w:pPr>
                        <w:jc w:val="center"/>
                        <w:rPr>
                          <w:b/>
                          <w:sz w:val="32"/>
                          <w:lang w:val="en-GB"/>
                        </w:rPr>
                      </w:pPr>
                    </w:p>
                    <w:p w14:paraId="5AE57131" w14:textId="77777777" w:rsidR="00F4748B" w:rsidRDefault="00F4748B" w:rsidP="0038592E">
                      <w:pPr>
                        <w:jc w:val="center"/>
                        <w:rPr>
                          <w:b/>
                          <w:sz w:val="32"/>
                          <w:lang w:val="en-GB"/>
                        </w:rPr>
                      </w:pPr>
                    </w:p>
                    <w:p w14:paraId="534FE0BF" w14:textId="14855A49" w:rsidR="00F4748B" w:rsidRPr="0038592E" w:rsidRDefault="00F4748B"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F4748B" w:rsidRPr="00B40601" w:rsidRDefault="00F4748B"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2"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nc6A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" filled="f" strokecolor="#ed7d31 [3205]" strokeweight="2.25pt">
                <v:textbox>
                  <w:txbxContent>
                    <w:p w14:paraId="2BF143FC" w14:textId="0A32AAC6" w:rsidR="00F4748B" w:rsidRPr="00B40601" w:rsidRDefault="00F4748B"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5">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4B019121" w14:textId="5A84C737" w:rsidR="00F4748B" w:rsidRDefault="00F4748B" w:rsidP="006B7B8E">
      <w:pPr>
        <w:pStyle w:val="Nadpis1"/>
      </w:pPr>
      <w:r>
        <w:t>Mizeni gridu s MM (bottom)</w:t>
      </w:r>
    </w:p>
    <w:p w14:paraId="108FA66C" w14:textId="77777777" w:rsidR="00F4748B" w:rsidRDefault="00F4748B" w:rsidP="00F4748B">
      <w:pPr>
        <w:rPr>
          <w:sz w:val="22"/>
        </w:rPr>
      </w:pPr>
      <w:r>
        <w:t>Ahoj</w:t>
      </w:r>
    </w:p>
    <w:p w14:paraId="71F0447D" w14:textId="77777777" w:rsidR="00F4748B" w:rsidRDefault="00F4748B" w:rsidP="00F4748B"/>
    <w:p w14:paraId="298065A6" w14:textId="77777777" w:rsidR="00F4748B" w:rsidRDefault="00F4748B" w:rsidP="00F4748B">
      <w:r>
        <w:t xml:space="preserve">Potreboval bych pomoct s Kodovadlem na masteru.  Mizi </w:t>
      </w:r>
      <w:r>
        <w:rPr>
          <w:rFonts w:ascii="Consolas" w:hAnsi="Consolas" w:cs="Consolas"/>
          <w:color w:val="2B91AF"/>
          <w:sz w:val="19"/>
          <w:szCs w:val="19"/>
        </w:rPr>
        <w:t xml:space="preserve">TabControlScreenConductorViewModel </w:t>
      </w:r>
      <w:r>
        <w:t>a všechny zalozky . Deje se to při zmene mediaTypu. Nactu Press MM a pak chci nacist televizi.</w:t>
      </w:r>
    </w:p>
    <w:p w14:paraId="3DC85D0F" w14:textId="46F6F90E" w:rsidR="00F4748B" w:rsidRDefault="00F4748B" w:rsidP="00F4748B">
      <w:r>
        <w:rPr>
          <w:noProof/>
        </w:rPr>
        <w:drawing>
          <wp:inline distT="0" distB="0" distL="0" distR="0" wp14:anchorId="4E09BF38" wp14:editId="05E89709">
            <wp:extent cx="8833485" cy="1725295"/>
            <wp:effectExtent l="0" t="0" r="5715" b="825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3485" cy="1725295"/>
                    </a:xfrm>
                    <a:prstGeom prst="rect">
                      <a:avLst/>
                    </a:prstGeom>
                    <a:noFill/>
                    <a:ln>
                      <a:noFill/>
                    </a:ln>
                  </pic:spPr>
                </pic:pic>
              </a:graphicData>
            </a:graphic>
          </wp:inline>
        </w:drawing>
      </w:r>
    </w:p>
    <w:p w14:paraId="4AA6D46D" w14:textId="77777777" w:rsidR="00F4748B" w:rsidRDefault="00F4748B" w:rsidP="00F4748B"/>
    <w:p w14:paraId="7D303A7A" w14:textId="77777777" w:rsidR="00F4748B" w:rsidRDefault="00F4748B" w:rsidP="00F4748B">
      <w:r>
        <w:t>Vypada to potom takto:</w:t>
      </w:r>
    </w:p>
    <w:p w14:paraId="3E405534" w14:textId="77777777" w:rsidR="00F4748B" w:rsidRDefault="00F4748B" w:rsidP="00F4748B">
      <w:r>
        <w:t xml:space="preserve"> </w:t>
      </w:r>
      <w:hyperlink r:id="rId9" w:history="1">
        <w:r>
          <w:rPr>
            <w:rStyle w:val="Hypertextovodkaz"/>
          </w:rPr>
          <w:t>https://gyazo.com/292ba665961a5810fead3198efeeaf69</w:t>
        </w:r>
      </w:hyperlink>
    </w:p>
    <w:p w14:paraId="45118189" w14:textId="77777777" w:rsidR="00F4748B" w:rsidRDefault="00F4748B" w:rsidP="00F4748B"/>
    <w:p w14:paraId="4BA32FD9" w14:textId="77777777" w:rsidR="00F4748B" w:rsidRDefault="00F4748B" w:rsidP="00F4748B">
      <w:r>
        <w:t xml:space="preserve">V </w:t>
      </w:r>
      <w:r>
        <w:rPr>
          <w:rFonts w:ascii="Consolas" w:hAnsi="Consolas" w:cs="Consolas"/>
          <w:color w:val="2B91AF"/>
          <w:sz w:val="19"/>
          <w:szCs w:val="19"/>
        </w:rPr>
        <w:t>ByMessageTypeVisibilitySetter</w:t>
      </w:r>
      <w:r>
        <w:t xml:space="preserve"> se nastavuje visibilita pro jednotlive zalozky, ale zda se mi, ze tady se nastavi spravne. Mozna za to muze nektery Interceptor. Porovnaval jsem starou verzi s novou na masteru a nasel jsem rozdil. V nove verzi je ve tride SetFocusAspect  m_targetScreen = null. Ve stare je to MotiveSearchingControlViewModelProxy.</w:t>
      </w:r>
    </w:p>
    <w:p w14:paraId="4E6F71D2" w14:textId="5D284E5A" w:rsidR="00F4748B" w:rsidRDefault="00F4748B" w:rsidP="00F4748B">
      <w:r>
        <w:rPr>
          <w:noProof/>
        </w:rPr>
        <w:drawing>
          <wp:inline distT="0" distB="0" distL="0" distR="0" wp14:anchorId="66F999D6" wp14:editId="53902D57">
            <wp:extent cx="6184900" cy="1112520"/>
            <wp:effectExtent l="0" t="0" r="635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1112520"/>
                    </a:xfrm>
                    <a:prstGeom prst="rect">
                      <a:avLst/>
                    </a:prstGeom>
                    <a:noFill/>
                    <a:ln>
                      <a:noFill/>
                    </a:ln>
                  </pic:spPr>
                </pic:pic>
              </a:graphicData>
            </a:graphic>
          </wp:inline>
        </w:drawing>
      </w:r>
      <w:r>
        <w:t xml:space="preserve"> </w:t>
      </w:r>
    </w:p>
    <w:p w14:paraId="246E64E6" w14:textId="77777777" w:rsidR="00F4748B" w:rsidRDefault="00F4748B" w:rsidP="00F4748B"/>
    <w:p w14:paraId="3A219CB4" w14:textId="77777777" w:rsidR="00F4748B" w:rsidRDefault="00F4748B" w:rsidP="00F4748B">
      <w:r>
        <w:t xml:space="preserve">Urcite to ma co delat s Castlem a nejakou registraci. Nemuzu to ale najit. </w:t>
      </w:r>
    </w:p>
    <w:p w14:paraId="3685745E" w14:textId="77777777" w:rsidR="00F4748B" w:rsidRDefault="00F4748B" w:rsidP="00F4748B"/>
    <w:p w14:paraId="38CDFEDC" w14:textId="77777777" w:rsidR="00F4748B" w:rsidRDefault="00F4748B" w:rsidP="00F4748B">
      <w:r>
        <w:t>Interceptory jsou registrovane v ProductionCodingModeInstalleru a pouzite v registraci tridy ProductionCodingModeViewModel.</w:t>
      </w:r>
    </w:p>
    <w:p w14:paraId="32DB6B5D" w14:textId="17B6DE37" w:rsidR="00F4748B" w:rsidRDefault="00F4748B" w:rsidP="00F4748B">
      <w:pPr>
        <w:rPr>
          <w:b/>
        </w:rPr>
      </w:pPr>
      <w:r>
        <w:rPr>
          <w:b/>
        </w:rPr>
        <w:lastRenderedPageBreak/>
        <w:t>Reseni:</w:t>
      </w:r>
    </w:p>
    <w:p w14:paraId="27C82084"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container.Register(Component.For&lt;IInterceptor&gt;().ImplementedBy&lt;SetFocusAspect&gt;().Named(ProductionCodingModeInstallerComponents.DataLoadedFocusFirstMotiveFilterInterceptor)</w:t>
      </w:r>
    </w:p>
    <w:p w14:paraId="439436C7"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.DependsOn(                   </w:t>
      </w:r>
    </w:p>
    <w:p w14:paraId="28064D6E"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"elementPath"</w:t>
      </w:r>
      <w:r>
        <w:rPr>
          <w:rFonts w:ascii="Consolas" w:hAnsi="Consolas" w:cs="Consolas"/>
          <w:color w:val="000000"/>
          <w:sz w:val="19"/>
          <w:szCs w:val="19"/>
        </w:rPr>
        <w:t>).Eq(</w:t>
      </w:r>
      <w:r>
        <w:rPr>
          <w:rFonts w:ascii="Consolas" w:hAnsi="Consolas" w:cs="Consolas"/>
          <w:color w:val="A31515"/>
          <w:sz w:val="19"/>
          <w:szCs w:val="19"/>
        </w:rPr>
        <w:t>"MotiveNameContentControl.StringSearchingComboBox"</w:t>
      </w:r>
      <w:r>
        <w:rPr>
          <w:rFonts w:ascii="Consolas" w:hAnsi="Consolas" w:cs="Consolas"/>
          <w:color w:val="000000"/>
          <w:sz w:val="19"/>
          <w:szCs w:val="19"/>
        </w:rPr>
        <w:t>),</w:t>
      </w:r>
    </w:p>
    <w:p w14:paraId="14D54656"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"targetScreen"</w:t>
      </w:r>
      <w:r>
        <w:rPr>
          <w:rFonts w:ascii="Consolas" w:hAnsi="Consolas" w:cs="Consolas"/>
          <w:color w:val="000000"/>
          <w:sz w:val="19"/>
          <w:szCs w:val="19"/>
        </w:rPr>
        <w:t xml:space="preserve">).Eq(container.Resolve&lt;MotiveSearchingControlViewModel&gt;(MotiveInstallerComponents.MotiveSearchingControlViewModel)),                   </w:t>
      </w:r>
    </w:p>
    <w:p w14:paraId="54F80EC2"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"ActivateTargetBeforeFocus"</w:t>
      </w:r>
      <w:r>
        <w:rPr>
          <w:rFonts w:ascii="Consolas" w:hAnsi="Consolas" w:cs="Consolas"/>
          <w:color w:val="000000"/>
          <w:sz w:val="19"/>
          <w:szCs w:val="19"/>
        </w:rPr>
        <w:t>).Eq(</w:t>
      </w:r>
      <w:r>
        <w:rPr>
          <w:rFonts w:ascii="Consolas" w:hAnsi="Consolas" w:cs="Consolas"/>
          <w:color w:val="0000FF"/>
          <w:sz w:val="19"/>
          <w:szCs w:val="19"/>
        </w:rPr>
        <w:t>true</w:t>
      </w:r>
      <w:r>
        <w:rPr>
          <w:rFonts w:ascii="Consolas" w:hAnsi="Consolas" w:cs="Consolas"/>
          <w:color w:val="000000"/>
          <w:sz w:val="19"/>
          <w:szCs w:val="19"/>
        </w:rPr>
        <w:t>)</w:t>
      </w:r>
    </w:p>
    <w:p w14:paraId="5D77A9AA" w14:textId="73E6EC82" w:rsidR="00F4748B" w:rsidRDefault="00F4748B" w:rsidP="00F4748B">
      <w:pPr>
        <w:rPr>
          <w:rFonts w:ascii="Consolas" w:hAnsi="Consolas" w:cs="Consolas"/>
          <w:color w:val="000000"/>
          <w:sz w:val="19"/>
          <w:szCs w:val="19"/>
        </w:rPr>
      </w:pPr>
      <w:r>
        <w:rPr>
          <w:rFonts w:ascii="Consolas" w:hAnsi="Consolas" w:cs="Consolas"/>
          <w:color w:val="000000"/>
          <w:sz w:val="19"/>
          <w:szCs w:val="19"/>
        </w:rPr>
        <w:t xml:space="preserve">                ));</w:t>
      </w:r>
    </w:p>
    <w:p w14:paraId="3D58D7E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 xml:space="preserve">predtim tam bylo </w:t>
      </w:r>
    </w:p>
    <w:p w14:paraId="145FDDB0"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"elementPath"</w:t>
      </w:r>
      <w:r>
        <w:rPr>
          <w:rFonts w:ascii="Consolas" w:hAnsi="Consolas"/>
          <w:color w:val="000000"/>
          <w:sz w:val="19"/>
          <w:szCs w:val="19"/>
          <w:lang w:val="cs-CZ"/>
        </w:rPr>
        <w:t>).Eq(</w:t>
      </w:r>
      <w:r>
        <w:rPr>
          <w:rFonts w:ascii="Consolas" w:hAnsi="Consolas"/>
          <w:color w:val="A31515"/>
          <w:sz w:val="19"/>
          <w:szCs w:val="19"/>
          <w:lang w:val="cs-CZ"/>
        </w:rPr>
        <w:t>"MotiveNameContentControl.StringSearchingComboBox"</w:t>
      </w:r>
      <w:r>
        <w:rPr>
          <w:rFonts w:ascii="Consolas" w:hAnsi="Consolas"/>
          <w:color w:val="000000"/>
          <w:sz w:val="19"/>
          <w:szCs w:val="19"/>
          <w:lang w:val="cs-CZ"/>
        </w:rPr>
        <w:t>),</w:t>
      </w:r>
    </w:p>
    <w:p w14:paraId="3CC86CD3"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"targetScreen"</w:t>
      </w:r>
      <w:r>
        <w:rPr>
          <w:rFonts w:ascii="Consolas" w:hAnsi="Consolas"/>
          <w:color w:val="000000"/>
          <w:sz w:val="19"/>
          <w:szCs w:val="19"/>
          <w:lang w:val="cs-CZ"/>
        </w:rPr>
        <w:t>).Is(MotiveInstallerComponents.MotiveSearchingControlViewModel),</w:t>
      </w:r>
    </w:p>
    <w:p w14:paraId="7003A3DB" w14:textId="56B1F428" w:rsidR="00F4748B" w:rsidRDefault="00F4748B" w:rsidP="00F4748B">
      <w:pPr>
        <w:autoSpaceDE w:val="0"/>
        <w:autoSpaceDN w:val="0"/>
        <w:spacing w:after="40" w:line="240" w:lineRule="auto"/>
        <w:rPr>
          <w:rFonts w:ascii="Segoe UI" w:hAnsi="Segoe UI" w:cs="Segoe UI"/>
          <w:color w:val="000000"/>
          <w:sz w:val="20"/>
          <w:szCs w:val="20"/>
          <w:lang w:val="cs-CZ"/>
        </w:rPr>
      </w:pPr>
      <w:r>
        <w:rPr>
          <w:rFonts w:ascii="Consolas" w:hAnsi="Consolas"/>
          <w:color w:val="000000"/>
          <w:sz w:val="19"/>
          <w:szCs w:val="19"/>
          <w:lang w:val="cs-CZ"/>
        </w:rPr>
        <w:t>                    Property.ForKey(</w:t>
      </w:r>
      <w:r>
        <w:rPr>
          <w:rFonts w:ascii="Consolas" w:hAnsi="Consolas"/>
          <w:color w:val="A31515"/>
          <w:sz w:val="19"/>
          <w:szCs w:val="19"/>
          <w:lang w:val="cs-CZ"/>
        </w:rPr>
        <w:t>"ActivateTargetBeforeFocus"</w:t>
      </w:r>
      <w:r>
        <w:rPr>
          <w:rFonts w:ascii="Consolas" w:hAnsi="Consolas"/>
          <w:color w:val="000000"/>
          <w:sz w:val="19"/>
          <w:szCs w:val="19"/>
          <w:lang w:val="cs-CZ"/>
        </w:rPr>
        <w:t>).Eq(</w:t>
      </w:r>
      <w:r>
        <w:rPr>
          <w:rFonts w:ascii="Consolas" w:hAnsi="Consolas"/>
          <w:color w:val="0000FF"/>
          <w:sz w:val="19"/>
          <w:szCs w:val="19"/>
          <w:lang w:val="cs-CZ"/>
        </w:rPr>
        <w:t>true</w:t>
      </w:r>
      <w:r>
        <w:rPr>
          <w:rFonts w:ascii="Consolas" w:hAnsi="Consolas"/>
          <w:color w:val="000000"/>
          <w:sz w:val="19"/>
          <w:szCs w:val="19"/>
          <w:lang w:val="cs-CZ"/>
        </w:rPr>
        <w:t>)</w:t>
      </w:r>
      <w:r>
        <w:rPr>
          <w:rFonts w:ascii="Segoe UI" w:hAnsi="Segoe UI" w:cs="Segoe UI"/>
          <w:color w:val="000000"/>
          <w:sz w:val="20"/>
          <w:szCs w:val="20"/>
          <w:lang w:val="cs-CZ"/>
        </w:rPr>
        <w:t xml:space="preserve"> </w:t>
      </w:r>
    </w:p>
    <w:p w14:paraId="2866F4A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pres to Is to z nejakeho duvodu castle nedokazal resolvnout</w:t>
      </w:r>
    </w:p>
    <w:p w14:paraId="10C4BD28" w14:textId="77777777" w:rsidR="00F4748B" w:rsidRDefault="00F4748B" w:rsidP="00F4748B">
      <w:pPr>
        <w:autoSpaceDE w:val="0"/>
        <w:autoSpaceDN w:val="0"/>
        <w:spacing w:after="40" w:line="240" w:lineRule="auto"/>
      </w:pPr>
      <w:r>
        <w:rPr>
          <w:rFonts w:ascii="Segoe UI" w:hAnsi="Segoe UI" w:cs="Segoe UI"/>
          <w:color w:val="000000"/>
          <w:sz w:val="20"/>
          <w:szCs w:val="20"/>
        </w:rPr>
        <w:t>prisel jsem na to tak, ze v SetFocusAspect byl m_target = null</w:t>
      </w:r>
    </w:p>
    <w:p w14:paraId="1C4393AE"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mam tip proc to neresolvne. V te tride jsou totiz dva konstruktory. Castle pouzije ten prvni kde doplni jen element path</w:t>
      </w:r>
    </w:p>
    <w:p w14:paraId="67853D1F" w14:textId="77777777" w:rsidR="00F4748B" w:rsidRDefault="00F4748B" w:rsidP="00F4748B">
      <w:pPr>
        <w:autoSpaceDE w:val="0"/>
        <w:autoSpaceDN w:val="0"/>
        <w:spacing w:after="40" w:line="240" w:lineRule="auto"/>
      </w:pPr>
      <w:r>
        <w:rPr>
          <w:rFonts w:ascii="Segoe UI" w:hAnsi="Segoe UI" w:cs="Segoe UI"/>
          <w:color w:val="000000"/>
          <w:sz w:val="20"/>
          <w:szCs w:val="20"/>
        </w:rPr>
        <w:t>mel by se ale snazit dat konstruktor pro ktery ma co nejvic zavislosti</w:t>
      </w:r>
      <w:bookmarkStart w:id="0" w:name="_GoBack"/>
      <w:bookmarkEnd w:id="0"/>
    </w:p>
    <w:p w14:paraId="03F07615" w14:textId="77777777" w:rsidR="00F4748B" w:rsidRDefault="00F4748B" w:rsidP="00F4748B">
      <w:pPr>
        <w:autoSpaceDE w:val="0"/>
        <w:autoSpaceDN w:val="0"/>
        <w:spacing w:after="40" w:line="240" w:lineRule="auto"/>
      </w:pPr>
    </w:p>
    <w:p w14:paraId="7D0C388D" w14:textId="77777777" w:rsidR="00F4748B" w:rsidRPr="00F4748B" w:rsidRDefault="00F4748B" w:rsidP="00F4748B"/>
    <w:p w14:paraId="1CED5AAE" w14:textId="390AB228" w:rsidR="002C7F21" w:rsidRDefault="002C7F21" w:rsidP="006B7B8E">
      <w:pPr>
        <w:pStyle w:val="Nadpis1"/>
      </w:pPr>
      <w:r>
        <w:t xml:space="preserve">Okno porovnani duplicit </w:t>
      </w:r>
    </w:p>
    <w:p w14:paraId="28F32C9F" w14:textId="77777777" w:rsidR="002C7F21" w:rsidRDefault="002C7F21" w:rsidP="002C7F21">
      <w:pPr>
        <w:autoSpaceDE w:val="0"/>
        <w:autoSpaceDN w:val="0"/>
        <w:spacing w:line="240" w:lineRule="auto"/>
        <w:rPr>
          <w:sz w:val="22"/>
        </w:rPr>
      </w:pPr>
      <w:r>
        <w:rPr>
          <w:rFonts w:ascii="Arial" w:hAnsi="Arial" w:cs="Arial"/>
          <w:sz w:val="20"/>
          <w:szCs w:val="20"/>
          <w:lang w:val="cs-CZ"/>
        </w:rPr>
        <w:t xml:space="preserve">[‎30.‎11.‎2018 11:12]  Peter Hlavenka:  </w:t>
      </w:r>
    </w:p>
    <w:p w14:paraId="14038DCE" w14:textId="77777777" w:rsidR="002C7F21" w:rsidRDefault="002C7F21" w:rsidP="002C7F21">
      <w:pPr>
        <w:autoSpaceDE w:val="0"/>
        <w:autoSpaceDN w:val="0"/>
        <w:spacing w:after="40" w:line="240" w:lineRule="auto"/>
      </w:pPr>
      <w:r>
        <w:rPr>
          <w:rFonts w:ascii="Segoe UI" w:hAnsi="Segoe UI" w:cs="Segoe UI"/>
          <w:color w:val="000000"/>
          <w:sz w:val="20"/>
          <w:szCs w:val="20"/>
        </w:rPr>
        <w:t xml:space="preserve">Jak se vyvola v K. okno porovnani duplicit ? Hledal jsem to, ale nenasel.. </w:t>
      </w:r>
    </w:p>
    <w:p w14:paraId="6763DA9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CC5F359" w14:textId="77777777" w:rsidR="002C7F21" w:rsidRDefault="002C7F21" w:rsidP="002C7F21">
      <w:pPr>
        <w:autoSpaceDE w:val="0"/>
        <w:autoSpaceDN w:val="0"/>
        <w:spacing w:line="240" w:lineRule="auto"/>
      </w:pPr>
      <w:r>
        <w:rPr>
          <w:rFonts w:ascii="Arial" w:hAnsi="Arial" w:cs="Arial"/>
          <w:sz w:val="20"/>
          <w:szCs w:val="20"/>
          <w:lang w:val="cs-CZ"/>
        </w:rPr>
        <w:t xml:space="preserve">[‎30.‎11.‎2018 11:12]  Iva Krejčová:  </w:t>
      </w:r>
    </w:p>
    <w:p w14:paraId="5115A062"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To se nedá vyvolat u každé MM. Okno se ukáže, když má záznam v určité tabulce. Podívám se..</w:t>
      </w:r>
    </w:p>
    <w:p w14:paraId="45B69D9A"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když má MM záznam</w:t>
      </w:r>
    </w:p>
    <w:p w14:paraId="09C8FA29"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E31A8DE" w14:textId="77777777" w:rsidR="002C7F21" w:rsidRDefault="002C7F21" w:rsidP="002C7F21">
      <w:pPr>
        <w:autoSpaceDE w:val="0"/>
        <w:autoSpaceDN w:val="0"/>
        <w:spacing w:line="240" w:lineRule="auto"/>
      </w:pPr>
      <w:r>
        <w:rPr>
          <w:rFonts w:ascii="Arial" w:hAnsi="Arial" w:cs="Arial"/>
          <w:sz w:val="20"/>
          <w:szCs w:val="20"/>
          <w:lang w:val="cs-CZ"/>
        </w:rPr>
        <w:t xml:space="preserve">[‎30.‎11.‎2018 11:12]  Peter Hlavenka:  </w:t>
      </w:r>
    </w:p>
    <w:p w14:paraId="522852C5" w14:textId="77777777" w:rsidR="002C7F21" w:rsidRDefault="002C7F21" w:rsidP="002C7F21">
      <w:pPr>
        <w:autoSpaceDE w:val="0"/>
        <w:autoSpaceDN w:val="0"/>
        <w:spacing w:after="40" w:line="240" w:lineRule="auto"/>
      </w:pPr>
      <w:r>
        <w:rPr>
          <w:rFonts w:ascii="Segoe UI" w:hAnsi="Segoe UI" w:cs="Segoe UI"/>
          <w:color w:val="000000"/>
          <w:sz w:val="20"/>
          <w:szCs w:val="20"/>
        </w:rPr>
        <w:t>aha tak proto</w:t>
      </w:r>
    </w:p>
    <w:p w14:paraId="6FFC2ECC"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389C4324" w14:textId="77777777" w:rsidR="002C7F21" w:rsidRDefault="002C7F21" w:rsidP="002C7F21">
      <w:pPr>
        <w:autoSpaceDE w:val="0"/>
        <w:autoSpaceDN w:val="0"/>
        <w:spacing w:line="240" w:lineRule="auto"/>
      </w:pPr>
      <w:r>
        <w:rPr>
          <w:rFonts w:ascii="Arial" w:hAnsi="Arial" w:cs="Arial"/>
          <w:sz w:val="20"/>
          <w:szCs w:val="20"/>
          <w:lang w:val="cs-CZ"/>
        </w:rPr>
        <w:t xml:space="preserve">[‎30.‎11.‎2018 11:14]  Iva Krejčová:  </w:t>
      </w:r>
    </w:p>
    <w:p w14:paraId="55AEA512" w14:textId="77777777" w:rsidR="002C7F21" w:rsidRDefault="002C7F21" w:rsidP="002C7F21">
      <w:pPr>
        <w:autoSpaceDE w:val="0"/>
        <w:autoSpaceDN w:val="0"/>
        <w:spacing w:after="40" w:line="240" w:lineRule="auto"/>
        <w:rPr>
          <w:rFonts w:ascii="Times New Roman" w:hAnsi="Times New Roman" w:cs="Times New Roman"/>
          <w:sz w:val="24"/>
          <w:szCs w:val="24"/>
          <w:lang w:val="cs-CZ"/>
        </w:rPr>
      </w:pPr>
      <w:r>
        <w:rPr>
          <w:rFonts w:ascii="Segoe UI" w:hAnsi="Segoe UI" w:cs="Segoe UI"/>
          <w:color w:val="000000"/>
          <w:sz w:val="20"/>
          <w:szCs w:val="20"/>
          <w:lang w:val="cs-CZ"/>
        </w:rPr>
        <w:t>Myslím, že se okno ukáže, když má záznam tady:</w:t>
      </w:r>
      <w:r>
        <w:rPr>
          <w:rFonts w:ascii="Times New Roman" w:hAnsi="Times New Roman" w:cs="Times New Roman"/>
          <w:sz w:val="24"/>
          <w:szCs w:val="24"/>
          <w:lang w:val="cs-CZ"/>
        </w:rPr>
        <w:t xml:space="preserve"> Creative.CreativeSimilarity</w:t>
      </w:r>
    </w:p>
    <w:p w14:paraId="5DC89FCE" w14:textId="7F03F3D8" w:rsidR="002C7F21" w:rsidRDefault="002C7F21" w:rsidP="002C7F21">
      <w:pPr>
        <w:autoSpaceDE w:val="0"/>
        <w:autoSpaceDN w:val="0"/>
        <w:spacing w:after="40" w:line="240" w:lineRule="auto"/>
      </w:pPr>
      <w:r>
        <w:rPr>
          <w:rFonts w:ascii="Times New Roman" w:hAnsi="Times New Roman" w:cs="Times New Roman"/>
          <w:sz w:val="24"/>
          <w:szCs w:val="24"/>
          <w:lang w:val="cs-CZ"/>
        </w:rPr>
        <w:br/>
        <w:t>SimilarityKindId = 3, SimilarityResolvedStatusId = 0</w:t>
      </w:r>
      <w:r>
        <w:rPr>
          <w:rFonts w:ascii="Segoe UI" w:hAnsi="Segoe UI" w:cs="Segoe UI"/>
          <w:color w:val="000000"/>
          <w:sz w:val="20"/>
          <w:szCs w:val="20"/>
          <w:lang w:val="cs-CZ"/>
        </w:rPr>
        <w:t xml:space="preserve"> </w:t>
      </w:r>
    </w:p>
    <w:p w14:paraId="74A798F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CA45AF4" w14:textId="77777777" w:rsidR="002C7F21" w:rsidRDefault="002C7F21" w:rsidP="002C7F21">
      <w:pPr>
        <w:autoSpaceDE w:val="0"/>
        <w:autoSpaceDN w:val="0"/>
        <w:spacing w:line="240" w:lineRule="auto"/>
      </w:pPr>
      <w:r>
        <w:rPr>
          <w:rFonts w:ascii="Arial" w:hAnsi="Arial" w:cs="Arial"/>
          <w:sz w:val="20"/>
          <w:szCs w:val="20"/>
          <w:lang w:val="cs-CZ"/>
        </w:rPr>
        <w:t xml:space="preserve">[‎30.‎11.‎2018 11:14]  Peter Hlavenka:  </w:t>
      </w:r>
    </w:p>
    <w:p w14:paraId="28421C08" w14:textId="77777777" w:rsidR="002C7F21" w:rsidRDefault="002C7F21" w:rsidP="002C7F21">
      <w:pPr>
        <w:autoSpaceDE w:val="0"/>
        <w:autoSpaceDN w:val="0"/>
        <w:spacing w:after="40" w:line="240" w:lineRule="auto"/>
      </w:pPr>
      <w:r>
        <w:rPr>
          <w:rFonts w:ascii="Segoe UI" w:hAnsi="Segoe UI" w:cs="Segoe UI"/>
          <w:color w:val="000000"/>
          <w:sz w:val="20"/>
          <w:szCs w:val="20"/>
        </w:rPr>
        <w:t>a to na nejakou klavesovou zkratku?</w:t>
      </w:r>
    </w:p>
    <w:p w14:paraId="0B3A2D23"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1E23D1A" w14:textId="77777777" w:rsidR="002C7F21" w:rsidRDefault="002C7F21" w:rsidP="002C7F21">
      <w:pPr>
        <w:autoSpaceDE w:val="0"/>
        <w:autoSpaceDN w:val="0"/>
        <w:spacing w:line="240" w:lineRule="auto"/>
      </w:pPr>
      <w:r>
        <w:rPr>
          <w:rFonts w:ascii="Arial" w:hAnsi="Arial" w:cs="Arial"/>
          <w:sz w:val="20"/>
          <w:szCs w:val="20"/>
          <w:lang w:val="cs-CZ"/>
        </w:rPr>
        <w:t xml:space="preserve">[‎30.‎11.‎2018 11:15]  Iva Krejčová:  </w:t>
      </w:r>
    </w:p>
    <w:p w14:paraId="6F4F00C9"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nn, to se ukáže samo při přechodu na MM, která má záznam </w:t>
      </w:r>
    </w:p>
    <w:p w14:paraId="44DDFFE7"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a ještě ke všemu se jich může ukázat několik za sebou</w:t>
      </w:r>
    </w:p>
    <w:p w14:paraId="13AF1584"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jako že odklikneš jednu podobnost a vyskočí další okno </w:t>
      </w:r>
    </w:p>
    <w:p w14:paraId="3ED91F34" w14:textId="13117B23" w:rsidR="002C7F21" w:rsidRDefault="002C7F21" w:rsidP="002C7F21">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11">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2D077E7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ctci </w:t>
      </w:r>
    </w:p>
    <w:p w14:paraId="138C456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074E1DB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AD5AA0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CreativeSimilarity cs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NormCreativeItemId </w:t>
      </w:r>
    </w:p>
    <w:p w14:paraId="51E988A4" w14:textId="1CC1E194"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ContentTypeId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'20181115 10:00:00'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SimilarityKindId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SimilarityResolvedStatusId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sidR="00826AEA">
        <w:rPr>
          <w:rFonts w:ascii="Consolas" w:hAnsi="Consolas" w:cs="Consolas"/>
          <w:color w:val="000000"/>
          <w:sz w:val="19"/>
          <w:szCs w:val="19"/>
          <w:highlight w:val="white"/>
        </w:rPr>
        <w:t xml:space="preserve">     //content type 7 = video</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Default="00BE267C" w:rsidP="00BE26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tmm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15750948</w:t>
      </w:r>
      <w:r w:rsidR="008C02F6">
        <w:rPr>
          <w:rFonts w:ascii="Consolas" w:hAnsi="Consolas" w:cs="Consolas"/>
          <w:color w:val="000000"/>
          <w:sz w:val="19"/>
          <w:szCs w:val="19"/>
        </w:rPr>
        <w:t xml:space="preserve">       // id z resultu predchozi query  </w:t>
      </w:r>
    </w:p>
    <w:p w14:paraId="2A8ED4D9" w14:textId="100EDF29" w:rsidR="002C7F21" w:rsidRDefault="002C7F21" w:rsidP="002C7F21">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00B36815">
        <w:rPr>
          <w:rFonts w:ascii="Segoe UI" w:hAnsi="Segoe UI" w:cs="Segoe UI"/>
          <w:color w:val="6E6E73"/>
          <w:sz w:val="16"/>
          <w:szCs w:val="16"/>
          <w:lang w:val="cs-CZ"/>
        </w:rPr>
        <w:t xml:space="preserve">   MM = </w:t>
      </w:r>
      <w:r w:rsidR="00B36815" w:rsidRPr="00B36815">
        <w:rPr>
          <w:rFonts w:ascii="Segoe UI" w:hAnsi="Segoe UI" w:cs="Segoe UI"/>
          <w:color w:val="6E6E73"/>
          <w:sz w:val="16"/>
          <w:szCs w:val="16"/>
          <w:lang w:val="cs-CZ"/>
        </w:rPr>
        <w:t>106330849</w:t>
      </w:r>
    </w:p>
    <w:p w14:paraId="3BDD78F2" w14:textId="56AE385A" w:rsidR="00B32B0E" w:rsidRDefault="00B32B0E" w:rsidP="002C7F21">
      <w:pPr>
        <w:autoSpaceDE w:val="0"/>
        <w:autoSpaceDN w:val="0"/>
        <w:spacing w:line="240" w:lineRule="auto"/>
      </w:pPr>
    </w:p>
    <w:p w14:paraId="74B4AE75" w14:textId="12FAB299" w:rsidR="00B32B0E" w:rsidRDefault="00B32B0E"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12">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13">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14">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15">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16">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17">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18">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19">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20">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39F7C"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1083D4"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21">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F4748B">
            <w:pPr>
              <w:autoSpaceDE w:val="0"/>
              <w:autoSpaceDN w:val="0"/>
              <w:spacing w:before="75" w:after="75" w:line="240" w:lineRule="auto"/>
            </w:pPr>
            <w:hyperlink r:id="rId23"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F4748B" w:rsidP="00C17070">
            <w:pPr>
              <w:spacing w:before="75" w:after="75" w:line="240" w:lineRule="auto"/>
              <w:jc w:val="left"/>
              <w:rPr>
                <w:rFonts w:ascii="Arial" w:eastAsia="Times New Roman" w:hAnsi="Arial" w:cs="Arial"/>
                <w:color w:val="333333"/>
                <w:sz w:val="33"/>
                <w:szCs w:val="33"/>
              </w:rPr>
            </w:pPr>
            <w:hyperlink r:id="rId24"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4748B"/>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25"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26">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27">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F7C5C"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28">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30">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31">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32">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F4748B" w:rsidP="007C7E90">
            <w:pPr>
              <w:spacing w:before="75" w:after="75"/>
              <w:rPr>
                <w:rFonts w:ascii="Arial" w:hAnsi="Arial" w:cs="Arial"/>
                <w:color w:val="333333"/>
                <w:sz w:val="33"/>
                <w:szCs w:val="33"/>
              </w:rPr>
            </w:pPr>
            <w:hyperlink r:id="rId33"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2858E"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34">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35">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36">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7">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38">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DD270"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A50DE"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39">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7">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1" w:name="OLE_LINK5"/>
      <w:bookmarkStart w:id="2" w:name="OLE_LINK6"/>
      <w:r w:rsidRPr="001B0308">
        <w:rPr>
          <w:rFonts w:ascii="Calibri" w:hAnsi="Calibri" w:cs="Calibri"/>
          <w:color w:val="000000"/>
          <w:szCs w:val="19"/>
        </w:rPr>
        <w:t>4187945</w:t>
      </w:r>
      <w:bookmarkEnd w:id="1"/>
      <w:bookmarkEnd w:id="2"/>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40">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41">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42">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43">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44">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3" w:name="OLE_LINK7"/>
      <w:bookmarkStart w:id="4"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3"/>
    <w:bookmarkEnd w:id="4"/>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45">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5" w:name="OLE_LINK1"/>
      <w:bookmarkStart w:id="6" w:name="OLE_LINK2"/>
      <w:r>
        <w:rPr>
          <w:rFonts w:ascii="Consolas" w:hAnsi="Consolas" w:cs="Consolas"/>
          <w:color w:val="000000"/>
          <w:sz w:val="19"/>
          <w:szCs w:val="19"/>
        </w:rPr>
        <w:t>ResolveDuplicityPackages</w:t>
      </w:r>
      <w:bookmarkEnd w:id="5"/>
      <w:bookmarkEnd w:id="6"/>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46">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47">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48">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49">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50">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51">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52">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16519955" w:rsidR="00D90ABE" w:rsidRDefault="00D90ABE" w:rsidP="00D90ABE">
      <w:r>
        <w:t>Poznamka:  Aby se nacetlo porovnani kreativ, musim vybrat Tisk a nezpracovane message</w:t>
      </w:r>
      <w:r w:rsidR="00E4125F">
        <w:t xml:space="preserve"> nebo nejiste</w:t>
      </w:r>
    </w:p>
    <w:p w14:paraId="6CB52F21" w14:textId="53740760"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53">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15504626" w14:textId="77777777" w:rsidR="00E4125F" w:rsidRPr="00E4125F" w:rsidRDefault="00E4125F" w:rsidP="00E4125F">
      <w:pPr>
        <w:autoSpaceDE w:val="0"/>
        <w:autoSpaceDN w:val="0"/>
        <w:spacing w:line="240" w:lineRule="auto"/>
        <w:rPr>
          <w:sz w:val="18"/>
        </w:rPr>
      </w:pPr>
      <w:r w:rsidRPr="00E4125F">
        <w:rPr>
          <w:rFonts w:ascii="Arial" w:hAnsi="Arial" w:cs="Arial"/>
          <w:sz w:val="16"/>
          <w:szCs w:val="20"/>
          <w:lang w:val="cs-CZ"/>
        </w:rPr>
        <w:t xml:space="preserve">[‎05.‎12.‎2018 9:39]  Peter Hlavenka:  </w:t>
      </w:r>
    </w:p>
    <w:p w14:paraId="439FCE69"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Ahoj, v Kodovadle se maska prekryvu zobrazi jen u MM ktere jsou nejiste? Nevis jak se da najit MM s maskou ?</w:t>
      </w:r>
    </w:p>
    <w:p w14:paraId="64BE6B3B"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7824B582"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9:40]  Iva Krejčová:  </w:t>
      </w:r>
    </w:p>
    <w:p w14:paraId="33543ED4"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Ahoj, já myslím, že ano. Zobrazí se to jenom u nejisté MM. Vím, kouknu na to...</w:t>
      </w:r>
    </w:p>
    <w:p w14:paraId="41FB1592"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877519D"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Peter Hlavenka:  </w:t>
      </w:r>
    </w:p>
    <w:p w14:paraId="7482CA20"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uz nemusis dik, prave jsem jednu nasel</w:t>
      </w:r>
    </w:p>
    <w:p w14:paraId="58912283"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2E5E337"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Iva Krejčová:  </w:t>
      </w:r>
    </w:p>
    <w:p w14:paraId="584A96D6"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ok</w:t>
      </w:r>
    </w:p>
    <w:p w14:paraId="16C9AB0A" w14:textId="77777777" w:rsidR="00F10875" w:rsidRDefault="00E4125F" w:rsidP="00E4125F">
      <w:pPr>
        <w:autoSpaceDE w:val="0"/>
        <w:autoSpaceDN w:val="0"/>
        <w:spacing w:after="40" w:line="240" w:lineRule="auto"/>
        <w:rPr>
          <w:rFonts w:ascii="Segoe UI" w:hAnsi="Segoe UI" w:cs="Segoe UI"/>
          <w:color w:val="000000"/>
          <w:sz w:val="16"/>
          <w:szCs w:val="20"/>
          <w:lang w:val="cs-CZ"/>
        </w:rPr>
      </w:pPr>
      <w:r w:rsidRPr="00E4125F">
        <w:rPr>
          <w:rFonts w:ascii="Segoe UI" w:hAnsi="Segoe UI" w:cs="Segoe UI"/>
          <w:color w:val="000000"/>
          <w:sz w:val="16"/>
          <w:szCs w:val="20"/>
          <w:lang w:val="cs-CZ"/>
        </w:rPr>
        <w:t>jinak měly by to být ty, co splňují toto:</w:t>
      </w:r>
    </w:p>
    <w:p w14:paraId="40897220" w14:textId="7C424E7A"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 xml:space="preserve"> </w:t>
      </w:r>
      <w:r w:rsidR="00F10875">
        <w:rPr>
          <w:rFonts w:ascii="Segoe UI" w:hAnsi="Segoe UI" w:cs="Segoe UI"/>
          <w:noProof/>
          <w:color w:val="000000"/>
          <w:sz w:val="16"/>
          <w:szCs w:val="20"/>
        </w:rPr>
        <w:drawing>
          <wp:inline distT="0" distB="0" distL="0" distR="0" wp14:anchorId="3E40531F" wp14:editId="4735F69A">
            <wp:extent cx="4071668" cy="238574"/>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841222.tmp"/>
                    <pic:cNvPicPr/>
                  </pic:nvPicPr>
                  <pic:blipFill>
                    <a:blip r:embed="rId54">
                      <a:extLst>
                        <a:ext uri="{28A0092B-C50C-407E-A947-70E740481C1C}">
                          <a14:useLocalDpi xmlns:a14="http://schemas.microsoft.com/office/drawing/2010/main" val="0"/>
                        </a:ext>
                      </a:extLst>
                    </a:blip>
                    <a:stretch>
                      <a:fillRect/>
                    </a:stretch>
                  </pic:blipFill>
                  <pic:spPr>
                    <a:xfrm>
                      <a:off x="0" y="0"/>
                      <a:ext cx="4214768" cy="246959"/>
                    </a:xfrm>
                    <a:prstGeom prst="rect">
                      <a:avLst/>
                    </a:prstGeom>
                  </pic:spPr>
                </pic:pic>
              </a:graphicData>
            </a:graphic>
          </wp:inline>
        </w:drawing>
      </w:r>
    </w:p>
    <w:p w14:paraId="73EBFC0E"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ale myslím, že v té tabulce jsou id jenom CreativeItemů</w:t>
      </w:r>
    </w:p>
    <w:p w14:paraId="3F319B66"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6D236AB3" w14:textId="77777777" w:rsidR="00E4125F" w:rsidRPr="00E4125F" w:rsidRDefault="00E4125F" w:rsidP="00E4125F">
      <w:pPr>
        <w:autoSpaceDE w:val="0"/>
        <w:autoSpaceDN w:val="0"/>
        <w:spacing w:line="240" w:lineRule="auto"/>
        <w:rPr>
          <w:sz w:val="22"/>
        </w:rPr>
      </w:pPr>
      <w:r w:rsidRPr="00E4125F">
        <w:rPr>
          <w:sz w:val="16"/>
          <w:szCs w:val="20"/>
          <w:lang w:val="cs-CZ"/>
        </w:rPr>
        <w:t> </w:t>
      </w:r>
    </w:p>
    <w:p w14:paraId="254BE23E" w14:textId="1D345963" w:rsidR="00E4125F" w:rsidRDefault="004F52B5" w:rsidP="00D90ABE">
      <w:pPr>
        <w:rPr>
          <w:b/>
        </w:rPr>
      </w:pPr>
      <w:r>
        <w:rPr>
          <w:b/>
        </w:rPr>
        <w:t>Maska je v tabulce CreativeSimilarity</w:t>
      </w:r>
    </w:p>
    <w:p w14:paraId="2D7AC23B" w14:textId="77777777" w:rsidR="004F52B5" w:rsidRPr="004F52B5" w:rsidRDefault="004F52B5" w:rsidP="004F52B5">
      <w:pPr>
        <w:autoSpaceDE w:val="0"/>
        <w:autoSpaceDN w:val="0"/>
        <w:spacing w:line="240" w:lineRule="auto"/>
        <w:rPr>
          <w:sz w:val="18"/>
        </w:rPr>
      </w:pPr>
      <w:r w:rsidRPr="004F52B5">
        <w:rPr>
          <w:rFonts w:ascii="Arial" w:hAnsi="Arial" w:cs="Arial"/>
          <w:sz w:val="16"/>
          <w:szCs w:val="20"/>
          <w:lang w:val="cs-CZ"/>
        </w:rPr>
        <w:t xml:space="preserve">[‎05.‎12.‎2018 8:58]  Miroslav Špaček:  </w:t>
      </w:r>
    </w:p>
    <w:p w14:paraId="4A4417DB" w14:textId="77777777" w:rsidR="004F52B5" w:rsidRDefault="004F52B5" w:rsidP="004F52B5">
      <w:pPr>
        <w:autoSpaceDE w:val="0"/>
        <w:autoSpaceDN w:val="0"/>
        <w:spacing w:after="40" w:line="240" w:lineRule="auto"/>
        <w:rPr>
          <w:rFonts w:ascii="Segoe UI" w:hAnsi="Segoe UI" w:cs="Segoe UI"/>
          <w:color w:val="000000"/>
          <w:sz w:val="16"/>
          <w:szCs w:val="20"/>
          <w:lang w:val="cs-CZ"/>
        </w:rPr>
      </w:pPr>
      <w:r w:rsidRPr="004F52B5">
        <w:rPr>
          <w:rFonts w:ascii="Segoe UI" w:hAnsi="Segoe UI" w:cs="Segoe UI"/>
          <w:color w:val="000000"/>
          <w:sz w:val="16"/>
          <w:szCs w:val="20"/>
          <w:lang w:val="cs-CZ"/>
        </w:rPr>
        <w:t>Ahoj Petře, ošetři ještě pád K zde:</w:t>
      </w:r>
    </w:p>
    <w:p w14:paraId="597A1F48" w14:textId="6625914D"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br/>
      </w:r>
      <w:r w:rsidRPr="004F52B5">
        <w:rPr>
          <w:rFonts w:ascii="Segoe UI" w:hAnsi="Segoe UI" w:cs="Segoe UI"/>
          <w:sz w:val="16"/>
          <w:szCs w:val="20"/>
          <w:lang w:val="cs-CZ"/>
        </w:rPr>
        <w:t>https://tfs.mediaresearch.cz/AdIntel/AdIntel/Ad%20Intel%20Developers/_git/AdIntel/pullrequest/106?_a=overview</w:t>
      </w:r>
      <w:r w:rsidRPr="004F52B5">
        <w:rPr>
          <w:rFonts w:ascii="Segoe UI" w:hAnsi="Segoe UI" w:cs="Segoe UI"/>
          <w:color w:val="000000"/>
          <w:sz w:val="16"/>
          <w:szCs w:val="20"/>
          <w:lang w:val="cs-CZ"/>
        </w:rPr>
        <w:t xml:space="preserve"> </w:t>
      </w:r>
      <w:r w:rsidRPr="004F52B5">
        <w:rPr>
          <w:rFonts w:ascii="Segoe UI" w:hAnsi="Segoe UI" w:cs="Segoe UI"/>
          <w:color w:val="000000"/>
          <w:sz w:val="16"/>
          <w:szCs w:val="20"/>
          <w:lang w:val="cs-CZ"/>
        </w:rPr>
        <w:br/>
        <w:t>viz comment....díky...má to prioritu do vydání...</w:t>
      </w:r>
    </w:p>
    <w:p w14:paraId="3D0F02CB"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0250095F"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9:21]  Peter Hlavenka:  </w:t>
      </w:r>
    </w:p>
    <w:p w14:paraId="53844073"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v UserStory je jen exception neni z ni videt trida ve ktere to vyhodi. Muzu zjistit ktera trida pouziva tempDirectoryPath z Properties.  Jak se to da nasimulovat? Kdyz deletnu slozku tmp (ted slozku v %appdata%) tak si ji K. vytvori. </w:t>
      </w:r>
    </w:p>
    <w:p w14:paraId="13A96BCD"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659950C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9:30]  Miroslav Špaček:  </w:t>
      </w:r>
    </w:p>
    <w:p w14:paraId="45BD53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asi nevyzkoušíš...sakra...</w:t>
      </w:r>
    </w:p>
    <w:p w14:paraId="0B471024"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4042FA2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Peter Hlavenka:  </w:t>
      </w:r>
    </w:p>
    <w:p w14:paraId="6483E2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jde o chybejici masku prekryvu </w:t>
      </w:r>
    </w:p>
    <w:p w14:paraId="32A32EAC"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39425606"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Miroslav Špaček:  </w:t>
      </w:r>
    </w:p>
    <w:p w14:paraId="40EB0057"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jj...klikej mm, až narazíš na okno DH....</w:t>
      </w:r>
    </w:p>
    <w:p w14:paraId="1278F37B"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tam se zobrazí maska</w:t>
      </w:r>
    </w:p>
    <w:p w14:paraId="45218269"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zapamatuj si tu mm....</w:t>
      </w:r>
    </w:p>
    <w:p w14:paraId="3194CFF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masku v db, její data vyNULLuj...</w:t>
      </w:r>
    </w:p>
    <w:p w14:paraId="34FBC838"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 načti mm znovu</w:t>
      </w:r>
    </w:p>
    <w:p w14:paraId="3A3CE5B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maska je v tabulce CrSimilarity...</w:t>
      </w:r>
    </w:p>
    <w:p w14:paraId="4D462B86" w14:textId="77777777" w:rsidR="004F52B5" w:rsidRDefault="004F52B5" w:rsidP="004F52B5">
      <w:pPr>
        <w:autoSpaceDE w:val="0"/>
        <w:autoSpaceDN w:val="0"/>
        <w:spacing w:line="240" w:lineRule="auto"/>
      </w:pPr>
      <w:r>
        <w:rPr>
          <w:rFonts w:ascii="Segoe UI" w:hAnsi="Segoe UI" w:cs="Segoe UI"/>
          <w:color w:val="6E6E73"/>
          <w:sz w:val="16"/>
          <w:szCs w:val="16"/>
          <w:lang w:val="cs-CZ"/>
        </w:rPr>
        <w:t> </w:t>
      </w:r>
    </w:p>
    <w:p w14:paraId="18007F6F" w14:textId="77777777" w:rsidR="004F52B5" w:rsidRDefault="004F52B5" w:rsidP="004F52B5">
      <w:pPr>
        <w:autoSpaceDE w:val="0"/>
        <w:autoSpaceDN w:val="0"/>
        <w:spacing w:line="240" w:lineRule="auto"/>
      </w:pPr>
      <w:r>
        <w:rPr>
          <w:sz w:val="20"/>
          <w:szCs w:val="20"/>
          <w:lang w:val="cs-CZ"/>
        </w:rPr>
        <w:t> </w:t>
      </w:r>
    </w:p>
    <w:p w14:paraId="7C55FB0F" w14:textId="77777777" w:rsidR="004F52B5" w:rsidRPr="004F52B5" w:rsidRDefault="004F52B5" w:rsidP="00D90ABE">
      <w:pPr>
        <w:rPr>
          <w:b/>
        </w:rPr>
      </w:pP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55">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F4748B" w:rsidP="00E351D1">
      <w:hyperlink r:id="rId56"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57">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58">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F4748B" w:rsidP="00726FB2">
      <w:pPr>
        <w:spacing w:before="0" w:line="240" w:lineRule="auto"/>
        <w:jc w:val="left"/>
        <w:rPr>
          <w:rFonts w:ascii="Times New Roman" w:eastAsia="Times New Roman" w:hAnsi="Times New Roman" w:cs="Times New Roman"/>
          <w:sz w:val="24"/>
          <w:szCs w:val="24"/>
        </w:rPr>
      </w:pPr>
      <w:hyperlink r:id="rId59"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58257"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F4748B" w:rsidRPr="007E4F3C" w:rsidRDefault="00F4748B">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3" type="#_x0000_t202" style="position:absolute;left:0;text-align:left;margin-left:260.8pt;margin-top:294.7pt;width:173.2pt;height:2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" fillcolor="#ee853d [3029]" strokecolor="#ed7d31 [3205]" strokeweight=".5pt">
                <v:fill color2="#ec7a2d [3173]" rotate="t" colors="0 #f18c55;.5 #f67b28;1 #e56b17" focus="100%" type="gradient">
                  <o:fill v:ext="view" type="gradientUnscaled"/>
                </v:fill>
                <v:textbox>
                  <w:txbxContent>
                    <w:p w14:paraId="570395FA" w14:textId="712DC700" w:rsidR="00F4748B" w:rsidRPr="007E4F3C" w:rsidRDefault="00F4748B">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8A11A" id="Zaoblený obdélník 62" o:spid="_x0000_s1026" style="position:absolute;margin-left:246.55pt;margin-top:169.85pt;width:222.8pt;height:224.85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58255"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F4748B" w:rsidRPr="007E4F3C" w:rsidRDefault="00F4748B">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4" type="#_x0000_t202" style="position:absolute;left:0;text-align:left;margin-left:449.65pt;margin-top:249.35pt;width:214.65pt;height:3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C2hHip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F4748B" w:rsidRPr="007E4F3C" w:rsidRDefault="00F4748B">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58254"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F4748B" w:rsidRPr="009F4840" w:rsidRDefault="00F4748B"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5" style="position:absolute;left:0;text-align:left;margin-left:12.9pt;margin-top:156.95pt;width:931.25pt;height:241.15pt;z-index:25165825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FneSaj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F4748B" w:rsidRPr="009F4840" w:rsidRDefault="00F4748B"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60">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4"/>
  </w:num>
  <w:num w:numId="6">
    <w:abstractNumId w:val="6"/>
  </w:num>
  <w:num w:numId="7">
    <w:abstractNumId w:val="7"/>
  </w:num>
  <w:num w:numId="8">
    <w:abstractNumId w:val="13"/>
  </w:num>
  <w:num w:numId="9">
    <w:abstractNumId w:val="3"/>
  </w:num>
  <w:num w:numId="10">
    <w:abstractNumId w:val="9"/>
  </w:num>
  <w:num w:numId="11">
    <w:abstractNumId w:val="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41A9E"/>
    <w:rsid w:val="0006188F"/>
    <w:rsid w:val="000D79E3"/>
    <w:rsid w:val="001078EC"/>
    <w:rsid w:val="001B0308"/>
    <w:rsid w:val="001B58D6"/>
    <w:rsid w:val="001C2B87"/>
    <w:rsid w:val="001D2437"/>
    <w:rsid w:val="001F35AD"/>
    <w:rsid w:val="001F6DC6"/>
    <w:rsid w:val="00206EAB"/>
    <w:rsid w:val="0023116D"/>
    <w:rsid w:val="002506AB"/>
    <w:rsid w:val="00270876"/>
    <w:rsid w:val="002708C0"/>
    <w:rsid w:val="002730E0"/>
    <w:rsid w:val="00280DAF"/>
    <w:rsid w:val="002A0526"/>
    <w:rsid w:val="002B03C5"/>
    <w:rsid w:val="002C7F21"/>
    <w:rsid w:val="002E03EB"/>
    <w:rsid w:val="002E5CB0"/>
    <w:rsid w:val="00344616"/>
    <w:rsid w:val="00351463"/>
    <w:rsid w:val="00353D48"/>
    <w:rsid w:val="00365F25"/>
    <w:rsid w:val="0038592E"/>
    <w:rsid w:val="0039326A"/>
    <w:rsid w:val="003944CA"/>
    <w:rsid w:val="00395A52"/>
    <w:rsid w:val="003B049E"/>
    <w:rsid w:val="003E6DD2"/>
    <w:rsid w:val="003F5FCA"/>
    <w:rsid w:val="0044752A"/>
    <w:rsid w:val="00447E3C"/>
    <w:rsid w:val="00462829"/>
    <w:rsid w:val="00464B73"/>
    <w:rsid w:val="00487288"/>
    <w:rsid w:val="004A7ACF"/>
    <w:rsid w:val="004E2006"/>
    <w:rsid w:val="004F12C4"/>
    <w:rsid w:val="004F52B5"/>
    <w:rsid w:val="0051254C"/>
    <w:rsid w:val="00523774"/>
    <w:rsid w:val="005313EB"/>
    <w:rsid w:val="005410A6"/>
    <w:rsid w:val="005A5C67"/>
    <w:rsid w:val="005E263A"/>
    <w:rsid w:val="005E7209"/>
    <w:rsid w:val="00607070"/>
    <w:rsid w:val="00637AC8"/>
    <w:rsid w:val="00683D64"/>
    <w:rsid w:val="00686963"/>
    <w:rsid w:val="006B0029"/>
    <w:rsid w:val="006B7B8E"/>
    <w:rsid w:val="007130D4"/>
    <w:rsid w:val="00726FB2"/>
    <w:rsid w:val="007408C1"/>
    <w:rsid w:val="00765709"/>
    <w:rsid w:val="007822B5"/>
    <w:rsid w:val="007C5FCC"/>
    <w:rsid w:val="007C7E90"/>
    <w:rsid w:val="007E385C"/>
    <w:rsid w:val="007E4F3C"/>
    <w:rsid w:val="008038D6"/>
    <w:rsid w:val="00807F3C"/>
    <w:rsid w:val="00826AEA"/>
    <w:rsid w:val="0089180C"/>
    <w:rsid w:val="008976E8"/>
    <w:rsid w:val="008A3C70"/>
    <w:rsid w:val="008B2E5C"/>
    <w:rsid w:val="008C02F6"/>
    <w:rsid w:val="008D2114"/>
    <w:rsid w:val="009159A2"/>
    <w:rsid w:val="00960860"/>
    <w:rsid w:val="00993FDB"/>
    <w:rsid w:val="009B753A"/>
    <w:rsid w:val="009D1B03"/>
    <w:rsid w:val="009D5AAB"/>
    <w:rsid w:val="009E7522"/>
    <w:rsid w:val="009F4840"/>
    <w:rsid w:val="00A034DC"/>
    <w:rsid w:val="00A05544"/>
    <w:rsid w:val="00A12544"/>
    <w:rsid w:val="00A235EB"/>
    <w:rsid w:val="00A52126"/>
    <w:rsid w:val="00A75C2A"/>
    <w:rsid w:val="00A8669C"/>
    <w:rsid w:val="00A961C9"/>
    <w:rsid w:val="00AA2D2A"/>
    <w:rsid w:val="00AB302C"/>
    <w:rsid w:val="00AC0EA2"/>
    <w:rsid w:val="00B13942"/>
    <w:rsid w:val="00B234B8"/>
    <w:rsid w:val="00B32B0E"/>
    <w:rsid w:val="00B355D4"/>
    <w:rsid w:val="00B36815"/>
    <w:rsid w:val="00B40601"/>
    <w:rsid w:val="00BB2789"/>
    <w:rsid w:val="00BB2932"/>
    <w:rsid w:val="00BB515D"/>
    <w:rsid w:val="00BD3118"/>
    <w:rsid w:val="00BE267C"/>
    <w:rsid w:val="00BE514D"/>
    <w:rsid w:val="00BE6814"/>
    <w:rsid w:val="00C105CE"/>
    <w:rsid w:val="00C17070"/>
    <w:rsid w:val="00C17386"/>
    <w:rsid w:val="00C17EFD"/>
    <w:rsid w:val="00C51783"/>
    <w:rsid w:val="00CA2EA5"/>
    <w:rsid w:val="00CA380F"/>
    <w:rsid w:val="00CA5464"/>
    <w:rsid w:val="00CB5D7F"/>
    <w:rsid w:val="00CF759E"/>
    <w:rsid w:val="00D12E3B"/>
    <w:rsid w:val="00D479BE"/>
    <w:rsid w:val="00D56373"/>
    <w:rsid w:val="00D8367E"/>
    <w:rsid w:val="00D90ABE"/>
    <w:rsid w:val="00DD0CE1"/>
    <w:rsid w:val="00DD5A1A"/>
    <w:rsid w:val="00DF3957"/>
    <w:rsid w:val="00E040C1"/>
    <w:rsid w:val="00E135D9"/>
    <w:rsid w:val="00E351D1"/>
    <w:rsid w:val="00E4125F"/>
    <w:rsid w:val="00E55209"/>
    <w:rsid w:val="00E62D1E"/>
    <w:rsid w:val="00E71ABC"/>
    <w:rsid w:val="00EA51E8"/>
    <w:rsid w:val="00EB6B17"/>
    <w:rsid w:val="00EB7834"/>
    <w:rsid w:val="00F10875"/>
    <w:rsid w:val="00F34787"/>
    <w:rsid w:val="00F4748B"/>
    <w:rsid w:val="00F70FE7"/>
    <w:rsid w:val="00F95AE8"/>
    <w:rsid w:val="00FA0299"/>
    <w:rsid w:val="00FA3A23"/>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semiHidden/>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562564536">
      <w:bodyDiv w:val="1"/>
      <w:marLeft w:val="0"/>
      <w:marRight w:val="0"/>
      <w:marTop w:val="0"/>
      <w:marBottom w:val="0"/>
      <w:divBdr>
        <w:top w:val="none" w:sz="0" w:space="0" w:color="auto"/>
        <w:left w:val="none" w:sz="0" w:space="0" w:color="auto"/>
        <w:bottom w:val="none" w:sz="0" w:space="0" w:color="auto"/>
        <w:right w:val="none" w:sz="0" w:space="0" w:color="auto"/>
      </w:divBdr>
    </w:div>
    <w:div w:id="743182414">
      <w:bodyDiv w:val="1"/>
      <w:marLeft w:val="0"/>
      <w:marRight w:val="0"/>
      <w:marTop w:val="0"/>
      <w:marBottom w:val="0"/>
      <w:divBdr>
        <w:top w:val="none" w:sz="0" w:space="0" w:color="auto"/>
        <w:left w:val="none" w:sz="0" w:space="0" w:color="auto"/>
        <w:bottom w:val="none" w:sz="0" w:space="0" w:color="auto"/>
        <w:right w:val="none" w:sz="0" w:space="0" w:color="auto"/>
      </w:divBdr>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040938576">
      <w:bodyDiv w:val="1"/>
      <w:marLeft w:val="0"/>
      <w:marRight w:val="0"/>
      <w:marTop w:val="0"/>
      <w:marBottom w:val="0"/>
      <w:divBdr>
        <w:top w:val="none" w:sz="0" w:space="0" w:color="auto"/>
        <w:left w:val="none" w:sz="0" w:space="0" w:color="auto"/>
        <w:bottom w:val="none" w:sz="0" w:space="0" w:color="auto"/>
        <w:right w:val="none" w:sz="0" w:space="0" w:color="auto"/>
      </w:divBdr>
    </w:div>
    <w:div w:id="1279143567">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520197508">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 w:id="213694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8.tmp"/><Relationship Id="rId39" Type="http://schemas.openxmlformats.org/officeDocument/2006/relationships/image" Target="media/image30.png"/><Relationship Id="rId21" Type="http://schemas.openxmlformats.org/officeDocument/2006/relationships/image" Target="media/image16.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image" Target="media/image21.png"/><Relationship Id="rId11" Type="http://schemas.openxmlformats.org/officeDocument/2006/relationships/image" Target="media/image6.tmp"/><Relationship Id="rId24" Type="http://schemas.openxmlformats.org/officeDocument/2006/relationships/hyperlink" Target="https://tp.mediaresearch.cz/RestUI/Board.aspx?acid=6C17D8319C81AC3D36AFAD64CAE08A28&amp;acid=6C17D8319C81AC3D36AFAD64CAE08A28" TargetMode="External"/><Relationship Id="rId32" Type="http://schemas.openxmlformats.org/officeDocument/2006/relationships/image" Target="media/image24.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8.tmp"/><Relationship Id="rId5" Type="http://schemas.openxmlformats.org/officeDocument/2006/relationships/image" Target="media/image1.tmp"/><Relationship Id="rId61" Type="http://schemas.openxmlformats.org/officeDocument/2006/relationships/fontTable" Target="fontTable.xml"/><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hyperlink" Target="https://tp.mediaresearch.cz/RestUI/Board.aspx?acid=6C17D8319C81AC3D36AFAD64CAE08A28&amp;acid=6C17D8319C81AC3D36AFAD64CAE08A28" TargetMode="External"/><Relationship Id="rId8" Type="http://schemas.openxmlformats.org/officeDocument/2006/relationships/image" Target="media/image4.png"/><Relationship Id="rId51" Type="http://schemas.openxmlformats.org/officeDocument/2006/relationships/image" Target="media/image42.tmp"/><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hyperlink" Target="http://tp.mediaresearch.cz/RestUI/Board.aspx?acid=6C17D8319C81AC3D36AFAD64CAE08A28" TargetMode="External"/><Relationship Id="rId33" Type="http://schemas.openxmlformats.org/officeDocument/2006/relationships/hyperlink" Target="http://tp.mediaresearch.cz/RestUI/Board.aspx?acid=6C17D8319C81AC3D36AFAD64CAE08A28" TargetMode="External"/><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hyperlink" Target="https://tp.mediaresearch.cz/RestUI/Board.aspx?acid=6C17D8319C81AC3D36AFAD64CAE08A28&amp;acid=6C17D8319C81AC3D36AFAD64CAE08A28" TargetMode="External"/><Relationship Id="rId20" Type="http://schemas.openxmlformats.org/officeDocument/2006/relationships/image" Target="media/image15.tmp"/><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tmp"/><Relationship Id="rId23" Type="http://schemas.openxmlformats.org/officeDocument/2006/relationships/hyperlink" Target="http://tp.mediaresearch.cz/RestUI/Board.aspx?acid=6C17D8319C81AC3D36AFAD64CAE08A28" TargetMode="External"/><Relationship Id="rId28" Type="http://schemas.openxmlformats.org/officeDocument/2006/relationships/image" Target="media/image20.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7.tmp"/><Relationship Id="rId10" Type="http://schemas.openxmlformats.org/officeDocument/2006/relationships/image" Target="media/image5.png"/><Relationship Id="rId31" Type="http://schemas.openxmlformats.org/officeDocument/2006/relationships/image" Target="media/image23.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49.tmp"/><Relationship Id="rId4" Type="http://schemas.openxmlformats.org/officeDocument/2006/relationships/webSettings" Target="webSettings.xml"/><Relationship Id="rId9" Type="http://schemas.openxmlformats.org/officeDocument/2006/relationships/hyperlink" Target="https://gyazo.com/292ba665961a5810fead3198efeeaf69"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9043</TotalTime>
  <Pages>1</Pages>
  <Words>7192</Words>
  <Characters>40996</Characters>
  <Application>Microsoft Office Word</Application>
  <DocSecurity>0</DocSecurity>
  <Lines>341</Lines>
  <Paragraphs>96</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Mizeni gridu s MM (bottom)</vt:lpstr>
      <vt:lpstr>Okno porovnani duplicit </vt:lpstr>
      <vt:lpstr>ViceItemove kreativy</vt:lpstr>
      <vt:lpstr>Zadani: Dovolit uložit BG RadioMM bez transkripce</vt:lpstr>
      <vt:lpstr>A zase zpatky ;D Umoznit vyplnovat transkripci u radii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48092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77</cp:revision>
  <dcterms:created xsi:type="dcterms:W3CDTF">2018-04-17T11:17:00Z</dcterms:created>
  <dcterms:modified xsi:type="dcterms:W3CDTF">2018-12-11T08:00:00Z</dcterms:modified>
</cp:coreProperties>
</file>