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CFFA6" w14:textId="77777777" w:rsidR="00F957B7" w:rsidRDefault="001275FB" w:rsidP="001275FB">
      <w:pPr>
        <w:pStyle w:val="Nadpis1"/>
        <w:rPr>
          <w:lang w:val="en-US"/>
        </w:rPr>
      </w:pPr>
      <w:r>
        <w:rPr>
          <w:lang w:val="en-US"/>
        </w:rPr>
        <w:t>Built-In commands</w:t>
      </w:r>
    </w:p>
    <w:p w14:paraId="26886623" w14:textId="77777777" w:rsidR="001275FB" w:rsidRDefault="001275FB" w:rsidP="001275FB">
      <w:pPr>
        <w:rPr>
          <w:lang w:val="en-US"/>
        </w:rPr>
      </w:pPr>
    </w:p>
    <w:p w14:paraId="59C31698" w14:textId="77777777" w:rsidR="001275FB" w:rsidRDefault="001275FB" w:rsidP="001275FB">
      <w:pPr>
        <w:rPr>
          <w:lang w:val="en-US"/>
        </w:rPr>
      </w:pPr>
      <w:r>
        <w:rPr>
          <w:lang w:val="en-US"/>
        </w:rPr>
        <w:t xml:space="preserve">Muzeme pouzit tzv. Built-In Commandy. To jsou preddefinovane commandy. WPF obsahuje vlastni commandBindingy, ktere se nemusi definovat </w:t>
      </w:r>
    </w:p>
    <w:p w14:paraId="2C46A2CE" w14:textId="77777777" w:rsidR="001275FB" w:rsidRDefault="001275FB" w:rsidP="001275FB">
      <w:pPr>
        <w:rPr>
          <w:lang w:val="en-US"/>
        </w:rPr>
      </w:pPr>
    </w:p>
    <w:p w14:paraId="2CE08DA8" w14:textId="77777777" w:rsidR="001275FB" w:rsidRDefault="001275FB" w:rsidP="001275FB">
      <w:pPr>
        <w:rPr>
          <w:b/>
          <w:lang w:val="en-US"/>
        </w:rPr>
      </w:pPr>
      <w:r>
        <w:rPr>
          <w:b/>
          <w:lang w:val="en-US"/>
        </w:rPr>
        <w:t>XAML:</w:t>
      </w:r>
    </w:p>
    <w:p w14:paraId="3DA7312F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Window.CommandBindings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5216B908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="ApplicationCommands.Open"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="Open_CanExecute"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="Open_Executed" /&gt;</w:t>
      </w:r>
    </w:p>
    <w:p w14:paraId="4CC54365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="MediaCommands.Play"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="Play_CanExecute"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="Play_Executed" /&gt;</w:t>
      </w:r>
    </w:p>
    <w:p w14:paraId="46B74B37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="MediaCommands.Pause"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="Pause_CanExecute"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="Pause_Executed" /&gt;</w:t>
      </w:r>
    </w:p>
    <w:p w14:paraId="00CD4870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="MediaCommands.Stop"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="Stop_CanExecute"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="Stop_Executed" /&gt;</w:t>
      </w:r>
    </w:p>
    <w:p w14:paraId="5E60A0CA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="MediaCommands.FastForward"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="Forward_CanExecute"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="Forward_Executed" /&gt;</w:t>
      </w:r>
    </w:p>
    <w:p w14:paraId="3C0556C0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="MediaCommands.NextTrack"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="Forward_CanExecute"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="Open_Executed" /&gt;</w:t>
      </w:r>
    </w:p>
    <w:p w14:paraId="33DDE23C" w14:textId="77777777" w:rsidR="001275FB" w:rsidRPr="00114DE6" w:rsidRDefault="001275FB" w:rsidP="001275F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CommandBinding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="MediaCommands.Rewind"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CanExecute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="Forward_CanExecute"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Executed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="Rewind_Executed" /&gt;</w:t>
      </w:r>
    </w:p>
    <w:p w14:paraId="623CF382" w14:textId="77777777" w:rsidR="001275FB" w:rsidRPr="00114DE6" w:rsidRDefault="001275FB" w:rsidP="001275FB">
      <w:pP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Window.CommandBindings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5756A8A7" w14:textId="77777777" w:rsidR="00114DE6" w:rsidRPr="00114DE6" w:rsidRDefault="00114DE6" w:rsidP="001275FB">
      <w:pPr>
        <w:rPr>
          <w:rFonts w:ascii="Consolas" w:hAnsi="Consolas" w:cs="Consolas"/>
          <w:color w:val="0000FF"/>
          <w:sz w:val="24"/>
          <w:szCs w:val="19"/>
          <w:lang w:val="en-US"/>
        </w:rPr>
      </w:pPr>
    </w:p>
    <w:p w14:paraId="3290F41F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14DE6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</w:p>
    <w:p w14:paraId="7DF220D9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Name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="PlayButton"</w:t>
      </w:r>
    </w:p>
    <w:p w14:paraId="4CE331FF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Height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="30"</w:t>
      </w:r>
    </w:p>
    <w:p w14:paraId="4301E591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Width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="100"</w:t>
      </w:r>
    </w:p>
    <w:p w14:paraId="3AD0D507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HorizontalAlignment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="Left"</w:t>
      </w:r>
    </w:p>
    <w:p w14:paraId="78892FDA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Margin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="10"</w:t>
      </w:r>
    </w:p>
    <w:p w14:paraId="41FDB4E2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color w:val="FF0000"/>
          <w:sz w:val="24"/>
          <w:szCs w:val="19"/>
          <w:lang w:val="en-US"/>
        </w:rPr>
        <w:t xml:space="preserve"> Content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="Play"</w:t>
      </w:r>
    </w:p>
    <w:p w14:paraId="3D111127" w14:textId="77777777" w:rsidR="00114DE6" w:rsidRDefault="00114DE6" w:rsidP="00114DE6">
      <w:pPr>
        <w:rPr>
          <w:rFonts w:ascii="Consolas" w:hAnsi="Consolas" w:cs="Consolas"/>
          <w:color w:val="0000FF"/>
          <w:sz w:val="24"/>
          <w:szCs w:val="19"/>
          <w:lang w:val="en-US"/>
        </w:rPr>
      </w:pPr>
      <w:r w:rsidRPr="00114DE6">
        <w:rPr>
          <w:rFonts w:ascii="Consolas" w:hAnsi="Consolas" w:cs="Consolas"/>
          <w:b/>
          <w:color w:val="000000"/>
          <w:sz w:val="24"/>
          <w:szCs w:val="19"/>
          <w:lang w:val="en-US"/>
        </w:rPr>
        <w:t xml:space="preserve">               </w:t>
      </w:r>
      <w:r w:rsidRPr="00114DE6">
        <w:rPr>
          <w:rFonts w:ascii="Consolas" w:hAnsi="Consolas" w:cs="Consolas"/>
          <w:b/>
          <w:color w:val="FF0000"/>
          <w:sz w:val="24"/>
          <w:szCs w:val="19"/>
          <w:lang w:val="en-US"/>
        </w:rPr>
        <w:t xml:space="preserve"> Command</w:t>
      </w:r>
      <w:r w:rsidRPr="00114DE6">
        <w:rPr>
          <w:rFonts w:ascii="Consolas" w:hAnsi="Consolas" w:cs="Consolas"/>
          <w:b/>
          <w:color w:val="0000FF"/>
          <w:sz w:val="24"/>
          <w:szCs w:val="19"/>
          <w:lang w:val="en-US"/>
        </w:rPr>
        <w:t>="MediaCommands.Play"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 xml:space="preserve"> /&gt;</w:t>
      </w:r>
    </w:p>
    <w:p w14:paraId="52CBD0D8" w14:textId="77777777" w:rsidR="00114DE6" w:rsidRDefault="00114DE6" w:rsidP="00114DE6">
      <w:pPr>
        <w:rPr>
          <w:rFonts w:ascii="Consolas" w:hAnsi="Consolas" w:cs="Consolas"/>
          <w:color w:val="0000FF"/>
          <w:sz w:val="24"/>
          <w:szCs w:val="19"/>
          <w:lang w:val="en-US"/>
        </w:rPr>
      </w:pPr>
    </w:p>
    <w:p w14:paraId="7017D9D7" w14:textId="77777777" w:rsidR="00114DE6" w:rsidRDefault="00114DE6" w:rsidP="00114DE6">
      <w:pPr>
        <w:rPr>
          <w:rStyle w:val="Siln"/>
        </w:rPr>
      </w:pPr>
      <w:r>
        <w:rPr>
          <w:rStyle w:val="Siln"/>
        </w:rPr>
        <w:t>CodeBehind:</w:t>
      </w:r>
    </w:p>
    <w:p w14:paraId="5E0CF21B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Play_Executed(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sender, ExecutedRoutedEventArgs e)</w:t>
      </w:r>
    </w:p>
    <w:p w14:paraId="31B0F051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6C002C97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MePlayer.Play();</w:t>
      </w:r>
    </w:p>
    <w:p w14:paraId="5DBB7C8A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m_mediaPlayerIsPlaying =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true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14:paraId="7CA59252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76EB4BF9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3BCE76C9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Pause_CanExecute(</w:t>
      </w:r>
      <w:r w:rsidRPr="00114DE6">
        <w:rPr>
          <w:rFonts w:ascii="Consolas" w:hAnsi="Consolas" w:cs="Consolas"/>
          <w:color w:val="0000FF"/>
          <w:sz w:val="24"/>
          <w:szCs w:val="19"/>
          <w:lang w:val="en-US"/>
        </w:rPr>
        <w:t>object</w:t>
      </w: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sender, CanExecuteRoutedEventArgs e)</w:t>
      </w:r>
    </w:p>
    <w:p w14:paraId="7AAFC313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14:paraId="43DBA9BC" w14:textId="77777777" w:rsidR="00114DE6" w:rsidRPr="00114DE6" w:rsidRDefault="00114DE6" w:rsidP="00114D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e.CanExecute = m_mediaPlayerIsPlaying;</w:t>
      </w:r>
    </w:p>
    <w:p w14:paraId="5D0B789F" w14:textId="77777777" w:rsidR="00114DE6" w:rsidRDefault="00114DE6" w:rsidP="00114DE6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114DE6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14:paraId="1C1F581C" w14:textId="77777777" w:rsidR="00114DE6" w:rsidRDefault="00114DE6" w:rsidP="00114DE6">
      <w:pPr>
        <w:rPr>
          <w:rFonts w:ascii="Consolas" w:hAnsi="Consolas" w:cs="Consolas"/>
          <w:color w:val="000000"/>
          <w:sz w:val="24"/>
          <w:szCs w:val="19"/>
          <w:lang w:val="en-US"/>
        </w:rPr>
      </w:pPr>
    </w:p>
    <w:p w14:paraId="7983F6AC" w14:textId="77777777" w:rsidR="00114DE6" w:rsidRDefault="00114DE6" w:rsidP="00114DE6">
      <w:pPr>
        <w:rPr>
          <w:rStyle w:val="Siln"/>
        </w:rPr>
      </w:pPr>
      <w:r>
        <w:rPr>
          <w:rStyle w:val="Siln"/>
        </w:rPr>
        <w:t>Jiny priklad z knihy AdamNathan WPF 4.5 unleashed:</w:t>
      </w:r>
    </w:p>
    <w:p w14:paraId="569B0FC8" w14:textId="77777777" w:rsidR="001F3FAD" w:rsidRPr="001F3FAD" w:rsidRDefault="001F3FAD" w:rsidP="001F3F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24"/>
          <w:szCs w:val="19"/>
          <w:lang w:val="en-US"/>
        </w:rPr>
        <w:t xml:space="preserve">           </w:t>
      </w:r>
      <w:r w:rsidR="00492459">
        <w:rPr>
          <w:rFonts w:ascii="Consolas" w:hAnsi="Consolas" w:cs="Consolas"/>
          <w:color w:val="0000FF"/>
          <w:sz w:val="24"/>
          <w:szCs w:val="19"/>
          <w:lang w:val="en-US"/>
        </w:rPr>
        <w:t xml:space="preserve">   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1F3FAD">
        <w:rPr>
          <w:rFonts w:ascii="Consolas" w:hAnsi="Consolas" w:cs="Consolas"/>
          <w:color w:val="A31515"/>
          <w:sz w:val="24"/>
          <w:szCs w:val="19"/>
          <w:lang w:val="en-US"/>
        </w:rPr>
        <w:t>Button</w:t>
      </w:r>
      <w:r w:rsidRPr="001F3FA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15B949B2" w14:textId="77777777" w:rsidR="001F3FAD" w:rsidRPr="001F3FAD" w:rsidRDefault="001F3FAD" w:rsidP="001F3FA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 xml:space="preserve"> = "Cut"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CommandTarget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=" {Binding ElementName = textBox}"</w:t>
      </w:r>
      <w:r w:rsidRPr="001F3FA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</w:p>
    <w:p w14:paraId="004CE392" w14:textId="77777777" w:rsidR="001F3FAD" w:rsidRDefault="001F3FAD" w:rsidP="001F3FAD">
      <w:pPr>
        <w:rPr>
          <w:rStyle w:val="Siln"/>
          <w:b w:val="0"/>
          <w:sz w:val="40"/>
        </w:rPr>
      </w:pPr>
      <w:r w:rsidRPr="001F3FAD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Content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Pr="001F3FAD">
        <w:rPr>
          <w:rFonts w:ascii="Consolas" w:hAnsi="Consolas" w:cs="Consolas"/>
          <w:color w:val="A31515"/>
          <w:sz w:val="24"/>
          <w:szCs w:val="19"/>
          <w:lang w:val="en-US"/>
        </w:rPr>
        <w:t>Binding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RelativeSource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={</w:t>
      </w:r>
      <w:r w:rsidRPr="001F3FAD">
        <w:rPr>
          <w:rFonts w:ascii="Consolas" w:hAnsi="Consolas" w:cs="Consolas"/>
          <w:color w:val="A31515"/>
          <w:sz w:val="24"/>
          <w:szCs w:val="19"/>
          <w:lang w:val="en-US"/>
        </w:rPr>
        <w:t>RelativeSource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Self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},</w:t>
      </w:r>
      <w:r w:rsidRPr="001F3FAD">
        <w:rPr>
          <w:rFonts w:ascii="Consolas" w:hAnsi="Consolas" w:cs="Consolas"/>
          <w:color w:val="FF0000"/>
          <w:sz w:val="24"/>
          <w:szCs w:val="19"/>
          <w:lang w:val="en-US"/>
        </w:rPr>
        <w:t xml:space="preserve"> Path</w:t>
      </w:r>
      <w:r w:rsidRPr="001F3FAD">
        <w:rPr>
          <w:rFonts w:ascii="Consolas" w:hAnsi="Consolas" w:cs="Consolas"/>
          <w:color w:val="0000FF"/>
          <w:sz w:val="24"/>
          <w:szCs w:val="19"/>
          <w:lang w:val="en-US"/>
        </w:rPr>
        <w:t>=Command.Text}"/&gt;</w:t>
      </w:r>
      <w:r w:rsidRPr="001F3FAD">
        <w:rPr>
          <w:rStyle w:val="Siln"/>
          <w:b w:val="0"/>
          <w:sz w:val="40"/>
        </w:rPr>
        <w:t xml:space="preserve">   </w:t>
      </w:r>
    </w:p>
    <w:p w14:paraId="20C30A78" w14:textId="77777777" w:rsidR="001F3FAD" w:rsidRDefault="001F3FAD" w:rsidP="001F3FAD">
      <w:pPr>
        <w:rPr>
          <w:rStyle w:val="Siln"/>
          <w:b w:val="0"/>
          <w:szCs w:val="28"/>
        </w:rPr>
      </w:pPr>
      <w:r>
        <w:rPr>
          <w:rStyle w:val="Siln"/>
          <w:b w:val="0"/>
          <w:szCs w:val="28"/>
        </w:rPr>
        <w:t>Zajimave na tom je, ze v tomto pripade lze pouzivat klavesove zkratky bez jakehokoli kodu  tady : CTRL + X na zavolani commandu.</w:t>
      </w:r>
    </w:p>
    <w:p w14:paraId="75755A6F" w14:textId="77777777" w:rsidR="00492459" w:rsidRDefault="00492459" w:rsidP="001F3FAD">
      <w:pPr>
        <w:rPr>
          <w:rStyle w:val="Siln"/>
          <w:b w:val="0"/>
          <w:szCs w:val="28"/>
        </w:rPr>
      </w:pPr>
      <w:r>
        <w:rPr>
          <w:rStyle w:val="Siln"/>
          <w:b w:val="0"/>
          <w:szCs w:val="28"/>
        </w:rPr>
        <w:t>Taky muzeme priradit vlastní klavesovou zkratku:</w:t>
      </w:r>
    </w:p>
    <w:p w14:paraId="321B4F6F" w14:textId="77777777" w:rsidR="00492459" w:rsidRPr="00492459" w:rsidRDefault="00492459" w:rsidP="004924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FF"/>
          <w:sz w:val="24"/>
          <w:szCs w:val="19"/>
          <w:lang w:val="en-US"/>
        </w:rPr>
        <w:t xml:space="preserve">    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492459">
        <w:rPr>
          <w:rFonts w:ascii="Consolas" w:hAnsi="Consolas" w:cs="Consolas"/>
          <w:color w:val="A31515"/>
          <w:sz w:val="24"/>
          <w:szCs w:val="19"/>
          <w:lang w:val="en-US"/>
        </w:rPr>
        <w:t>Window.InputBindings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5CC31995" w14:textId="77777777" w:rsidR="00492459" w:rsidRPr="00492459" w:rsidRDefault="00492459" w:rsidP="0049245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9245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&lt;</w:t>
      </w:r>
      <w:r w:rsidRPr="00492459">
        <w:rPr>
          <w:rFonts w:ascii="Consolas" w:hAnsi="Consolas" w:cs="Consolas"/>
          <w:color w:val="A31515"/>
          <w:sz w:val="24"/>
          <w:szCs w:val="19"/>
          <w:lang w:val="en-US"/>
        </w:rPr>
        <w:t>KeyBinding</w:t>
      </w:r>
      <w:r w:rsidRPr="00492459">
        <w:rPr>
          <w:rFonts w:ascii="Consolas" w:hAnsi="Consolas" w:cs="Consolas"/>
          <w:color w:val="FF0000"/>
          <w:sz w:val="24"/>
          <w:szCs w:val="19"/>
          <w:lang w:val="en-US"/>
        </w:rPr>
        <w:t xml:space="preserve"> Command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="MediaCommands.Play"</w:t>
      </w:r>
      <w:r w:rsidRPr="00492459">
        <w:rPr>
          <w:rFonts w:ascii="Consolas" w:hAnsi="Consolas" w:cs="Consolas"/>
          <w:color w:val="FF0000"/>
          <w:sz w:val="24"/>
          <w:szCs w:val="19"/>
          <w:lang w:val="en-US"/>
        </w:rPr>
        <w:t xml:space="preserve"> Key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="P"</w:t>
      </w:r>
      <w:r w:rsidRPr="00492459">
        <w:rPr>
          <w:rFonts w:ascii="Consolas" w:hAnsi="Consolas" w:cs="Consolas"/>
          <w:color w:val="FF0000"/>
          <w:sz w:val="24"/>
          <w:szCs w:val="19"/>
          <w:lang w:val="en-US"/>
        </w:rPr>
        <w:t xml:space="preserve"> Modifiers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="Control"/&gt;</w:t>
      </w:r>
    </w:p>
    <w:p w14:paraId="43B9552D" w14:textId="77777777" w:rsidR="00492459" w:rsidRPr="00492459" w:rsidRDefault="00492459" w:rsidP="00492459">
      <w:pPr>
        <w:rPr>
          <w:rStyle w:val="Siln"/>
          <w:b w:val="0"/>
          <w:sz w:val="40"/>
          <w:szCs w:val="28"/>
        </w:rPr>
      </w:pPr>
      <w:r w:rsidRPr="00492459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&lt;/</w:t>
      </w:r>
      <w:r w:rsidRPr="00492459">
        <w:rPr>
          <w:rFonts w:ascii="Consolas" w:hAnsi="Consolas" w:cs="Consolas"/>
          <w:color w:val="A31515"/>
          <w:sz w:val="24"/>
          <w:szCs w:val="19"/>
          <w:lang w:val="en-US"/>
        </w:rPr>
        <w:t>Window.InputBindings</w:t>
      </w:r>
      <w:r w:rsidRPr="00492459">
        <w:rPr>
          <w:rFonts w:ascii="Consolas" w:hAnsi="Consolas" w:cs="Consolas"/>
          <w:color w:val="0000FF"/>
          <w:sz w:val="24"/>
          <w:szCs w:val="19"/>
          <w:lang w:val="en-US"/>
        </w:rPr>
        <w:t>&gt;</w:t>
      </w:r>
    </w:p>
    <w:p w14:paraId="38057657" w14:textId="77777777" w:rsidR="00492459" w:rsidRDefault="00492459" w:rsidP="001F3FAD">
      <w:pPr>
        <w:rPr>
          <w:rStyle w:val="Siln"/>
          <w:b w:val="0"/>
          <w:szCs w:val="28"/>
        </w:rPr>
      </w:pPr>
      <w:bookmarkStart w:id="0" w:name="_GoBack"/>
      <w:bookmarkEnd w:id="0"/>
    </w:p>
    <w:p w14:paraId="4499BD06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CancelPrint</w:t>
      </w:r>
    </w:p>
    <w:p w14:paraId="58F56BB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Close</w:t>
      </w:r>
    </w:p>
    <w:p w14:paraId="5A3231D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ContextMenu</w:t>
      </w:r>
    </w:p>
    <w:p w14:paraId="52AE96D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Copy</w:t>
      </w:r>
    </w:p>
    <w:p w14:paraId="0EDE780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CorrectionList</w:t>
      </w:r>
    </w:p>
    <w:p w14:paraId="07AE581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Cut</w:t>
      </w:r>
    </w:p>
    <w:p w14:paraId="4675434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Delete</w:t>
      </w:r>
    </w:p>
    <w:p w14:paraId="1BA25F4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Find</w:t>
      </w:r>
    </w:p>
    <w:p w14:paraId="3F2EA70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Help</w:t>
      </w:r>
    </w:p>
    <w:p w14:paraId="7BCB594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New</w:t>
      </w:r>
    </w:p>
    <w:p w14:paraId="432D553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NotACommand</w:t>
      </w:r>
    </w:p>
    <w:p w14:paraId="3D2BA14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Open</w:t>
      </w:r>
    </w:p>
    <w:p w14:paraId="4DD63F3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Paste</w:t>
      </w:r>
    </w:p>
    <w:p w14:paraId="2F44CDF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Print</w:t>
      </w:r>
    </w:p>
    <w:p w14:paraId="7D9E6F8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PrintPreview</w:t>
      </w:r>
    </w:p>
    <w:p w14:paraId="422925A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Properties</w:t>
      </w:r>
    </w:p>
    <w:p w14:paraId="3F960D2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Redo</w:t>
      </w:r>
    </w:p>
    <w:p w14:paraId="7A842FD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Replace</w:t>
      </w:r>
    </w:p>
    <w:p w14:paraId="3C2C49A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Save</w:t>
      </w:r>
    </w:p>
    <w:p w14:paraId="0A12AA4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SaveAs</w:t>
      </w:r>
    </w:p>
    <w:p w14:paraId="091BC72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SelectAll</w:t>
      </w:r>
    </w:p>
    <w:p w14:paraId="09B4F19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Stop</w:t>
      </w:r>
    </w:p>
    <w:p w14:paraId="7DA46146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ApplicationCommands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Undo</w:t>
      </w:r>
    </w:p>
    <w:p w14:paraId="2634C89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ExtendSelectionDown</w:t>
      </w:r>
    </w:p>
    <w:p w14:paraId="51FF528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ExtendSelectionLeft</w:t>
      </w:r>
    </w:p>
    <w:p w14:paraId="4B0E7F9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ExtendSelectionRight</w:t>
      </w:r>
    </w:p>
    <w:p w14:paraId="0642206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ExtendSelectionUp</w:t>
      </w:r>
    </w:p>
    <w:p w14:paraId="31E0A5C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MoveDown</w:t>
      </w:r>
    </w:p>
    <w:p w14:paraId="124528F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MoveFocusBack</w:t>
      </w:r>
    </w:p>
    <w:p w14:paraId="0240C1B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MoveFocusDown</w:t>
      </w:r>
    </w:p>
    <w:p w14:paraId="0953DE8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MoveFocusForward</w:t>
      </w:r>
    </w:p>
    <w:p w14:paraId="718D77A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MoveFocusPageDown</w:t>
      </w:r>
    </w:p>
    <w:p w14:paraId="5B3332F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MoveFocusPageUp</w:t>
      </w:r>
    </w:p>
    <w:p w14:paraId="5638315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MoveFocusUp</w:t>
      </w:r>
    </w:p>
    <w:p w14:paraId="44C97BC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MoveLeft</w:t>
      </w:r>
    </w:p>
    <w:p w14:paraId="009E120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MoveRight</w:t>
      </w:r>
    </w:p>
    <w:p w14:paraId="4B25773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MoveToEnd</w:t>
      </w:r>
    </w:p>
    <w:p w14:paraId="775C7F4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MoveToHome</w:t>
      </w:r>
    </w:p>
    <w:p w14:paraId="328BD8D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MoveToPageDown</w:t>
      </w:r>
    </w:p>
    <w:p w14:paraId="3A0A179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MoveToPageUp</w:t>
      </w:r>
    </w:p>
    <w:p w14:paraId="30385FF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MoveUp</w:t>
      </w:r>
    </w:p>
    <w:p w14:paraId="7DC550B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ScrollByLine</w:t>
      </w:r>
    </w:p>
    <w:p w14:paraId="15B6E7E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ScrollPageDown</w:t>
      </w:r>
    </w:p>
    <w:p w14:paraId="24EB7E5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ScrollPageLeft</w:t>
      </w:r>
    </w:p>
    <w:p w14:paraId="795A4E8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ScrollPageRight</w:t>
      </w:r>
    </w:p>
    <w:p w14:paraId="188488F6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ScrollPageUp</w:t>
      </w:r>
    </w:p>
    <w:p w14:paraId="2F87041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SelectToEnd</w:t>
      </w:r>
    </w:p>
    <w:p w14:paraId="69B474B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SelectToHome</w:t>
      </w:r>
    </w:p>
    <w:p w14:paraId="4AEF721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SelectToPageDown</w:t>
      </w:r>
    </w:p>
    <w:p w14:paraId="5EF7D63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ComponentCommands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SelectToPageUp</w:t>
      </w:r>
    </w:p>
    <w:p w14:paraId="64E2906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DocumentViewer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FitToHeightCommand</w:t>
      </w:r>
    </w:p>
    <w:p w14:paraId="62CA28F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DocumentViewer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FitToMaxPagesAcrossCommand</w:t>
      </w:r>
    </w:p>
    <w:p w14:paraId="00916C8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DocumentViewer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FitToWidthCommand</w:t>
      </w:r>
    </w:p>
    <w:p w14:paraId="65FC919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DocumentViewer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ViewThumbnailsCommand</w:t>
      </w:r>
    </w:p>
    <w:p w14:paraId="256A29F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AlignCenter</w:t>
      </w:r>
    </w:p>
    <w:p w14:paraId="74D7F0E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AlignJustify</w:t>
      </w:r>
    </w:p>
    <w:p w14:paraId="1B42569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AlignLeft</w:t>
      </w:r>
    </w:p>
    <w:p w14:paraId="5AFFC16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AlignRight</w:t>
      </w:r>
    </w:p>
    <w:p w14:paraId="20AC811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Backspace</w:t>
      </w:r>
    </w:p>
    <w:p w14:paraId="14E1FB7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CorrectSpellingError</w:t>
      </w:r>
    </w:p>
    <w:p w14:paraId="3C7809F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DecreaseFontSize</w:t>
      </w:r>
    </w:p>
    <w:p w14:paraId="6422785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DecreaseIndentation</w:t>
      </w:r>
    </w:p>
    <w:p w14:paraId="196F328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Delete</w:t>
      </w:r>
    </w:p>
    <w:p w14:paraId="59F2B3E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DeleteNextWord</w:t>
      </w:r>
    </w:p>
    <w:p w14:paraId="4EED2BC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DeletePreviousWord</w:t>
      </w:r>
    </w:p>
    <w:p w14:paraId="7BB4DF8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EnterLineBreak</w:t>
      </w:r>
    </w:p>
    <w:p w14:paraId="64F062B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EnterParagraphBreak</w:t>
      </w:r>
    </w:p>
    <w:p w14:paraId="7508A9B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IgnoreSpellingError</w:t>
      </w:r>
    </w:p>
    <w:p w14:paraId="68641FD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IncreaseFontSize</w:t>
      </w:r>
    </w:p>
    <w:p w14:paraId="6426118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IncreaseIndentation</w:t>
      </w:r>
    </w:p>
    <w:p w14:paraId="237A8DF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MoveDownByLine</w:t>
      </w:r>
    </w:p>
    <w:p w14:paraId="2FA5A34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MoveDownByPage</w:t>
      </w:r>
    </w:p>
    <w:p w14:paraId="0075FDD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MoveDownByParagraph</w:t>
      </w:r>
    </w:p>
    <w:p w14:paraId="4997DE2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MoveLeftByCharacter</w:t>
      </w:r>
    </w:p>
    <w:p w14:paraId="6233193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MoveLeftByWord</w:t>
      </w:r>
    </w:p>
    <w:p w14:paraId="5D5C745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MoveRightByCharacter</w:t>
      </w:r>
    </w:p>
    <w:p w14:paraId="3EE7B0A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MoveRightByWord</w:t>
      </w:r>
    </w:p>
    <w:p w14:paraId="5971C7D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MoveToDocumentEnd</w:t>
      </w:r>
    </w:p>
    <w:p w14:paraId="7D0C91F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MoveToDocumentStart</w:t>
      </w:r>
    </w:p>
    <w:p w14:paraId="6649A60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MoveToLineEnd</w:t>
      </w:r>
    </w:p>
    <w:p w14:paraId="32730B9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MoveToLineStart</w:t>
      </w:r>
    </w:p>
    <w:p w14:paraId="0291ABA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MoveUpByLine</w:t>
      </w:r>
    </w:p>
    <w:p w14:paraId="2972034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MoveUpByPage</w:t>
      </w:r>
    </w:p>
    <w:p w14:paraId="15F5633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MoveUpByParagraph</w:t>
      </w:r>
    </w:p>
    <w:p w14:paraId="01EBEEF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SelectDownByLine</w:t>
      </w:r>
    </w:p>
    <w:p w14:paraId="533BB6E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SelectDownByPage</w:t>
      </w:r>
    </w:p>
    <w:p w14:paraId="34E56E3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SelectDownByParagraph</w:t>
      </w:r>
    </w:p>
    <w:p w14:paraId="60C2868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SelectLeftByCharacter</w:t>
      </w:r>
    </w:p>
    <w:p w14:paraId="21AFD29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SelectLeftByWord</w:t>
      </w:r>
    </w:p>
    <w:p w14:paraId="712FCE9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SelectRightByCharacter</w:t>
      </w:r>
    </w:p>
    <w:p w14:paraId="5216475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SelectRightByWord</w:t>
      </w:r>
    </w:p>
    <w:p w14:paraId="3BBC64A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SelectToDocumentEnd</w:t>
      </w:r>
    </w:p>
    <w:p w14:paraId="456EE29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SelectToDocumentStart</w:t>
      </w:r>
    </w:p>
    <w:p w14:paraId="49F6A47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SelectToLineEnd</w:t>
      </w:r>
    </w:p>
    <w:p w14:paraId="1610A0F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SelectToLineStart</w:t>
      </w:r>
    </w:p>
    <w:p w14:paraId="16FB992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SelectUpByLine</w:t>
      </w:r>
    </w:p>
    <w:p w14:paraId="4D2FC90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SelectUpByPage</w:t>
      </w:r>
    </w:p>
    <w:p w14:paraId="3D3F290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SelectUpByParagraph</w:t>
      </w:r>
    </w:p>
    <w:p w14:paraId="3B156FB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TabBackward</w:t>
      </w:r>
    </w:p>
    <w:p w14:paraId="406CBE7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TabForward</w:t>
      </w:r>
    </w:p>
    <w:p w14:paraId="26D2B68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ToggleBold</w:t>
      </w:r>
    </w:p>
    <w:p w14:paraId="7CB19C8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ToggleBullets</w:t>
      </w:r>
    </w:p>
    <w:p w14:paraId="44CEE36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ToggleInsert</w:t>
      </w:r>
    </w:p>
    <w:p w14:paraId="4FF7942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ToggleItalic</w:t>
      </w:r>
    </w:p>
    <w:p w14:paraId="67FB87E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ToggleNumbering</w:t>
      </w:r>
    </w:p>
    <w:p w14:paraId="3799FD7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ToggleSubscript</w:t>
      </w:r>
    </w:p>
    <w:p w14:paraId="299E8A5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ToggleSuperscript</w:t>
      </w:r>
    </w:p>
    <w:p w14:paraId="422CFA1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EditingCommands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ToggleUnderline</w:t>
      </w:r>
    </w:p>
    <w:p w14:paraId="5283858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BoostBass</w:t>
      </w:r>
    </w:p>
    <w:p w14:paraId="1AA6238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ChannelDown</w:t>
      </w:r>
    </w:p>
    <w:p w14:paraId="72AC935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ChannelUp</w:t>
      </w:r>
    </w:p>
    <w:p w14:paraId="619DEA3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DecreaseBass</w:t>
      </w:r>
    </w:p>
    <w:p w14:paraId="022E357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DecreaseMicrophoneVolume</w:t>
      </w:r>
    </w:p>
    <w:p w14:paraId="41C4E92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DecreaseTreble</w:t>
      </w:r>
    </w:p>
    <w:p w14:paraId="3A311A0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DecreaseVolume</w:t>
      </w:r>
    </w:p>
    <w:p w14:paraId="08BFF9A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FastForward</w:t>
      </w:r>
    </w:p>
    <w:p w14:paraId="47DA1CBE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IncreaseBass</w:t>
      </w:r>
    </w:p>
    <w:p w14:paraId="158D7606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IncreaseMicrophoneVolume</w:t>
      </w:r>
    </w:p>
    <w:p w14:paraId="6EF5853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IncreaseTreble</w:t>
      </w:r>
    </w:p>
    <w:p w14:paraId="5C04824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IncreaseVolume</w:t>
      </w:r>
    </w:p>
    <w:p w14:paraId="3407661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MuteMicrophoneVolume</w:t>
      </w:r>
    </w:p>
    <w:p w14:paraId="1AE36675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MuteVolume</w:t>
      </w:r>
    </w:p>
    <w:p w14:paraId="20DE468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NextTrack</w:t>
      </w:r>
    </w:p>
    <w:p w14:paraId="0A44B9C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Pause</w:t>
      </w:r>
    </w:p>
    <w:p w14:paraId="0998EAFB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Play</w:t>
      </w:r>
    </w:p>
    <w:p w14:paraId="4A7B5C2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PreviousTrack</w:t>
      </w:r>
    </w:p>
    <w:p w14:paraId="798BFEA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Record</w:t>
      </w:r>
    </w:p>
    <w:p w14:paraId="0AB4C0A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Rewind</w:t>
      </w:r>
    </w:p>
    <w:p w14:paraId="5350AAA7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Select</w:t>
      </w:r>
    </w:p>
    <w:p w14:paraId="58AFA18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Stop</w:t>
      </w:r>
    </w:p>
    <w:p w14:paraId="64D4C894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ToggleMicrophoneOnOff</w:t>
      </w:r>
    </w:p>
    <w:p w14:paraId="521FBE5D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MediaCommands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TogglePlayPause</w:t>
      </w:r>
    </w:p>
    <w:p w14:paraId="26D6E58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BrowseBack</w:t>
      </w:r>
    </w:p>
    <w:p w14:paraId="1D2F590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BrowseForward</w:t>
      </w:r>
    </w:p>
    <w:p w14:paraId="3C77799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BrowseHome</w:t>
      </w:r>
    </w:p>
    <w:p w14:paraId="4E7FC4E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BrowseStop</w:t>
      </w:r>
    </w:p>
    <w:p w14:paraId="16B2D81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DecreaseZoom</w:t>
      </w:r>
    </w:p>
    <w:p w14:paraId="6617FCC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Favorites</w:t>
      </w:r>
    </w:p>
    <w:p w14:paraId="414A7BF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FirstPage</w:t>
      </w:r>
    </w:p>
    <w:p w14:paraId="6182D31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GoToPage</w:t>
      </w:r>
    </w:p>
    <w:p w14:paraId="72E8750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IncreaseZoom</w:t>
      </w:r>
    </w:p>
    <w:p w14:paraId="5ADDF09F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LastPage</w:t>
      </w:r>
    </w:p>
    <w:p w14:paraId="0F64D96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NavigateJournal</w:t>
      </w:r>
    </w:p>
    <w:p w14:paraId="2AF535DC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NextPage</w:t>
      </w:r>
    </w:p>
    <w:p w14:paraId="1C2012E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PreviousPage</w:t>
      </w:r>
    </w:p>
    <w:p w14:paraId="15825442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Refresh</w:t>
      </w:r>
    </w:p>
    <w:p w14:paraId="43E712C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Search</w:t>
      </w:r>
    </w:p>
    <w:p w14:paraId="12C791D1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NavigationCommands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Zoom</w:t>
      </w:r>
    </w:p>
    <w:p w14:paraId="0D31C3A3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DecreaseLarge</w:t>
      </w:r>
    </w:p>
    <w:p w14:paraId="492B0D5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DecreaseSmall</w:t>
      </w:r>
    </w:p>
    <w:p w14:paraId="13ABCD9A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IncreaseLarge</w:t>
      </w:r>
    </w:p>
    <w:p w14:paraId="40FB3E40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IncreaseSmall</w:t>
      </w:r>
    </w:p>
    <w:p w14:paraId="018FE4A9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MaximizeValue</w:t>
      </w:r>
    </w:p>
    <w:p w14:paraId="0843DED8" w14:textId="77777777" w:rsidR="00492459" w:rsidRPr="00492459" w:rsidRDefault="00492459" w:rsidP="004924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4"/>
          <w:szCs w:val="20"/>
          <w:lang w:val="en-US"/>
        </w:rPr>
      </w:pP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Slider</w:t>
      </w:r>
      <w:r w:rsidRPr="00492459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  <w:lang w:val="en-US"/>
        </w:rPr>
        <w:t>.</w:t>
      </w:r>
      <w:r w:rsidRPr="00492459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  <w:lang w:val="en-US"/>
        </w:rPr>
        <w:t>MinimizeValue</w:t>
      </w:r>
    </w:p>
    <w:p w14:paraId="2EC8C7D5" w14:textId="77777777" w:rsidR="00492459" w:rsidRPr="00492459" w:rsidRDefault="00492459" w:rsidP="001F3FAD">
      <w:pPr>
        <w:rPr>
          <w:rStyle w:val="Siln"/>
          <w:b w:val="0"/>
          <w:sz w:val="36"/>
          <w:szCs w:val="28"/>
        </w:rPr>
      </w:pPr>
    </w:p>
    <w:p w14:paraId="67A700AB" w14:textId="77777777" w:rsidR="00114DE6" w:rsidRPr="00492459" w:rsidRDefault="00114DE6" w:rsidP="00114DE6">
      <w:pPr>
        <w:rPr>
          <w:b/>
          <w:sz w:val="48"/>
          <w:lang w:val="en-US"/>
        </w:rPr>
      </w:pPr>
    </w:p>
    <w:p w14:paraId="0CD190DB" w14:textId="77777777" w:rsidR="001275FB" w:rsidRPr="00492459" w:rsidRDefault="001275FB" w:rsidP="001275FB">
      <w:pPr>
        <w:rPr>
          <w:sz w:val="36"/>
          <w:lang w:val="en-US"/>
        </w:rPr>
      </w:pPr>
    </w:p>
    <w:sectPr w:rsidR="001275FB" w:rsidRPr="00492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B"/>
    <w:rsid w:val="00107CE6"/>
    <w:rsid w:val="00114DE6"/>
    <w:rsid w:val="001275FB"/>
    <w:rsid w:val="001F3FAD"/>
    <w:rsid w:val="00492459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214C"/>
  <w15:chartTrackingRefBased/>
  <w15:docId w15:val="{72604890-34A2-4A25-90EF-B5D8BDB6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92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9245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yp">
    <w:name w:val="typ"/>
    <w:basedOn w:val="Standardnpsmoodstavce"/>
    <w:rsid w:val="00492459"/>
  </w:style>
  <w:style w:type="character" w:customStyle="1" w:styleId="pun">
    <w:name w:val="pun"/>
    <w:basedOn w:val="Standardnpsmoodstavce"/>
    <w:rsid w:val="00492459"/>
  </w:style>
  <w:style w:type="character" w:customStyle="1" w:styleId="pln">
    <w:name w:val="pln"/>
    <w:basedOn w:val="Standardnpsmoodstavce"/>
    <w:rsid w:val="0049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Built-In commands</vt:lpstr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2017-11-24T11:52:00Z</dcterms:created>
  <dcterms:modified xsi:type="dcterms:W3CDTF">2017-11-24T12:38:00Z</dcterms:modified>
</cp:coreProperties>
</file>