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F7B73" w14:textId="77777777" w:rsidR="00F957B7" w:rsidRDefault="002004E1">
      <w:pPr>
        <w:rPr>
          <w:lang w:val="en-US"/>
        </w:rPr>
      </w:pPr>
      <w:r>
        <w:rPr>
          <w:lang w:val="en-US"/>
        </w:rPr>
        <w:t>Visibility Buttonu v template</w:t>
      </w:r>
    </w:p>
    <w:p w14:paraId="4E7FD639" w14:textId="77777777" w:rsidR="002004E1" w:rsidRDefault="002004E1">
      <w:pPr>
        <w:rPr>
          <w:lang w:val="en-US"/>
        </w:rPr>
      </w:pPr>
      <w:r>
        <w:rPr>
          <w:lang w:val="en-US"/>
        </w:rPr>
        <w:t xml:space="preserve">Ve zmenovadle jsem chtel pouzit dve instance FilterPartView . Bojoval jsem s visibilitou buttonu na jedne instanci nemely byt videt. Problem byl, ze byly viditelne bud na obou instancich anebo nikde . Datacontext byl pritom spravne a byly to dva ruzne objekty. </w:t>
      </w:r>
    </w:p>
    <w:p w14:paraId="194A34AE" w14:textId="77777777" w:rsidR="002004E1" w:rsidRPr="002004E1" w:rsidRDefault="002004E1">
      <w:pPr>
        <w:rPr>
          <w:lang w:val="en-US"/>
        </w:rPr>
      </w:pPr>
      <w:r>
        <w:rPr>
          <w:lang w:val="en-US"/>
        </w:rPr>
        <w:t>Resenim bylo dat do konstruktoru parametr . Ten nemusi byt vubec pouzity a pritom to zacne delat co ma . Kdyz jsem vytvarel instance bezparametrickym konstruktorem buttony se chovaly jakoby slo o referenci na stejny objekt. Viz kod Zmenovadla.</w:t>
      </w:r>
      <w:bookmarkStart w:id="0" w:name="_GoBack"/>
      <w:bookmarkEnd w:id="0"/>
      <w:r>
        <w:rPr>
          <w:lang w:val="en-US"/>
        </w:rPr>
        <w:t xml:space="preserve"> </w:t>
      </w:r>
    </w:p>
    <w:sectPr w:rsidR="002004E1" w:rsidRPr="00200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E1"/>
    <w:rsid w:val="00107CE6"/>
    <w:rsid w:val="002004E1"/>
    <w:rsid w:val="005E4364"/>
    <w:rsid w:val="0064279F"/>
    <w:rsid w:val="00674503"/>
    <w:rsid w:val="006B5335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6E4B"/>
  <w15:chartTrackingRefBased/>
  <w15:docId w15:val="{70A8A663-D69D-4AA9-8D90-0A2D1E2B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2017-12-20T08:15:00Z</dcterms:created>
  <dcterms:modified xsi:type="dcterms:W3CDTF">2017-12-20T08:19:00Z</dcterms:modified>
</cp:coreProperties>
</file>