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871519" w14:textId="2B820A76" w:rsidR="00F957B7" w:rsidRPr="000B0A8E" w:rsidRDefault="000B0A8E">
      <w:pPr>
        <w:rPr>
          <w:b/>
          <w:lang w:val="en-US"/>
        </w:rPr>
      </w:pPr>
      <w:r w:rsidRPr="000B0A8E">
        <w:rPr>
          <w:b/>
          <w:lang w:val="en-US"/>
        </w:rPr>
        <w:t>Multibinding</w:t>
      </w:r>
      <w:r w:rsidR="00D919F8">
        <w:rPr>
          <w:b/>
          <w:lang w:val="en-US"/>
        </w:rPr>
        <w:t>, IMultiValueConverter</w:t>
      </w:r>
      <w:bookmarkStart w:id="0" w:name="_GoBack"/>
      <w:bookmarkEnd w:id="0"/>
    </w:p>
    <w:p w14:paraId="304145E9" w14:textId="77777777" w:rsidR="000B0A8E" w:rsidRPr="000B0A8E" w:rsidRDefault="000B0A8E">
      <w:pPr>
        <w:rPr>
          <w:u w:val="single"/>
          <w:lang w:val="en-US"/>
        </w:rPr>
      </w:pPr>
      <w:r w:rsidRPr="000B0A8E">
        <w:rPr>
          <w:u w:val="single"/>
          <w:lang w:val="en-US"/>
        </w:rPr>
        <w:t>Bindovani na vice propert</w:t>
      </w:r>
    </w:p>
    <w:p w14:paraId="5323CFB7" w14:textId="77777777" w:rsidR="000B0A8E" w:rsidRDefault="000B0A8E" w:rsidP="000B0A8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E471AE" w14:textId="77777777" w:rsidR="000B0A8E" w:rsidRDefault="000B0A8E" w:rsidP="000B0A8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TextBlock.FontWeight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9E9DDA8" w14:textId="77777777" w:rsidR="000B0A8E" w:rsidRDefault="000B0A8E" w:rsidP="000B0A8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MultiBinding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Converter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NameToFontWeightConverter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}"&gt;</w:t>
      </w:r>
    </w:p>
    <w:p w14:paraId="3BE92769" w14:textId="440C0B63" w:rsidR="000B0A8E" w:rsidRDefault="000B0A8E" w:rsidP="000B0A8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="Name" /&gt;</w:t>
      </w:r>
    </w:p>
    <w:p w14:paraId="1D1D9ACD" w14:textId="235442A2" w:rsidR="009A340E" w:rsidRDefault="009A340E" w:rsidP="000B0A8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Jako druhou propertu tady dostava datacontext ale muze to byt jakakoli properta</w:t>
      </w:r>
    </w:p>
    <w:p w14:paraId="7A99B584" w14:textId="77777777" w:rsidR="000B0A8E" w:rsidRDefault="000B0A8E" w:rsidP="000B0A8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RelativeSource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RelativeSource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AncestorType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=UserControl}" /&gt;</w:t>
      </w:r>
    </w:p>
    <w:p w14:paraId="75D58901" w14:textId="77777777" w:rsidR="000B0A8E" w:rsidRDefault="000B0A8E" w:rsidP="000B0A8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MultiBinding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BF5D58A" w14:textId="77777777" w:rsidR="000B0A8E" w:rsidRDefault="000B0A8E" w:rsidP="000B0A8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TextBlock.FontWeight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10DD172" w14:textId="77777777" w:rsidR="000B0A8E" w:rsidRDefault="000B0A8E" w:rsidP="000B0A8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28D2BD" w14:textId="77777777" w:rsidR="000B0A8E" w:rsidRDefault="000B0A8E" w:rsidP="000B0A8E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B296BB6" w14:textId="77777777" w:rsidR="000B0A8E" w:rsidRPr="000B0A8E" w:rsidRDefault="000B0A8E" w:rsidP="000B0A8E">
      <w:pPr>
        <w:rPr>
          <w:u w:val="single"/>
          <w:lang w:val="en-US"/>
        </w:rPr>
      </w:pPr>
      <w:r w:rsidRPr="000B0A8E">
        <w:rPr>
          <w:u w:val="single"/>
          <w:lang w:val="en-US"/>
        </w:rPr>
        <w:t xml:space="preserve">Converter musi dedit od ImultiValueConverter, misto jedne value je tu pole [] values: </w:t>
      </w:r>
    </w:p>
    <w:p w14:paraId="1F15F0CC" w14:textId="77777777" w:rsidR="000B0A8E" w:rsidRDefault="000B0A8E" w:rsidP="000B0A8E">
      <w:pPr>
        <w:rPr>
          <w:lang w:val="en-US"/>
        </w:rPr>
      </w:pPr>
    </w:p>
    <w:p w14:paraId="27C3871F" w14:textId="77777777" w:rsidR="000B0A8E" w:rsidRDefault="000B0A8E" w:rsidP="000B0A8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NameToForegroundConverter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IMultiValueConverter</w:t>
      </w:r>
    </w:p>
    <w:p w14:paraId="13236EE8" w14:textId="77777777" w:rsidR="000B0A8E" w:rsidRDefault="000B0A8E" w:rsidP="000B0A8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1626810" w14:textId="77777777" w:rsidR="000B0A8E" w:rsidRDefault="000B0A8E" w:rsidP="000B0A8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Convert(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values, Type targetType,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parameter, CultureInfo culture)</w:t>
      </w:r>
    </w:p>
    <w:p w14:paraId="473F06FA" w14:textId="77777777" w:rsidR="000B0A8E" w:rsidRDefault="000B0A8E" w:rsidP="000B0A8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7FB8481" w14:textId="77777777" w:rsidR="000B0A8E" w:rsidRDefault="000B0A8E" w:rsidP="000B0A8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values[0];</w:t>
      </w:r>
    </w:p>
    <w:p w14:paraId="671720FA" w14:textId="77777777" w:rsidR="000B0A8E" w:rsidRDefault="000B0A8E" w:rsidP="000B0A8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 = (FilterPartView) values[1];</w:t>
      </w:r>
    </w:p>
    <w:p w14:paraId="7D590809" w14:textId="77777777" w:rsidR="000B0A8E" w:rsidRDefault="000B0A8E" w:rsidP="000B0A8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 = view.DataContext;</w:t>
      </w:r>
    </w:p>
    <w:p w14:paraId="5B962CB7" w14:textId="77777777" w:rsidR="000B0A8E" w:rsidRDefault="000B0A8E" w:rsidP="000B0A8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 = context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FilterPartViewModel;</w:t>
      </w:r>
    </w:p>
    <w:p w14:paraId="2B3E549B" w14:textId="77777777" w:rsidR="000B0A8E" w:rsidRDefault="000B0A8E" w:rsidP="000B0A8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 = model.Filters;</w:t>
      </w:r>
    </w:p>
    <w:p w14:paraId="114075E9" w14:textId="77777777" w:rsidR="000B0A8E" w:rsidRDefault="000B0A8E" w:rsidP="000B0A8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F81693" w14:textId="77777777" w:rsidR="000B0A8E" w:rsidRDefault="000B0A8E" w:rsidP="000B0A8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8708AC" w14:textId="77777777" w:rsidR="000B0A8E" w:rsidRDefault="000B0A8E" w:rsidP="000B0A8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fil)</w:t>
      </w:r>
    </w:p>
    <w:p w14:paraId="6F64B7AD" w14:textId="77777777" w:rsidR="000B0A8E" w:rsidRDefault="000B0A8E" w:rsidP="000B0A8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5E7582B" w14:textId="77777777" w:rsidR="000B0A8E" w:rsidRDefault="000B0A8E" w:rsidP="000B0A8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(item.SelectedVariable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item.SelectedVariable.Name == name)</w:t>
      </w:r>
    </w:p>
    <w:p w14:paraId="172E27E4" w14:textId="77777777" w:rsidR="000B0A8E" w:rsidRDefault="000B0A8E" w:rsidP="000B0A8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0BD0721" w14:textId="77777777" w:rsidR="000B0A8E" w:rsidRDefault="000B0A8E" w:rsidP="000B0A8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Brushes.Gray;</w:t>
      </w:r>
    </w:p>
    <w:p w14:paraId="4EC76AC2" w14:textId="77777777" w:rsidR="000B0A8E" w:rsidRDefault="000B0A8E" w:rsidP="000B0A8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3577249" w14:textId="77777777" w:rsidR="000B0A8E" w:rsidRDefault="000B0A8E" w:rsidP="000B0A8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CC8443E" w14:textId="77777777" w:rsidR="000B0A8E" w:rsidRDefault="000B0A8E" w:rsidP="000B0A8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Brushes.Black;</w:t>
      </w:r>
    </w:p>
    <w:p w14:paraId="09EEE3AE" w14:textId="77777777" w:rsidR="000B0A8E" w:rsidRDefault="000B0A8E" w:rsidP="000B0A8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CA145EE" w14:textId="77777777" w:rsidR="000B0A8E" w:rsidRDefault="000B0A8E" w:rsidP="000B0A8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048C62" w14:textId="77777777" w:rsidR="000B0A8E" w:rsidRDefault="000B0A8E" w:rsidP="000B0A8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ConvertBack(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value, Type[] targetTypes,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parameter, CultureInfo culture)</w:t>
      </w:r>
    </w:p>
    <w:p w14:paraId="438A6C09" w14:textId="77777777" w:rsidR="000B0A8E" w:rsidRDefault="000B0A8E" w:rsidP="000B0A8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05F6658" w14:textId="77777777" w:rsidR="000B0A8E" w:rsidRDefault="000B0A8E" w:rsidP="000B0A8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b/>
          <w:bCs/>
          <w:color w:val="008DD9"/>
          <w:sz w:val="19"/>
          <w:szCs w:val="19"/>
          <w:lang w:val="en-US"/>
        </w:rPr>
        <w:t>NotImplementedException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6E605F9" w14:textId="77777777" w:rsidR="000B0A8E" w:rsidRDefault="000B0A8E" w:rsidP="000B0A8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18010A6" w14:textId="64F0FCC0" w:rsidR="000B0A8E" w:rsidRDefault="000B0A8E" w:rsidP="000B0A8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C1D3495" w14:textId="52F2CC11" w:rsidR="00BC44C2" w:rsidRDefault="00BC44C2" w:rsidP="000B0A8E">
      <w:pPr>
        <w:pBdr>
          <w:bottom w:val="double" w:sz="6" w:space="1" w:color="auto"/>
        </w:pBdr>
        <w:rPr>
          <w:lang w:val="en-US"/>
        </w:rPr>
      </w:pPr>
    </w:p>
    <w:p w14:paraId="2F2C102E" w14:textId="77777777" w:rsidR="00B95B72" w:rsidRDefault="00B95B72" w:rsidP="000B0A8E">
      <w:pPr>
        <w:rPr>
          <w:b/>
          <w:lang w:val="en-US"/>
        </w:rPr>
      </w:pPr>
    </w:p>
    <w:p w14:paraId="5D559226" w14:textId="521DD374" w:rsidR="00B95B72" w:rsidRPr="00B95B72" w:rsidRDefault="00B95B72" w:rsidP="000B0A8E">
      <w:pPr>
        <w:rPr>
          <w:b/>
          <w:lang w:val="en-US"/>
        </w:rPr>
      </w:pPr>
      <w:r>
        <w:rPr>
          <w:b/>
          <w:lang w:val="en-US"/>
        </w:rPr>
        <w:t>Uvnit triggeru:</w:t>
      </w:r>
    </w:p>
    <w:p w14:paraId="7C1FAF39" w14:textId="487576A6" w:rsidR="00BC44C2" w:rsidRDefault="00BC44C2" w:rsidP="000B0A8E">
      <w:pPr>
        <w:rPr>
          <w:b/>
          <w:lang w:val="en-US"/>
        </w:rPr>
      </w:pPr>
      <w:r>
        <w:rPr>
          <w:b/>
          <w:lang w:val="en-US"/>
        </w:rPr>
        <w:t xml:space="preserve">Normovadlo </w:t>
      </w:r>
      <w:r w:rsidR="00AE423A">
        <w:rPr>
          <w:lang w:val="en-US"/>
        </w:rPr>
        <w:t>na zaklade hodnoty ktera se vrati z converteru se vybarvuji radky v ListView</w:t>
      </w:r>
      <w:r w:rsidR="00D85DEF">
        <w:rPr>
          <w:lang w:val="en-US"/>
        </w:rPr>
        <w:t xml:space="preserve">  (Trigger se vyvola pokud vystup z converteru splni hodnotu, tady false )</w:t>
      </w:r>
      <w:r w:rsidR="001E0189">
        <w:rPr>
          <w:lang w:val="en-US"/>
        </w:rPr>
        <w:t xml:space="preserve">  (tohle uz neexistuje, predelano na telerik)</w:t>
      </w:r>
    </w:p>
    <w:p w14:paraId="74CD0289" w14:textId="0DD2941E" w:rsidR="00BC44C2" w:rsidRDefault="00BC44C2" w:rsidP="000B0A8E">
      <w:pPr>
        <w:rPr>
          <w:b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ListView.View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9CA40D4" w14:textId="77777777" w:rsidR="00BC44C2" w:rsidRDefault="00BC44C2" w:rsidP="00BC44C2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ListView.ItemContainerStyle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F25E167" w14:textId="77777777" w:rsidR="00BC44C2" w:rsidRDefault="00BC44C2" w:rsidP="00BC44C2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Style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TargetType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ListViewItem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}"&gt;</w:t>
      </w:r>
    </w:p>
    <w:p w14:paraId="7B4504D4" w14:textId="77777777" w:rsidR="00BC44C2" w:rsidRDefault="00BC44C2" w:rsidP="00BC44C2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Style.Resources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1D7461C" w14:textId="77777777" w:rsidR="00BC44C2" w:rsidRDefault="00BC44C2" w:rsidP="00BC44C2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Converters1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ListViewConverterNew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="listViewConverter" /&gt;</w:t>
      </w:r>
    </w:p>
    <w:p w14:paraId="5AA954D8" w14:textId="77777777" w:rsidR="00BC44C2" w:rsidRDefault="00BC44C2" w:rsidP="00BC44C2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SolidColorBrush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SystemColors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.HighlightBrushKey}"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Color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="Yellow" /&gt;</w:t>
      </w:r>
    </w:p>
    <w:p w14:paraId="2D28D6E9" w14:textId="77777777" w:rsidR="00BC44C2" w:rsidRDefault="00BC44C2" w:rsidP="00BC44C2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LinearGradientBrush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="MatchBrush"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StartPoint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="0.5,0"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EndPoint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="0.5,1"&gt;</w:t>
      </w:r>
    </w:p>
    <w:p w14:paraId="12C96677" w14:textId="77777777" w:rsidR="00BC44C2" w:rsidRDefault="00BC44C2" w:rsidP="00BC44C2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GradientStop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Offset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="0.1"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Color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="Salmon" /&gt;</w:t>
      </w:r>
    </w:p>
    <w:p w14:paraId="536C9116" w14:textId="77777777" w:rsidR="00BC44C2" w:rsidRDefault="00BC44C2" w:rsidP="00BC44C2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GradientStop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Offset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="0.9"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Color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="PeachPuff" /&gt;</w:t>
      </w:r>
    </w:p>
    <w:p w14:paraId="0706D921" w14:textId="77777777" w:rsidR="00BC44C2" w:rsidRDefault="00BC44C2" w:rsidP="00BC44C2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LinearGradientBrush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CC47C30" w14:textId="77777777" w:rsidR="00BC44C2" w:rsidRDefault="00BC44C2" w:rsidP="00BC44C2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Style.Resources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8DD15EE" w14:textId="77777777" w:rsidR="00BC44C2" w:rsidRDefault="00BC44C2" w:rsidP="00BC44C2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="Height"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="18" /&gt;</w:t>
      </w:r>
    </w:p>
    <w:p w14:paraId="249F12CB" w14:textId="77777777" w:rsidR="00BC44C2" w:rsidRDefault="00BC44C2" w:rsidP="00BC44C2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="Background"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="#FFEAF2FB" /&gt;</w:t>
      </w:r>
    </w:p>
    <w:p w14:paraId="05A0CC98" w14:textId="6288EC1B" w:rsidR="00BC44C2" w:rsidRDefault="00BC44C2" w:rsidP="00BC44C2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="HorizontalContentAlignment"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="Stretch" /&gt;</w:t>
      </w:r>
    </w:p>
    <w:p w14:paraId="39D6C444" w14:textId="77777777" w:rsidR="00BC44C2" w:rsidRDefault="00BC44C2" w:rsidP="00BC44C2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D58457" w14:textId="236CAC5A" w:rsidR="00BC44C2" w:rsidRDefault="00BC44C2" w:rsidP="00BC44C2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1CC905" wp14:editId="28DAFDE7">
                <wp:simplePos x="0" y="0"/>
                <wp:positionH relativeFrom="column">
                  <wp:posOffset>895350</wp:posOffset>
                </wp:positionH>
                <wp:positionV relativeFrom="paragraph">
                  <wp:posOffset>154940</wp:posOffset>
                </wp:positionV>
                <wp:extent cx="6686550" cy="2628900"/>
                <wp:effectExtent l="0" t="0" r="19050" b="19050"/>
                <wp:wrapNone/>
                <wp:docPr id="1" name="Zaoblený obdélní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550" cy="26289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080B1A" id="Zaoblený obdélník 1" o:spid="_x0000_s1026" style="position:absolute;margin-left:70.5pt;margin-top:12.2pt;width:526.5pt;height:20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" filled="f" strokecolor="black [3200]"/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Style.Triggers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D32D199" w14:textId="77777777" w:rsidR="00BC44C2" w:rsidRDefault="00BC44C2" w:rsidP="00BC44C2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42BC06" w14:textId="77777777" w:rsidR="00BC44C2" w:rsidRDefault="00BC44C2" w:rsidP="00BC44C2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DataTrigger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="False"&gt;</w:t>
      </w:r>
    </w:p>
    <w:p w14:paraId="3133F16C" w14:textId="77777777" w:rsidR="00BC44C2" w:rsidRDefault="00BC44C2" w:rsidP="00BC44C2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DataTrigger.Binding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0C17B66" w14:textId="77777777" w:rsidR="00BC44C2" w:rsidRDefault="00BC44C2" w:rsidP="00BC44C2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MultiBinding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Converter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areStringsEqualConverter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}"&gt;</w:t>
      </w:r>
    </w:p>
    <w:p w14:paraId="09A7D69E" w14:textId="77777777" w:rsidR="00BC44C2" w:rsidRDefault="00BC44C2" w:rsidP="00BC44C2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="NormsTapeCode"/&gt;</w:t>
      </w:r>
    </w:p>
    <w:p w14:paraId="06E127B8" w14:textId="77777777" w:rsidR="00BC44C2" w:rsidRDefault="00BC44C2" w:rsidP="00BC44C2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="TvLogTapeCode"/&gt;</w:t>
      </w:r>
    </w:p>
    <w:p w14:paraId="06BD79CA" w14:textId="77777777" w:rsidR="00BC44C2" w:rsidRDefault="00BC44C2" w:rsidP="00BC44C2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MultiBinding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DF5F9D9" w14:textId="77777777" w:rsidR="00BC44C2" w:rsidRDefault="00BC44C2" w:rsidP="00BC44C2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DataTrigger.Binding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07ECDE7" w14:textId="77777777" w:rsidR="00BC44C2" w:rsidRDefault="00BC44C2" w:rsidP="00BC44C2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="Background"&gt;</w:t>
      </w:r>
    </w:p>
    <w:p w14:paraId="2BADE91E" w14:textId="77777777" w:rsidR="00BC44C2" w:rsidRDefault="00BC44C2" w:rsidP="00BC44C2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Setter.Value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9D4E157" w14:textId="77777777" w:rsidR="00BC44C2" w:rsidRDefault="00BC44C2" w:rsidP="00BC44C2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LinearGradientBrush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StartPoint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="0.5,0"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EndPoint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="0.5,1"&gt;</w:t>
      </w:r>
    </w:p>
    <w:p w14:paraId="06D59E5A" w14:textId="77777777" w:rsidR="00BC44C2" w:rsidRDefault="00BC44C2" w:rsidP="00BC44C2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GradientStop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Offset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="0.1"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Color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="#FFF5D1A2" /&gt;</w:t>
      </w:r>
    </w:p>
    <w:p w14:paraId="4C288AB5" w14:textId="77777777" w:rsidR="00BC44C2" w:rsidRDefault="00BC44C2" w:rsidP="00BC44C2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GradientStop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Offset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="0.9"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Color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="#FFEAF2FB" /&gt;</w:t>
      </w:r>
    </w:p>
    <w:p w14:paraId="4A5E1B71" w14:textId="77777777" w:rsidR="00BC44C2" w:rsidRDefault="00BC44C2" w:rsidP="00BC44C2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LinearGradientBrush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74FA827" w14:textId="77777777" w:rsidR="00BC44C2" w:rsidRDefault="00BC44C2" w:rsidP="00BC44C2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Setter.Value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5F29B6F" w14:textId="77777777" w:rsidR="00BC44C2" w:rsidRDefault="00BC44C2" w:rsidP="00BC44C2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741E52A" w14:textId="77777777" w:rsidR="00BC44C2" w:rsidRDefault="00BC44C2" w:rsidP="00BC44C2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DataTrigger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8E73975" w14:textId="7F343339" w:rsidR="00BC44C2" w:rsidRDefault="00BC44C2" w:rsidP="00BC44C2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</w:p>
    <w:p w14:paraId="2E427FD2" w14:textId="77777777" w:rsidR="00BC44C2" w:rsidRDefault="00BC44C2" w:rsidP="00BC44C2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Style.Triggers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82E56B5" w14:textId="77777777" w:rsidR="00BC44C2" w:rsidRDefault="00BC44C2" w:rsidP="00BC44C2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Style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4C1392B" w14:textId="77777777" w:rsidR="00BC44C2" w:rsidRDefault="00BC44C2" w:rsidP="00BC44C2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DF791A" w14:textId="77777777" w:rsidR="00BC44C2" w:rsidRDefault="00BC44C2" w:rsidP="00BC44C2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ListView.ItemContainerStyle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442BCF8" w14:textId="3F4586AC" w:rsidR="00BC44C2" w:rsidRDefault="00BC44C2" w:rsidP="00BC44C2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ListView.View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94C3F7C" w14:textId="2D2C716F" w:rsidR="00AC5410" w:rsidRDefault="00AC5410" w:rsidP="00BC44C2">
      <w:pPr>
        <w:pBdr>
          <w:bottom w:val="doub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901EFB9" w14:textId="29C0BBE6" w:rsidR="00AC5410" w:rsidRDefault="00AC5410" w:rsidP="00BC44C2">
      <w:pPr>
        <w:rPr>
          <w:b/>
          <w:lang w:val="en-US"/>
        </w:rPr>
      </w:pPr>
    </w:p>
    <w:p w14:paraId="2043917D" w14:textId="4A7B4874" w:rsidR="00AC5410" w:rsidRDefault="00AC5410" w:rsidP="00BC44C2">
      <w:pPr>
        <w:rPr>
          <w:b/>
          <w:lang w:val="en-US"/>
        </w:rPr>
      </w:pPr>
    </w:p>
    <w:p w14:paraId="769769BF" w14:textId="77777777" w:rsidR="00AC5410" w:rsidRDefault="00AC5410" w:rsidP="00BC44C2">
      <w:pPr>
        <w:rPr>
          <w:b/>
          <w:lang w:val="en-US"/>
        </w:rPr>
      </w:pPr>
    </w:p>
    <w:p w14:paraId="7824F8AE" w14:textId="77777777" w:rsidR="00BC44C2" w:rsidRPr="000B0A8E" w:rsidRDefault="00BC44C2" w:rsidP="000B0A8E">
      <w:pPr>
        <w:rPr>
          <w:lang w:val="en-US"/>
        </w:rPr>
      </w:pPr>
    </w:p>
    <w:sectPr w:rsidR="00BC44C2" w:rsidRPr="000B0A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A8E"/>
    <w:rsid w:val="000B0A8E"/>
    <w:rsid w:val="00107CE6"/>
    <w:rsid w:val="001E0189"/>
    <w:rsid w:val="005E4364"/>
    <w:rsid w:val="0064279F"/>
    <w:rsid w:val="00674503"/>
    <w:rsid w:val="006B5335"/>
    <w:rsid w:val="00921036"/>
    <w:rsid w:val="009A340E"/>
    <w:rsid w:val="00AC5410"/>
    <w:rsid w:val="00AE423A"/>
    <w:rsid w:val="00B95B72"/>
    <w:rsid w:val="00BC44C2"/>
    <w:rsid w:val="00D85DEF"/>
    <w:rsid w:val="00D919F8"/>
    <w:rsid w:val="00EF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81427"/>
  <w15:chartTrackingRefBased/>
  <w15:docId w15:val="{4911ACA1-5E24-428A-8C54-7E4A5D65C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6"/>
        <w:szCs w:val="26"/>
        <w:lang w:val="cs-CZ" w:eastAsia="en-US" w:bidi="ar-SA"/>
      </w:rPr>
    </w:rPrDefault>
    <w:pPrDefault>
      <w:pPr>
        <w:spacing w:before="120" w:line="252" w:lineRule="auto"/>
        <w15:collapsed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B5335"/>
  </w:style>
  <w:style w:type="paragraph" w:styleId="Nadpis1">
    <w:name w:val="heading 1"/>
    <w:basedOn w:val="Normln"/>
    <w:next w:val="Normln"/>
    <w:link w:val="Nadpis1Char"/>
    <w:uiPriority w:val="9"/>
    <w:qFormat/>
    <w:rsid w:val="0064279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4279F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4279F"/>
    <w:pPr>
      <w:keepNext/>
      <w:keepLines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4279F"/>
    <w:pPr>
      <w:keepNext/>
      <w:keepLines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4279F"/>
    <w:pPr>
      <w:keepNext/>
      <w:keepLines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4279F"/>
    <w:pPr>
      <w:keepNext/>
      <w:keepLines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4279F"/>
    <w:pPr>
      <w:keepNext/>
      <w:keepLines/>
      <w:outlineLvl w:val="6"/>
    </w:pPr>
    <w:rPr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4279F"/>
    <w:pPr>
      <w:keepNext/>
      <w:keepLines/>
      <w:outlineLvl w:val="7"/>
    </w:pPr>
    <w:rPr>
      <w:b/>
      <w:b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4279F"/>
    <w:pPr>
      <w:keepNext/>
      <w:keepLines/>
      <w:outlineLvl w:val="8"/>
    </w:pPr>
    <w:rPr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4279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64279F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64279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427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4279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4279F"/>
    <w:rPr>
      <w:rFonts w:asciiTheme="majorHAnsi" w:eastAsiaTheme="majorEastAsia" w:hAnsiTheme="majorHAnsi" w:cstheme="majorBidi"/>
      <w:b/>
      <w:bCs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4279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4279F"/>
    <w:rPr>
      <w:i/>
      <w:iCs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4279F"/>
    <w:rPr>
      <w:b/>
      <w:bCs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4279F"/>
    <w:rPr>
      <w:i/>
      <w:iCs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64279F"/>
    <w:rPr>
      <w:b/>
      <w:bCs/>
      <w:sz w:val="18"/>
      <w:szCs w:val="1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4279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64279F"/>
    <w:rPr>
      <w:rFonts w:asciiTheme="majorHAnsi" w:eastAsiaTheme="majorEastAsia" w:hAnsiTheme="majorHAnsi" w:cstheme="majorBidi"/>
      <w:sz w:val="24"/>
      <w:szCs w:val="24"/>
    </w:rPr>
  </w:style>
  <w:style w:type="character" w:styleId="Siln">
    <w:name w:val="Strong"/>
    <w:basedOn w:val="Standardnpsmoodstavce"/>
    <w:uiPriority w:val="22"/>
    <w:qFormat/>
    <w:rsid w:val="0064279F"/>
    <w:rPr>
      <w:b/>
      <w:bCs/>
      <w:color w:val="auto"/>
    </w:rPr>
  </w:style>
  <w:style w:type="character" w:styleId="Zdraznn">
    <w:name w:val="Emphasis"/>
    <w:basedOn w:val="Standardnpsmoodstavce"/>
    <w:uiPriority w:val="20"/>
    <w:qFormat/>
    <w:rsid w:val="0064279F"/>
    <w:rPr>
      <w:i/>
      <w:iCs/>
      <w:color w:val="auto"/>
    </w:rPr>
  </w:style>
  <w:style w:type="paragraph" w:styleId="Bezmezer">
    <w:name w:val="No Spacing"/>
    <w:uiPriority w:val="1"/>
    <w:qFormat/>
    <w:rsid w:val="0064279F"/>
    <w:pPr>
      <w:spacing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64279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4279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4279F"/>
    <w:rPr>
      <w:rFonts w:asciiTheme="majorHAnsi" w:eastAsiaTheme="majorEastAsia" w:hAnsiTheme="majorHAnsi" w:cstheme="majorBidi"/>
      <w:sz w:val="26"/>
      <w:szCs w:val="26"/>
    </w:rPr>
  </w:style>
  <w:style w:type="character" w:styleId="Zdraznnjemn">
    <w:name w:val="Subtle Emphasis"/>
    <w:basedOn w:val="Standardnpsmoodstavce"/>
    <w:uiPriority w:val="19"/>
    <w:qFormat/>
    <w:rsid w:val="0064279F"/>
    <w:rPr>
      <w:i/>
      <w:iCs/>
      <w:color w:val="auto"/>
    </w:rPr>
  </w:style>
  <w:style w:type="character" w:styleId="Zdraznnintenzivn">
    <w:name w:val="Intense Emphasis"/>
    <w:basedOn w:val="Standardnpsmoodstavce"/>
    <w:uiPriority w:val="21"/>
    <w:qFormat/>
    <w:rsid w:val="0064279F"/>
    <w:rPr>
      <w:b/>
      <w:bCs/>
      <w:i/>
      <w:iCs/>
      <w:color w:val="auto"/>
    </w:rPr>
  </w:style>
  <w:style w:type="character" w:styleId="Odkazjemn">
    <w:name w:val="Subtle Reference"/>
    <w:basedOn w:val="Standardnpsmoodstavce"/>
    <w:uiPriority w:val="31"/>
    <w:qFormat/>
    <w:rsid w:val="0064279F"/>
    <w:rPr>
      <w:smallCaps/>
      <w:color w:val="auto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64279F"/>
    <w:rPr>
      <w:b/>
      <w:bCs/>
      <w:smallCaps/>
      <w:color w:val="auto"/>
      <w:u w:val="single"/>
    </w:rPr>
  </w:style>
  <w:style w:type="character" w:styleId="Nzevknihy">
    <w:name w:val="Book Title"/>
    <w:basedOn w:val="Standardnpsmoodstavce"/>
    <w:uiPriority w:val="33"/>
    <w:qFormat/>
    <w:rsid w:val="0064279F"/>
    <w:rPr>
      <w:b/>
      <w:bCs/>
      <w:smallCaps/>
      <w:color w:val="auto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4279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dk1"/>
          </a:solidFill>
        </a:ln>
      </a:spPr>
      <a:bodyPr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567</Words>
  <Characters>3233</Characters>
  <Application>Microsoft Office Word</Application>
  <DocSecurity>0</DocSecurity>
  <Lines>26</Lines>
  <Paragraphs>7</Paragraphs>
  <ScaleCrop>false</ScaleCrop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9</cp:revision>
  <dcterms:created xsi:type="dcterms:W3CDTF">2018-01-01T13:43:00Z</dcterms:created>
  <dcterms:modified xsi:type="dcterms:W3CDTF">2019-11-01T10:48:00Z</dcterms:modified>
</cp:coreProperties>
</file>