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4C1EB8" w14:textId="77777777" w:rsidR="00F957B7" w:rsidRDefault="00546810">
      <w:pPr>
        <w:rPr>
          <w:lang w:val="en-US"/>
        </w:rPr>
      </w:pPr>
      <w:r>
        <w:rPr>
          <w:lang w:val="en-US"/>
        </w:rPr>
        <w:t>Mouse Wheel direction</w:t>
      </w:r>
    </w:p>
    <w:p w14:paraId="5443226E" w14:textId="440B5184" w:rsidR="00546810" w:rsidRPr="00E609A8" w:rsidRDefault="00E609A8">
      <w:pPr>
        <w:rPr>
          <w:b/>
          <w:lang w:val="en-US"/>
        </w:rPr>
      </w:pPr>
      <w:r>
        <w:rPr>
          <w:b/>
          <w:lang w:val="en-US"/>
        </w:rPr>
        <w:t>Reference musi byt v Gui i</w:t>
      </w:r>
      <w:bookmarkStart w:id="0" w:name="_GoBack"/>
      <w:bookmarkEnd w:id="0"/>
      <w:r>
        <w:rPr>
          <w:b/>
          <w:lang w:val="en-US"/>
        </w:rPr>
        <w:t xml:space="preserve"> ve spoustecim projektu (Shell)</w:t>
      </w:r>
    </w:p>
    <w:p w14:paraId="2E8CA889" w14:textId="77777777" w:rsidR="00546810" w:rsidRPr="00546810" w:rsidRDefault="00546810" w:rsidP="00546810">
      <w:pPr>
        <w:shd w:val="clear" w:color="auto" w:fill="FFFFFF"/>
        <w:spacing w:before="100" w:beforeAutospacing="1" w:after="100" w:afterAutospacing="1" w:line="240" w:lineRule="auto"/>
        <w:jc w:val="left"/>
        <w:outlineLvl w:val="0"/>
        <w:rPr>
          <w:rFonts w:ascii="Segoe UI Light" w:eastAsia="Times New Roman" w:hAnsi="Segoe UI Light" w:cs="Segoe UI Light"/>
          <w:color w:val="707070"/>
          <w:kern w:val="36"/>
          <w:sz w:val="54"/>
          <w:szCs w:val="54"/>
          <w:lang w:val="en-US"/>
        </w:rPr>
      </w:pPr>
      <w:r w:rsidRPr="00546810">
        <w:rPr>
          <w:rFonts w:ascii="Segoe UI Light" w:eastAsia="Times New Roman" w:hAnsi="Segoe UI Light" w:cs="Segoe UI Light"/>
          <w:color w:val="707070"/>
          <w:kern w:val="36"/>
          <w:sz w:val="54"/>
          <w:szCs w:val="54"/>
          <w:lang w:val="en-US"/>
        </w:rPr>
        <w:t>MVVM</w:t>
      </w:r>
    </w:p>
    <w:p w14:paraId="652A49B0" w14:textId="77777777" w:rsidR="00546810" w:rsidRPr="00546810" w:rsidRDefault="00546810" w:rsidP="0054681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This solution doesn't play very well with the MVVM design pattern though as the application logic ends up in the code-behind of the view instead of in the view model where it belongs. Handling events in MVVM is typically done using commands and interaction triggers and I have written a blog post about this if you want the full story: </w:t>
      </w:r>
      <w:hyperlink r:id="rId4" w:tgtFrame="_blank" w:history="1">
        <w:r w:rsidRPr="00546810">
          <w:rPr>
            <w:rFonts w:ascii="Segoe UI" w:eastAsia="Times New Roman" w:hAnsi="Segoe UI" w:cs="Segoe UI"/>
            <w:color w:val="00749E"/>
            <w:sz w:val="18"/>
            <w:szCs w:val="18"/>
            <w:u w:val="single"/>
            <w:lang w:val="en-US"/>
          </w:rPr>
          <w:t>https://blog.magnusmontin.net/2013/06/30/handling-events-in-an-mvvm-wpf-application/ </w:t>
        </w:r>
        <w:r w:rsidRPr="00546810">
          <w:rPr>
            <w:rFonts w:ascii="Segoe UI" w:eastAsia="Times New Roman" w:hAnsi="Segoe UI" w:cs="Segoe UI"/>
            <w:noProof/>
            <w:color w:val="00749E"/>
            <w:sz w:val="18"/>
            <w:szCs w:val="18"/>
            <w:lang w:val="en-US"/>
          </w:rPr>
          <w:drawing>
            <wp:inline distT="0" distB="0" distL="0" distR="0" wp14:anchorId="1DB5CB1E" wp14:editId="623DFC16">
              <wp:extent cx="95250" cy="95250"/>
              <wp:effectExtent l="0" t="0" r="0" b="0"/>
              <wp:docPr id="3" name="Obrázek 3" descr="Jump">
                <a:hlinkClick xmlns:a="http://schemas.openxmlformats.org/drawingml/2006/main" r:id="rId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Jump">
                        <a:hlinkClick r:id="rId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46810">
          <w:rPr>
            <w:rFonts w:ascii="Segoe UI" w:eastAsia="Times New Roman" w:hAnsi="Segoe UI" w:cs="Segoe UI"/>
            <w:color w:val="00749E"/>
            <w:sz w:val="18"/>
            <w:szCs w:val="18"/>
            <w:u w:val="single"/>
            <w:lang w:val="en-US"/>
          </w:rPr>
          <w:t> </w:t>
        </w:r>
      </w:hyperlink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.</w:t>
      </w:r>
    </w:p>
    <w:p w14:paraId="2259CE70" w14:textId="77777777" w:rsidR="00546810" w:rsidRPr="00546810" w:rsidRDefault="00546810" w:rsidP="0054681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If you are using a MVVM Library such as Prism or MvvmLight, you could easily pass the MouseWheelEventArgs as a parameter to your command using a System.Windows.Interactivity.TriggerAction. Here is how to do it using Prism's InvokeCommandAction in three easy steps:</w:t>
      </w:r>
    </w:p>
    <w:p w14:paraId="6A516EEF" w14:textId="77777777" w:rsidR="00546810" w:rsidRPr="00546810" w:rsidRDefault="00546810" w:rsidP="0054681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1. Install the Prism.Wpf package using NuGet (Tools-&gt;NuGet Package Manager-&gt;Package Manager Console):</w:t>
      </w:r>
      <w:hyperlink r:id="rId6" w:tgtFrame="_blank" w:history="1">
        <w:r w:rsidRPr="00546810">
          <w:rPr>
            <w:rFonts w:ascii="Segoe UI" w:eastAsia="Times New Roman" w:hAnsi="Segoe UI" w:cs="Segoe UI"/>
            <w:color w:val="00749E"/>
            <w:sz w:val="18"/>
            <w:szCs w:val="18"/>
            <w:u w:val="single"/>
            <w:lang w:val="en-US"/>
          </w:rPr>
          <w:t>https://www.nuget.org/packages/Prism.Wpf/ </w:t>
        </w:r>
        <w:r w:rsidRPr="00546810">
          <w:rPr>
            <w:rFonts w:ascii="Segoe UI" w:eastAsia="Times New Roman" w:hAnsi="Segoe UI" w:cs="Segoe UI"/>
            <w:noProof/>
            <w:color w:val="00749E"/>
            <w:sz w:val="18"/>
            <w:szCs w:val="18"/>
            <w:lang w:val="en-US"/>
          </w:rPr>
          <w:drawing>
            <wp:inline distT="0" distB="0" distL="0" distR="0" wp14:anchorId="7EFCCF0D" wp14:editId="43A0179D">
              <wp:extent cx="95250" cy="95250"/>
              <wp:effectExtent l="0" t="0" r="0" b="0"/>
              <wp:docPr id="2" name="Obrázek 2" descr="Jump">
                <a:hlinkClick xmlns:a="http://schemas.openxmlformats.org/drawingml/2006/main" r:id="rId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Jump">
                        <a:hlinkClick r:id="rId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5119B545" w14:textId="77777777" w:rsidR="00546810" w:rsidRPr="00546810" w:rsidRDefault="00546810" w:rsidP="0054681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2. Define a DelegateCommand&lt;MouseWheelEventArgs&gt; property in your view model class and an action to be invoked when the command is being executed:</w:t>
      </w:r>
    </w:p>
    <w:p w14:paraId="624BE7DD" w14:textId="77777777" w:rsidR="00546810" w:rsidRPr="00546810" w:rsidRDefault="00546810" w:rsidP="0054681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public</w:t>
      </w: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 </w:t>
      </w: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class</w:t>
      </w: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 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ViewModel</w:t>
      </w:r>
    </w:p>
    <w:p w14:paraId="150AF449" w14:textId="77777777" w:rsidR="00546810" w:rsidRPr="00546810" w:rsidRDefault="00546810" w:rsidP="00546810">
      <w:pPr>
        <w:shd w:val="clear" w:color="auto" w:fill="F8F8F8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14:paraId="604A56AE" w14:textId="77777777" w:rsidR="00546810" w:rsidRPr="00546810" w:rsidRDefault="00546810" w:rsidP="0054681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2A2A2A"/>
          <w:sz w:val="20"/>
          <w:szCs w:val="20"/>
          <w:lang w:val="en-US"/>
        </w:rPr>
        <w:t>    </w:t>
      </w: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public</w:t>
      </w: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 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IEnumerable&lt;</w:t>
      </w: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int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 Items { </w:t>
      </w: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get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} = Enumerable.Range(0, 100);</w:t>
      </w:r>
    </w:p>
    <w:p w14:paraId="1EEC39F7" w14:textId="77777777" w:rsidR="00546810" w:rsidRPr="00546810" w:rsidRDefault="00546810" w:rsidP="00546810">
      <w:pPr>
        <w:shd w:val="clear" w:color="auto" w:fill="F8F8F8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 </w:t>
      </w:r>
    </w:p>
    <w:p w14:paraId="677869A8" w14:textId="77777777" w:rsidR="00546810" w:rsidRPr="00546810" w:rsidRDefault="00546810" w:rsidP="0054681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2A2A2A"/>
          <w:sz w:val="20"/>
          <w:szCs w:val="20"/>
          <w:lang w:val="en-US"/>
        </w:rPr>
        <w:t>    </w:t>
      </w: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private</w:t>
      </w: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 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ICommand _mouseWheelCommand;</w:t>
      </w:r>
    </w:p>
    <w:p w14:paraId="117A4353" w14:textId="77777777" w:rsidR="00546810" w:rsidRPr="00546810" w:rsidRDefault="00546810" w:rsidP="00546810">
      <w:pPr>
        <w:shd w:val="clear" w:color="auto" w:fill="F8F8F8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2A2A2A"/>
          <w:sz w:val="20"/>
          <w:szCs w:val="20"/>
          <w:lang w:val="en-US"/>
        </w:rPr>
        <w:t>    </w:t>
      </w: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public</w:t>
      </w: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 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ICommand MouseWheelCommand =&gt; _mouseWheelCommand = _mouseWheelCommand ?? </w:t>
      </w: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new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DelegateCommand&lt;MouseWheelEventArgs&gt;(e =&gt; MouseWheelCommandExecute(e));</w:t>
      </w:r>
    </w:p>
    <w:p w14:paraId="1A759335" w14:textId="77777777" w:rsidR="00546810" w:rsidRPr="00546810" w:rsidRDefault="00546810" w:rsidP="0054681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 </w:t>
      </w:r>
    </w:p>
    <w:p w14:paraId="2B9D19BE" w14:textId="77777777" w:rsidR="00546810" w:rsidRPr="00546810" w:rsidRDefault="00546810" w:rsidP="00546810">
      <w:pPr>
        <w:shd w:val="clear" w:color="auto" w:fill="F8F8F8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2A2A2A"/>
          <w:sz w:val="20"/>
          <w:szCs w:val="20"/>
          <w:lang w:val="en-US"/>
        </w:rPr>
        <w:t>    </w:t>
      </w: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private</w:t>
      </w: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 </w:t>
      </w: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void</w:t>
      </w: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 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MouseWheelCommandExecute(MouseWheelEventArgs e)</w:t>
      </w:r>
    </w:p>
    <w:p w14:paraId="44F15E6C" w14:textId="77777777" w:rsidR="00546810" w:rsidRPr="00546810" w:rsidRDefault="00546810" w:rsidP="0054681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2A2A2A"/>
          <w:sz w:val="20"/>
          <w:szCs w:val="20"/>
          <w:lang w:val="en-US"/>
        </w:rPr>
        <w:t>    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14:paraId="7AC02B40" w14:textId="77777777" w:rsidR="00546810" w:rsidRPr="00546810" w:rsidRDefault="00546810" w:rsidP="00546810">
      <w:pPr>
        <w:shd w:val="clear" w:color="auto" w:fill="F8F8F8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2A2A2A"/>
          <w:sz w:val="20"/>
          <w:szCs w:val="20"/>
          <w:lang w:val="en-US"/>
        </w:rPr>
        <w:t>        </w:t>
      </w: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if</w:t>
      </w: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 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(e.Delta &gt; 0)</w:t>
      </w:r>
    </w:p>
    <w:p w14:paraId="3948242C" w14:textId="77777777" w:rsidR="00546810" w:rsidRPr="00546810" w:rsidRDefault="00546810" w:rsidP="0054681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2A2A2A"/>
          <w:sz w:val="20"/>
          <w:szCs w:val="20"/>
          <w:lang w:val="en-US"/>
        </w:rPr>
        <w:t>        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14:paraId="1FA07172" w14:textId="77777777" w:rsidR="00546810" w:rsidRPr="00546810" w:rsidRDefault="00546810" w:rsidP="00546810">
      <w:pPr>
        <w:shd w:val="clear" w:color="auto" w:fill="F8F8F8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2A2A2A"/>
          <w:sz w:val="20"/>
          <w:szCs w:val="20"/>
          <w:lang w:val="en-US"/>
        </w:rPr>
        <w:t>            </w:t>
      </w:r>
      <w:r w:rsidRPr="00546810">
        <w:rPr>
          <w:rFonts w:ascii="Courier New" w:eastAsia="Times New Roman" w:hAnsi="Courier New" w:cs="Courier New"/>
          <w:color w:val="008200"/>
          <w:sz w:val="20"/>
          <w:szCs w:val="20"/>
          <w:lang w:val="en-US"/>
        </w:rPr>
        <w:t>//scrolled up...</w:t>
      </w:r>
    </w:p>
    <w:p w14:paraId="692CE480" w14:textId="77777777" w:rsidR="00546810" w:rsidRPr="00546810" w:rsidRDefault="00546810" w:rsidP="0054681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2A2A2A"/>
          <w:sz w:val="20"/>
          <w:szCs w:val="20"/>
          <w:lang w:val="en-US"/>
        </w:rPr>
        <w:t>        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14:paraId="7A46E447" w14:textId="77777777" w:rsidR="00546810" w:rsidRPr="00546810" w:rsidRDefault="00546810" w:rsidP="00546810">
      <w:pPr>
        <w:shd w:val="clear" w:color="auto" w:fill="F8F8F8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2A2A2A"/>
          <w:sz w:val="20"/>
          <w:szCs w:val="20"/>
          <w:lang w:val="en-US"/>
        </w:rPr>
        <w:t>        </w:t>
      </w: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else</w:t>
      </w: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 </w:t>
      </w: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if</w:t>
      </w: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 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(e.Delta &lt; 0)</w:t>
      </w:r>
    </w:p>
    <w:p w14:paraId="0CB07992" w14:textId="77777777" w:rsidR="00546810" w:rsidRPr="00546810" w:rsidRDefault="00546810" w:rsidP="0054681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2A2A2A"/>
          <w:sz w:val="20"/>
          <w:szCs w:val="20"/>
          <w:lang w:val="en-US"/>
        </w:rPr>
        <w:t>        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14:paraId="6934A097" w14:textId="77777777" w:rsidR="00546810" w:rsidRPr="00546810" w:rsidRDefault="00546810" w:rsidP="00546810">
      <w:pPr>
        <w:shd w:val="clear" w:color="auto" w:fill="F8F8F8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2A2A2A"/>
          <w:sz w:val="20"/>
          <w:szCs w:val="20"/>
          <w:lang w:val="en-US"/>
        </w:rPr>
        <w:t>            </w:t>
      </w:r>
      <w:r w:rsidRPr="00546810">
        <w:rPr>
          <w:rFonts w:ascii="Courier New" w:eastAsia="Times New Roman" w:hAnsi="Courier New" w:cs="Courier New"/>
          <w:color w:val="008200"/>
          <w:sz w:val="20"/>
          <w:szCs w:val="20"/>
          <w:lang w:val="en-US"/>
        </w:rPr>
        <w:t>//scrolled down...</w:t>
      </w:r>
    </w:p>
    <w:p w14:paraId="2301B6CB" w14:textId="77777777" w:rsidR="00546810" w:rsidRPr="00546810" w:rsidRDefault="00546810" w:rsidP="0054681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2A2A2A"/>
          <w:sz w:val="20"/>
          <w:szCs w:val="20"/>
          <w:lang w:val="en-US"/>
        </w:rPr>
        <w:t>        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14:paraId="13CE5FD7" w14:textId="77777777" w:rsidR="00546810" w:rsidRPr="00546810" w:rsidRDefault="00546810" w:rsidP="00546810">
      <w:pPr>
        <w:shd w:val="clear" w:color="auto" w:fill="F8F8F8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2A2A2A"/>
          <w:sz w:val="20"/>
          <w:szCs w:val="20"/>
          <w:lang w:val="en-US"/>
        </w:rPr>
        <w:t>    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14:paraId="6F3F89A1" w14:textId="77777777" w:rsidR="00546810" w:rsidRPr="00546810" w:rsidRDefault="00546810" w:rsidP="0054681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14:paraId="738FCD1C" w14:textId="77777777" w:rsidR="00546810" w:rsidRPr="00546810" w:rsidRDefault="00546810" w:rsidP="0054681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3. Use the InvokeCommandAction in your view:</w:t>
      </w:r>
    </w:p>
    <w:p w14:paraId="6EBCB377" w14:textId="77777777" w:rsidR="00546810" w:rsidRPr="00546810" w:rsidRDefault="00546810" w:rsidP="0054681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ListBox</w:t>
      </w: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 </w:t>
      </w:r>
      <w:r w:rsidRPr="0054681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ItemsSource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54681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"{Binding Items}"</w:t>
      </w:r>
    </w:p>
    <w:p w14:paraId="583DC5A7" w14:textId="77777777" w:rsidR="00546810" w:rsidRPr="00546810" w:rsidRDefault="00546810" w:rsidP="00546810">
      <w:pPr>
        <w:shd w:val="clear" w:color="auto" w:fill="F8F8F8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2A2A2A"/>
          <w:sz w:val="20"/>
          <w:szCs w:val="20"/>
          <w:lang w:val="en-US"/>
        </w:rPr>
        <w:t>            </w:t>
      </w:r>
      <w:r w:rsidRPr="0054681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xmlns:i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54681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"clr-namespace:System.Windows.Interactivity;assembly=System.Windows.Interactivity"</w:t>
      </w:r>
    </w:p>
    <w:p w14:paraId="54D48763" w14:textId="77777777" w:rsidR="00546810" w:rsidRPr="00546810" w:rsidRDefault="00546810" w:rsidP="0054681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2A2A2A"/>
          <w:sz w:val="20"/>
          <w:szCs w:val="20"/>
          <w:lang w:val="en-US"/>
        </w:rPr>
        <w:t>            </w:t>
      </w:r>
      <w:r w:rsidRPr="0054681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xmlns:cmd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54681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</w:t>
      </w:r>
      <w:hyperlink r:id="rId7" w:tgtFrame="_blank" w:history="1">
        <w:r w:rsidRPr="00546810">
          <w:rPr>
            <w:rFonts w:ascii="Times New Roman" w:eastAsia="Times New Roman" w:hAnsi="Times New Roman" w:cs="Times New Roman"/>
            <w:color w:val="00749E"/>
            <w:sz w:val="24"/>
            <w:szCs w:val="24"/>
            <w:u w:val="single"/>
            <w:lang w:val="en-US"/>
          </w:rPr>
          <w:t>http://prismlibrary.com/ </w:t>
        </w:r>
        <w:r w:rsidRPr="00546810">
          <w:rPr>
            <w:rFonts w:ascii="Courier New" w:eastAsia="Times New Roman" w:hAnsi="Courier New" w:cs="Courier New"/>
            <w:noProof/>
            <w:color w:val="00749E"/>
            <w:sz w:val="20"/>
            <w:szCs w:val="20"/>
            <w:lang w:val="en-US"/>
          </w:rPr>
          <w:drawing>
            <wp:inline distT="0" distB="0" distL="0" distR="0" wp14:anchorId="6FB6BF78" wp14:editId="50DC4BD7">
              <wp:extent cx="95250" cy="95250"/>
              <wp:effectExtent l="0" t="0" r="0" b="0"/>
              <wp:docPr id="1" name="Obrázek 1" descr="Jump">
                <a:hlinkClick xmlns:a="http://schemas.openxmlformats.org/drawingml/2006/main" r:id="rId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Jump">
                        <a:hlinkClick r:id="rId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46810">
          <w:rPr>
            <w:rFonts w:ascii="Times New Roman" w:eastAsia="Times New Roman" w:hAnsi="Times New Roman" w:cs="Times New Roman"/>
            <w:color w:val="00749E"/>
            <w:sz w:val="24"/>
            <w:szCs w:val="24"/>
            <w:u w:val="single"/>
            <w:lang w:val="en-US"/>
          </w:rPr>
          <w:t> </w:t>
        </w:r>
      </w:hyperlink>
      <w:r w:rsidRPr="0054681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785AB422" w14:textId="77777777" w:rsidR="00546810" w:rsidRPr="00546810" w:rsidRDefault="00546810" w:rsidP="00546810">
      <w:pPr>
        <w:shd w:val="clear" w:color="auto" w:fill="F8F8F8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2A2A2A"/>
          <w:sz w:val="20"/>
          <w:szCs w:val="20"/>
          <w:lang w:val="en-US"/>
        </w:rPr>
        <w:t>    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i:Interaction.Triggers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4ABD6E04" w14:textId="77777777" w:rsidR="00546810" w:rsidRPr="00546810" w:rsidRDefault="00546810" w:rsidP="0054681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2A2A2A"/>
          <w:sz w:val="20"/>
          <w:szCs w:val="20"/>
          <w:lang w:val="en-US"/>
        </w:rPr>
        <w:t>        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i:EventTrigger</w:t>
      </w: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 </w:t>
      </w:r>
      <w:r w:rsidRPr="0054681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EventName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54681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"PreviewMouseWheel"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60327E6C" w14:textId="77777777" w:rsidR="00546810" w:rsidRPr="00546810" w:rsidRDefault="00546810" w:rsidP="00546810">
      <w:pPr>
        <w:shd w:val="clear" w:color="auto" w:fill="F8F8F8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2A2A2A"/>
          <w:sz w:val="20"/>
          <w:szCs w:val="20"/>
          <w:lang w:val="en-US"/>
        </w:rPr>
        <w:t>            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cmd:InvokeCommandAction</w:t>
      </w: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 </w:t>
      </w:r>
      <w:r w:rsidRPr="0054681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Command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54681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"{Binding MouseWheelCommand}"</w:t>
      </w: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 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</w:p>
    <w:p w14:paraId="0C28CF74" w14:textId="77777777" w:rsidR="00546810" w:rsidRPr="00546810" w:rsidRDefault="00546810" w:rsidP="0054681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2A2A2A"/>
          <w:sz w:val="20"/>
          <w:szCs w:val="20"/>
          <w:lang w:val="en-US"/>
        </w:rPr>
        <w:lastRenderedPageBreak/>
        <w:t>        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</w:t>
      </w: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i:EventTrigger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14AB3CEE" w14:textId="77777777" w:rsidR="00546810" w:rsidRPr="00546810" w:rsidRDefault="00546810" w:rsidP="00546810">
      <w:pPr>
        <w:shd w:val="clear" w:color="auto" w:fill="F8F8F8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2A2A2A"/>
          <w:sz w:val="20"/>
          <w:szCs w:val="20"/>
          <w:lang w:val="en-US"/>
        </w:rPr>
        <w:t>    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</w:t>
      </w: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i:Interaction.Triggers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084D3B40" w14:textId="77777777" w:rsidR="00546810" w:rsidRPr="00546810" w:rsidRDefault="00546810" w:rsidP="0054681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</w:t>
      </w: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ListBox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15E6AFFD" w14:textId="77777777" w:rsidR="00546810" w:rsidRPr="00546810" w:rsidRDefault="00546810" w:rsidP="0054681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That's basically all you need to do. There is one issue with this approach though; the view model class has a dependency upon the view-related System.Windows.Input.MouseWheelEventArgs type and this kind of breaks the important MVVM principle of separation between view models and views. If you have defined your view model classes in a separate class library, this also means that you will have to add a reference to PresentationCore.dll from this project.</w:t>
      </w:r>
    </w:p>
    <w:p w14:paraId="4DFA370E" w14:textId="77777777" w:rsidR="00546810" w:rsidRPr="00546810" w:rsidRDefault="00546810" w:rsidP="0054681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You could get around this by creating your own custom non-view related class that contains just a Delta property:</w:t>
      </w:r>
    </w:p>
    <w:p w14:paraId="131EEC21" w14:textId="77777777" w:rsidR="00546810" w:rsidRPr="00546810" w:rsidRDefault="00546810" w:rsidP="0054681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public</w:t>
      </w: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 </w:t>
      </w: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class</w:t>
      </w: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 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MyMouseWheelInfo</w:t>
      </w:r>
    </w:p>
    <w:p w14:paraId="245571E0" w14:textId="77777777" w:rsidR="00546810" w:rsidRPr="00546810" w:rsidRDefault="00546810" w:rsidP="00546810">
      <w:pPr>
        <w:shd w:val="clear" w:color="auto" w:fill="F8F8F8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14:paraId="7CFE6794" w14:textId="77777777" w:rsidR="00546810" w:rsidRPr="00546810" w:rsidRDefault="00546810" w:rsidP="0054681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2A2A2A"/>
          <w:sz w:val="20"/>
          <w:szCs w:val="20"/>
          <w:lang w:val="en-US"/>
        </w:rPr>
        <w:t>    </w:t>
      </w: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public</w:t>
      </w: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 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MyMouseWheelInfo(</w:t>
      </w: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int</w:t>
      </w: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 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delta)</w:t>
      </w:r>
    </w:p>
    <w:p w14:paraId="46D8845D" w14:textId="77777777" w:rsidR="00546810" w:rsidRPr="00546810" w:rsidRDefault="00546810" w:rsidP="00546810">
      <w:pPr>
        <w:shd w:val="clear" w:color="auto" w:fill="F8F8F8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2A2A2A"/>
          <w:sz w:val="20"/>
          <w:szCs w:val="20"/>
          <w:lang w:val="en-US"/>
        </w:rPr>
        <w:t>    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14:paraId="7B5AB754" w14:textId="77777777" w:rsidR="00546810" w:rsidRPr="00546810" w:rsidRDefault="00546810" w:rsidP="0054681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2A2A2A"/>
          <w:sz w:val="20"/>
          <w:szCs w:val="20"/>
          <w:lang w:val="en-US"/>
        </w:rPr>
        <w:t>        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Delta = delta;</w:t>
      </w:r>
    </w:p>
    <w:p w14:paraId="6237FFA9" w14:textId="77777777" w:rsidR="00546810" w:rsidRPr="00546810" w:rsidRDefault="00546810" w:rsidP="00546810">
      <w:pPr>
        <w:shd w:val="clear" w:color="auto" w:fill="F8F8F8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2A2A2A"/>
          <w:sz w:val="20"/>
          <w:szCs w:val="20"/>
          <w:lang w:val="en-US"/>
        </w:rPr>
        <w:t>    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14:paraId="1957D0D6" w14:textId="77777777" w:rsidR="00546810" w:rsidRPr="00546810" w:rsidRDefault="00546810" w:rsidP="0054681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 </w:t>
      </w:r>
    </w:p>
    <w:p w14:paraId="58F35E6F" w14:textId="77777777" w:rsidR="00546810" w:rsidRPr="00546810" w:rsidRDefault="00546810" w:rsidP="00546810">
      <w:pPr>
        <w:shd w:val="clear" w:color="auto" w:fill="F8F8F8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2A2A2A"/>
          <w:sz w:val="20"/>
          <w:szCs w:val="20"/>
          <w:lang w:val="en-US"/>
        </w:rPr>
        <w:t>    </w:t>
      </w: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public</w:t>
      </w: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 </w:t>
      </w: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int</w:t>
      </w: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 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Delta { </w:t>
      </w: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get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}</w:t>
      </w:r>
    </w:p>
    <w:p w14:paraId="0B7AA71D" w14:textId="77777777" w:rsidR="00546810" w:rsidRPr="00546810" w:rsidRDefault="00546810" w:rsidP="0054681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14:paraId="7B69AE64" w14:textId="77777777" w:rsidR="00546810" w:rsidRPr="00546810" w:rsidRDefault="00546810" w:rsidP="0054681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You then specify this custom type as the type argument of DelegateCommand property in the view model:</w:t>
      </w:r>
    </w:p>
    <w:p w14:paraId="20542EA3" w14:textId="77777777" w:rsidR="00546810" w:rsidRPr="00546810" w:rsidRDefault="00546810" w:rsidP="0054681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private</w:t>
      </w: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 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ICommand _mouseWheelCommand;</w:t>
      </w:r>
    </w:p>
    <w:p w14:paraId="588DE3E0" w14:textId="77777777" w:rsidR="00546810" w:rsidRPr="00546810" w:rsidRDefault="00546810" w:rsidP="00546810">
      <w:pPr>
        <w:shd w:val="clear" w:color="auto" w:fill="F8F8F8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public</w:t>
      </w: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 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ICommand MouseWheelCommand =&gt; _mouseWheelCommand = _mouseWheelCommand ?? </w:t>
      </w: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new</w:t>
      </w: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 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DelegateCommand&lt;MyMouseWheelInfo&gt;(e =&gt; MouseWheelCommandExecute(e));</w:t>
      </w:r>
    </w:p>
    <w:p w14:paraId="566BFF36" w14:textId="77777777" w:rsidR="00546810" w:rsidRPr="00546810" w:rsidRDefault="00546810" w:rsidP="0054681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Finally you will also need to create a custom System.Windows.Interactivity.TriggerAction that creates an instance of the custom MyMouseWheelInfo class and passes it to the command when the MouseWheel event is being raised:</w:t>
      </w:r>
    </w:p>
    <w:p w14:paraId="082A979B" w14:textId="77777777" w:rsidR="00546810" w:rsidRPr="00546810" w:rsidRDefault="00546810" w:rsidP="0054681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namespace</w:t>
      </w: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 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Mm.MvvmMouseWheelExample.Desktop</w:t>
      </w:r>
    </w:p>
    <w:p w14:paraId="6506D8BE" w14:textId="77777777" w:rsidR="00546810" w:rsidRPr="00546810" w:rsidRDefault="00546810" w:rsidP="00546810">
      <w:pPr>
        <w:shd w:val="clear" w:color="auto" w:fill="F8F8F8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14:paraId="52B5DD25" w14:textId="77777777" w:rsidR="00546810" w:rsidRPr="00546810" w:rsidRDefault="00546810" w:rsidP="0054681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2A2A2A"/>
          <w:sz w:val="20"/>
          <w:szCs w:val="20"/>
          <w:lang w:val="en-US"/>
        </w:rPr>
        <w:t>    </w:t>
      </w: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public</w:t>
      </w: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 </w:t>
      </w: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class</w:t>
      </w: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 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MouseWheelInvokeCommandAction : InvokeCommandAction</w:t>
      </w:r>
    </w:p>
    <w:p w14:paraId="25F1B267" w14:textId="77777777" w:rsidR="00546810" w:rsidRPr="00546810" w:rsidRDefault="00546810" w:rsidP="00546810">
      <w:pPr>
        <w:shd w:val="clear" w:color="auto" w:fill="F8F8F8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2A2A2A"/>
          <w:sz w:val="20"/>
          <w:szCs w:val="20"/>
          <w:lang w:val="en-US"/>
        </w:rPr>
        <w:t>    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14:paraId="4455EAB7" w14:textId="77777777" w:rsidR="00546810" w:rsidRPr="00546810" w:rsidRDefault="00546810" w:rsidP="0054681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2A2A2A"/>
          <w:sz w:val="20"/>
          <w:szCs w:val="20"/>
          <w:lang w:val="en-US"/>
        </w:rPr>
        <w:t>        </w:t>
      </w: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protected</w:t>
      </w: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 </w:t>
      </w: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override</w:t>
      </w: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 </w:t>
      </w: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void</w:t>
      </w: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 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Invoke(</w:t>
      </w: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object</w:t>
      </w: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 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parameter)</w:t>
      </w:r>
    </w:p>
    <w:p w14:paraId="2F1A4B65" w14:textId="77777777" w:rsidR="00546810" w:rsidRPr="00546810" w:rsidRDefault="00546810" w:rsidP="00546810">
      <w:pPr>
        <w:shd w:val="clear" w:color="auto" w:fill="F8F8F8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2A2A2A"/>
          <w:sz w:val="20"/>
          <w:szCs w:val="20"/>
          <w:lang w:val="en-US"/>
        </w:rPr>
        <w:t>        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14:paraId="1ECB1E29" w14:textId="77777777" w:rsidR="00546810" w:rsidRPr="00546810" w:rsidRDefault="00546810" w:rsidP="0054681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2A2A2A"/>
          <w:sz w:val="20"/>
          <w:szCs w:val="20"/>
          <w:lang w:val="en-US"/>
        </w:rPr>
        <w:t>            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MouseWheelEventArgs mouseWheelEventArgs = parameter </w:t>
      </w: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as</w:t>
      </w: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 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MouseWheelEventArgs;</w:t>
      </w:r>
    </w:p>
    <w:p w14:paraId="7150D4C5" w14:textId="77777777" w:rsidR="00546810" w:rsidRPr="00546810" w:rsidRDefault="00546810" w:rsidP="00546810">
      <w:pPr>
        <w:shd w:val="clear" w:color="auto" w:fill="F8F8F8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2A2A2A"/>
          <w:sz w:val="20"/>
          <w:szCs w:val="20"/>
          <w:lang w:val="en-US"/>
        </w:rPr>
        <w:t>            </w:t>
      </w: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if</w:t>
      </w: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 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(mouseWheelEventArgs != </w:t>
      </w: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null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44FF8D84" w14:textId="77777777" w:rsidR="00546810" w:rsidRPr="00546810" w:rsidRDefault="00546810" w:rsidP="0054681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2A2A2A"/>
          <w:sz w:val="20"/>
          <w:szCs w:val="20"/>
          <w:lang w:val="en-US"/>
        </w:rPr>
        <w:t>                </w:t>
      </w: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base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.Invoke(</w:t>
      </w: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new</w:t>
      </w: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 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MyMouseWheelInfo(mouseWheelEventArgs.Delta));</w:t>
      </w:r>
    </w:p>
    <w:p w14:paraId="1AE4D5D9" w14:textId="77777777" w:rsidR="00546810" w:rsidRPr="00546810" w:rsidRDefault="00546810" w:rsidP="00546810">
      <w:pPr>
        <w:shd w:val="clear" w:color="auto" w:fill="F8F8F8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2A2A2A"/>
          <w:sz w:val="20"/>
          <w:szCs w:val="20"/>
          <w:lang w:val="en-US"/>
        </w:rPr>
        <w:t>            </w:t>
      </w: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else</w:t>
      </w:r>
    </w:p>
    <w:p w14:paraId="57ECB7F4" w14:textId="77777777" w:rsidR="00546810" w:rsidRPr="00546810" w:rsidRDefault="00546810" w:rsidP="0054681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2A2A2A"/>
          <w:sz w:val="20"/>
          <w:szCs w:val="20"/>
          <w:lang w:val="en-US"/>
        </w:rPr>
        <w:t>                </w:t>
      </w: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base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.Invoke(parameter);</w:t>
      </w:r>
    </w:p>
    <w:p w14:paraId="2F59E87A" w14:textId="77777777" w:rsidR="00546810" w:rsidRPr="00546810" w:rsidRDefault="00546810" w:rsidP="00546810">
      <w:pPr>
        <w:shd w:val="clear" w:color="auto" w:fill="F8F8F8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2A2A2A"/>
          <w:sz w:val="20"/>
          <w:szCs w:val="20"/>
          <w:lang w:val="en-US"/>
        </w:rPr>
        <w:t>        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14:paraId="27386C2F" w14:textId="77777777" w:rsidR="00546810" w:rsidRPr="00546810" w:rsidRDefault="00546810" w:rsidP="0054681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2A2A2A"/>
          <w:sz w:val="20"/>
          <w:szCs w:val="20"/>
          <w:lang w:val="en-US"/>
        </w:rPr>
        <w:t>    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14:paraId="3A9B1513" w14:textId="77777777" w:rsidR="00546810" w:rsidRPr="00546810" w:rsidRDefault="00546810" w:rsidP="00546810">
      <w:pPr>
        <w:shd w:val="clear" w:color="auto" w:fill="F8F8F8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14:paraId="6A84571C" w14:textId="77777777" w:rsidR="00546810" w:rsidRPr="00546810" w:rsidRDefault="00546810" w:rsidP="0054681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20ECBDF" w14:textId="77777777" w:rsidR="00546810" w:rsidRPr="00546810" w:rsidRDefault="00546810" w:rsidP="0054681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ListBox</w:t>
      </w: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 </w:t>
      </w:r>
      <w:r w:rsidRPr="0054681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ItemsSource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54681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"{Binding Items}"</w:t>
      </w:r>
    </w:p>
    <w:p w14:paraId="3CB03022" w14:textId="77777777" w:rsidR="00546810" w:rsidRPr="00546810" w:rsidRDefault="00546810" w:rsidP="00546810">
      <w:pPr>
        <w:shd w:val="clear" w:color="auto" w:fill="F8F8F8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2A2A2A"/>
          <w:sz w:val="20"/>
          <w:szCs w:val="20"/>
          <w:lang w:val="en-US"/>
        </w:rPr>
        <w:t>            </w:t>
      </w:r>
      <w:r w:rsidRPr="0054681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xmlns:i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54681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"clr-namespace:System.Windows.Interactivity;assembly=System.Windows.Interactivity"</w:t>
      </w:r>
    </w:p>
    <w:p w14:paraId="4E336796" w14:textId="77777777" w:rsidR="00546810" w:rsidRPr="00546810" w:rsidRDefault="00546810" w:rsidP="0054681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2A2A2A"/>
          <w:sz w:val="20"/>
          <w:szCs w:val="20"/>
          <w:lang w:val="en-US"/>
        </w:rPr>
        <w:t>            </w:t>
      </w:r>
      <w:r w:rsidRPr="0054681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xmlns:local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54681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"clr-namespace:Mm.MvvmMouseWheelExample.Desktop"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2519BA2A" w14:textId="77777777" w:rsidR="00546810" w:rsidRPr="00546810" w:rsidRDefault="00546810" w:rsidP="00546810">
      <w:pPr>
        <w:shd w:val="clear" w:color="auto" w:fill="F8F8F8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2A2A2A"/>
          <w:sz w:val="20"/>
          <w:szCs w:val="20"/>
          <w:lang w:val="en-US"/>
        </w:rPr>
        <w:t>    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i:Interaction.Triggers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67079A79" w14:textId="77777777" w:rsidR="00546810" w:rsidRPr="00546810" w:rsidRDefault="00546810" w:rsidP="0054681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2A2A2A"/>
          <w:sz w:val="20"/>
          <w:szCs w:val="20"/>
          <w:lang w:val="en-US"/>
        </w:rPr>
        <w:t>        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i:EventTrigger</w:t>
      </w: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 </w:t>
      </w:r>
      <w:r w:rsidRPr="0054681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EventName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54681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"PreviewMouseWheel"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29BDFD28" w14:textId="77777777" w:rsidR="00546810" w:rsidRPr="00546810" w:rsidRDefault="00546810" w:rsidP="00546810">
      <w:pPr>
        <w:shd w:val="clear" w:color="auto" w:fill="F8F8F8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2A2A2A"/>
          <w:sz w:val="20"/>
          <w:szCs w:val="20"/>
          <w:lang w:val="en-US"/>
        </w:rPr>
        <w:t>            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local:MouseWheelInvokeCommandAction</w:t>
      </w: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 </w:t>
      </w:r>
      <w:r w:rsidRPr="0054681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Command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54681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"{Binding MouseWheelCommand}"</w:t>
      </w: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 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</w:p>
    <w:p w14:paraId="78A5C244" w14:textId="77777777" w:rsidR="00546810" w:rsidRPr="00546810" w:rsidRDefault="00546810" w:rsidP="0054681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2A2A2A"/>
          <w:sz w:val="20"/>
          <w:szCs w:val="20"/>
          <w:lang w:val="en-US"/>
        </w:rPr>
        <w:t>        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</w:t>
      </w: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i:EventTrigger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0A1AA9A3" w14:textId="77777777" w:rsidR="00546810" w:rsidRPr="00546810" w:rsidRDefault="00546810" w:rsidP="00546810">
      <w:pPr>
        <w:shd w:val="clear" w:color="auto" w:fill="F8F8F8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2A2A2A"/>
          <w:sz w:val="20"/>
          <w:szCs w:val="20"/>
          <w:lang w:val="en-US"/>
        </w:rPr>
        <w:t>    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</w:t>
      </w: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i:Interaction.Triggers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3BEA7A4D" w14:textId="77777777" w:rsidR="00546810" w:rsidRPr="00546810" w:rsidRDefault="00546810" w:rsidP="0054681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</w:t>
      </w:r>
      <w:r w:rsidRPr="005468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ListBox</w:t>
      </w:r>
      <w:r w:rsidRPr="0054681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2D62BCA2" w14:textId="77777777" w:rsidR="00546810" w:rsidRPr="00546810" w:rsidRDefault="00546810" w:rsidP="0054681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With these changes in place, the view model can now easily handle the MouseWheel event without being coupled to the view in any way.</w:t>
      </w:r>
    </w:p>
    <w:p w14:paraId="3FEB5277" w14:textId="77777777" w:rsidR="00546810" w:rsidRPr="00546810" w:rsidRDefault="00546810" w:rsidP="0054681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A2A2A"/>
          <w:sz w:val="18"/>
          <w:szCs w:val="18"/>
          <w:lang w:val="en-US"/>
        </w:rPr>
      </w:pPr>
      <w:r w:rsidRPr="00546810">
        <w:rPr>
          <w:rFonts w:ascii="Segoe UI" w:eastAsia="Times New Roman" w:hAnsi="Segoe UI" w:cs="Segoe UI"/>
          <w:color w:val="2A2A2A"/>
          <w:sz w:val="18"/>
          <w:szCs w:val="18"/>
          <w:lang w:val="en-US"/>
        </w:rPr>
        <w:t>The MyMouseWheelInfo class should be defined in the view model project and the MouseWheelInvokeCommandAction should be created in the project where the view resides.</w:t>
      </w:r>
    </w:p>
    <w:p w14:paraId="41C7813D" w14:textId="77777777" w:rsidR="00546810" w:rsidRPr="00546810" w:rsidRDefault="00546810">
      <w:pPr>
        <w:rPr>
          <w:lang w:val="en-US"/>
        </w:rPr>
      </w:pPr>
    </w:p>
    <w:sectPr w:rsidR="00546810" w:rsidRPr="005468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810"/>
    <w:rsid w:val="00107CE6"/>
    <w:rsid w:val="00546810"/>
    <w:rsid w:val="005E4364"/>
    <w:rsid w:val="0064279F"/>
    <w:rsid w:val="00674503"/>
    <w:rsid w:val="006B5335"/>
    <w:rsid w:val="00921036"/>
    <w:rsid w:val="00E6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76BE1"/>
  <w15:chartTrackingRefBased/>
  <w15:docId w15:val="{B1455381-D567-40AD-B6D5-BE800948A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Normlnweb">
    <w:name w:val="Normal (Web)"/>
    <w:basedOn w:val="Normln"/>
    <w:uiPriority w:val="99"/>
    <w:semiHidden/>
    <w:unhideWhenUsed/>
    <w:rsid w:val="0054681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textovodkaz">
    <w:name w:val="Hyperlink"/>
    <w:basedOn w:val="Standardnpsmoodstavce"/>
    <w:uiPriority w:val="99"/>
    <w:semiHidden/>
    <w:unhideWhenUsed/>
    <w:rsid w:val="00546810"/>
    <w:rPr>
      <w:color w:val="0000FF"/>
      <w:u w:val="single"/>
    </w:rPr>
  </w:style>
  <w:style w:type="character" w:styleId="KdHTML">
    <w:name w:val="HTML Code"/>
    <w:basedOn w:val="Standardnpsmoodstavce"/>
    <w:uiPriority w:val="99"/>
    <w:semiHidden/>
    <w:unhideWhenUsed/>
    <w:rsid w:val="005468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0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rismlibrary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uget.org/packages/Prism.Wpf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blog.magnusmontin.net/2013/06/30/handling-events-in-an-mvvm-wpf-applicati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710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Mouse;wheel;trigger;kolecko</cp:keywords>
  <dc:description/>
  <cp:lastModifiedBy>Peter Hlavenka</cp:lastModifiedBy>
  <cp:revision>2</cp:revision>
  <dcterms:created xsi:type="dcterms:W3CDTF">2017-10-10T19:32:00Z</dcterms:created>
  <dcterms:modified xsi:type="dcterms:W3CDTF">2017-10-10T20:01:00Z</dcterms:modified>
</cp:coreProperties>
</file>