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A9FCF" w14:textId="77777777" w:rsidR="008976E8" w:rsidRDefault="00A1556B">
      <w:r>
        <w:t>Ctrl + F shortcut for Find and Replace doesn’t work.</w:t>
      </w:r>
    </w:p>
    <w:p w14:paraId="2AE1A75C" w14:textId="77777777" w:rsidR="00A1556B" w:rsidRDefault="00A1556B">
      <w:r>
        <w:rPr>
          <w:noProof/>
        </w:rPr>
        <w:drawing>
          <wp:inline distT="0" distB="0" distL="0" distR="0" wp14:anchorId="429B86F6" wp14:editId="63957431">
            <wp:extent cx="5972810" cy="462280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8CA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4220" w14:textId="77777777" w:rsidR="00A1556B" w:rsidRDefault="00A1556B">
      <w:r>
        <w:rPr>
          <w:noProof/>
        </w:rPr>
        <w:drawing>
          <wp:inline distT="0" distB="0" distL="0" distR="0" wp14:anchorId="77975A0F" wp14:editId="0466DEA0">
            <wp:extent cx="2629267" cy="600159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8852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56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6B"/>
    <w:rsid w:val="00353D48"/>
    <w:rsid w:val="00487288"/>
    <w:rsid w:val="0051254C"/>
    <w:rsid w:val="008976E8"/>
    <w:rsid w:val="00A1556B"/>
    <w:rsid w:val="00A27BBA"/>
    <w:rsid w:val="00B234B8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06997"/>
  <w15:chartTrackingRefBased/>
  <w15:docId w15:val="{9A38ADCD-7199-4F65-AC86-45A3D10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2018-12-10T06:58:00Z</dcterms:created>
  <dcterms:modified xsi:type="dcterms:W3CDTF">2018-12-10T07:00:00Z</dcterms:modified>
</cp:coreProperties>
</file>