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A0A6B" w14:textId="44AF71A4" w:rsidR="008976E8" w:rsidRDefault="00774108" w:rsidP="00774108">
      <w:pPr>
        <w:pStyle w:val="Nzev"/>
      </w:pPr>
      <w:r>
        <w:t>Cutting Vystrihovadlo</w:t>
      </w:r>
    </w:p>
    <w:p w14:paraId="19A77207" w14:textId="21D247AE" w:rsidR="005C4165" w:rsidRDefault="005C4165" w:rsidP="005C4165"/>
    <w:p w14:paraId="1B14B428" w14:textId="341F6BC4" w:rsidR="003474D4" w:rsidRDefault="003474D4" w:rsidP="005C4165">
      <w:r>
        <w:rPr>
          <w:b/>
        </w:rPr>
        <w:t xml:space="preserve">Selection </w:t>
      </w:r>
      <w:r>
        <w:t xml:space="preserve"> je oblast ktera vznikne tazenim mysi (rectangle)</w:t>
      </w:r>
      <w:r w:rsidR="00D31A33">
        <w:t>, vpravo nahore ma rozmery:</w:t>
      </w:r>
    </w:p>
    <w:p w14:paraId="689E7BCE" w14:textId="55353C85" w:rsidR="00D31A33" w:rsidRDefault="00D31A33" w:rsidP="005C4165">
      <w:r>
        <w:tab/>
      </w:r>
      <w:r>
        <w:rPr>
          <w:noProof/>
        </w:rPr>
        <w:drawing>
          <wp:inline distT="0" distB="0" distL="0" distR="0" wp14:anchorId="05E5832B" wp14:editId="55B0FCD1">
            <wp:extent cx="1885950" cy="188595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8DDC" w14:textId="65A6EA0A" w:rsidR="00FC19DC" w:rsidRDefault="00FC19DC" w:rsidP="005C4165">
      <w:r>
        <w:rPr>
          <w:b/>
        </w:rPr>
        <w:t xml:space="preserve">UnsavedSelection </w:t>
      </w:r>
      <w:r>
        <w:t>vznikne na ptm nad selection -&gt; Vytvorit vystrizek. Vypada takto:</w:t>
      </w:r>
    </w:p>
    <w:p w14:paraId="4F6D61F4" w14:textId="36F59B63" w:rsidR="00FC19DC" w:rsidRPr="00FC19DC" w:rsidRDefault="00FC19DC" w:rsidP="005C4165">
      <w:r>
        <w:tab/>
      </w:r>
      <w:r>
        <w:rPr>
          <w:noProof/>
        </w:rPr>
        <w:drawing>
          <wp:inline distT="0" distB="0" distL="0" distR="0" wp14:anchorId="07570600" wp14:editId="32DB1A71">
            <wp:extent cx="1929072" cy="179070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9799" cy="18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5C5" w14:textId="13C4E888" w:rsidR="003474D4" w:rsidRDefault="003474D4" w:rsidP="005C4165">
      <w:r>
        <w:rPr>
          <w:b/>
        </w:rPr>
        <w:t xml:space="preserve">Frame </w:t>
      </w:r>
      <w:r>
        <w:t xml:space="preserve"> - je ulozeny vystrizek</w:t>
      </w:r>
      <w:r w:rsidR="00D31A33">
        <w:t>. Po ulozeni je to zasednuta oblast:</w:t>
      </w:r>
    </w:p>
    <w:p w14:paraId="0BA2C519" w14:textId="54AD1E5A" w:rsidR="00D31A33" w:rsidRDefault="00EF3061" w:rsidP="00D31A33">
      <w:pPr>
        <w:ind w:left="720"/>
      </w:pPr>
      <w:r>
        <w:rPr>
          <w:noProof/>
        </w:rPr>
        <w:drawing>
          <wp:inline distT="0" distB="0" distL="0" distR="0" wp14:anchorId="107241C8" wp14:editId="367843CA">
            <wp:extent cx="2012016" cy="1800225"/>
            <wp:effectExtent l="0" t="0" r="762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237" cy="18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DDB" w14:textId="586D082C" w:rsidR="003474D4" w:rsidRDefault="003474D4" w:rsidP="005C4165">
      <w:r>
        <w:rPr>
          <w:b/>
        </w:rPr>
        <w:t xml:space="preserve">CurrentDataManager </w:t>
      </w:r>
      <w:r>
        <w:t xml:space="preserve">ma metody, ktere vrati framy a selections konkretni stranky. </w:t>
      </w:r>
    </w:p>
    <w:p w14:paraId="6CE703C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public interface ICurrentDataManager</w:t>
      </w:r>
    </w:p>
    <w:p w14:paraId="75899AE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{</w:t>
      </w:r>
    </w:p>
    <w:p w14:paraId="6ECE019F" w14:textId="34E048FE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string CurrentMediumName { get; set; }</w:t>
      </w:r>
    </w:p>
    <w:p w14:paraId="43C7EC68" w14:textId="4DD98E08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lastRenderedPageBreak/>
        <w:t xml:space="preserve">        PublicationDataContract CurrentPublication { get; set; }</w:t>
      </w:r>
    </w:p>
    <w:p w14:paraId="126C4155" w14:textId="57FDE9E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PartWithPartNameDataContract CurrentPublicationPart { get; set; }</w:t>
      </w:r>
    </w:p>
    <w:p w14:paraId="1E4FD293" w14:textId="0B0C442F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List&lt;PartWithPartNameDataContract&gt; PartItemsInCurrentPublication { get; set; }</w:t>
      </w:r>
    </w:p>
    <w:p w14:paraId="099660F6" w14:textId="5E627EC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BindableCollection&lt;PageThumbnailWrapper&gt; PageItemsInCurrentPublicationPart { get; set; }</w:t>
      </w:r>
    </w:p>
    <w:p w14:paraId="0590C859" w14:textId="2F699EB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ConcurrentDictionary&lt;int, PressMediaMessageEditorValuesWrapper&gt; MessageContext { get; }</w:t>
      </w:r>
    </w:p>
    <w:p w14:paraId="4C93D521" w14:textId="67569774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Frames { get; }</w:t>
      </w:r>
    </w:p>
    <w:p w14:paraId="429D23C2" w14:textId="6B306B7D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UnsavedSelections { get; }</w:t>
      </w:r>
    </w:p>
    <w:p w14:paraId="77B72711" w14:textId="25DC600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List&lt;ImageCreativeWrapper&gt; ImageCreativeDataItems { get; set; }</w:t>
      </w:r>
    </w:p>
    <w:p w14:paraId="0B7894B7" w14:textId="1500FC9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PageDataContract GetCurrentPage();</w:t>
      </w:r>
    </w:p>
    <w:p w14:paraId="090549D9" w14:textId="69C6DCB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SetCurrentPage(PageDataContract pageThumbnailWrapper);</w:t>
      </w:r>
    </w:p>
    <w:p w14:paraId="227161ED" w14:textId="413DA325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GetCurrentPageFrames();</w:t>
      </w:r>
    </w:p>
    <w:p w14:paraId="46B18C30" w14:textId="4DA7238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GetCurrentPageUnsavedSelections();</w:t>
      </w:r>
    </w:p>
    <w:p w14:paraId="76F7C71D" w14:textId="6D75FE9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</w:t>
      </w:r>
      <w:r w:rsidRPr="00D31A33">
        <w:rPr>
          <w:sz w:val="20"/>
          <w:highlight w:val="yellow"/>
        </w:rPr>
        <w:t>GetCurrentPageFramesAndUnsavedSelections();</w:t>
      </w:r>
    </w:p>
    <w:p w14:paraId="529A9FCE" w14:textId="5ED20B5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GetLoadedPagesFramesAndUnsavedSelections();</w:t>
      </w:r>
    </w:p>
    <w:p w14:paraId="5FC8BCA7" w14:textId="2DBB332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GetSelectedItem();</w:t>
      </w:r>
    </w:p>
    <w:p w14:paraId="4730535B" w14:textId="4ECE929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List&lt;PublicationStatusDataContract&gt; GetPublicationStatusItems();</w:t>
      </w:r>
    </w:p>
    <w:p w14:paraId="64655E15" w14:textId="413C4601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PressMediaMessageEditorValuesWrapper GetSavedPressMediaMessageValues();</w:t>
      </w:r>
    </w:p>
    <w:p w14:paraId="2D83C0E3" w14:textId="1B51933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SetPressMediaMessageValues(PressMediaMessageEditorValuesWrapper pressMediaMessageEditorValuesWrapper);</w:t>
      </w:r>
    </w:p>
    <w:p w14:paraId="305C127C" w14:textId="39ECD9D6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ClearAllCurrentData();</w:t>
      </w:r>
    </w:p>
    <w:p w14:paraId="7DB8E2B2" w14:textId="0AC06B5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ClearUnsavedSelectionsData();</w:t>
      </w:r>
    </w:p>
    <w:p w14:paraId="2F879FF2" w14:textId="51BD0E4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ClearDataOnCurrentPage();</w:t>
      </w:r>
    </w:p>
    <w:p w14:paraId="69DF674F" w14:textId="010FD11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ClearUnsavedChanges();</w:t>
      </w:r>
    </w:p>
    <w:p w14:paraId="08724EDD" w14:textId="29F56B3A" w:rsidR="003474D4" w:rsidRDefault="003474D4" w:rsidP="005C4165"/>
    <w:p w14:paraId="471F5022" w14:textId="68043A2C" w:rsidR="005C0565" w:rsidRDefault="005C0565" w:rsidP="005C4165">
      <w:pPr>
        <w:rPr>
          <w:b/>
        </w:rPr>
      </w:pPr>
      <w:r>
        <w:rPr>
          <w:b/>
        </w:rPr>
        <w:t xml:space="preserve">Ukladani vystrizku </w:t>
      </w:r>
    </w:p>
    <w:p w14:paraId="0538A086" w14:textId="7EF86A48" w:rsidR="005C0565" w:rsidRDefault="005C0565" w:rsidP="005C4165">
      <w:pPr>
        <w:rPr>
          <w:b/>
        </w:rPr>
      </w:pPr>
      <w:r>
        <w:rPr>
          <w:noProof/>
        </w:rPr>
        <w:drawing>
          <wp:inline distT="0" distB="0" distL="0" distR="0" wp14:anchorId="38F245FA" wp14:editId="41734A5B">
            <wp:extent cx="2362200" cy="352425"/>
            <wp:effectExtent l="0" t="0" r="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B92" w14:textId="348E8F17" w:rsidR="005C0565" w:rsidRDefault="005C0565" w:rsidP="005C4165">
      <w:r>
        <w:t xml:space="preserve">Ma na starosti </w:t>
      </w:r>
      <w:r w:rsidRPr="005C0565">
        <w:t>SavePressMediaMessageServiceAction</w:t>
      </w:r>
      <w:r>
        <w:t>, ktera ulozi Creative, CreativeItem a PressMediaMessage. Jsou to tabulky s auto inkrementaci, takze to budou posledni v rade.</w:t>
      </w:r>
    </w:p>
    <w:p w14:paraId="3DCF0939" w14:textId="6BF56AAF" w:rsidR="005C0565" w:rsidRDefault="00545725" w:rsidP="005C4165">
      <w:r>
        <w:rPr>
          <w:noProof/>
        </w:rPr>
        <w:drawing>
          <wp:inline distT="0" distB="0" distL="0" distR="0" wp14:anchorId="410A9DCE" wp14:editId="4F54C6C5">
            <wp:extent cx="8943975" cy="3048000"/>
            <wp:effectExtent l="0" t="0" r="952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6F60" w14:textId="77777777" w:rsidR="005C0565" w:rsidRPr="003474D4" w:rsidRDefault="005C0565" w:rsidP="005C4165"/>
    <w:p w14:paraId="18D213BA" w14:textId="621EE52D" w:rsidR="005C4165" w:rsidRDefault="005C4165" w:rsidP="00E80099">
      <w:pPr>
        <w:spacing w:before="0" w:after="0" w:line="240" w:lineRule="auto"/>
        <w:contextualSpacing/>
      </w:pPr>
      <w:r>
        <w:t xml:space="preserve">Vystriho od PictureMatchingu ma vzdy </w:t>
      </w:r>
      <w:r w:rsidRPr="005C4165">
        <w:rPr>
          <w:color w:val="7030A0"/>
        </w:rPr>
        <w:t>fialovou barvu</w:t>
      </w:r>
      <w:r>
        <w:t>.</w:t>
      </w:r>
    </w:p>
    <w:p w14:paraId="564AC849" w14:textId="5AFAD5E0" w:rsidR="005C4165" w:rsidRDefault="005C4165" w:rsidP="00E80099">
      <w:pPr>
        <w:spacing w:before="0" w:after="0" w:line="240" w:lineRule="auto"/>
        <w:contextualSpacing/>
      </w:pPr>
      <w:r>
        <w:t xml:space="preserve">Manualni vystrihy jsou vzdy </w:t>
      </w:r>
      <w:r w:rsidRPr="005C4165">
        <w:rPr>
          <w:b/>
        </w:rPr>
        <w:t>cerne</w:t>
      </w:r>
      <w:r>
        <w:t xml:space="preserve"> </w:t>
      </w:r>
    </w:p>
    <w:p w14:paraId="63EBD847" w14:textId="79A6A151" w:rsidR="00E80099" w:rsidRDefault="00E80099" w:rsidP="00E80099">
      <w:pPr>
        <w:spacing w:before="0" w:after="0" w:line="240" w:lineRule="auto"/>
        <w:contextualSpacing/>
      </w:pPr>
    </w:p>
    <w:p w14:paraId="08879B03" w14:textId="161DE66E" w:rsidR="00E80099" w:rsidRPr="00E80099" w:rsidRDefault="00E80099" w:rsidP="00E80099">
      <w:pPr>
        <w:spacing w:before="0" w:after="0" w:line="240" w:lineRule="auto"/>
        <w:contextualSpacing/>
        <w:rPr>
          <w:b/>
        </w:rPr>
      </w:pPr>
      <w:r w:rsidRPr="00E80099">
        <w:rPr>
          <w:b/>
        </w:rPr>
        <w:t xml:space="preserve">Musime se divat na Party </w:t>
      </w:r>
      <w:r>
        <w:rPr>
          <w:b/>
        </w:rPr>
        <w:t>pokud hledam vystrizky resp framy.</w:t>
      </w:r>
    </w:p>
    <w:p w14:paraId="295CD82C" w14:textId="77777777" w:rsidR="00E80099" w:rsidRDefault="00E80099" w:rsidP="00E800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imsender34"/>
          <w:rFonts w:eastAsia="Times New Roman"/>
        </w:rPr>
        <w:t>Jakub Sýkora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Style w:val="messagetimestamp34"/>
          <w:rFonts w:eastAsia="Times New Roman"/>
        </w:rPr>
        <w:t xml:space="preserve">14:45: </w:t>
      </w:r>
    </w:p>
    <w:p w14:paraId="69DDE8D9" w14:textId="106B8C93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*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Media</w:t>
      </w:r>
      <w:r>
        <w:rPr>
          <w:rFonts w:ascii="Consolas" w:hAnsi="Consolas"/>
          <w:color w:val="808080"/>
          <w:sz w:val="19"/>
          <w:szCs w:val="19"/>
        </w:rPr>
        <w:t>.</w:t>
      </w:r>
      <w:r w:rsidRPr="00E80099">
        <w:rPr>
          <w:rFonts w:ascii="Consolas" w:hAnsi="Consolas"/>
          <w:sz w:val="19"/>
          <w:szCs w:val="19"/>
          <w:highlight w:val="yellow"/>
        </w:rPr>
        <w:t>PressMessageFrame</w:t>
      </w:r>
      <w:r>
        <w:rPr>
          <w:rFonts w:ascii="Consolas" w:hAnsi="Consolas"/>
          <w:sz w:val="19"/>
          <w:szCs w:val="19"/>
        </w:rPr>
        <w:t xml:space="preserve">     </w:t>
      </w:r>
      <w:r>
        <w:rPr>
          <w:rStyle w:val="CommentChar"/>
        </w:rPr>
        <w:t>--</w:t>
      </w:r>
      <w:r w:rsidRPr="00E80099">
        <w:rPr>
          <w:rStyle w:val="CommentChar"/>
        </w:rPr>
        <w:t xml:space="preserve"> vyber vsechny framy</w:t>
      </w:r>
    </w:p>
    <w:p w14:paraId="013AB702" w14:textId="49C5F8B5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PrintStoragePageId </w:t>
      </w:r>
      <w:r>
        <w:rPr>
          <w:rFonts w:ascii="Consolas" w:hAnsi="Consolas"/>
          <w:color w:val="808080"/>
          <w:sz w:val="19"/>
          <w:szCs w:val="19"/>
        </w:rPr>
        <w:t>in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(</w:t>
      </w: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PrintStorageAuto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sz w:val="19"/>
          <w:szCs w:val="19"/>
        </w:rPr>
        <w:t>dbo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color w:val="0000FF"/>
          <w:sz w:val="19"/>
          <w:szCs w:val="19"/>
        </w:rPr>
        <w:t>Page</w:t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Style w:val="CommentChar"/>
        </w:rPr>
        <w:t>--</w:t>
      </w:r>
      <w:r w:rsidRPr="00E80099">
        <w:rPr>
          <w:rStyle w:val="CommentChar"/>
        </w:rPr>
        <w:t>ktere maji PageId IN (vyber vsechny PartId z dbo.Page, ktere maji PartId – 49784)</w:t>
      </w:r>
    </w:p>
    <w:p w14:paraId="448B89F7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808080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49784</w:t>
      </w:r>
      <w:r>
        <w:rPr>
          <w:rFonts w:ascii="Consolas" w:hAnsi="Consolas"/>
          <w:color w:val="808080"/>
          <w:sz w:val="19"/>
          <w:szCs w:val="19"/>
        </w:rPr>
        <w:t>)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38389216" w14:textId="38D2A2B3" w:rsidR="00E80099" w:rsidRPr="00E80099" w:rsidRDefault="00E80099" w:rsidP="00E80099">
      <w:pPr>
        <w:autoSpaceDE w:val="0"/>
        <w:autoSpaceDN w:val="0"/>
        <w:spacing w:after="0" w:line="240" w:lineRule="auto"/>
        <w:rPr>
          <w:u w:val="single"/>
        </w:rPr>
      </w:pPr>
      <w:r w:rsidRPr="00E80099">
        <w:rPr>
          <w:rFonts w:ascii="Segoe UI" w:hAnsi="Segoe UI" w:cs="Segoe UI"/>
          <w:color w:val="000000"/>
          <w:sz w:val="20"/>
          <w:szCs w:val="20"/>
        </w:rPr>
        <w:t xml:space="preserve">divny, </w:t>
      </w:r>
      <w:r w:rsidRPr="00E80099">
        <w:rPr>
          <w:rFonts w:ascii="Segoe UI" w:hAnsi="Segoe UI" w:cs="Segoe UI"/>
          <w:color w:val="000000"/>
          <w:sz w:val="20"/>
          <w:szCs w:val="20"/>
          <w:u w:val="single"/>
        </w:rPr>
        <w:t>databaze mi tvrdi, ze v ty parte mas jeden vystrizek</w:t>
      </w:r>
    </w:p>
    <w:p w14:paraId="6D4934A0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vic partu (regionu) ta publikace nema</w:t>
      </w:r>
    </w:p>
    <w:p w14:paraId="5A143E2A" w14:textId="77777777" w:rsidR="00E80099" w:rsidRPr="005C4165" w:rsidRDefault="00E80099" w:rsidP="00E80099">
      <w:pPr>
        <w:spacing w:before="0" w:after="0" w:line="240" w:lineRule="auto"/>
        <w:contextualSpacing/>
      </w:pPr>
    </w:p>
    <w:p w14:paraId="16919180" w14:textId="5C5C8233" w:rsidR="002C7118" w:rsidRDefault="002C7118" w:rsidP="008616B8">
      <w:pPr>
        <w:pStyle w:val="Nadpis1"/>
      </w:pPr>
      <w:r>
        <w:t>Vystrihovadlo –</w:t>
      </w:r>
      <w:r w:rsidRPr="002C7118">
        <w:t>- Tisková zpráva nemá PressMassageFrames</w:t>
      </w:r>
    </w:p>
    <w:p w14:paraId="53723900" w14:textId="101BF0BF" w:rsidR="002C7118" w:rsidRDefault="00397F2F" w:rsidP="002C7118">
      <w:pPr>
        <w:rPr>
          <w:rFonts w:ascii="Segoe UI" w:hAnsi="Segoe UI" w:cs="Segoe UI"/>
          <w:sz w:val="22"/>
        </w:rPr>
      </w:pPr>
      <w:hyperlink r:id="rId10" w:tgtFrame="_blank" w:history="1">
        <w:r w:rsidR="002C7118">
          <w:rPr>
            <w:rStyle w:val="Hypertextovodkaz"/>
            <w:rFonts w:ascii="Segoe UI" w:hAnsi="Segoe UI" w:cs="Segoe UI"/>
            <w:sz w:val="22"/>
          </w:rPr>
          <w:t>Bug 51839</w:t>
        </w:r>
      </w:hyperlink>
      <w:r w:rsidR="002C7118">
        <w:rPr>
          <w:rFonts w:ascii="Segoe UI" w:hAnsi="Segoe UI" w:cs="Segoe UI"/>
          <w:sz w:val="22"/>
        </w:rPr>
        <w:t>: Vystřihovadlo - Tisková zpráva nemá PressMassageFrames</w:t>
      </w:r>
    </w:p>
    <w:p w14:paraId="1AEF8963" w14:textId="72764D12" w:rsidR="002C7118" w:rsidRDefault="002C7118" w:rsidP="002C7118">
      <w:pPr>
        <w:rPr>
          <w:rFonts w:ascii="Segoe UI" w:hAnsi="Segoe UI" w:cs="Segoe UI"/>
          <w:sz w:val="22"/>
        </w:rPr>
      </w:pPr>
    </w:p>
    <w:p w14:paraId="4FCC4C8C" w14:textId="02C5C430" w:rsidR="002C7118" w:rsidRPr="002C7118" w:rsidRDefault="002C7118" w:rsidP="002C7118">
      <w:pPr>
        <w:rPr>
          <w:rFonts w:ascii="Segoe UI" w:hAnsi="Segoe UI" w:cs="Segoe UI"/>
          <w:sz w:val="22"/>
        </w:rPr>
      </w:pPr>
      <w:r w:rsidRPr="002C7118">
        <w:rPr>
          <w:rFonts w:ascii="Segoe UI" w:hAnsi="Segoe UI" w:cs="Segoe UI"/>
          <w:sz w:val="22"/>
        </w:rPr>
        <w:t>2019-11-19 08:16:51,458 [QuartzScheduler_Worker-1] ERROR MIR.Pricing.AutoPricing.PricingHandlers.Press.PressQueuePricingProcessor [{log4net:HostName=ADSAPP1, log4net:Identity=, log4net:UserName=MEDIARESEARCH\Shodan}] - Pricing failed: PricedItemWrapper (Message</w:t>
      </w:r>
      <w:r>
        <w:rPr>
          <w:rFonts w:ascii="Segoe UI" w:hAnsi="Segoe UI" w:cs="Segoe UI"/>
          <w:sz w:val="22"/>
        </w:rPr>
        <w:t>Id = 127244339) has not any  !.</w:t>
      </w:r>
    </w:p>
    <w:p w14:paraId="6BA17ABD" w14:textId="77777777" w:rsidR="002C7118" w:rsidRPr="002C7118" w:rsidRDefault="002C7118" w:rsidP="002C7118">
      <w:pPr>
        <w:rPr>
          <w:rFonts w:ascii="Segoe UI" w:hAnsi="Segoe UI" w:cs="Segoe UI"/>
          <w:sz w:val="22"/>
        </w:rPr>
      </w:pPr>
      <w:r w:rsidRPr="002C7118">
        <w:rPr>
          <w:rFonts w:ascii="Segoe UI" w:hAnsi="Segoe UI" w:cs="Segoe UI"/>
          <w:sz w:val="22"/>
        </w:rPr>
        <w:t>select * from [Media].[PressMessageFrame] [pmf] where [pmf].[PressMediaMessageId]= 127244339</w:t>
      </w:r>
    </w:p>
    <w:p w14:paraId="3F77A11A" w14:textId="55329DC4" w:rsidR="002C7118" w:rsidRDefault="002C7118" w:rsidP="002C7118">
      <w:pPr>
        <w:rPr>
          <w:rFonts w:ascii="Segoe UI" w:hAnsi="Segoe UI" w:cs="Segoe UI"/>
          <w:sz w:val="22"/>
        </w:rPr>
      </w:pPr>
      <w:r w:rsidRPr="002C7118">
        <w:rPr>
          <w:rFonts w:ascii="Segoe UI" w:hAnsi="Segoe UI" w:cs="Segoe UI"/>
          <w:sz w:val="22"/>
        </w:rPr>
        <w:t>select * from history.[MediaMessage] [mm] where id = 127244339</w:t>
      </w:r>
    </w:p>
    <w:p w14:paraId="11DB4245" w14:textId="77777777" w:rsidR="002C7118" w:rsidRDefault="002C7118" w:rsidP="002C7118">
      <w:pPr>
        <w:rPr>
          <w:rFonts w:ascii="Segoe UI" w:hAnsi="Segoe UI" w:cs="Segoe UI"/>
          <w:sz w:val="22"/>
        </w:rPr>
      </w:pPr>
    </w:p>
    <w:p w14:paraId="4FA82899" w14:textId="1E42E6D0" w:rsidR="002C7118" w:rsidRDefault="002C7118" w:rsidP="002C7118">
      <w:r>
        <w:rPr>
          <w:noProof/>
        </w:rPr>
        <w:drawing>
          <wp:inline distT="0" distB="0" distL="0" distR="0" wp14:anchorId="207695B4" wp14:editId="0059CD0C">
            <wp:extent cx="9382125" cy="4543425"/>
            <wp:effectExtent l="0" t="0" r="9525" b="952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84CB" w14:textId="0FCD9312" w:rsidR="00DA3A3A" w:rsidRDefault="00DA3A3A" w:rsidP="002C7118">
      <w:pPr>
        <w:rPr>
          <w:b/>
        </w:rPr>
      </w:pPr>
      <w:r>
        <w:rPr>
          <w:b/>
        </w:rPr>
        <w:t>Postup:</w:t>
      </w:r>
    </w:p>
    <w:p w14:paraId="227E23B4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Pricing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MessageRepricing</w:t>
      </w:r>
    </w:p>
    <w:p w14:paraId="5C2C698F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2EDA837E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--Id - this column value is auto-generated</w:t>
      </w:r>
    </w:p>
    <w:p w14:paraId="0FF34BDF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MediaMessageId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03B26E5A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StatusId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F4018FB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Created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090B4E6C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11CC34D1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OriginalPrice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212F683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NewPrice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0C87EF76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Description</w:t>
      </w:r>
    </w:p>
    <w:p w14:paraId="55FA3C9C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BF41618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5E00865C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552F6A23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Id - bigint</w:t>
      </w:r>
    </w:p>
    <w:p w14:paraId="17079E14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130064980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MediaMessageId - int</w:t>
      </w:r>
    </w:p>
    <w:p w14:paraId="1A48252F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StatusId - new</w:t>
      </w:r>
    </w:p>
    <w:p w14:paraId="5CC72D3A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'2020-02-06 10:59:55'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Created - datetime</w:t>
      </w:r>
    </w:p>
    <w:p w14:paraId="601EE9E7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'2020-02-06 10:59:55'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Modified - datetime</w:t>
      </w:r>
    </w:p>
    <w:p w14:paraId="1D0028F9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5000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OriginalPrice - money</w:t>
      </w:r>
    </w:p>
    <w:p w14:paraId="2A309B12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NewPrice - money</w:t>
      </w:r>
    </w:p>
    <w:p w14:paraId="25B9C760" w14:textId="77777777" w:rsidR="00CF5083" w:rsidRDefault="00CF5083" w:rsidP="00CF5083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N'testovaci zprava'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Description - nvarchar</w:t>
      </w:r>
    </w:p>
    <w:p w14:paraId="5C8FC1D9" w14:textId="3AA6F83A" w:rsidR="00CF5083" w:rsidRDefault="00CF5083" w:rsidP="00CF508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28DA65B" w14:textId="77777777" w:rsidR="00CF5083" w:rsidRDefault="00CF5083" w:rsidP="00CF5083">
      <w:pPr>
        <w:rPr>
          <w:b/>
        </w:rPr>
      </w:pPr>
    </w:p>
    <w:p w14:paraId="0539E85B" w14:textId="34B6D62F" w:rsidR="00DA3A3A" w:rsidRDefault="00DA3A3A" w:rsidP="00DA3A3A">
      <w:pPr>
        <w:spacing w:before="0" w:after="0"/>
      </w:pPr>
      <w:r>
        <w:t xml:space="preserve">Vyjimku vyhodila trida </w:t>
      </w:r>
      <w:r w:rsidRPr="00DA3A3A">
        <w:rPr>
          <w:rStyle w:val="NazevTridyChar"/>
        </w:rPr>
        <w:t>PressQueuePricingProcessor</w:t>
      </w:r>
      <w:r>
        <w:t>, kde s vyjimka i zaloguje:</w:t>
      </w:r>
    </w:p>
    <w:p w14:paraId="65439679" w14:textId="18F50B36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0484A5F" wp14:editId="005A0817">
            <wp:extent cx="5686425" cy="1304925"/>
            <wp:effectExtent l="0" t="0" r="9525" b="9525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DA95" w14:textId="5B1EAC20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</w:p>
    <w:p w14:paraId="42BE4115" w14:textId="6EA4347C" w:rsidR="00DA3A3A" w:rsidRDefault="00DA3A3A" w:rsidP="00DA3A3A">
      <w:pPr>
        <w:spacing w:before="0" w:after="0"/>
        <w:rPr>
          <w:rStyle w:val="NazevTridyChar"/>
          <w:rFonts w:ascii="Calibri" w:hAnsi="Calibri" w:cs="Calibri"/>
          <w:color w:val="000000"/>
          <w:sz w:val="26"/>
        </w:rPr>
      </w:pPr>
      <w:r>
        <w:rPr>
          <w:rFonts w:ascii="Calibri" w:hAnsi="Calibri" w:cs="Calibri"/>
          <w:color w:val="000000"/>
        </w:rPr>
        <w:t xml:space="preserve">Samotna message vyjimky, se vytvori ve tride  </w:t>
      </w:r>
      <w:r w:rsidRPr="00DA3A3A">
        <w:rPr>
          <w:rStyle w:val="NazevTridyChar"/>
        </w:rPr>
        <w:t>ColumnMilimetersComputer</w:t>
      </w:r>
      <w:r>
        <w:rPr>
          <w:rStyle w:val="NazevTridyChar"/>
        </w:rPr>
        <w:t xml:space="preserve">, </w:t>
      </w:r>
      <w:r>
        <w:rPr>
          <w:rStyle w:val="NazevTridyChar"/>
          <w:rFonts w:ascii="Calibri" w:hAnsi="Calibri" w:cs="Calibri"/>
          <w:color w:val="000000"/>
          <w:sz w:val="26"/>
        </w:rPr>
        <w:t>kde se jen vyhodi dal:</w:t>
      </w:r>
    </w:p>
    <w:p w14:paraId="2C7E71D5" w14:textId="4DFEE731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79D75DD" wp14:editId="3EBF5A7B">
            <wp:extent cx="9448800" cy="485775"/>
            <wp:effectExtent l="0" t="0" r="0" b="952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19B8" w14:textId="2868DD33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</w:p>
    <w:p w14:paraId="59FAC2F2" w14:textId="7C4A6617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To dava dohromady zpravu z logu: </w:t>
      </w:r>
    </w:p>
    <w:p w14:paraId="4D3B79D0" w14:textId="706EE8D1" w:rsidR="00DA3A3A" w:rsidRP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E69C26" wp14:editId="4D6C7BAA">
                <wp:simplePos x="0" y="0"/>
                <wp:positionH relativeFrom="column">
                  <wp:posOffset>981075</wp:posOffset>
                </wp:positionH>
                <wp:positionV relativeFrom="paragraph">
                  <wp:posOffset>576580</wp:posOffset>
                </wp:positionV>
                <wp:extent cx="2143125" cy="180975"/>
                <wp:effectExtent l="19050" t="19050" r="28575" b="28575"/>
                <wp:wrapNone/>
                <wp:docPr id="46" name="Zaoblený obdélní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809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08B9BE" id="Zaoblený obdélník 46" o:spid="_x0000_s1026" style="position:absolute;margin-left:77.25pt;margin-top:45.4pt;width:168.7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2BBE03" wp14:editId="2B131F71">
                <wp:simplePos x="0" y="0"/>
                <wp:positionH relativeFrom="column">
                  <wp:posOffset>4257675</wp:posOffset>
                </wp:positionH>
                <wp:positionV relativeFrom="paragraph">
                  <wp:posOffset>386080</wp:posOffset>
                </wp:positionV>
                <wp:extent cx="857250" cy="171450"/>
                <wp:effectExtent l="19050" t="19050" r="19050" b="19050"/>
                <wp:wrapNone/>
                <wp:docPr id="45" name="Zaoblený obdélní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7145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EADCBD" id="Zaoblený obdélník 45" o:spid="_x0000_s1026" style="position:absolute;margin-left:335.25pt;margin-top:30.4pt;width:67.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" filled="f" strokecolor="#ed7d31 [3205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DFD0582" wp14:editId="6EC9447C">
            <wp:extent cx="7162800" cy="771525"/>
            <wp:effectExtent l="0" t="0" r="0" b="952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3C2B" w14:textId="7BBB5A54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</w:p>
    <w:p w14:paraId="5D853B87" w14:textId="5B49A35A" w:rsidR="006E7A5C" w:rsidRDefault="006E7A5C" w:rsidP="00DA3A3A">
      <w:pPr>
        <w:spacing w:before="0" w:after="0"/>
        <w:rPr>
          <w:rFonts w:ascii="Calibri" w:hAnsi="Calibri" w:cs="Calibri"/>
          <w:color w:val="000000"/>
        </w:rPr>
      </w:pPr>
    </w:p>
    <w:p w14:paraId="330C9075" w14:textId="040EAD67" w:rsidR="006E7A5C" w:rsidRDefault="006E7A5C" w:rsidP="00DA3A3A">
      <w:pPr>
        <w:spacing w:before="0" w:after="0"/>
        <w:rPr>
          <w:rFonts w:ascii="Calibri" w:hAnsi="Calibri" w:cs="Calibri"/>
          <w:color w:val="000000"/>
        </w:rPr>
      </w:pPr>
    </w:p>
    <w:p w14:paraId="421EF42D" w14:textId="388A3F2F" w:rsidR="006E7A5C" w:rsidRDefault="006E7A5C" w:rsidP="00DA3A3A">
      <w:pPr>
        <w:spacing w:before="0" w:after="0"/>
        <w:rPr>
          <w:rFonts w:ascii="Calibri" w:hAnsi="Calibri" w:cs="Calibri"/>
          <w:color w:val="000000"/>
        </w:rPr>
      </w:pPr>
    </w:p>
    <w:p w14:paraId="2AA6C9F0" w14:textId="77777777" w:rsidR="006E7A5C" w:rsidRDefault="006E7A5C" w:rsidP="00DA3A3A">
      <w:pPr>
        <w:spacing w:before="0" w:after="0"/>
        <w:rPr>
          <w:rFonts w:ascii="Calibri" w:hAnsi="Calibri" w:cs="Calibri"/>
          <w:color w:val="000000"/>
        </w:rPr>
      </w:pPr>
    </w:p>
    <w:p w14:paraId="215C181F" w14:textId="77C41DD6" w:rsidR="00DA3A3A" w:rsidRP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39B99CBE" wp14:editId="20BF048F">
            <wp:extent cx="7038975" cy="77152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483F" w14:textId="35BBDA32" w:rsidR="00DA3A3A" w:rsidRDefault="00DA3A3A" w:rsidP="00DA3A3A">
      <w:pPr>
        <w:spacing w:before="0" w:after="0"/>
      </w:pPr>
    </w:p>
    <w:p w14:paraId="02AE897C" w14:textId="046D31AE" w:rsidR="00882223" w:rsidRPr="00DA3A3A" w:rsidRDefault="00882223" w:rsidP="00DA3A3A">
      <w:pPr>
        <w:spacing w:before="0" w:after="0"/>
      </w:pPr>
      <w:r>
        <w:rPr>
          <w:noProof/>
        </w:rPr>
        <w:drawing>
          <wp:inline distT="0" distB="0" distL="0" distR="0" wp14:anchorId="6C179DA6" wp14:editId="6107E768">
            <wp:extent cx="5667375" cy="2943225"/>
            <wp:effectExtent l="0" t="0" r="9525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AB11" w14:textId="4BC7E3B4" w:rsidR="00DA3A3A" w:rsidRDefault="00882223" w:rsidP="002C7118">
      <w:r>
        <w:rPr>
          <w:noProof/>
        </w:rPr>
        <w:drawing>
          <wp:inline distT="0" distB="0" distL="0" distR="0" wp14:anchorId="1C6943A9" wp14:editId="0D5561D8">
            <wp:extent cx="5905500" cy="2762250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D02C" w14:textId="673E2FF6" w:rsidR="00882223" w:rsidRDefault="00882223" w:rsidP="002C7118">
      <w:r>
        <w:rPr>
          <w:noProof/>
        </w:rPr>
        <w:drawing>
          <wp:inline distT="0" distB="0" distL="0" distR="0" wp14:anchorId="270D8EEA" wp14:editId="4E305E4E">
            <wp:extent cx="6315075" cy="1447800"/>
            <wp:effectExtent l="0" t="0" r="9525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50AD" w14:textId="21C81777" w:rsidR="00397F2F" w:rsidRDefault="00397F2F" w:rsidP="002C7118">
      <w:r>
        <w:t>Vyhodim si testovaci vyjimku pokazde:</w:t>
      </w:r>
    </w:p>
    <w:p w14:paraId="1438F817" w14:textId="4C293D5E" w:rsidR="00397F2F" w:rsidRDefault="00397F2F" w:rsidP="002C7118">
      <w:r>
        <w:rPr>
          <w:noProof/>
        </w:rPr>
        <w:drawing>
          <wp:inline distT="0" distB="0" distL="0" distR="0" wp14:anchorId="652410BE" wp14:editId="33A341CF">
            <wp:extent cx="8743950" cy="657225"/>
            <wp:effectExtent l="0" t="0" r="0" b="9525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C725" w14:textId="57C2CCC1" w:rsidR="00397F2F" w:rsidRDefault="00397F2F" w:rsidP="002C7118">
      <w:r>
        <w:rPr>
          <w:noProof/>
        </w:rPr>
        <w:drawing>
          <wp:inline distT="0" distB="0" distL="0" distR="0" wp14:anchorId="7586A200" wp14:editId="4901CDB0">
            <wp:extent cx="10077450" cy="504825"/>
            <wp:effectExtent l="0" t="0" r="0" b="952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E087" w14:textId="77777777" w:rsidR="00397F2F" w:rsidRDefault="00397F2F" w:rsidP="002C7118">
      <w:bookmarkStart w:id="0" w:name="_GoBack"/>
      <w:bookmarkEnd w:id="0"/>
    </w:p>
    <w:p w14:paraId="53243CA8" w14:textId="1294BF58" w:rsidR="00882223" w:rsidRDefault="00882223" w:rsidP="002C7118">
      <w:r w:rsidRPr="00882223">
        <w:rPr>
          <w:b/>
        </w:rPr>
        <w:t>Reseni</w:t>
      </w:r>
      <w:r>
        <w:t>:</w:t>
      </w:r>
    </w:p>
    <w:p w14:paraId="60EB273B" w14:textId="3585FDF3" w:rsidR="00882223" w:rsidRDefault="00882223" w:rsidP="002C7118">
      <w:r>
        <w:rPr>
          <w:noProof/>
        </w:rPr>
        <w:drawing>
          <wp:inline distT="0" distB="0" distL="0" distR="0" wp14:anchorId="706C2685" wp14:editId="000EB4F5">
            <wp:extent cx="6534150" cy="914400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3F59" w14:textId="021A4753" w:rsidR="00882223" w:rsidRDefault="00882223" w:rsidP="002C7118"/>
    <w:p w14:paraId="452EF6B8" w14:textId="77777777" w:rsidR="00882223" w:rsidRPr="002C7118" w:rsidRDefault="00882223" w:rsidP="002C7118"/>
    <w:p w14:paraId="0C4D5DE4" w14:textId="29AE1613" w:rsidR="0031686C" w:rsidRDefault="0031686C" w:rsidP="008616B8">
      <w:pPr>
        <w:pStyle w:val="Nadpis1"/>
      </w:pPr>
      <w:r>
        <w:t>Brat maly format z dbo.params</w:t>
      </w:r>
    </w:p>
    <w:p w14:paraId="48203E8E" w14:textId="6F3632CF" w:rsidR="0031686C" w:rsidRDefault="0031686C" w:rsidP="0031686C">
      <w:r>
        <w:t xml:space="preserve">Drive bylo ve vystrihovadle natvrdo toto: </w:t>
      </w:r>
    </w:p>
    <w:p w14:paraId="0D482A03" w14:textId="379C34E3" w:rsidR="0031686C" w:rsidRDefault="0031686C" w:rsidP="0031686C">
      <w:r w:rsidRPr="0031686C">
        <w:rPr>
          <w:noProof/>
        </w:rPr>
        <w:drawing>
          <wp:inline distT="0" distB="0" distL="0" distR="0" wp14:anchorId="34E26156" wp14:editId="0F71D90E">
            <wp:extent cx="10029825" cy="714375"/>
            <wp:effectExtent l="0" t="0" r="9525" b="9525"/>
            <wp:docPr id="36" name="Obrázek 36" descr="C:\Users\phlavenka\AppData\Roaming\Jumping Bytes\ClipboardMaster\pics\Clipboard\clp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FA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98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CD04" w14:textId="565AFA33" w:rsidR="0031686C" w:rsidRDefault="0031686C" w:rsidP="0031686C">
      <w:r>
        <w:t>A ma tam byt:</w:t>
      </w:r>
    </w:p>
    <w:p w14:paraId="7B3D5B3A" w14:textId="5B896650" w:rsidR="0031686C" w:rsidRDefault="0031686C" w:rsidP="0031686C">
      <w:r w:rsidRPr="0031686C">
        <w:rPr>
          <w:noProof/>
        </w:rPr>
        <w:drawing>
          <wp:inline distT="0" distB="0" distL="0" distR="0" wp14:anchorId="22DC03B5" wp14:editId="00F68089">
            <wp:extent cx="11791950" cy="695325"/>
            <wp:effectExtent l="0" t="0" r="0" b="9525"/>
            <wp:docPr id="37" name="Obrázek 37" descr="C:\Users\phlavenka\AppData\Roaming\Jumping Bytes\ClipboardMaster\pics\Clipboard\clp6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lavenka\AppData\Roaming\Jumping Bytes\ClipboardMaster\pics\Clipboard\clp695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F204" w14:textId="57260A79" w:rsidR="00705EC1" w:rsidRDefault="00705EC1" w:rsidP="0031686C">
      <w:r>
        <w:rPr>
          <w:noProof/>
        </w:rPr>
        <w:drawing>
          <wp:inline distT="0" distB="0" distL="0" distR="0" wp14:anchorId="696CA7E9" wp14:editId="08727B53">
            <wp:extent cx="8096250" cy="200025"/>
            <wp:effectExtent l="0" t="0" r="0" b="9525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341C" w14:textId="77777777" w:rsidR="00705EC1" w:rsidRPr="0031686C" w:rsidRDefault="00705EC1" w:rsidP="0031686C"/>
    <w:p w14:paraId="7F6681AE" w14:textId="02F1AB82" w:rsidR="00EA4FC7" w:rsidRDefault="00EA4FC7" w:rsidP="008616B8">
      <w:pPr>
        <w:pStyle w:val="Nadpis1"/>
      </w:pPr>
      <w:r>
        <w:t>Zobrazeni okna s porovnanim pro unsure kreativy CompareNormDialogViewModel</w:t>
      </w:r>
    </w:p>
    <w:p w14:paraId="7170192E" w14:textId="3FA58DC2" w:rsidR="00EA4FC7" w:rsidRDefault="00397F2F" w:rsidP="00EA4FC7">
      <w:hyperlink r:id="rId25" w:history="1">
        <w:r w:rsidR="00EA4FC7" w:rsidRPr="00EA4FC7">
          <w:rPr>
            <w:rStyle w:val="Hypertextovodkaz"/>
          </w:rPr>
          <w:t>https://tfs.mediaresearch.cz/AdIntel/AdIntel/_workitems/edit/51682</w:t>
        </w:r>
      </w:hyperlink>
    </w:p>
    <w:p w14:paraId="4D3C14E8" w14:textId="37ABD603" w:rsidR="00EA4FC7" w:rsidRDefault="00EA4FC7" w:rsidP="00EA4FC7">
      <w:r>
        <w:rPr>
          <w:noProof/>
        </w:rPr>
        <w:drawing>
          <wp:inline distT="0" distB="0" distL="0" distR="0" wp14:anchorId="563DFC04" wp14:editId="22FA17DF">
            <wp:extent cx="9201150" cy="129540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106A" w14:textId="77777777" w:rsidR="00EA4FC7" w:rsidRPr="00EA4FC7" w:rsidRDefault="00EA4FC7" w:rsidP="00EA4FC7"/>
    <w:p w14:paraId="5CA87AD3" w14:textId="6D03C410" w:rsidR="00EA4FC7" w:rsidRDefault="00EA4FC7" w:rsidP="00EA4FC7">
      <w:r>
        <w:t>Na double click na kreativu se:</w:t>
      </w:r>
    </w:p>
    <w:p w14:paraId="44857AD8" w14:textId="3EEF18E2" w:rsidR="00EA4FC7" w:rsidRDefault="00EA4FC7" w:rsidP="00EA4FC7">
      <w:pPr>
        <w:pStyle w:val="Odstavecseseznamem"/>
        <w:numPr>
          <w:ilvl w:val="0"/>
          <w:numId w:val="5"/>
        </w:numPr>
      </w:pPr>
      <w:r>
        <w:t>Pokud neni zadny vystrizek, vybere se cela kreativa</w:t>
      </w:r>
    </w:p>
    <w:p w14:paraId="759A6CCA" w14:textId="7B8CBFE5" w:rsidR="00EA4FC7" w:rsidRDefault="00EA4FC7" w:rsidP="00EA4FC7">
      <w:pPr>
        <w:pStyle w:val="Odstavecseseznamem"/>
        <w:numPr>
          <w:ilvl w:val="0"/>
          <w:numId w:val="5"/>
        </w:numPr>
      </w:pPr>
      <w:r>
        <w:t>Pokud je doubleClick na Sure nema se stat nic</w:t>
      </w:r>
    </w:p>
    <w:p w14:paraId="61AAA58E" w14:textId="1BBE246D" w:rsidR="00EA4FC7" w:rsidRDefault="00EA4FC7" w:rsidP="00EA4FC7">
      <w:pPr>
        <w:pStyle w:val="Odstavecseseznamem"/>
        <w:numPr>
          <w:ilvl w:val="0"/>
          <w:numId w:val="5"/>
        </w:numPr>
      </w:pPr>
      <w:r>
        <w:t>Pokud je doubleClick na UnSure, ma se zobrazit okno porovnani.</w:t>
      </w:r>
    </w:p>
    <w:p w14:paraId="68881BCC" w14:textId="0B3B8C7B" w:rsidR="00EA4FC7" w:rsidRDefault="00EA4FC7" w:rsidP="00EA4FC7"/>
    <w:p w14:paraId="26072EB0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1) okno má vyskočit pouze pokud CreativeId is not NormId</w:t>
      </w:r>
    </w:p>
    <w:p w14:paraId="7C96CE6E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407A5084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2) nebo pokud je CreativeItem.CreativeMatchingProcessId = unsure, musí se zobrazit Creative a Similarity</w:t>
      </w:r>
    </w:p>
    <w:p w14:paraId="2F6FA9DA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69D3D820" w14:textId="169C987B" w:rsid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3) v okně se musí zobrazovat CreativeId</w:t>
      </w:r>
    </w:p>
    <w:p w14:paraId="10926E9E" w14:textId="5CAA6542" w:rsid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0FFB8838" w14:textId="11BFBB95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Calibri" w:eastAsia="Times New Roman" w:hAnsi="Calibri" w:cs="Calibri"/>
          <w:color w:val="000000"/>
          <w:szCs w:val="21"/>
        </w:rPr>
      </w:pPr>
      <w:r w:rsidRPr="00EA4FC7">
        <w:rPr>
          <w:rFonts w:ascii="Calibri" w:eastAsia="Times New Roman" w:hAnsi="Calibri" w:cs="Calibri"/>
          <w:color w:val="000000"/>
          <w:szCs w:val="21"/>
        </w:rPr>
        <w:t xml:space="preserve">Okno se vyvolava </w:t>
      </w:r>
      <w:r>
        <w:rPr>
          <w:rFonts w:ascii="Calibri" w:eastAsia="Times New Roman" w:hAnsi="Calibri" w:cs="Calibri"/>
          <w:color w:val="000000"/>
          <w:szCs w:val="21"/>
        </w:rPr>
        <w:t xml:space="preserve">v metode </w:t>
      </w:r>
      <w:r w:rsidRPr="00EA4FC7">
        <w:rPr>
          <w:rFonts w:ascii="Calibri" w:hAnsi="Calibri" w:cs="Calibri"/>
          <w:b/>
          <w:color w:val="000000"/>
          <w:szCs w:val="19"/>
        </w:rPr>
        <w:t>DoShowNormComparisonControl</w:t>
      </w:r>
      <w:r>
        <w:rPr>
          <w:rFonts w:ascii="Calibri" w:eastAsia="Times New Roman" w:hAnsi="Calibri" w:cs="Calibri"/>
          <w:color w:val="000000"/>
          <w:szCs w:val="21"/>
        </w:rPr>
        <w:t xml:space="preserve"> coz je handler commandu</w:t>
      </w:r>
      <w:r w:rsidRPr="00EA4FC7">
        <w:rPr>
          <w:rFonts w:ascii="Calibri" w:eastAsia="Times New Roman" w:hAnsi="Calibri" w:cs="Calibri"/>
          <w:color w:val="000000"/>
          <w:szCs w:val="21"/>
        </w:rPr>
        <w:t>:</w:t>
      </w:r>
    </w:p>
    <w:p w14:paraId="0B7389FD" w14:textId="6A8166A8" w:rsidR="00C40145" w:rsidRDefault="00C40145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1ED8A2B7" w14:textId="3F231C77" w:rsidR="00727E6A" w:rsidRPr="00727E6A" w:rsidRDefault="00727E6A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b/>
          <w:color w:val="000000"/>
          <w:sz w:val="21"/>
          <w:szCs w:val="21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</w:rPr>
        <w:t xml:space="preserve">Reseni: </w:t>
      </w:r>
      <w:r w:rsidRPr="00727E6A">
        <w:rPr>
          <w:rFonts w:ascii="Segoe UI" w:eastAsia="Times New Roman" w:hAnsi="Segoe UI" w:cs="Segoe UI"/>
          <w:b/>
          <w:color w:val="000000"/>
          <w:sz w:val="21"/>
          <w:szCs w:val="21"/>
        </w:rPr>
        <w:t>99cde2c13143fc7c5e3d0404bfd63a45a541e62a</w:t>
      </w:r>
    </w:p>
    <w:p w14:paraId="0688F147" w14:textId="725DF904" w:rsidR="00EA4FC7" w:rsidRPr="00EA4FC7" w:rsidRDefault="007D5818" w:rsidP="00EA4FC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270FDB" wp14:editId="6C863C07">
                <wp:simplePos x="0" y="0"/>
                <wp:positionH relativeFrom="column">
                  <wp:posOffset>304800</wp:posOffset>
                </wp:positionH>
                <wp:positionV relativeFrom="paragraph">
                  <wp:posOffset>2731135</wp:posOffset>
                </wp:positionV>
                <wp:extent cx="714375" cy="9525"/>
                <wp:effectExtent l="0" t="0" r="28575" b="28575"/>
                <wp:wrapNone/>
                <wp:docPr id="39" name="Přímá spojnic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E1786" id="Přímá spojnice 3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215.05pt" to="80.25pt,2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" strokecolor="red" strokeweight=".5pt">
                <v:stroke joinstyle="miter"/>
              </v:line>
            </w:pict>
          </mc:Fallback>
        </mc:AlternateContent>
      </w:r>
      <w:r w:rsidR="00727E6A">
        <w:rPr>
          <w:noProof/>
        </w:rPr>
        <w:drawing>
          <wp:inline distT="0" distB="0" distL="0" distR="0" wp14:anchorId="0D775026" wp14:editId="354A7834">
            <wp:extent cx="11868150" cy="3038475"/>
            <wp:effectExtent l="0" t="0" r="0" b="952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AC3" w14:textId="61C93797" w:rsidR="002F0A04" w:rsidRDefault="002F0A04" w:rsidP="008616B8">
      <w:pPr>
        <w:pStyle w:val="Nadpis1"/>
      </w:pPr>
      <w:r w:rsidRPr="002F0A04">
        <w:t>Vystřihovadlo - při vložení textu rubriky ze schránky se text zkopíruje 2x</w:t>
      </w:r>
    </w:p>
    <w:p w14:paraId="08CDB042" w14:textId="5F3D1BA1" w:rsidR="002F0A04" w:rsidRDefault="00397F2F" w:rsidP="002F0A04">
      <w:hyperlink r:id="rId28" w:history="1">
        <w:r w:rsidR="002F0A04" w:rsidRPr="006E456C">
          <w:rPr>
            <w:rStyle w:val="Hypertextovodkaz"/>
          </w:rPr>
          <w:t>https://tfs.mediaresearch.cz/AdIntel/AdIntel/_workitems/edit/51669</w:t>
        </w:r>
      </w:hyperlink>
    </w:p>
    <w:p w14:paraId="31C32735" w14:textId="458DB63B" w:rsidR="002F0A04" w:rsidRDefault="002F0A04" w:rsidP="002F0A04">
      <w:r>
        <w:t xml:space="preserve">Na Ctrl+C se ulozi informace o </w:t>
      </w:r>
      <w:r w:rsidRPr="002F0A04">
        <w:t>PressMediaMessageEditorValuesWrapper</w:t>
      </w:r>
      <w:r>
        <w:t>u,.  Ten je zobrazeny v gridu vpravo.</w:t>
      </w:r>
    </w:p>
    <w:p w14:paraId="6894CA2D" w14:textId="56511E66" w:rsidR="002F0A04" w:rsidRDefault="002F0A04" w:rsidP="002F0A04">
      <w:r>
        <w:rPr>
          <w:noProof/>
        </w:rPr>
        <w:drawing>
          <wp:inline distT="0" distB="0" distL="0" distR="0" wp14:anchorId="010801C8" wp14:editId="0DE3564D">
            <wp:extent cx="5314950" cy="2650701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7645" cy="26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2B6" w14:textId="2F20CFC0" w:rsidR="002F0A04" w:rsidRDefault="002F0A04" w:rsidP="002F0A04">
      <w:r>
        <w:t xml:space="preserve">Na Ctrl+V by se mely tyto informace vlozit. Kdyz ale chci kopirovat jen poznamku z rubriky jednoho vystrizku a vlozit ho do rubriky druheho, vlozi se mi dvakrat. Ctrl+V handluje aggregatorem metoda </w:t>
      </w:r>
    </w:p>
    <w:p w14:paraId="18CEC3D5" w14:textId="7EE10873" w:rsidR="002F0A04" w:rsidRDefault="002F0A04" w:rsidP="002F0A04">
      <w:r>
        <w:rPr>
          <w:noProof/>
        </w:rPr>
        <w:drawing>
          <wp:inline distT="0" distB="0" distL="0" distR="0" wp14:anchorId="1CBD76E7" wp14:editId="2B87414E">
            <wp:extent cx="4552950" cy="714375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300C" w14:textId="3D0B1CB5" w:rsidR="002F0A04" w:rsidRDefault="002F0A04" w:rsidP="002F0A04">
      <w:r>
        <w:t>Ktera vola:</w:t>
      </w:r>
    </w:p>
    <w:p w14:paraId="16C9AC51" w14:textId="3B751CCA" w:rsidR="002F0A04" w:rsidRDefault="002F0A04" w:rsidP="002F0A04">
      <w:r>
        <w:rPr>
          <w:noProof/>
        </w:rPr>
        <w:drawing>
          <wp:inline distT="0" distB="0" distL="0" distR="0" wp14:anchorId="16DE4C6C" wp14:editId="6926994F">
            <wp:extent cx="8867775" cy="2657475"/>
            <wp:effectExtent l="0" t="0" r="9525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D5FA" w14:textId="2F848253" w:rsidR="002F0A04" w:rsidRDefault="002F0A04" w:rsidP="002F0A04"/>
    <w:p w14:paraId="0988851E" w14:textId="743E401B" w:rsidR="002F0A04" w:rsidRDefault="002F0A04" w:rsidP="002F0A04">
      <w:r>
        <w:t>Mail Mirovi:</w:t>
      </w:r>
    </w:p>
    <w:p w14:paraId="132E38E8" w14:textId="1DD5E0B0" w:rsidR="002F0A04" w:rsidRDefault="002F0A04" w:rsidP="002F0A04">
      <w:r>
        <w:rPr>
          <w:noProof/>
        </w:rPr>
        <w:drawing>
          <wp:inline distT="0" distB="0" distL="0" distR="0" wp14:anchorId="311973F0" wp14:editId="38819A46">
            <wp:extent cx="12077700" cy="3609975"/>
            <wp:effectExtent l="0" t="0" r="0" b="952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DB46" w14:textId="29A9F159" w:rsidR="002F0A04" w:rsidRDefault="002F0A04" w:rsidP="002F0A04">
      <w:r>
        <w:t>Mozna oprava:</w:t>
      </w:r>
    </w:p>
    <w:p w14:paraId="779CAE68" w14:textId="67770D78" w:rsidR="002F0A04" w:rsidRDefault="002F0A04" w:rsidP="002F0A04">
      <w:r w:rsidRPr="002F0A04">
        <w:rPr>
          <w:noProof/>
        </w:rPr>
        <w:drawing>
          <wp:inline distT="0" distB="0" distL="0" distR="0" wp14:anchorId="076821D2" wp14:editId="26C8266E">
            <wp:extent cx="7172325" cy="1733550"/>
            <wp:effectExtent l="0" t="0" r="9525" b="0"/>
            <wp:docPr id="34" name="Obrázek 34" descr="C:\Users\phlavenka\AppData\Roaming\Jumping Bytes\ClipboardMaster\pics\Clipboard\clp16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16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FE6E" w14:textId="77777777" w:rsidR="002F0A04" w:rsidRPr="002F0A04" w:rsidRDefault="002F0A04" w:rsidP="002F0A04"/>
    <w:p w14:paraId="38658F05" w14:textId="4512967A" w:rsidR="00FB534B" w:rsidRDefault="00FB534B" w:rsidP="008616B8">
      <w:pPr>
        <w:pStyle w:val="Nadpis1"/>
      </w:pPr>
      <w:r w:rsidRPr="00FB534B">
        <w:t>Vystřihovadlo - označit celou stranu na kliknutí</w:t>
      </w:r>
    </w:p>
    <w:p w14:paraId="06887D8E" w14:textId="0157BA3B" w:rsidR="00FB534B" w:rsidRDefault="00397F2F" w:rsidP="00FB534B">
      <w:hyperlink r:id="rId34" w:history="1">
        <w:r w:rsidR="00FB534B" w:rsidRPr="00FB534B">
          <w:rPr>
            <w:rStyle w:val="Hypertextovodkaz"/>
          </w:rPr>
          <w:t>https://tfs.mediaresearch.cz/AdIntel/AdIntel/_workitems/edit/51437</w:t>
        </w:r>
      </w:hyperlink>
    </w:p>
    <w:p w14:paraId="1D901738" w14:textId="205A25CA" w:rsidR="00FB534B" w:rsidRDefault="00FB534B" w:rsidP="00FB534B">
      <w:r>
        <w:rPr>
          <w:noProof/>
        </w:rPr>
        <w:drawing>
          <wp:inline distT="0" distB="0" distL="0" distR="0" wp14:anchorId="5699A616" wp14:editId="5F85855D">
            <wp:extent cx="5924550" cy="5705475"/>
            <wp:effectExtent l="0" t="0" r="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8A87" w14:textId="79BDC031" w:rsidR="00FB534B" w:rsidRPr="00250065" w:rsidRDefault="00250065" w:rsidP="00FB534B">
      <w:pPr>
        <w:rPr>
          <w:b/>
        </w:rPr>
      </w:pPr>
      <w:r>
        <w:rPr>
          <w:b/>
        </w:rPr>
        <w:t>Reseni:</w:t>
      </w:r>
    </w:p>
    <w:p w14:paraId="70BBE2C6" w14:textId="7FC04527" w:rsidR="00FB534B" w:rsidRDefault="00250065" w:rsidP="00FB534B">
      <w:r w:rsidRPr="00250065">
        <w:t>e024b1fc25294e9e60b0e0651fc527ac77912546</w:t>
      </w:r>
    </w:p>
    <w:p w14:paraId="0E29D6DE" w14:textId="6B9C13E5" w:rsidR="00250065" w:rsidRDefault="00250065" w:rsidP="00FB534B">
      <w:r>
        <w:rPr>
          <w:noProof/>
        </w:rPr>
        <w:drawing>
          <wp:inline distT="0" distB="0" distL="0" distR="0" wp14:anchorId="5DB41BD8" wp14:editId="619D1DC9">
            <wp:extent cx="3886200" cy="590550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8B88" w14:textId="3CA415CA" w:rsidR="00250065" w:rsidRDefault="00250065" w:rsidP="00FB534B">
      <w:r>
        <w:rPr>
          <w:noProof/>
        </w:rPr>
        <w:drawing>
          <wp:inline distT="0" distB="0" distL="0" distR="0" wp14:anchorId="220456EE" wp14:editId="1B879D23">
            <wp:extent cx="6848475" cy="1019175"/>
            <wp:effectExtent l="0" t="0" r="9525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CA8F" w14:textId="6BA22512" w:rsidR="00250065" w:rsidRDefault="00250065" w:rsidP="00FB534B"/>
    <w:p w14:paraId="46751D4C" w14:textId="2567E099" w:rsidR="007F3D53" w:rsidRDefault="007F3D53" w:rsidP="00FB534B">
      <w:r>
        <w:rPr>
          <w:noProof/>
        </w:rPr>
        <w:drawing>
          <wp:inline distT="0" distB="0" distL="0" distR="0" wp14:anchorId="1D201045" wp14:editId="32888B7E">
            <wp:extent cx="3124200" cy="429016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7116" cy="42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1386" w14:textId="08CCF7B1" w:rsidR="00250065" w:rsidRDefault="00250065" w:rsidP="00FB534B"/>
    <w:p w14:paraId="3A46E604" w14:textId="77777777" w:rsidR="00250065" w:rsidRPr="00FB534B" w:rsidRDefault="00250065" w:rsidP="00FB534B"/>
    <w:p w14:paraId="55144574" w14:textId="6711FEB7" w:rsidR="007C4993" w:rsidRDefault="007C4993" w:rsidP="008616B8">
      <w:pPr>
        <w:pStyle w:val="Nadpis1"/>
      </w:pPr>
      <w:r w:rsidRPr="007C4993">
        <w:t>Vystřihovadlo - pád app při skrytí výstřižků na straně</w:t>
      </w:r>
      <w:r>
        <w:t xml:space="preserve"> (nereleasovalo komponenty)</w:t>
      </w:r>
    </w:p>
    <w:p w14:paraId="2189D1C8" w14:textId="71F32B76" w:rsidR="007C4993" w:rsidRDefault="00397F2F" w:rsidP="007C4993">
      <w:hyperlink r:id="rId39" w:history="1">
        <w:r w:rsidR="007C4993" w:rsidRPr="007C4993">
          <w:rPr>
            <w:rStyle w:val="Hypertextovodkaz"/>
          </w:rPr>
          <w:t>https://tfs.mediaresearch.cz/AdIntel/AdIntel/_workitems/edit/51058</w:t>
        </w:r>
      </w:hyperlink>
    </w:p>
    <w:p w14:paraId="18D7493D" w14:textId="4EDD3193" w:rsidR="007C4993" w:rsidRDefault="007C4993" w:rsidP="007C4993">
      <w:r>
        <w:rPr>
          <w:noProof/>
        </w:rPr>
        <w:drawing>
          <wp:inline distT="0" distB="0" distL="0" distR="0" wp14:anchorId="48E53BB6" wp14:editId="59814266">
            <wp:extent cx="5982535" cy="1057423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041ACB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AB2C" w14:textId="77777777" w:rsidR="007C4993" w:rsidRDefault="007C4993" w:rsidP="007C4993"/>
    <w:p w14:paraId="56EC8244" w14:textId="23A7C9E3" w:rsidR="007C4993" w:rsidRDefault="007C4993" w:rsidP="007C4993">
      <w:r>
        <w:t xml:space="preserve">Otevru medium, vlevo mam zobrazene publikace. DoubleClickem na publikaci vyrobim PageViewModel. Ten je sice singleton, ale pri kazdem zavreni a znovuotevreni se vola metoda ktera podazde pomoci Factory vytvori instanci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</w:t>
      </w:r>
      <w:r>
        <w:t>:</w:t>
      </w:r>
    </w:p>
    <w:p w14:paraId="3FFADFCF" w14:textId="176E709E" w:rsidR="007C4993" w:rsidRDefault="007C4993" w:rsidP="007C4993">
      <w:r>
        <w:rPr>
          <w:noProof/>
        </w:rPr>
        <w:drawing>
          <wp:inline distT="0" distB="0" distL="0" distR="0" wp14:anchorId="58DB5D8D" wp14:editId="5F92A26F">
            <wp:extent cx="7087589" cy="2181529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04E72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D48" w14:textId="7A4BEFCF" w:rsidR="007C4993" w:rsidRDefault="007C4993" w:rsidP="007C4993"/>
    <w:p w14:paraId="4E3BC8AB" w14:textId="335C85AD" w:rsidR="007C4993" w:rsidRDefault="007C4993" w:rsidP="007C4993">
      <w:pPr>
        <w:rPr>
          <w:rFonts w:ascii="Calibri" w:hAnsi="Calibri" w:cs="Calibri"/>
          <w:color w:val="000000"/>
          <w:szCs w:val="19"/>
        </w:rPr>
      </w:pPr>
      <w:r>
        <w:t xml:space="preserve">Na stlaceni tlacitka se vyhodi aggregatorem event, ktery odhandluje kazda instance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a. Protoze pri zavreni PageViewModelu se vola clear() nad kolekci m_addedBorders, prvni instance ma tuto kolekci prazdnou a proto to v teto metode spadne</w:t>
      </w:r>
      <w:r w:rsidR="006B402F">
        <w:rPr>
          <w:rFonts w:ascii="Calibri" w:hAnsi="Calibri" w:cs="Calibri"/>
          <w:color w:val="000000"/>
          <w:szCs w:val="19"/>
        </w:rPr>
        <w:t xml:space="preserve"> (if jsem pridal ja)</w:t>
      </w:r>
      <w:r>
        <w:rPr>
          <w:rFonts w:ascii="Calibri" w:hAnsi="Calibri" w:cs="Calibri"/>
          <w:color w:val="000000"/>
          <w:szCs w:val="19"/>
        </w:rPr>
        <w:t>:</w:t>
      </w:r>
    </w:p>
    <w:p w14:paraId="33326D11" w14:textId="6EDABF7C" w:rsidR="006B402F" w:rsidRDefault="006B402F" w:rsidP="007C4993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1.instance (ta zavrena)</w:t>
      </w:r>
    </w:p>
    <w:p w14:paraId="6CBA9278" w14:textId="49ABBB1D" w:rsidR="007C4993" w:rsidRDefault="007C4993" w:rsidP="007C4993">
      <w:r>
        <w:rPr>
          <w:noProof/>
        </w:rPr>
        <w:drawing>
          <wp:inline distT="0" distB="0" distL="0" distR="0" wp14:anchorId="07CDFCF4" wp14:editId="3F4416AA">
            <wp:extent cx="8278380" cy="2095792"/>
            <wp:effectExtent l="0" t="0" r="889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Hunter 41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89C1" w14:textId="02F91F08" w:rsidR="007C4993" w:rsidRDefault="006B402F" w:rsidP="007C4993">
      <w:r>
        <w:t>2.instance (ta aktualne zobrazena)</w:t>
      </w:r>
    </w:p>
    <w:p w14:paraId="4AE8FA7B" w14:textId="6352D8D1" w:rsidR="007C4993" w:rsidRDefault="007C4993" w:rsidP="007C4993">
      <w:r>
        <w:rPr>
          <w:noProof/>
        </w:rPr>
        <w:drawing>
          <wp:inline distT="0" distB="0" distL="0" distR="0" wp14:anchorId="7C54A4F6" wp14:editId="564965CE">
            <wp:extent cx="8221222" cy="2057687"/>
            <wp:effectExtent l="0" t="0" r="889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Hunter 41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A0DE" w14:textId="081C4D4D" w:rsidR="007C4993" w:rsidRDefault="007C4993" w:rsidP="007C4993"/>
    <w:p w14:paraId="40CE2DFB" w14:textId="772D7A20" w:rsidR="009912A2" w:rsidRDefault="009912A2" w:rsidP="007C4993">
      <w:pPr>
        <w:rPr>
          <w:b/>
        </w:rPr>
      </w:pPr>
      <w:r>
        <w:rPr>
          <w:b/>
        </w:rPr>
        <w:t>Reseni: Releasovat komponenty.</w:t>
      </w:r>
    </w:p>
    <w:p w14:paraId="7A098B79" w14:textId="77777777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t xml:space="preserve">Potrebuju releasnout tri providery. Na event </w:t>
      </w:r>
      <w:r>
        <w:rPr>
          <w:rFonts w:ascii="Consolas" w:hAnsi="Consolas" w:cs="Consolas"/>
          <w:color w:val="000000"/>
          <w:sz w:val="19"/>
          <w:szCs w:val="19"/>
        </w:rPr>
        <w:t xml:space="preserve">IHandle&lt;CuttingDialogWindowClosedEventArgs&gt; </w:t>
      </w:r>
      <w:r>
        <w:rPr>
          <w:rFonts w:ascii="Calibri" w:hAnsi="Calibri" w:cs="Calibri"/>
          <w:color w:val="000000"/>
          <w:szCs w:val="19"/>
        </w:rPr>
        <w:t>zavolam metodu PageViewModel.Release:</w:t>
      </w:r>
    </w:p>
    <w:p w14:paraId="23DF526C" w14:textId="3E2E60A8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143ED916" wp14:editId="4A1AE27B">
            <wp:extent cx="6962775" cy="184785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AF2" w14:textId="4823B60E" w:rsidR="009D43D6" w:rsidRDefault="009D43D6" w:rsidP="009D43D6">
      <w:pPr>
        <w:ind w:left="720"/>
      </w:pPr>
      <w:r>
        <w:t>Problem byl, ze ani po zavolani factory.Release(komponenta) tyto komponenty neumrou. Drzely je totiz registrace eventu v jejich konstruktorech:</w:t>
      </w:r>
    </w:p>
    <w:p w14:paraId="1D0C21C9" w14:textId="2E0A980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58AF7075" wp14:editId="5D7A0B26">
            <wp:extent cx="4029075" cy="56197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3676" w14:textId="3C015D80" w:rsidR="009D43D6" w:rsidRDefault="009D43D6" w:rsidP="009D43D6">
      <w:pPr>
        <w:ind w:left="720"/>
      </w:pPr>
      <w:r>
        <w:t>Musel jsem implementovat rozhrani IDisposable ve kterem to odregistruju:</w:t>
      </w:r>
    </w:p>
    <w:p w14:paraId="1B6CD1B7" w14:textId="3E467A3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6E51C1DB" wp14:editId="5186DFD9">
            <wp:extent cx="5248275" cy="461010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A043" w14:textId="7AEC1B5B" w:rsidR="009D43D6" w:rsidRDefault="009D43D6" w:rsidP="009D43D6">
      <w:r>
        <w:tab/>
        <w:t>Factory.Release() pak vleze do metody Dispose() objektu a odregistruje mu eventy. GC ho pak muze znicit. JetBrains dotMemory:</w:t>
      </w:r>
    </w:p>
    <w:p w14:paraId="4EE26D17" w14:textId="37476355" w:rsidR="009D43D6" w:rsidRDefault="009D43D6" w:rsidP="009D43D6">
      <w:r>
        <w:tab/>
      </w:r>
      <w:r w:rsidRPr="009D43D6">
        <w:rPr>
          <w:noProof/>
        </w:rPr>
        <w:drawing>
          <wp:inline distT="0" distB="0" distL="0" distR="0" wp14:anchorId="67249739" wp14:editId="2114D54B">
            <wp:extent cx="10963275" cy="3314700"/>
            <wp:effectExtent l="0" t="0" r="9525" b="0"/>
            <wp:docPr id="19" name="Obrázek 19" descr="C:\Users\phlavenka\AppData\Roaming\Jumping Bytes\ClipboardMaster\pics\Clipboard\clpA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A95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9337" w14:textId="6CBD2588" w:rsidR="009D43D6" w:rsidRDefault="009D43D6" w:rsidP="009D43D6">
      <w:pPr>
        <w:ind w:left="720"/>
      </w:pPr>
    </w:p>
    <w:p w14:paraId="2F55C6C5" w14:textId="5008EB73" w:rsidR="009D43D6" w:rsidRDefault="009D43D6" w:rsidP="009D43D6">
      <w:pPr>
        <w:ind w:left="720"/>
      </w:pPr>
    </w:p>
    <w:p w14:paraId="013D6E07" w14:textId="77777777" w:rsidR="009D43D6" w:rsidRPr="007C4993" w:rsidRDefault="009D43D6" w:rsidP="009D43D6">
      <w:pPr>
        <w:ind w:left="720"/>
      </w:pPr>
    </w:p>
    <w:p w14:paraId="07CC5F3B" w14:textId="19D32A8E" w:rsidR="0086642B" w:rsidRDefault="008616B8" w:rsidP="008616B8">
      <w:pPr>
        <w:pStyle w:val="Nadpis1"/>
      </w:pPr>
      <w:r>
        <w:t>Obr. Znazornujici zmeny statusu v prubehu procesu vystrihovani a picturematchingu</w:t>
      </w:r>
    </w:p>
    <w:p w14:paraId="1EAFEBBD" w14:textId="5FE5C594" w:rsidR="008616B8" w:rsidRPr="008616B8" w:rsidRDefault="008616B8" w:rsidP="008616B8">
      <w:r>
        <w:rPr>
          <w:noProof/>
        </w:rPr>
        <w:drawing>
          <wp:inline distT="0" distB="0" distL="0" distR="0" wp14:anchorId="0CD9BADA" wp14:editId="6860B9DF">
            <wp:extent cx="20117435" cy="11043920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Matching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0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17A" w14:textId="2CE82426" w:rsidR="000D39F7" w:rsidRDefault="000D39F7" w:rsidP="0086642B">
      <w:pPr>
        <w:pStyle w:val="Nadpis1"/>
      </w:pPr>
      <w:r>
        <w:t>Pad pri ulozeni noveho media – null reference</w:t>
      </w:r>
    </w:p>
    <w:p w14:paraId="7EF9DAA3" w14:textId="77777777" w:rsidR="00AF30E6" w:rsidRDefault="00397F2F" w:rsidP="00AF30E6">
      <w:pPr>
        <w:spacing w:before="0" w:after="0"/>
        <w:contextualSpacing/>
        <w:rPr>
          <w:lang w:val="cs-CZ"/>
        </w:rPr>
      </w:pPr>
      <w:hyperlink r:id="rId49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60BFA051" w14:textId="77777777" w:rsidR="00AF30E6" w:rsidRPr="00AF30E6" w:rsidRDefault="00AF30E6" w:rsidP="00AF30E6"/>
    <w:p w14:paraId="41C78D76" w14:textId="4BE95EEF" w:rsid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  <w:r>
        <w:rPr>
          <w:color w:val="1F497D"/>
          <w:lang w:val="cs-CZ"/>
        </w:rPr>
        <w:t>PS: Log je u toho tasku a je v nom tohle:  </w:t>
      </w:r>
    </w:p>
    <w:p w14:paraId="52EBD30F" w14:textId="77777777" w:rsidR="00AF30E6" w:rsidRP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</w:p>
    <w:p w14:paraId="1F8AC1C9" w14:textId="6729C85D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noProof/>
          <w:color w:val="1F497D"/>
        </w:rPr>
        <w:drawing>
          <wp:inline distT="0" distB="0" distL="0" distR="0" wp14:anchorId="40666E57" wp14:editId="60242EF1">
            <wp:extent cx="9782175" cy="1390650"/>
            <wp:effectExtent l="0" t="0" r="9525" b="0"/>
            <wp:docPr id="14" name="Obrázek 14" descr="cid:image001.png@01D4D9AA.EBB4A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" descr="cid:image001.png@01D4D9AA.EBB4A820"/>
                    <pic:cNvPicPr>
                      <a:picLocks noChangeAspect="1" noChangeArrowheads="1"/>
                    </pic:cNvPicPr>
                  </pic:nvPicPr>
                  <pic:blipFill>
                    <a:blip r:embed="rId50" r:link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EE4C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081AAEE2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color w:val="1F497D"/>
          <w:lang w:val="cs-CZ"/>
        </w:rPr>
        <w:t xml:space="preserve">SelectByKey samozrejme MM nenajde. </w:t>
      </w:r>
    </w:p>
    <w:p w14:paraId="02B3BC58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444D1DD6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57E0DA14" w14:textId="77777777" w:rsidR="00AF30E6" w:rsidRDefault="00AF30E6" w:rsidP="00AF30E6">
      <w:pPr>
        <w:spacing w:before="0" w:after="0"/>
        <w:contextualSpacing/>
      </w:pPr>
    </w:p>
    <w:p w14:paraId="681B1179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Ahoj,</w:t>
      </w:r>
    </w:p>
    <w:p w14:paraId="717A317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7C95CC7" w14:textId="77777777" w:rsidR="00AF30E6" w:rsidRDefault="00397F2F" w:rsidP="00AF30E6">
      <w:pPr>
        <w:spacing w:before="0" w:after="0"/>
        <w:contextualSpacing/>
        <w:rPr>
          <w:lang w:val="cs-CZ"/>
        </w:rPr>
      </w:pPr>
      <w:hyperlink r:id="rId52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02F92C84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2C2D7EE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„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  <w:lang w:val="cs-CZ"/>
        </w:rPr>
        <w:t>Založili jsme nové medium tisku Farmář Speciál ID 3054 a při pokusu něco vyřezat nám aplikace upadne.</w:t>
      </w:r>
      <w:r>
        <w:rPr>
          <w:lang w:val="cs-CZ"/>
        </w:rPr>
        <w:t>“</w:t>
      </w:r>
    </w:p>
    <w:p w14:paraId="686AFBB3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6B46FC4F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Ve Vystrihovadle v </w:t>
      </w:r>
      <w:r>
        <w:rPr>
          <w:rFonts w:ascii="Consolas" w:hAnsi="Consolas"/>
          <w:color w:val="2B91AF"/>
          <w:sz w:val="19"/>
          <w:szCs w:val="19"/>
        </w:rPr>
        <w:t>SavePressMediaMessageServiceAction.</w:t>
      </w:r>
      <w:r>
        <w:rPr>
          <w:rFonts w:ascii="Consolas" w:hAnsi="Consolas"/>
          <w:color w:val="000000"/>
          <w:sz w:val="19"/>
          <w:szCs w:val="19"/>
        </w:rPr>
        <w:t xml:space="preserve"> DoActionInternalInTransaction()</w:t>
      </w:r>
      <w:r>
        <w:rPr>
          <w:rFonts w:ascii="Consolas" w:hAnsi="Consolas"/>
          <w:color w:val="2B91AF"/>
          <w:sz w:val="19"/>
          <w:szCs w:val="19"/>
        </w:rPr>
        <w:t xml:space="preserve">   </w:t>
      </w:r>
      <w:r>
        <w:rPr>
          <w:lang w:val="cs-CZ"/>
        </w:rPr>
        <w:t>mi pada metoda Update(IPressMediaMessage), která je na ISimpleDao.  </w:t>
      </w:r>
    </w:p>
    <w:p w14:paraId="1D4A4D53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MediaMessage se v ramci jedne transakce insertne a hned se updatuje. Tipuju, ze to je ten duvod proc to neprojde. </w:t>
      </w:r>
    </w:p>
    <w:p w14:paraId="46852EE9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657E9A" w14:textId="590B91CA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noProof/>
        </w:rPr>
        <w:drawing>
          <wp:inline distT="0" distB="0" distL="0" distR="0" wp14:anchorId="34A3C9EF" wp14:editId="795BFD26">
            <wp:extent cx="7410450" cy="2981325"/>
            <wp:effectExtent l="0" t="0" r="0" b="9525"/>
            <wp:docPr id="13" name="Obrázek 13" descr="cid:image002.pn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 descr="cid:image002.png@01D4D9A9.6A174F80"/>
                    <pic:cNvPicPr>
                      <a:picLocks noChangeAspect="1" noChangeArrowheads="1"/>
                    </pic:cNvPicPr>
                  </pic:nvPicPr>
                  <pic:blipFill>
                    <a:blip r:embed="rId53" r:link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D19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94044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0F759B0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Pokud to updatnu explicitne  tak mi to bez problemu projde: </w:t>
      </w:r>
    </w:p>
    <w:p w14:paraId="2DC9E11E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34CE19DC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m_pressMediaMessageDao.UpdateTest(d.Id, d.AreaDenominator, d.AreaNumerator);</w:t>
      </w:r>
    </w:p>
    <w:p w14:paraId="61C2DE38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D3E742" w14:textId="78D29D2A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noProof/>
          <w:color w:val="000000"/>
          <w:sz w:val="19"/>
          <w:szCs w:val="19"/>
        </w:rPr>
        <w:drawing>
          <wp:inline distT="0" distB="0" distL="0" distR="0" wp14:anchorId="0A86B6DC" wp14:editId="3AC02830">
            <wp:extent cx="4991100" cy="1676400"/>
            <wp:effectExtent l="0" t="0" r="0" b="0"/>
            <wp:docPr id="12" name="Obrázek 12" descr="cid:image004.jp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 descr="cid:image004.jpg@01D4D9A9.6A174F80"/>
                    <pic:cNvPicPr>
                      <a:picLocks noChangeAspect="1" noChangeArrowheads="1"/>
                    </pic:cNvPicPr>
                  </pic:nvPicPr>
                  <pic:blipFill>
                    <a:blip r:embed="rId55" r:link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8B71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2015E4B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98B40D4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1E430033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6B6FAF" w14:textId="77777777" w:rsidR="00AF30E6" w:rsidRDefault="00AF30E6" w:rsidP="00AF30E6">
      <w:pPr>
        <w:spacing w:before="0" w:after="0"/>
        <w:contextualSpacing/>
        <w:rPr>
          <w:rFonts w:ascii="Calibri" w:hAnsi="Calibri"/>
          <w:sz w:val="22"/>
          <w:lang w:val="cs-CZ"/>
        </w:rPr>
      </w:pPr>
      <w:r>
        <w:rPr>
          <w:lang w:val="cs-CZ"/>
        </w:rPr>
        <w:t xml:space="preserve">Nevis proc to nejde ?  Trida dedi od : </w:t>
      </w:r>
      <w:r>
        <w:rPr>
          <w:rFonts w:ascii="Consolas" w:hAnsi="Consolas"/>
          <w:color w:val="0000FF"/>
          <w:sz w:val="19"/>
          <w:szCs w:val="19"/>
        </w:rPr>
        <w:t>public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class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2B91AF"/>
          <w:sz w:val="19"/>
          <w:szCs w:val="19"/>
        </w:rPr>
        <w:t>PressMediaMessageDao</w:t>
      </w:r>
      <w:r>
        <w:rPr>
          <w:rFonts w:ascii="Consolas" w:hAnsi="Consolas"/>
          <w:color w:val="000000"/>
          <w:sz w:val="19"/>
          <w:szCs w:val="19"/>
        </w:rPr>
        <w:t xml:space="preserve"> : InheritedEntityIdentityKeyDaoBase</w:t>
      </w:r>
    </w:p>
    <w:p w14:paraId="33A8472B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Resp. muzu to udelat explicitne nebo to nejak musí jit?</w:t>
      </w:r>
    </w:p>
    <w:p w14:paraId="59BF181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130CBBB2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P.</w:t>
      </w:r>
    </w:p>
    <w:p w14:paraId="218DD4A9" w14:textId="750D1F2D" w:rsidR="0086642B" w:rsidRDefault="0086642B" w:rsidP="0086642B">
      <w:pPr>
        <w:pStyle w:val="Nadpis1"/>
      </w:pPr>
      <w:r w:rsidRPr="0086642B">
        <w:t>Vystřihovadlo - Zkusit uložit znovu, pokud timeout/deadlock</w:t>
      </w:r>
    </w:p>
    <w:p w14:paraId="3F5AEBDA" w14:textId="4021429A" w:rsidR="0086642B" w:rsidRDefault="00397F2F" w:rsidP="0086642B">
      <w:hyperlink r:id="rId57" w:history="1">
        <w:r w:rsidR="0086642B" w:rsidRPr="0086642B">
          <w:rPr>
            <w:rStyle w:val="Hypertextovodkaz"/>
          </w:rPr>
          <w:t>https://tfs.mediaresearch.cz/AdIntel/AdIntel/_workitems/edit/50283</w:t>
        </w:r>
      </w:hyperlink>
    </w:p>
    <w:p w14:paraId="5704F0B3" w14:textId="6960D5D6" w:rsidR="0086642B" w:rsidRDefault="00C81A6D" w:rsidP="0086642B">
      <w:r w:rsidRPr="00C81A6D">
        <w:t>0159cb058aa11de3436a5b46531986a0b3d6d723</w:t>
      </w:r>
    </w:p>
    <w:p w14:paraId="7E56FBF1" w14:textId="7200DB47" w:rsidR="0086642B" w:rsidRPr="0086642B" w:rsidRDefault="0086642B" w:rsidP="0086642B">
      <w:pPr>
        <w:pStyle w:val="Nadpis2"/>
      </w:pPr>
      <w:r>
        <w:t>Skype s Kubou Sykorou</w:t>
      </w:r>
    </w:p>
    <w:p w14:paraId="25AB6B4B" w14:textId="77777777" w:rsidR="004C21FD" w:rsidRDefault="004C21FD" w:rsidP="004C21FD">
      <w:pPr>
        <w:autoSpaceDE w:val="0"/>
        <w:autoSpaceDN w:val="0"/>
        <w:spacing w:after="0" w:line="240" w:lineRule="auto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12:10]  Peter Hlavenka:  </w:t>
      </w:r>
    </w:p>
    <w:p w14:paraId="3C3FF0FE" w14:textId="53297F1D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resim Vystrihovadlo </w:t>
      </w:r>
      <w:hyperlink r:id="rId58" w:history="1">
        <w:r w:rsidRPr="004C21FD">
          <w:rPr>
            <w:rStyle w:val="Hypertextovodkaz"/>
            <w:rFonts w:ascii="Segoe UI" w:hAnsi="Segoe UI" w:cs="Segoe UI"/>
            <w:sz w:val="20"/>
            <w:szCs w:val="20"/>
          </w:rPr>
          <w:t xml:space="preserve">https://tfs.mediaresearch.cz/AdIntel/AdIntel/_workitems/edit/50283 </w:t>
        </w:r>
      </w:hyperlink>
      <w:r>
        <w:rPr>
          <w:rFonts w:ascii="Segoe UI" w:hAnsi="Segoe UI" w:cs="Segoe UI"/>
          <w:color w:val="000000"/>
          <w:sz w:val="20"/>
          <w:szCs w:val="20"/>
        </w:rPr>
        <w:t xml:space="preserve"> Mohl bys me nasmerovat? Podle logu to tipuju na StatusChangeServiceAction.  Resp. kde je transakce ktera to zpusobuje ?  Nasel jsem transakci v PartDao.UpdatePartStatusIdByPartId().  Ten update je tady atomicka operace takze ta transakce se da zrusit.  </w:t>
      </w:r>
    </w:p>
    <w:p w14:paraId="7C0D047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A70E19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12:11]  Jakub Sýkora:  </w:t>
      </w:r>
    </w:p>
    <w:p w14:paraId="778AEC5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myslim, ze jsi na spravne stope, jen kouknu do kodu, moment</w:t>
      </w:r>
    </w:p>
    <w:p w14:paraId="2798BB7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konkretne to tam pousti nejakou stored procedure</w:t>
      </w:r>
    </w:p>
    <w:p w14:paraId="295B93A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93B36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12:12]  Jakub Sýkora:  </w:t>
      </w:r>
    </w:p>
    <w:p w14:paraId="2F970FC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kdyz v ni dojde k chybe, zavre to transakci a hodi vyjimku... nacez se kod taky pokusi uzavrit transakci a spadne, protoze transakce uz je uzavrena a rollback provedla ta storovka</w:t>
      </w:r>
    </w:p>
    <w:p w14:paraId="514650E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19AFD3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12:13]  Peter Hlavenka:  </w:t>
      </w:r>
    </w:p>
    <w:p w14:paraId="01F2245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tu storovku pousti Vystrihovadlo?</w:t>
      </w:r>
    </w:p>
    <w:p w14:paraId="4169F2C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892B05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12:14]  Peter Hlavenka:  </w:t>
      </w:r>
    </w:p>
    <w:p w14:paraId="4E836BA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da se to nejak nasimulovat ?</w:t>
      </w:r>
    </w:p>
    <w:p w14:paraId="22C6613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F8BD8D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12:16]  Jakub Sýkora:  </w:t>
      </w:r>
    </w:p>
    <w:p w14:paraId="230983F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hledam ten kod</w:t>
      </w:r>
    </w:p>
    <w:p w14:paraId="3F199EB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nasimulovat.. to asi bude horsi, asi upravit tu storovku?</w:t>
      </w:r>
    </w:p>
    <w:p w14:paraId="54EA74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nebo ji zamknout na chvili tabulku</w:t>
      </w:r>
    </w:p>
    <w:p w14:paraId="4175B87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C322942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12:17]  Jakub Sýkora:  </w:t>
      </w:r>
    </w:p>
    <w:p w14:paraId="0B65B12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rollback se provadi primo v tom sql scriptu storovky</w:t>
      </w:r>
    </w:p>
    <w:p w14:paraId="574904E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odkazuje se na ni nejaka metoda v dao</w:t>
      </w:r>
    </w:p>
    <w:p w14:paraId="274DB11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prave ted hledam</w:t>
      </w:r>
    </w:p>
    <w:p w14:paraId="6A8F886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F7101C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Peter Hlavenka:  </w:t>
      </w:r>
    </w:p>
    <w:p w14:paraId="4D5F179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MediaMessageDao.DeleteMessages ??</w:t>
      </w:r>
    </w:p>
    <w:p w14:paraId="541A1C2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8B70B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Jakub Sýkora:  </w:t>
      </w:r>
    </w:p>
    <w:p w14:paraId="714EF54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MediaMessageDao.DeleteMediaMessage</w:t>
      </w:r>
    </w:p>
    <w:p w14:paraId="7D237B8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presne to</w:t>
      </w:r>
    </w:p>
    <w:p w14:paraId="5546DDC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vola se to v </w:t>
      </w:r>
      <w:r>
        <w:rPr>
          <w:rFonts w:ascii="Consolas" w:hAnsi="Consolas"/>
          <w:color w:val="2B91AF"/>
          <w:sz w:val="19"/>
          <w:szCs w:val="19"/>
          <w:lang w:val="cs-CZ"/>
        </w:rPr>
        <w:t>UpdateMessagesAfterPublicationFinishedService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  , radek 111</w:t>
      </w:r>
    </w:p>
    <w:p w14:paraId="1AB81A1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3CE315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Peter Hlavenka:  </w:t>
      </w:r>
    </w:p>
    <w:p w14:paraId="38486F1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dekuju, kdyz tak jeste pisnu</w:t>
      </w:r>
    </w:p>
    <w:p w14:paraId="4DD98E1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E2C8A3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Jakub Sýkora:  </w:t>
      </w:r>
    </w:p>
    <w:p w14:paraId="7DBFC1A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napis :)</w:t>
      </w:r>
    </w:p>
    <w:p w14:paraId="4075747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02E89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Jakub Sýkora:  </w:t>
      </w:r>
    </w:p>
    <w:p w14:paraId="0BA24C3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jo to bude urcite ono, rollbackuje se to v Dao v ty metode</w:t>
      </w:r>
    </w:p>
    <w:p w14:paraId="6C51AB2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pak se to pokusi jeste o jeden rollback nad tim v ty UpdateMessagesInDatabase metode</w:t>
      </w:r>
    </w:p>
    <w:p w14:paraId="142099B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1B6D11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Peter Hlavenka:  </w:t>
      </w:r>
    </w:p>
    <w:p w14:paraId="1D80024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 prave se chci zeptat. Staci zrusit rollback</w:t>
      </w:r>
    </w:p>
    <w:p w14:paraId="52E403A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vzdyt storovka si to kdyz tak rollbackne sama</w:t>
      </w:r>
    </w:p>
    <w:p w14:paraId="106C2D4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111C4F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Jakub Sýkora:  </w:t>
      </w:r>
    </w:p>
    <w:p w14:paraId="41BD750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no, nevim, jestli jsem nekecal</w:t>
      </w:r>
    </w:p>
    <w:p w14:paraId="1C400DE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radsi koukni do te storovky</w:t>
      </w:r>
    </w:p>
    <w:p w14:paraId="60610CE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co se tam deje</w:t>
      </w:r>
    </w:p>
    <w:p w14:paraId="06392BE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A54F30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Peter Hlavenka:  </w:t>
      </w:r>
    </w:p>
    <w:p w14:paraId="07FD799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</w:t>
      </w:r>
    </w:p>
    <w:p w14:paraId="222F5CD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E09980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12:25]  Jakub Sýkora:  </w:t>
      </w:r>
    </w:p>
    <w:p w14:paraId="2119D19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asi to rollbackovat storovka spis nebude, deje se to v ty Dao metode</w:t>
      </w:r>
    </w:p>
    <w:p w14:paraId="768A0BD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nevim, jak moc je to s lozita operace v ty storovce</w:t>
      </w:r>
    </w:p>
    <w:p w14:paraId="28F4C7E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1A543A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12:26]  Jakub Sýkora:  </w:t>
      </w:r>
    </w:p>
    <w:p w14:paraId="4C22397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teoreticky je delete atomicka operace, takze rollback nepotrebuje</w:t>
      </w:r>
    </w:p>
    <w:p w14:paraId="58042AA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pokud je tam neco monstroznejsiho, tak ten rollback bude muset zustat v ty storovce / dao metode</w:t>
      </w:r>
    </w:p>
    <w:p w14:paraId="32E4418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jenze v ty update metode, ktera ji vola, potrebujes rollback taky, muze se toho posrat vic...</w:t>
      </w:r>
    </w:p>
    <w:p w14:paraId="79B18B4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B3879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Peter Hlavenka:  </w:t>
      </w:r>
    </w:p>
    <w:p w14:paraId="3091A76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:) </w:t>
      </w:r>
    </w:p>
    <w:p w14:paraId="5ECF277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C2A5B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Jakub Sýkora:  </w:t>
      </w:r>
    </w:p>
    <w:p w14:paraId="0FF5978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to uz nejak vyresis :)</w:t>
      </w:r>
    </w:p>
    <w:p w14:paraId="5BC256BA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sz w:val="20"/>
          <w:szCs w:val="20"/>
          <w:lang w:val="cs-CZ"/>
        </w:rPr>
        <w:t>:D</w:t>
      </w:r>
    </w:p>
    <w:p w14:paraId="49860B1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66546C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12:28]  Jakub Sýkora:  </w:t>
      </w:r>
    </w:p>
    <w:p w14:paraId="665A1C8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je moznost tu puvodni zpravu (je to ta, kterou vystrihne PM), nemazat...</w:t>
      </w:r>
    </w:p>
    <w:p w14:paraId="2A067D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akorat ji budes muset nejak updatovat o hodnoty, ktery ma mit kazda zprava z vystrihovadla... PM vsecko nevyplnuje</w:t>
      </w:r>
    </w:p>
    <w:p w14:paraId="561BCC7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37FD99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Peter Hlavenka:  </w:t>
      </w:r>
    </w:p>
    <w:p w14:paraId="5ACBEA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musim se v tom trochu zorientovat.. </w:t>
      </w:r>
    </w:p>
    <w:p w14:paraId="5BE186C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FD0A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Jakub Sýkora:  </w:t>
      </w:r>
    </w:p>
    <w:p w14:paraId="07808B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 to bordel :(</w:t>
      </w:r>
    </w:p>
    <w:p w14:paraId="6986E09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662FAD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Peter Hlavenka:  </w:t>
      </w:r>
    </w:p>
    <w:p w14:paraId="4E3DD8D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nejlepsi jsou softy co si pises od zacatku. Ted jsem neco upravoval ve Skenovadle a to byla parada.. </w:t>
      </w:r>
    </w:p>
    <w:p w14:paraId="35B51FC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091D7F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Jakub Sýkora:  </w:t>
      </w:r>
    </w:p>
    <w:p w14:paraId="7615CB3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ty jo ja u skenovadla trpel :D</w:t>
      </w:r>
    </w:p>
    <w:p w14:paraId="3D2192D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Mitroz pry... udelej to ty, Peter uz si to stejne nebude pamatovat :D</w:t>
      </w:r>
    </w:p>
    <w:p w14:paraId="4C0BE8C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FEEC30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Peter Hlavenka:  </w:t>
      </w:r>
    </w:p>
    <w:p w14:paraId="05BC08F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ted si potrpim ja :D</w:t>
      </w:r>
    </w:p>
    <w:p w14:paraId="19B061C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EA36FF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Jakub Sýkora:  </w:t>
      </w:r>
    </w:p>
    <w:p w14:paraId="7F0B802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:D</w:t>
      </w:r>
    </w:p>
    <w:p w14:paraId="773FD95D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karma</w:t>
      </w:r>
    </w:p>
    <w:p w14:paraId="6782C16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zacatek vzdycky boli :)</w:t>
      </w:r>
    </w:p>
    <w:p w14:paraId="1E41F5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638205A3" w14:textId="77777777" w:rsidR="004C21FD" w:rsidRDefault="004C21FD" w:rsidP="004C21FD">
      <w:pPr>
        <w:autoSpaceDE w:val="0"/>
        <w:autoSpaceDN w:val="0"/>
        <w:spacing w:after="0" w:line="240" w:lineRule="auto"/>
        <w:jc w:val="center"/>
      </w:pPr>
      <w:r w:rsidRPr="004C21FD">
        <w:rPr>
          <w:rFonts w:ascii="Arial" w:hAnsi="Arial" w:cs="Arial"/>
          <w:i/>
          <w:sz w:val="20"/>
          <w:szCs w:val="20"/>
          <w:lang w:val="cs-CZ"/>
        </w:rPr>
        <w:t>Tuto konverzaci jsme uložili.</w:t>
      </w:r>
      <w:r>
        <w:rPr>
          <w:rFonts w:ascii="Arial" w:hAnsi="Arial" w:cs="Arial"/>
          <w:sz w:val="20"/>
          <w:szCs w:val="20"/>
          <w:lang w:val="cs-CZ"/>
        </w:rPr>
        <w:t xml:space="preserve"> Brzo ji najdete na kartě Konverzace ve Skypu pro firmy a ve složce Historie konverzací v Outlooku. </w:t>
      </w:r>
    </w:p>
    <w:p w14:paraId="0E1F1CB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sz w:val="20"/>
          <w:szCs w:val="20"/>
          <w:lang w:val="cs-CZ"/>
        </w:rPr>
        <w:t> </w:t>
      </w:r>
    </w:p>
    <w:p w14:paraId="3D3E77BF" w14:textId="18F89AA3" w:rsidR="00774108" w:rsidRDefault="0086642B" w:rsidP="0086642B">
      <w:pPr>
        <w:pStyle w:val="Nadpis2"/>
      </w:pPr>
      <w:r>
        <w:t>Postup:</w:t>
      </w:r>
    </w:p>
    <w:p w14:paraId="1451231A" w14:textId="2549979A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m_mediaMessageDao.DeleteMediaMessage(frame.Value.PressMediaMessageFromPM.Id,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var _);</w:t>
      </w:r>
    </w:p>
    <w:p w14:paraId="68EFD061" w14:textId="1243BE12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dataAccessor.DeleteMessage(messageId,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isDeleted);</w:t>
      </w:r>
    </w:p>
    <w:p w14:paraId="4BDF65A5" w14:textId="689A274E" w:rsidR="0086642B" w:rsidRPr="0086642B" w:rsidRDefault="0086642B" w:rsidP="0086642B">
      <w:pPr>
        <w:pStyle w:val="Odstavecseseznamem"/>
        <w:numPr>
          <w:ilvl w:val="0"/>
          <w:numId w:val="1"/>
        </w:numPr>
      </w:pPr>
      <w:r w:rsidRPr="0086642B">
        <w:rPr>
          <w:rFonts w:ascii="Consolas" w:hAnsi="Consolas" w:cs="Consolas"/>
          <w:color w:val="000000"/>
          <w:sz w:val="19"/>
          <w:szCs w:val="19"/>
        </w:rPr>
        <w:t>[SprocName(</w:t>
      </w:r>
      <w:r w:rsidRPr="0086642B">
        <w:rPr>
          <w:rFonts w:ascii="Consolas" w:hAnsi="Consolas" w:cs="Consolas"/>
          <w:color w:val="A31515"/>
          <w:sz w:val="19"/>
          <w:szCs w:val="19"/>
        </w:rPr>
        <w:t>"Media.proc_MediaMessage_Delete"</w:t>
      </w:r>
      <w:r w:rsidRPr="0086642B">
        <w:rPr>
          <w:rFonts w:ascii="Consolas" w:hAnsi="Consolas" w:cs="Consolas"/>
          <w:color w:val="000000"/>
          <w:sz w:val="19"/>
          <w:szCs w:val="19"/>
        </w:rPr>
        <w:t>)]</w:t>
      </w:r>
    </w:p>
    <w:p w14:paraId="4255F972" w14:textId="0E8DB925" w:rsidR="0086642B" w:rsidRDefault="0086642B" w:rsidP="0086642B">
      <w:pPr>
        <w:spacing w:before="100" w:beforeAutospacing="1" w:after="100" w:afterAutospacing="1"/>
        <w:contextualSpacing/>
      </w:pPr>
      <w:r>
        <w:t>Na serveru je storovka, ktera ma vlastni transakci a taky rollback.  Myslim, ze muzu zrusit transa</w:t>
      </w:r>
      <w:r w:rsidR="000100CE">
        <w:t>kci v metode DeleteMediaMessage</w:t>
      </w:r>
      <w:r>
        <w:t xml:space="preserve">. Jedine co se tu dela, je vytvoreni dataAccessoru a zavolani storovky.  Try tu necham a budu chytat vyjimku. </w:t>
      </w:r>
    </w:p>
    <w:p w14:paraId="6E047E2E" w14:textId="048ACB24" w:rsidR="000100CE" w:rsidRDefault="000100CE" w:rsidP="0086642B">
      <w:pPr>
        <w:spacing w:before="100" w:beforeAutospacing="1" w:after="100" w:afterAutospacing="1"/>
        <w:contextualSpacing/>
      </w:pPr>
      <w:r>
        <w:t xml:space="preserve">Abych nasimuloval vyjimku upravim si storovku tak aby se rollbackla (musim spustit alter procedure): </w:t>
      </w:r>
    </w:p>
    <w:p w14:paraId="3C0BCD23" w14:textId="77777777" w:rsidR="000100CE" w:rsidRDefault="000100CE" w:rsidP="000100CE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--commit transaction MMdelete;</w:t>
      </w:r>
    </w:p>
    <w:p w14:paraId="1305F1F5" w14:textId="3D5A23D4" w:rsidR="000100CE" w:rsidRDefault="000100CE" w:rsidP="000100CE">
      <w:pPr>
        <w:spacing w:before="100" w:beforeAutospacing="1" w:after="100" w:afterAutospacing="1"/>
        <w:contextualSpacing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MMdelete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61D510F" w14:textId="77777777" w:rsidR="000100CE" w:rsidRPr="0086642B" w:rsidRDefault="000100CE" w:rsidP="000100CE">
      <w:pPr>
        <w:spacing w:before="100" w:beforeAutospacing="1" w:after="100" w:afterAutospacing="1"/>
        <w:contextualSpacing/>
      </w:pPr>
    </w:p>
    <w:p w14:paraId="53FD0E6E" w14:textId="33AB5ACA" w:rsidR="0086642B" w:rsidRDefault="000100CE" w:rsidP="0086642B">
      <w:r>
        <w:t>Ve vystrihovadle musim otevrit neco, co jeste neproslo vystrihovadlem. Tedy status PM dokoncen.  Stlacim tlacitko zmenit stav a zmenim na Vystrihovani dokonceno. Nedari se mi chytit split a proto si v kodu zmenim if(SplitMessage) na if(</w:t>
      </w:r>
      <w:r w:rsidRPr="000100CE">
        <w:rPr>
          <w:highlight w:val="red"/>
        </w:rPr>
        <w:t>!</w:t>
      </w:r>
      <w:r>
        <w:t>SplitMessage).</w:t>
      </w:r>
    </w:p>
    <w:p w14:paraId="4FC6D0EC" w14:textId="29D2D231" w:rsidR="000100CE" w:rsidRDefault="000100CE" w:rsidP="0086642B">
      <w:r>
        <w:rPr>
          <w:noProof/>
        </w:rPr>
        <w:drawing>
          <wp:inline distT="0" distB="0" distL="0" distR="0" wp14:anchorId="3285C632" wp14:editId="3830239B">
            <wp:extent cx="8773749" cy="1190791"/>
            <wp:effectExtent l="0" t="0" r="889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BCDD38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653" w14:textId="7B4916E4" w:rsidR="000100CE" w:rsidRDefault="000100CE" w:rsidP="0086642B">
      <w:r>
        <w:t>Dostanu se do catch:</w:t>
      </w:r>
    </w:p>
    <w:p w14:paraId="3E002EBA" w14:textId="71EA5087" w:rsidR="000100CE" w:rsidRDefault="000100CE" w:rsidP="0086642B">
      <w:r>
        <w:rPr>
          <w:noProof/>
        </w:rPr>
        <w:drawing>
          <wp:inline distT="0" distB="0" distL="0" distR="0" wp14:anchorId="0C591960" wp14:editId="1B84B783">
            <wp:extent cx="9564435" cy="1695687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C1FB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4BB2" w14:textId="40E074E8" w:rsidR="000100CE" w:rsidRDefault="000100CE" w:rsidP="0086642B"/>
    <w:p w14:paraId="7DF1D141" w14:textId="219CDDC0" w:rsidR="002B6544" w:rsidRDefault="002B6544" w:rsidP="0086642B">
      <w:pPr>
        <w:rPr>
          <w:b/>
        </w:rPr>
      </w:pPr>
      <w:r>
        <w:rPr>
          <w:b/>
        </w:rPr>
        <w:t xml:space="preserve">Jak probihaji volani: </w:t>
      </w:r>
    </w:p>
    <w:p w14:paraId="21957C64" w14:textId="77777777" w:rsidR="00AF53C0" w:rsidRDefault="002B6544" w:rsidP="0086642B">
      <w:pPr>
        <w:rPr>
          <w:rFonts w:ascii="Calibri" w:hAnsi="Calibri" w:cs="Calibri"/>
          <w:color w:val="000000"/>
          <w:szCs w:val="19"/>
        </w:rPr>
      </w:pPr>
      <w:r>
        <w:t xml:space="preserve">Vyberu publikaci, kde je PM Dokoncen, otevru doubleClickem, stlacim </w:t>
      </w:r>
      <w:r>
        <w:rPr>
          <w:noProof/>
        </w:rPr>
        <w:drawing>
          <wp:inline distT="0" distB="0" distL="0" distR="0" wp14:anchorId="3C05287A" wp14:editId="3991434E">
            <wp:extent cx="943107" cy="28579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otevrer se mi dialog </w:t>
      </w:r>
      <w:r>
        <w:rPr>
          <w:noProof/>
        </w:rPr>
        <w:drawing>
          <wp:inline distT="0" distB="0" distL="0" distR="0" wp14:anchorId="1C6B597C" wp14:editId="1311E502">
            <wp:extent cx="2838846" cy="1448002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a na tlacitko ulozit, se dostanu do PublicationStatusSetterViewModel do metody SetCurrentPublicationStatusWithDialog. Pokud je status CuttingIsCompleted, vola se metoda SetCurrentPublicationToCuttingIsCompletedWithValidation.  Probehne validace </w:t>
      </w:r>
      <w:r w:rsidR="00253804">
        <w:t xml:space="preserve">(jestli ma publikace message, jestli ma barevnost atd. ) </w:t>
      </w:r>
      <w:r>
        <w:t xml:space="preserve">a na konci metody se nastavuje publikaci status </w:t>
      </w:r>
      <w:r w:rsidR="00253804">
        <w:t xml:space="preserve">pomoci SetCurrentPublicationAndAllPartStatusInternal (). V teto metode se vola SetPublicationStatusAsync. V awaitu se vytvori novy StatusChangeRequest ktery vede do StatusChangeServiceAction. Tu se mimo jine vola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m_statusChangeService.ChangePublicationStatus </w:t>
      </w:r>
      <w:r w:rsidR="00253804">
        <w:rPr>
          <w:rFonts w:ascii="Calibri" w:hAnsi="Calibri" w:cs="Calibri"/>
          <w:color w:val="000000"/>
          <w:szCs w:val="19"/>
        </w:rPr>
        <w:t xml:space="preserve">kde se vola ProcessDataWithLog() a zde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m_updateMessagesAfterPublicationFinishedService.UpdateMessagesInDataBase(preparedData, mdDaoSource);</w:t>
      </w:r>
      <w:r w:rsidR="00AF53C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53C0">
        <w:rPr>
          <w:rFonts w:ascii="Calibri" w:hAnsi="Calibri" w:cs="Calibri"/>
          <w:color w:val="000000"/>
          <w:szCs w:val="19"/>
        </w:rPr>
        <w:t>Jsme doma, to je nase metoda s transakci.</w:t>
      </w:r>
    </w:p>
    <w:p w14:paraId="5032931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A6CA9D4" w14:textId="37AB5A4C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D8A696C" wp14:editId="11FAF9C7">
            <wp:extent cx="943107" cy="28579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F8D1" w14:textId="77777777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840091B" w14:textId="640C49EA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789D77E" wp14:editId="4E1CBDBC">
            <wp:extent cx="2838846" cy="144800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90E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67C752B" w14:textId="4306C37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SetCurrentPublicationStatusWithDialog()</w:t>
      </w:r>
    </w:p>
    <w:p w14:paraId="1711C74F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58554C4" w14:textId="16BD1DA9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SetCurrentPublicationToCuttingIsCompletedWithValidation()</w:t>
      </w:r>
    </w:p>
    <w:p w14:paraId="3D0B7E8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027AC57" w14:textId="34724A11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SetCurrentPublicationAndAllPartsStatusInternal(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869A5D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1F9043D2" w14:textId="7C40EC8C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SetPublicationStatusAsync(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setPublicationStatusId,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setPartStatusId,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partId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DEB290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1BFB70F" w14:textId="66D153F7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 xml:space="preserve">StatusChangeRequest </w:t>
      </w:r>
    </w:p>
    <w:p w14:paraId="1724AA64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78F14FC" w14:textId="68CDF8B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>StatusChangeServiceAction</w:t>
      </w:r>
    </w:p>
    <w:p w14:paraId="50BE11B3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0CB425F" w14:textId="77F47DD7" w:rsidR="00AF53C0" w:rsidRPr="00DA3C5E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 w:rsidR="00DA3C5E">
        <w:rPr>
          <w:rFonts w:ascii="Consolas" w:hAnsi="Consolas" w:cs="Consolas"/>
          <w:color w:val="0000FF"/>
          <w:sz w:val="19"/>
          <w:szCs w:val="19"/>
        </w:rPr>
        <w:t>public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>
        <w:rPr>
          <w:rFonts w:ascii="Consolas" w:hAnsi="Consolas" w:cs="Consolas"/>
          <w:color w:val="0000FF"/>
          <w:sz w:val="19"/>
          <w:szCs w:val="19"/>
        </w:rPr>
        <w:t>void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 w:rsidRPr="00214DB8">
        <w:rPr>
          <w:rFonts w:ascii="Consolas" w:hAnsi="Consolas" w:cs="Consolas"/>
          <w:b/>
          <w:color w:val="000000"/>
          <w:sz w:val="19"/>
          <w:szCs w:val="19"/>
        </w:rPr>
        <w:t>ChangePublicationStatus</w:t>
      </w:r>
      <w:r w:rsidR="00DA3C5E">
        <w:rPr>
          <w:rFonts w:ascii="Consolas" w:hAnsi="Consolas" w:cs="Consolas"/>
          <w:color w:val="000000"/>
          <w:sz w:val="19"/>
          <w:szCs w:val="19"/>
        </w:rPr>
        <w:t>(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 w:rsidR="00DA3C5E">
        <w:rPr>
          <w:rFonts w:ascii="Consolas" w:hAnsi="Consolas" w:cs="Consolas"/>
          <w:color w:val="0000FF"/>
          <w:sz w:val="19"/>
          <w:szCs w:val="19"/>
        </w:rPr>
        <w:t>byte</w:t>
      </w:r>
      <w:r w:rsidR="00DA3C5E">
        <w:rPr>
          <w:rFonts w:ascii="Consolas" w:hAnsi="Consolas" w:cs="Consolas"/>
          <w:color w:val="000000"/>
          <w:sz w:val="19"/>
          <w:szCs w:val="19"/>
        </w:rPr>
        <w:t>? publicationStatusId, Dictionary&lt;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>?&gt; partIdsInPublication, IMediaDataDaoSource mdDaoSource)</w:t>
      </w:r>
    </w:p>
    <w:p w14:paraId="21CD7431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98C98C3" w14:textId="7DB09F3C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ProcessDataWithLog</w:t>
      </w:r>
      <w:r>
        <w:rPr>
          <w:rFonts w:ascii="Consolas" w:hAnsi="Consolas" w:cs="Consolas"/>
          <w:color w:val="000000"/>
          <w:sz w:val="19"/>
          <w:szCs w:val="19"/>
        </w:rPr>
        <w:t>(IMediaDataDaoSource mdDaoSource, Dictionary&lt;PressMessageFrameDataContract, DboItems&gt; preparedData)</w:t>
      </w:r>
    </w:p>
    <w:p w14:paraId="6B1BB6C3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BD9BC5A" w14:textId="584E5043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UpdateMessagesAfterPublicationFinishedService.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UpdateMessagesInDataBase</w:t>
      </w:r>
      <w:r>
        <w:rPr>
          <w:rFonts w:ascii="Consolas" w:hAnsi="Consolas" w:cs="Consolas"/>
          <w:color w:val="000000"/>
          <w:sz w:val="19"/>
          <w:szCs w:val="19"/>
        </w:rPr>
        <w:t xml:space="preserve">(Dictionary&lt;PressMessageFrameDataContract, DboItems&gt; dictionary, IMediaDataDaoSource mdDaoSource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EB564D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F6A0915" w14:textId="30634931" w:rsidR="00DA3C5E" w:rsidRPr="00AF53C0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frame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dictionary){ .  .  .</w:t>
      </w:r>
    </w:p>
    <w:p w14:paraId="68516EC9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E82AEA6" w14:textId="070CB182" w:rsidR="00AF53C0" w:rsidRDefault="00AF53C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214DB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2362BEC" wp14:editId="26C150BD">
            <wp:extent cx="9850225" cy="276264"/>
            <wp:effectExtent l="0" t="0" r="0" b="952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BCCD2A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022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0D0289A4" w14:textId="360D6706" w:rsidR="00214DB8" w:rsidRDefault="00214DB8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lang w:val="cs-CZ"/>
        </w:rPr>
      </w:pPr>
    </w:p>
    <w:p w14:paraId="3B362BFE" w14:textId="5873836E" w:rsidR="002A66B3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Nasimulovani:</w:t>
      </w:r>
    </w:p>
    <w:p w14:paraId="62860214" w14:textId="5F7B513C" w:rsidR="007A5960" w:rsidRPr="007A5960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color w:val="000000"/>
          <w:szCs w:val="19"/>
          <w:lang w:val="cs-CZ"/>
        </w:rPr>
        <w:t xml:space="preserve">Otevru si storovku jako alterProcedure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StoredProcedure [Media].[proc_MediaMessage_Delete]</w:t>
      </w: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alibri" w:hAnsi="Calibri" w:cs="Calibri"/>
          <w:color w:val="000000"/>
          <w:szCs w:val="19"/>
        </w:rPr>
        <w:t xml:space="preserve">a necham ji rollbacknout. </w:t>
      </w:r>
    </w:p>
    <w:p w14:paraId="0CB80DD2" w14:textId="4861C49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Reseni</w:t>
      </w:r>
      <w:r>
        <w:rPr>
          <w:rFonts w:ascii="Calibri" w:hAnsi="Calibri" w:cs="Calibri"/>
          <w:b/>
          <w:color w:val="000000"/>
          <w:szCs w:val="19"/>
        </w:rPr>
        <w:t>:</w:t>
      </w:r>
    </w:p>
    <w:p w14:paraId="69C0EDD0" w14:textId="3AFE1AE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Commit </w:t>
      </w:r>
      <w:hyperlink r:id="rId64" w:history="1">
        <w:r w:rsidRPr="002A66B3">
          <w:rPr>
            <w:rStyle w:val="Hypertextovodkaz"/>
            <w:rFonts w:ascii="Calibri" w:hAnsi="Calibri" w:cs="Calibri"/>
            <w:szCs w:val="19"/>
          </w:rPr>
          <w:t>1edbf360f1aa3e81e151257854862faf7efa3b80</w:t>
        </w:r>
      </w:hyperlink>
      <w:r>
        <w:rPr>
          <w:rFonts w:ascii="Calibri" w:hAnsi="Calibri" w:cs="Calibri"/>
          <w:color w:val="000000"/>
          <w:szCs w:val="19"/>
        </w:rPr>
        <w:t xml:space="preserve"> </w:t>
      </w:r>
    </w:p>
    <w:p w14:paraId="6794733B" w14:textId="3E866A76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Zopakuju servisni akci pokud se akce nepovede. Metoda RetryOnException mi v StatusChangeServiceAction chyta vyjimku, dokud neni splneny nastaveny pocet opakovani. Potom vrati false a nasledne servisni akce vrati StatusChangeResponse (false).  To uz si resi UI thread a ukaze dialog, ze se operace nepovedla v zadanem case. </w:t>
      </w:r>
    </w:p>
    <w:p w14:paraId="099D083B" w14:textId="189F5AFD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023D195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C67D223" w14:textId="4367113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5C685D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335C9A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3AC30C7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2969EA5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D0A141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9C0917B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E6C9054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8817B6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7A7994D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0DCBF15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733DB3E2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1ED0E2E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9F3D423" w14:textId="212ACC51" w:rsidR="002B6544" w:rsidRPr="0086642B" w:rsidRDefault="00253804" w:rsidP="0086642B">
      <w:r>
        <w:rPr>
          <w:rFonts w:ascii="Calibri" w:hAnsi="Calibri" w:cs="Calibri"/>
          <w:color w:val="000000"/>
          <w:szCs w:val="19"/>
        </w:rPr>
        <w:t xml:space="preserve"> </w:t>
      </w:r>
    </w:p>
    <w:sectPr w:rsidR="002B6544" w:rsidRPr="0086642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59B8"/>
    <w:multiLevelType w:val="hybridMultilevel"/>
    <w:tmpl w:val="C26E6E24"/>
    <w:lvl w:ilvl="0" w:tplc="DF16D22E">
      <w:start w:val="1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240AB"/>
    <w:multiLevelType w:val="hybridMultilevel"/>
    <w:tmpl w:val="6598F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121D5"/>
    <w:multiLevelType w:val="hybridMultilevel"/>
    <w:tmpl w:val="A7BE9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36150"/>
    <w:multiLevelType w:val="hybridMultilevel"/>
    <w:tmpl w:val="9D626462"/>
    <w:lvl w:ilvl="0" w:tplc="91503E1A">
      <w:start w:val="1"/>
      <w:numFmt w:val="decimal"/>
      <w:pStyle w:val="NazevTridy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70A99"/>
    <w:multiLevelType w:val="hybridMultilevel"/>
    <w:tmpl w:val="80BC22C4"/>
    <w:lvl w:ilvl="0" w:tplc="42E00490">
      <w:start w:val="13"/>
      <w:numFmt w:val="bullet"/>
      <w:lvlText w:val=""/>
      <w:lvlJc w:val="left"/>
      <w:pPr>
        <w:ind w:left="4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108"/>
    <w:rsid w:val="000100CE"/>
    <w:rsid w:val="000D39F7"/>
    <w:rsid w:val="00214DB8"/>
    <w:rsid w:val="00250065"/>
    <w:rsid w:val="00253804"/>
    <w:rsid w:val="002A66B3"/>
    <w:rsid w:val="002B579B"/>
    <w:rsid w:val="002B6544"/>
    <w:rsid w:val="002C7118"/>
    <w:rsid w:val="002F0A04"/>
    <w:rsid w:val="0031686C"/>
    <w:rsid w:val="003474D4"/>
    <w:rsid w:val="00353D48"/>
    <w:rsid w:val="00357844"/>
    <w:rsid w:val="00397F2F"/>
    <w:rsid w:val="00487288"/>
    <w:rsid w:val="004C21FD"/>
    <w:rsid w:val="0051254C"/>
    <w:rsid w:val="00545725"/>
    <w:rsid w:val="005C0565"/>
    <w:rsid w:val="005C4165"/>
    <w:rsid w:val="006B402F"/>
    <w:rsid w:val="006E7A5C"/>
    <w:rsid w:val="00705EC1"/>
    <w:rsid w:val="00727E6A"/>
    <w:rsid w:val="00774108"/>
    <w:rsid w:val="007A5960"/>
    <w:rsid w:val="007C4993"/>
    <w:rsid w:val="007D5818"/>
    <w:rsid w:val="007F3D53"/>
    <w:rsid w:val="008616B8"/>
    <w:rsid w:val="0086642B"/>
    <w:rsid w:val="00882223"/>
    <w:rsid w:val="008976E8"/>
    <w:rsid w:val="009572B3"/>
    <w:rsid w:val="009912A2"/>
    <w:rsid w:val="009D43D6"/>
    <w:rsid w:val="00A27BBA"/>
    <w:rsid w:val="00AB27D2"/>
    <w:rsid w:val="00AF30E6"/>
    <w:rsid w:val="00AF53C0"/>
    <w:rsid w:val="00B234B8"/>
    <w:rsid w:val="00B5473A"/>
    <w:rsid w:val="00C40145"/>
    <w:rsid w:val="00C81A6D"/>
    <w:rsid w:val="00CF5083"/>
    <w:rsid w:val="00D31A33"/>
    <w:rsid w:val="00D7459D"/>
    <w:rsid w:val="00DA3A3A"/>
    <w:rsid w:val="00DA3C5E"/>
    <w:rsid w:val="00E1680C"/>
    <w:rsid w:val="00E7500B"/>
    <w:rsid w:val="00E80099"/>
    <w:rsid w:val="00EA4FC7"/>
    <w:rsid w:val="00EB7834"/>
    <w:rsid w:val="00EF3061"/>
    <w:rsid w:val="00F514E3"/>
    <w:rsid w:val="00FB534B"/>
    <w:rsid w:val="00FC19DC"/>
    <w:rsid w:val="00FF0C48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47FDC"/>
  <w15:chartTrackingRefBased/>
  <w15:docId w15:val="{B9E37639-24D5-4FA0-AEA8-000F0082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2" w:lineRule="auto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F30E6"/>
    <w:pPr>
      <w:spacing w:before="120"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66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autoRedefine/>
    <w:qFormat/>
    <w:rsid w:val="00AF53C0"/>
    <w:pPr>
      <w:numPr>
        <w:numId w:val="2"/>
      </w:numPr>
      <w:spacing w:line="20" w:lineRule="atLeast"/>
    </w:pPr>
    <w:rPr>
      <w:rFonts w:cstheme="minorHAnsi"/>
      <w:color w:val="2B91AF"/>
      <w:sz w:val="24"/>
      <w:szCs w:val="26"/>
    </w:rPr>
  </w:style>
  <w:style w:type="character" w:customStyle="1" w:styleId="NazevTridyChar">
    <w:name w:val="NazevTridy Char"/>
    <w:basedOn w:val="Standardnpsmoodstavce"/>
    <w:link w:val="NazevTridy"/>
    <w:rsid w:val="00AF53C0"/>
    <w:rPr>
      <w:rFonts w:cstheme="minorHAnsi"/>
      <w:color w:val="2B91AF"/>
      <w:sz w:val="24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774108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74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Odkaznakoment">
    <w:name w:val="annotation reference"/>
    <w:basedOn w:val="Standardnpsmoodstavce"/>
    <w:uiPriority w:val="99"/>
    <w:semiHidden/>
    <w:unhideWhenUsed/>
    <w:rsid w:val="004C21F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4C21F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4C21FD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4C21FD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4C21FD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C21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C21FD"/>
    <w:rPr>
      <w:rFonts w:ascii="Segoe UI" w:hAnsi="Segoe UI" w:cs="Segoe UI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4C21FD"/>
    <w:rPr>
      <w:color w:val="0563C1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86642B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2A66B3"/>
    <w:rPr>
      <w:color w:val="954F72" w:themeColor="followedHyperlink"/>
      <w:u w:val="single"/>
    </w:rPr>
  </w:style>
  <w:style w:type="character" w:customStyle="1" w:styleId="imsender34">
    <w:name w:val="im_sender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34">
    <w:name w:val="message_timestamp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hyperlink" Target="https://tfs.mediaresearch.cz/AdIntel/AdIntel/_workitems/edit/51437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2.jpeg"/><Relationship Id="rId63" Type="http://schemas.openxmlformats.org/officeDocument/2006/relationships/image" Target="media/image47.tmp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tmp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hyperlink" Target="https://tfs.mediaresearch.cz/AdIntel/AdIntel/_workitems/edit/50283" TargetMode="External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45.tmp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cid:image004.jpg@01D4D9A9.6A174F80" TargetMode="External"/><Relationship Id="rId64" Type="http://schemas.openxmlformats.org/officeDocument/2006/relationships/hyperlink" Target="file:///C:\Users\phlavenka\AppData\Roaming\Microsoft\Word\1edbf360f1aa3e81e151257854862faf7efa3b80" TargetMode="External"/><Relationship Id="rId8" Type="http://schemas.openxmlformats.org/officeDocument/2006/relationships/image" Target="media/image4.png"/><Relationship Id="rId51" Type="http://schemas.openxmlformats.org/officeDocument/2006/relationships/image" Target="cid:image001.png@01D4D9AA.EBB4A82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tfs.mediaresearch.cz/AdIntel/AdIntel/_workitems/edit/51682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3.tmp"/><Relationship Id="rId20" Type="http://schemas.openxmlformats.org/officeDocument/2006/relationships/image" Target="media/image15.png"/><Relationship Id="rId41" Type="http://schemas.openxmlformats.org/officeDocument/2006/relationships/image" Target="media/image32.tmp"/><Relationship Id="rId54" Type="http://schemas.openxmlformats.org/officeDocument/2006/relationships/image" Target="cid:image002.png@01D4D9A9.6A174F80" TargetMode="External"/><Relationship Id="rId62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tfs.mediaresearch.cz/AdIntel/AdIntel/_workitems/edit/51669" TargetMode="External"/><Relationship Id="rId36" Type="http://schemas.openxmlformats.org/officeDocument/2006/relationships/image" Target="media/image28.png"/><Relationship Id="rId49" Type="http://schemas.openxmlformats.org/officeDocument/2006/relationships/hyperlink" Target="https://tfs.mediaresearch.cz/AdIntel/AdIntel/_workitems/edit/50469" TargetMode="External"/><Relationship Id="rId57" Type="http://schemas.openxmlformats.org/officeDocument/2006/relationships/hyperlink" Target="https://tfs.mediaresearch.cz/AdIntel/AdIntel/_workitems/edit/50283" TargetMode="External"/><Relationship Id="rId10" Type="http://schemas.openxmlformats.org/officeDocument/2006/relationships/hyperlink" Target="https://tfs.mediaresearch.cz/AdIntel/AdIntel/_workitems/edit/51839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hyperlink" Target="https://tfs.mediaresearch.cz/AdIntel/AdIntel/_workitems/edit/50469" TargetMode="External"/><Relationship Id="rId60" Type="http://schemas.openxmlformats.org/officeDocument/2006/relationships/image" Target="media/image44.tmp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tfs.mediaresearch.cz/AdIntel/AdIntel/_workitems/edit/51058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4319</TotalTime>
  <Pages>1</Pages>
  <Words>2383</Words>
  <Characters>13587</Characters>
  <Application>Microsoft Office Word</Application>
  <DocSecurity>0</DocSecurity>
  <Lines>113</Lines>
  <Paragraphs>31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11</vt:i4>
      </vt:variant>
    </vt:vector>
  </HeadingPairs>
  <TitlesOfParts>
    <vt:vector size="12" baseType="lpstr">
      <vt:lpstr/>
      <vt:lpstr>Vystrihovadlo –- Tisková zpráva nemá PressMassageFrames</vt:lpstr>
      <vt:lpstr>Brat maly format z dbo.params</vt:lpstr>
      <vt:lpstr>Zobrazeni okna s porovnanim pro unsure kreativy CompareNormDialogViewModel</vt:lpstr>
      <vt:lpstr>Vystřihovadlo - při vložení textu rubriky ze schránky se text zkopíruje 2x</vt:lpstr>
      <vt:lpstr>Vystřihovadlo - označit celou stranu na kliknutí</vt:lpstr>
      <vt:lpstr>Vystřihovadlo - pád app při skrytí výstřižků na straně (nereleasovalo komponenty</vt:lpstr>
      <vt:lpstr>Obr. Znazornujici zmeny statusu v prubehu procesu vystrihovani a picturematching</vt:lpstr>
      <vt:lpstr>Pad pri ulozeni noveho media – null reference</vt:lpstr>
      <vt:lpstr>Vystřihovadlo - Zkusit uložit znovu, pokud timeout/deadlock</vt:lpstr>
      <vt:lpstr>    Skype s Kubou Sykorou</vt:lpstr>
      <vt:lpstr>    Postup:</vt:lpstr>
    </vt:vector>
  </TitlesOfParts>
  <Company/>
  <LinksUpToDate>false</LinksUpToDate>
  <CharactersWithSpaces>15939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15</cp:revision>
  <dcterms:created xsi:type="dcterms:W3CDTF">2019-02-22T11:56:00Z</dcterms:created>
  <dcterms:modified xsi:type="dcterms:W3CDTF">2020-02-07T06:12:00Z</dcterms:modified>
</cp:coreProperties>
</file>