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A0A6B" w14:textId="2D754B09" w:rsidR="008976E8" w:rsidRDefault="00774108" w:rsidP="00774108">
      <w:pPr>
        <w:pStyle w:val="Nzev"/>
      </w:pPr>
      <w:r>
        <w:t>Cutting Vystrihovadlo</w:t>
      </w:r>
    </w:p>
    <w:p w14:paraId="07CC5F3B" w14:textId="3BDCBF9E" w:rsidR="0086642B" w:rsidRDefault="008616B8" w:rsidP="008616B8">
      <w:pPr>
        <w:pStyle w:val="Nadpis1"/>
      </w:pPr>
      <w:r>
        <w:lastRenderedPageBreak/>
        <w:t>Obr. Znazornujici zmeny statusu v prubehu procesu vystrihovani a picturematchingu</w:t>
      </w:r>
    </w:p>
    <w:p w14:paraId="1EAFEBBD" w14:textId="5FE5C594" w:rsidR="008616B8" w:rsidRPr="008616B8" w:rsidRDefault="008616B8" w:rsidP="008616B8">
      <w:bookmarkStart w:id="0" w:name="_GoBack"/>
      <w:r>
        <w:rPr>
          <w:noProof/>
        </w:rPr>
        <w:drawing>
          <wp:inline distT="0" distB="0" distL="0" distR="0" wp14:anchorId="0CD9BADA" wp14:editId="6860B9DF">
            <wp:extent cx="20117435" cy="1104392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Mat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10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18DD4A9" w14:textId="27533D14" w:rsidR="0086642B" w:rsidRDefault="0086642B" w:rsidP="0086642B">
      <w:pPr>
        <w:pStyle w:val="Nadpis1"/>
      </w:pPr>
      <w:r w:rsidRPr="0086642B">
        <w:t>Vystřihovadlo - Zkusit uložit znovu, pokud timeout/deadlock</w:t>
      </w:r>
    </w:p>
    <w:p w14:paraId="3F5AEBDA" w14:textId="4021429A" w:rsidR="0086642B" w:rsidRDefault="008616B8" w:rsidP="0086642B">
      <w:hyperlink r:id="rId6" w:history="1">
        <w:r w:rsidR="0086642B" w:rsidRPr="0086642B">
          <w:rPr>
            <w:rStyle w:val="Hypertextovodkaz"/>
          </w:rPr>
          <w:t>https://tfs.mediaresearch.cz/AdIntel/AdIntel/_workitems/edit/50283</w:t>
        </w:r>
      </w:hyperlink>
    </w:p>
    <w:p w14:paraId="5704F0B3" w14:textId="77777777" w:rsidR="0086642B" w:rsidRDefault="0086642B" w:rsidP="0086642B"/>
    <w:p w14:paraId="7E56FBF1" w14:textId="7200DB47" w:rsidR="0086642B" w:rsidRPr="0086642B" w:rsidRDefault="0086642B" w:rsidP="0086642B">
      <w:pPr>
        <w:pStyle w:val="Nadpis2"/>
      </w:pPr>
      <w:r>
        <w:t>Skype s Kubou Sykorou</w:t>
      </w:r>
    </w:p>
    <w:p w14:paraId="25AB6B4B" w14:textId="77777777" w:rsidR="004C21FD" w:rsidRDefault="004C21FD" w:rsidP="004C21FD">
      <w:pPr>
        <w:autoSpaceDE w:val="0"/>
        <w:autoSpaceDN w:val="0"/>
        <w:spacing w:after="0"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12:10]  Peter Hlavenka:  </w:t>
      </w:r>
    </w:p>
    <w:p w14:paraId="3C3FF0FE" w14:textId="53297F1D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resim Vystrihovadlo </w:t>
      </w:r>
      <w:hyperlink r:id="rId7" w:history="1">
        <w:r w:rsidRPr="004C21FD">
          <w:rPr>
            <w:rStyle w:val="Hypertextovodkaz"/>
            <w:rFonts w:ascii="Segoe UI" w:hAnsi="Segoe UI" w:cs="Segoe UI"/>
            <w:sz w:val="20"/>
            <w:szCs w:val="20"/>
          </w:rPr>
          <w:t xml:space="preserve">https://tfs.mediaresearch.cz/AdIntel/AdIntel/_workitems/edit/50283 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Mohl bys me nasmerovat? Podle logu to tipuju na StatusChangeServiceAction.  Resp. kde je transakce ktera to zpusobuje ?  Nasel jsem transakci v PartDao.UpdatePartStatusIdByPartId().  Ten update je tady atomicka operace takze ta transakce se da zrusit.  </w:t>
      </w:r>
    </w:p>
    <w:p w14:paraId="7C0D047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70E19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12:11]  Jakub Sýkora:  </w:t>
      </w:r>
    </w:p>
    <w:p w14:paraId="778AEC5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myslim, ze jsi na spravne stope, jen kouknu do kodu, moment</w:t>
      </w:r>
    </w:p>
    <w:p w14:paraId="2798BB7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konkretne to tam pousti nejakou stored procedure</w:t>
      </w:r>
    </w:p>
    <w:p w14:paraId="295B93A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3B36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12:12]  Jakub Sýkora:  </w:t>
      </w:r>
    </w:p>
    <w:p w14:paraId="2F970FC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kdyz v ni dojde k chybe, zavre to transakci a hodi vyjimku... nacez se kod taky pokusi uzavrit transakci a spadne, protoze transakce uz je uzavrena a rollback provedla ta storovka</w:t>
      </w:r>
    </w:p>
    <w:p w14:paraId="514650E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19AFD3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12:13]  Peter Hlavenka:  </w:t>
      </w:r>
    </w:p>
    <w:p w14:paraId="01F2245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tu storovku pousti Vystrihovadlo?</w:t>
      </w:r>
    </w:p>
    <w:p w14:paraId="4169F2C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92B05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12:14]  Peter Hlavenka:  </w:t>
      </w:r>
    </w:p>
    <w:p w14:paraId="4E836BA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 se to nejak nasimulovat ?</w:t>
      </w:r>
    </w:p>
    <w:p w14:paraId="22C6613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F8BD8D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12:16]  Jakub Sýkora:  </w:t>
      </w:r>
    </w:p>
    <w:p w14:paraId="230983F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hledam ten kod</w:t>
      </w:r>
    </w:p>
    <w:p w14:paraId="3F199EB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nasimulovat.. to asi bude horsi, asi upravit tu storovku?</w:t>
      </w:r>
    </w:p>
    <w:p w14:paraId="54EA74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nebo ji zamknout na chvili tabulku</w:t>
      </w:r>
    </w:p>
    <w:p w14:paraId="4175B87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C322942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12:17]  Jakub Sýkora:  </w:t>
      </w:r>
    </w:p>
    <w:p w14:paraId="0B65B12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rollback se provadi primo v tom sql scriptu storovky</w:t>
      </w:r>
    </w:p>
    <w:p w14:paraId="574904E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odkazuje se na ni nejaka metoda v dao</w:t>
      </w:r>
    </w:p>
    <w:p w14:paraId="274DB11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prave ted hledam</w:t>
      </w:r>
    </w:p>
    <w:p w14:paraId="6A8F886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7101C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Peter Hlavenka:  </w:t>
      </w:r>
    </w:p>
    <w:p w14:paraId="4D5F179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MediaMessageDao.DeleteMessages ??</w:t>
      </w:r>
    </w:p>
    <w:p w14:paraId="541A1C2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B70B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12:20]  Jakub Sýkora:  </w:t>
      </w:r>
    </w:p>
    <w:p w14:paraId="714EF54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MediaMessageDao.DeleteMediaMessage</w:t>
      </w:r>
    </w:p>
    <w:p w14:paraId="7D237B87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presne to</w:t>
      </w:r>
    </w:p>
    <w:p w14:paraId="5546DDC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vola se to v </w:t>
      </w:r>
      <w:r>
        <w:rPr>
          <w:rFonts w:ascii="Consolas" w:hAnsi="Consolas"/>
          <w:color w:val="2B91AF"/>
          <w:sz w:val="19"/>
          <w:szCs w:val="19"/>
          <w:lang w:val="cs-CZ"/>
        </w:rPr>
        <w:t>UpdateMessagesAfterPublicationFinishedService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 , radek 111</w:t>
      </w:r>
    </w:p>
    <w:p w14:paraId="1AB81A1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3CE315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Peter Hlavenka:  </w:t>
      </w:r>
    </w:p>
    <w:p w14:paraId="38486F1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dekuju, kdyz tak jeste pisnu</w:t>
      </w:r>
    </w:p>
    <w:p w14:paraId="4DD98E1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E2C8A3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12:21]  Jakub Sýkora:  </w:t>
      </w:r>
    </w:p>
    <w:p w14:paraId="7DBFC1A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napis :)</w:t>
      </w:r>
    </w:p>
    <w:p w14:paraId="4075747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02E89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Jakub Sýkora:  </w:t>
      </w:r>
    </w:p>
    <w:p w14:paraId="0BA24C3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to bude urcite ono, rollbackuje se to v Dao v ty metode</w:t>
      </w:r>
    </w:p>
    <w:p w14:paraId="6C51AB2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pak se to pokusi jeste o jeden rollback nad tim v ty UpdateMessagesInDatabase metode</w:t>
      </w:r>
    </w:p>
    <w:p w14:paraId="142099B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1B6D11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12:23]  Peter Hlavenka:  </w:t>
      </w:r>
    </w:p>
    <w:p w14:paraId="1D800246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prave se chci zeptat. Staci zrusit rollback</w:t>
      </w:r>
    </w:p>
    <w:p w14:paraId="52E403A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vzdyt storovka si to kdyz tak rollbackne sama</w:t>
      </w:r>
    </w:p>
    <w:p w14:paraId="106C2D4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11C4F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Jakub Sýkora:  </w:t>
      </w:r>
    </w:p>
    <w:p w14:paraId="41BD750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no, nevim, jestli jsem nekecal</w:t>
      </w:r>
    </w:p>
    <w:p w14:paraId="1C400DE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radsi koukni do te storovky</w:t>
      </w:r>
    </w:p>
    <w:p w14:paraId="60610CE9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co se tam deje</w:t>
      </w:r>
    </w:p>
    <w:p w14:paraId="06392BE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A54F30F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12:24]  Peter Hlavenka:  </w:t>
      </w:r>
    </w:p>
    <w:p w14:paraId="07FD799E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</w:t>
      </w:r>
    </w:p>
    <w:p w14:paraId="222F5CD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09980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12:25]  Jakub Sýkora:  </w:t>
      </w:r>
    </w:p>
    <w:p w14:paraId="2119D19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to rollbackovat storovka spis nebude, deje se to v ty Dao metode</w:t>
      </w:r>
    </w:p>
    <w:p w14:paraId="768A0BD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nevim, jak moc je to s lozita operace v ty storovce</w:t>
      </w:r>
    </w:p>
    <w:p w14:paraId="28F4C7E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A543A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12:26]  Jakub Sýkora:  </w:t>
      </w:r>
    </w:p>
    <w:p w14:paraId="4C22397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teoreticky je delete atomicka operace, takze rollback nepotrebuje</w:t>
      </w:r>
    </w:p>
    <w:p w14:paraId="58042AA1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pokud je tam neco monstroznejsiho, tak ten rollback bude muset zustat v ty storovce / dao metode</w:t>
      </w:r>
    </w:p>
    <w:p w14:paraId="32E44180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jenze v ty update metode, ktera ji vola, potrebujes rollback taky, muze se toho posrat vic...</w:t>
      </w:r>
    </w:p>
    <w:p w14:paraId="79B18B43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B3879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Peter Hlavenka:  </w:t>
      </w:r>
    </w:p>
    <w:p w14:paraId="3091A762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:) </w:t>
      </w:r>
    </w:p>
    <w:p w14:paraId="5ECF277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C2A5B18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12:27]  Jakub Sýkora:  </w:t>
      </w:r>
    </w:p>
    <w:p w14:paraId="0FF5978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to uz nejak vyresis :)</w:t>
      </w:r>
    </w:p>
    <w:p w14:paraId="5BC256BA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sz w:val="20"/>
          <w:szCs w:val="20"/>
          <w:lang w:val="cs-CZ"/>
        </w:rPr>
        <w:t>:D</w:t>
      </w:r>
    </w:p>
    <w:p w14:paraId="49860B1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66546C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12:28]  Jakub Sýkora:  </w:t>
      </w:r>
    </w:p>
    <w:p w14:paraId="665A1C8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jeste je moznost tu puvodni zpravu (je to ta, kterou vystrihne PM), nemazat...</w:t>
      </w:r>
    </w:p>
    <w:p w14:paraId="2A067D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akorat ji budes muset nejak updatovat o hodnoty, ktery ma mit kazda zprava z vystrihovadla... PM vsecko nevyplnuje</w:t>
      </w:r>
    </w:p>
    <w:p w14:paraId="561BCC7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7FD99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Peter Hlavenka:  </w:t>
      </w:r>
    </w:p>
    <w:p w14:paraId="5ACBEA1F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musim se v tom trochu zorientovat.. </w:t>
      </w:r>
    </w:p>
    <w:p w14:paraId="5BE186CB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5FD0A49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12:29]  Jakub Sýkora:  </w:t>
      </w:r>
    </w:p>
    <w:p w14:paraId="07808BF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 to bordel :(</w:t>
      </w:r>
    </w:p>
    <w:p w14:paraId="6986E097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662FAD6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Peter Hlavenka:  </w:t>
      </w:r>
    </w:p>
    <w:p w14:paraId="4E3DD8DB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nejlepsi jsou softy co si pises od zacatku. Ted jsem neco upravoval ve Skenovadle a to byla parada.. </w:t>
      </w:r>
    </w:p>
    <w:p w14:paraId="35B51FCD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091D7F0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12:30]  Jakub Sýkora:  </w:t>
      </w:r>
    </w:p>
    <w:p w14:paraId="7615CB3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ty jo ja u skenovadla trpel :D</w:t>
      </w:r>
    </w:p>
    <w:p w14:paraId="3D2192DC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Mitroz pry... udelej to ty, Peter uz si to stejne nebude pamatovat :D</w:t>
      </w:r>
    </w:p>
    <w:p w14:paraId="4C0BE8CC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FEEC301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Peter Hlavenka:  </w:t>
      </w:r>
    </w:p>
    <w:p w14:paraId="05BC08F5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ted si potrpim ja :D</w:t>
      </w:r>
    </w:p>
    <w:p w14:paraId="19B061C5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A36FFA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[‎22.‎02.‎2019 12:31]  Jakub Sýkora:  </w:t>
      </w:r>
    </w:p>
    <w:p w14:paraId="7F0B802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 :D</w:t>
      </w:r>
    </w:p>
    <w:p w14:paraId="773FD95D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karma</w:t>
      </w:r>
    </w:p>
    <w:p w14:paraId="6782C164" w14:textId="77777777" w:rsidR="004C21FD" w:rsidRDefault="004C21FD" w:rsidP="004C21FD">
      <w:pPr>
        <w:autoSpaceDE w:val="0"/>
        <w:autoSpaceDN w:val="0"/>
        <w:spacing w:before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zacatek vzdycky boli :)</w:t>
      </w:r>
    </w:p>
    <w:p w14:paraId="1E41F5DE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38205A3" w14:textId="77777777" w:rsidR="004C21FD" w:rsidRDefault="004C21FD" w:rsidP="004C21FD">
      <w:pPr>
        <w:autoSpaceDE w:val="0"/>
        <w:autoSpaceDN w:val="0"/>
        <w:spacing w:after="0" w:line="240" w:lineRule="auto"/>
        <w:jc w:val="center"/>
      </w:pPr>
      <w:r w:rsidRPr="004C21FD">
        <w:rPr>
          <w:rFonts w:ascii="Arial" w:hAnsi="Arial" w:cs="Arial"/>
          <w:i/>
          <w:sz w:val="20"/>
          <w:szCs w:val="20"/>
          <w:lang w:val="cs-CZ"/>
        </w:rPr>
        <w:t>Tuto konverzaci jsme uložili.</w:t>
      </w:r>
      <w:r>
        <w:rPr>
          <w:rFonts w:ascii="Arial" w:hAnsi="Arial" w:cs="Arial"/>
          <w:sz w:val="20"/>
          <w:szCs w:val="20"/>
          <w:lang w:val="cs-CZ"/>
        </w:rPr>
        <w:t xml:space="preserve"> Brzo ji najdete na kartě Konverzace ve Skypu pro firmy a ve složce Historie konverzací v Outlooku. </w:t>
      </w:r>
    </w:p>
    <w:p w14:paraId="0E1F1CB4" w14:textId="77777777" w:rsidR="004C21FD" w:rsidRDefault="004C21FD" w:rsidP="004C21FD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3D3E77BF" w14:textId="18F89AA3" w:rsidR="00774108" w:rsidRDefault="0086642B" w:rsidP="0086642B">
      <w:pPr>
        <w:pStyle w:val="Nadpis2"/>
      </w:pPr>
      <w:r>
        <w:t>Postup:</w:t>
      </w:r>
    </w:p>
    <w:p w14:paraId="1451231A" w14:textId="2549979A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m_mediaMessageDao.DeleteMediaMessage(frame.Value.PressMediaMessageFromPM.Id,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var _);</w:t>
      </w:r>
    </w:p>
    <w:p w14:paraId="68EFD061" w14:textId="1243BE12" w:rsidR="0086642B" w:rsidRPr="0086642B" w:rsidRDefault="0086642B" w:rsidP="0086642B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86642B">
        <w:rPr>
          <w:rFonts w:ascii="Consolas" w:hAnsi="Consolas" w:cs="Consolas"/>
          <w:color w:val="000000"/>
          <w:sz w:val="19"/>
          <w:szCs w:val="19"/>
        </w:rPr>
        <w:t xml:space="preserve">dataAccessor.DeleteMessage(messageId, </w:t>
      </w:r>
      <w:r w:rsidRPr="0086642B">
        <w:rPr>
          <w:rFonts w:ascii="Consolas" w:hAnsi="Consolas" w:cs="Consolas"/>
          <w:color w:val="0000FF"/>
          <w:sz w:val="19"/>
          <w:szCs w:val="19"/>
        </w:rPr>
        <w:t>out</w:t>
      </w:r>
      <w:r w:rsidRPr="0086642B">
        <w:rPr>
          <w:rFonts w:ascii="Consolas" w:hAnsi="Consolas" w:cs="Consolas"/>
          <w:color w:val="000000"/>
          <w:sz w:val="19"/>
          <w:szCs w:val="19"/>
        </w:rPr>
        <w:t xml:space="preserve"> isDeleted);</w:t>
      </w:r>
    </w:p>
    <w:p w14:paraId="4BDF65A5" w14:textId="689A274E" w:rsidR="0086642B" w:rsidRPr="0086642B" w:rsidRDefault="0086642B" w:rsidP="0086642B">
      <w:pPr>
        <w:pStyle w:val="Odstavecseseznamem"/>
        <w:numPr>
          <w:ilvl w:val="0"/>
          <w:numId w:val="1"/>
        </w:numPr>
      </w:pPr>
      <w:r w:rsidRPr="0086642B">
        <w:rPr>
          <w:rFonts w:ascii="Consolas" w:hAnsi="Consolas" w:cs="Consolas"/>
          <w:color w:val="000000"/>
          <w:sz w:val="19"/>
          <w:szCs w:val="19"/>
        </w:rPr>
        <w:t>[SprocName(</w:t>
      </w:r>
      <w:r w:rsidRPr="0086642B">
        <w:rPr>
          <w:rFonts w:ascii="Consolas" w:hAnsi="Consolas" w:cs="Consolas"/>
          <w:color w:val="A31515"/>
          <w:sz w:val="19"/>
          <w:szCs w:val="19"/>
        </w:rPr>
        <w:t>"Media.proc_MediaMessage_Delete"</w:t>
      </w:r>
      <w:r w:rsidRPr="0086642B">
        <w:rPr>
          <w:rFonts w:ascii="Consolas" w:hAnsi="Consolas" w:cs="Consolas"/>
          <w:color w:val="000000"/>
          <w:sz w:val="19"/>
          <w:szCs w:val="19"/>
        </w:rPr>
        <w:t>)]</w:t>
      </w:r>
    </w:p>
    <w:p w14:paraId="4255F972" w14:textId="0E8DB925" w:rsidR="0086642B" w:rsidRDefault="0086642B" w:rsidP="0086642B">
      <w:pPr>
        <w:spacing w:before="100" w:beforeAutospacing="1" w:after="100" w:afterAutospacing="1"/>
        <w:contextualSpacing/>
      </w:pPr>
      <w:r>
        <w:t>Na serveru je storovka, ktera ma vlastni transakci a taky rollback.  Myslim, ze muzu zrusit transa</w:t>
      </w:r>
      <w:r w:rsidR="000100CE">
        <w:t>kci v metode DeleteMediaMessage</w:t>
      </w:r>
      <w:r>
        <w:t xml:space="preserve">. Jedine co se tu dela, je vytvoreni dataAccessoru a zavolani storovky.  Try tu necham a budu chytat vyjimku. </w:t>
      </w:r>
    </w:p>
    <w:p w14:paraId="6E047E2E" w14:textId="048ACB24" w:rsidR="000100CE" w:rsidRDefault="000100CE" w:rsidP="0086642B">
      <w:pPr>
        <w:spacing w:before="100" w:beforeAutospacing="1" w:after="100" w:afterAutospacing="1"/>
        <w:contextualSpacing/>
      </w:pPr>
      <w:r>
        <w:t xml:space="preserve">Abych nasimuloval vyjimku upravim si storovku tak aby se rollbackla (musim spustit alter procedure): </w:t>
      </w:r>
    </w:p>
    <w:p w14:paraId="3C0BCD23" w14:textId="77777777" w:rsidR="000100CE" w:rsidRDefault="000100CE" w:rsidP="000100CE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--commit transaction MMdelete;</w:t>
      </w:r>
    </w:p>
    <w:p w14:paraId="1305F1F5" w14:textId="3D5A23D4" w:rsidR="000100CE" w:rsidRDefault="000100CE" w:rsidP="000100CE">
      <w:pPr>
        <w:spacing w:before="100" w:beforeAutospacing="1" w:after="100" w:afterAutospacing="1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1D510F" w14:textId="77777777" w:rsidR="000100CE" w:rsidRPr="0086642B" w:rsidRDefault="000100CE" w:rsidP="000100CE">
      <w:pPr>
        <w:spacing w:before="100" w:beforeAutospacing="1" w:after="100" w:afterAutospacing="1"/>
        <w:contextualSpacing/>
      </w:pPr>
    </w:p>
    <w:p w14:paraId="53FD0E6E" w14:textId="33AB5ACA" w:rsidR="0086642B" w:rsidRDefault="000100CE" w:rsidP="0086642B">
      <w:r>
        <w:t>Ve vystrihovadle musim otevrit neco, co jeste neproslo vystrihovadlem. Tedy status PM dokoncen.  Stlacim tlacitko zmenit stav a zmenim na Vystrihovani dokonceno. Nedari se mi chytit split a proto si v kodu zmenim if(SplitMessage) na if(</w:t>
      </w:r>
      <w:r w:rsidRPr="000100CE">
        <w:rPr>
          <w:highlight w:val="red"/>
        </w:rPr>
        <w:t>!</w:t>
      </w:r>
      <w:r>
        <w:t>SplitMessage).</w:t>
      </w:r>
    </w:p>
    <w:p w14:paraId="4FC6D0EC" w14:textId="29D2D231" w:rsidR="000100CE" w:rsidRDefault="000100CE" w:rsidP="0086642B">
      <w:r>
        <w:rPr>
          <w:noProof/>
        </w:rPr>
        <w:drawing>
          <wp:inline distT="0" distB="0" distL="0" distR="0" wp14:anchorId="3285C632" wp14:editId="3830239B">
            <wp:extent cx="8773749" cy="1190791"/>
            <wp:effectExtent l="0" t="0" r="889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CDD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7653" w14:textId="7B4916E4" w:rsidR="000100CE" w:rsidRDefault="000100CE" w:rsidP="0086642B">
      <w:r>
        <w:t>Dostanu se do catch:</w:t>
      </w:r>
    </w:p>
    <w:p w14:paraId="3E002EBA" w14:textId="71EA5087" w:rsidR="000100CE" w:rsidRDefault="000100CE" w:rsidP="0086642B">
      <w:r>
        <w:rPr>
          <w:noProof/>
        </w:rPr>
        <w:drawing>
          <wp:inline distT="0" distB="0" distL="0" distR="0" wp14:anchorId="0C591960" wp14:editId="1B84B783">
            <wp:extent cx="9564435" cy="169568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C1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443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B2" w14:textId="40E074E8" w:rsidR="000100CE" w:rsidRDefault="000100CE" w:rsidP="0086642B"/>
    <w:p w14:paraId="7DF1D141" w14:textId="219CDDC0" w:rsidR="002B6544" w:rsidRDefault="002B6544" w:rsidP="0086642B">
      <w:pPr>
        <w:rPr>
          <w:b/>
        </w:rPr>
      </w:pPr>
      <w:r>
        <w:rPr>
          <w:b/>
        </w:rPr>
        <w:t xml:space="preserve">Jak probihaji volani: </w:t>
      </w:r>
    </w:p>
    <w:p w14:paraId="21957C64" w14:textId="77777777" w:rsidR="00AF53C0" w:rsidRDefault="002B6544" w:rsidP="0086642B">
      <w:pPr>
        <w:rPr>
          <w:rFonts w:ascii="Calibri" w:hAnsi="Calibri" w:cs="Calibri"/>
          <w:color w:val="000000"/>
          <w:szCs w:val="19"/>
        </w:rPr>
      </w:pPr>
      <w:r>
        <w:t xml:space="preserve">Vyberu publikaci, kde je PM Dokoncen, otevru doubleClickem, stlacim </w:t>
      </w:r>
      <w:r>
        <w:rPr>
          <w:noProof/>
        </w:rPr>
        <w:drawing>
          <wp:inline distT="0" distB="0" distL="0" distR="0" wp14:anchorId="3C05287A" wp14:editId="3991434E">
            <wp:extent cx="943107" cy="28579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otevrer se mi dialog </w:t>
      </w:r>
      <w:r>
        <w:rPr>
          <w:noProof/>
        </w:rPr>
        <w:drawing>
          <wp:inline distT="0" distB="0" distL="0" distR="0" wp14:anchorId="1C6B597C" wp14:editId="1311E502">
            <wp:extent cx="2838846" cy="144800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 na tlacitko ulozit, se dostanu do PublicationStatusSetterViewModel do metody SetCurrentPublicationStatusWithDialog. Pokud je status CuttingIsCompleted, vola se metoda SetCurrentPublicationToCuttingIsCompletedWithValidation.  Probehne validace </w:t>
      </w:r>
      <w:r w:rsidR="00253804">
        <w:t xml:space="preserve">(jestli ma publikace message, jestli ma barevnost atd. ) </w:t>
      </w:r>
      <w:r>
        <w:t xml:space="preserve">a na konci metody se nastavuje publikaci status </w:t>
      </w:r>
      <w:r w:rsidR="00253804">
        <w:t xml:space="preserve">pomoci SetCurrentPublicationAndAllPartStatusInternal (). V teto metode se vola SetPublicationStatusAsync. V awaitu se vytvori novy StatusChangeRequest ktery vede do StatusChangeServiceAction. Tu se mimo jine vola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m_statusChangeService.ChangePublicationStatus </w:t>
      </w:r>
      <w:r w:rsidR="00253804">
        <w:rPr>
          <w:rFonts w:ascii="Calibri" w:hAnsi="Calibri" w:cs="Calibri"/>
          <w:color w:val="000000"/>
          <w:szCs w:val="19"/>
        </w:rPr>
        <w:t xml:space="preserve">kde se vola ProcessDataWithLog() a zde </w:t>
      </w:r>
      <w:r w:rsidR="00253804">
        <w:rPr>
          <w:rFonts w:ascii="Consolas" w:hAnsi="Consolas" w:cs="Consolas"/>
          <w:color w:val="000000"/>
          <w:sz w:val="19"/>
          <w:szCs w:val="19"/>
        </w:rPr>
        <w:t xml:space="preserve"> m_updateMessagesAfterPublicationFinishedService.UpdateMessagesInDataBase(preparedData, mdDaoSource);</w:t>
      </w:r>
      <w:r w:rsidR="00AF53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53C0">
        <w:rPr>
          <w:rFonts w:ascii="Calibri" w:hAnsi="Calibri" w:cs="Calibri"/>
          <w:color w:val="000000"/>
          <w:szCs w:val="19"/>
        </w:rPr>
        <w:t>Jsme doma, to je nase metoda s transakci.</w:t>
      </w:r>
    </w:p>
    <w:p w14:paraId="5032931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A6CA9D4" w14:textId="37AB5A4C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D8A696C" wp14:editId="11FAF9C7">
            <wp:extent cx="943107" cy="28579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C82A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F8D1" w14:textId="77777777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840091B" w14:textId="640C49EA" w:rsid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noProof/>
        </w:rPr>
        <w:drawing>
          <wp:inline distT="0" distB="0" distL="0" distR="0" wp14:anchorId="0789D77E" wp14:editId="4E1CBDBC">
            <wp:extent cx="2838846" cy="144800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2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A90E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67C752B" w14:textId="4306C37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SetCurrentPublicationStatusWithDialog()</w:t>
      </w:r>
    </w:p>
    <w:p w14:paraId="1711C74F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58554C4" w14:textId="16BD1DA9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SetCurrentPublicationToCuttingIsCompletedWithValidation()</w:t>
      </w:r>
    </w:p>
    <w:p w14:paraId="3D0B7E8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027AC57" w14:textId="34724A11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SetCurrentPublicationAndAllPartsStatusInternal(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869A5D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1F9043D2" w14:textId="7C40EC8C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PublicationStatusSetterViewModel.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SetPublicationStatusAsync(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setPublicationStatusId,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setPartStatusId,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publicationStatusId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? partStatusId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partId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EB290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1BFB70F" w14:textId="66D153F7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 xml:space="preserve">StatusChangeRequest </w:t>
      </w:r>
    </w:p>
    <w:p w14:paraId="1724AA64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078F14FC" w14:textId="68CDF8B6" w:rsidR="00AF53C0" w:rsidRPr="00AF53C0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t>StatusChangeServiceAction</w:t>
      </w:r>
    </w:p>
    <w:p w14:paraId="50BE11B3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0CB425F" w14:textId="77F47DD7" w:rsidR="00AF53C0" w:rsidRPr="00DA3C5E" w:rsidRDefault="00AF53C0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 w:rsidR="00DA3C5E">
        <w:rPr>
          <w:rFonts w:ascii="Consolas" w:hAnsi="Consolas" w:cs="Consolas"/>
          <w:color w:val="0000FF"/>
          <w:sz w:val="19"/>
          <w:szCs w:val="19"/>
        </w:rPr>
        <w:t>public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>
        <w:rPr>
          <w:rFonts w:ascii="Consolas" w:hAnsi="Consolas" w:cs="Consolas"/>
          <w:color w:val="0000FF"/>
          <w:sz w:val="19"/>
          <w:szCs w:val="19"/>
        </w:rPr>
        <w:t>void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3C5E" w:rsidRPr="00214DB8">
        <w:rPr>
          <w:rFonts w:ascii="Consolas" w:hAnsi="Consolas" w:cs="Consolas"/>
          <w:b/>
          <w:color w:val="000000"/>
          <w:sz w:val="19"/>
          <w:szCs w:val="19"/>
        </w:rPr>
        <w:t>ChangePublicationStatus</w:t>
      </w:r>
      <w:r w:rsidR="00DA3C5E">
        <w:rPr>
          <w:rFonts w:ascii="Consolas" w:hAnsi="Consolas" w:cs="Consolas"/>
          <w:color w:val="000000"/>
          <w:sz w:val="19"/>
          <w:szCs w:val="19"/>
        </w:rPr>
        <w:t>(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 publicationId, </w:t>
      </w:r>
      <w:r w:rsidR="00DA3C5E">
        <w:rPr>
          <w:rFonts w:ascii="Consolas" w:hAnsi="Consolas" w:cs="Consolas"/>
          <w:color w:val="0000FF"/>
          <w:sz w:val="19"/>
          <w:szCs w:val="19"/>
        </w:rPr>
        <w:t>byte</w:t>
      </w:r>
      <w:r w:rsidR="00DA3C5E">
        <w:rPr>
          <w:rFonts w:ascii="Consolas" w:hAnsi="Consolas" w:cs="Consolas"/>
          <w:color w:val="000000"/>
          <w:sz w:val="19"/>
          <w:szCs w:val="19"/>
        </w:rPr>
        <w:t>? publicationStatusId, Dictionary&lt;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A3C5E">
        <w:rPr>
          <w:rFonts w:ascii="Consolas" w:hAnsi="Consolas" w:cs="Consolas"/>
          <w:color w:val="0000FF"/>
          <w:sz w:val="19"/>
          <w:szCs w:val="19"/>
        </w:rPr>
        <w:t>int</w:t>
      </w:r>
      <w:r w:rsidR="00DA3C5E">
        <w:rPr>
          <w:rFonts w:ascii="Consolas" w:hAnsi="Consolas" w:cs="Consolas"/>
          <w:color w:val="000000"/>
          <w:sz w:val="19"/>
          <w:szCs w:val="19"/>
        </w:rPr>
        <w:t>?&gt; partIdsInPublication, IMediaDataDaoSource mdDaoSource)</w:t>
      </w:r>
    </w:p>
    <w:p w14:paraId="21CD7431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98C98C3" w14:textId="7DB09F3C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StatusChangeService.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ProcessDataWithLog</w:t>
      </w:r>
      <w:r>
        <w:rPr>
          <w:rFonts w:ascii="Consolas" w:hAnsi="Consolas" w:cs="Consolas"/>
          <w:color w:val="000000"/>
          <w:sz w:val="19"/>
          <w:szCs w:val="19"/>
        </w:rPr>
        <w:t>(IMediaDataDaoSource mdDaoSource, Dictionary&lt;PressMessageFrameDataContract, DboItems&gt; preparedData)</w:t>
      </w:r>
    </w:p>
    <w:p w14:paraId="6B1BB6C3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BD9BC5A" w14:textId="584E5043" w:rsidR="00DA3C5E" w:rsidRPr="00DA3C5E" w:rsidRDefault="00DA3C5E" w:rsidP="00AF53C0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UpdateMessagesAfterPublicationFinishedService.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4DB8">
        <w:rPr>
          <w:rFonts w:ascii="Consolas" w:hAnsi="Consolas" w:cs="Consolas"/>
          <w:b/>
          <w:color w:val="000000"/>
          <w:sz w:val="19"/>
          <w:szCs w:val="19"/>
        </w:rPr>
        <w:t>UpdateMessagesInDataBase</w:t>
      </w:r>
      <w:r>
        <w:rPr>
          <w:rFonts w:ascii="Consolas" w:hAnsi="Consolas" w:cs="Consolas"/>
          <w:color w:val="000000"/>
          <w:sz w:val="19"/>
          <w:szCs w:val="19"/>
        </w:rPr>
        <w:t xml:space="preserve">(Dictionary&lt;PressMessageFrameDataContract, DboItems&gt; dictionary, IMediaDataDaoSource mdDaoSource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B564D" w14:textId="77777777" w:rsidR="00DA3C5E" w:rsidRPr="00DA3C5E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4F6A0915" w14:textId="30634931" w:rsidR="00DA3C5E" w:rsidRPr="00AF53C0" w:rsidRDefault="00DA3C5E" w:rsidP="00DA3C5E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frame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dictionary){ .  .  .</w:t>
      </w:r>
    </w:p>
    <w:p w14:paraId="68516EC9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7E82AEA6" w14:textId="070CB182" w:rsidR="00AF53C0" w:rsidRDefault="00AF53C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14DB8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362BEC" wp14:editId="26C150BD">
            <wp:extent cx="9850225" cy="276264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CCD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02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D0289A4" w14:textId="360D6706" w:rsidR="00214DB8" w:rsidRDefault="00214DB8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cs-CZ"/>
        </w:rPr>
      </w:pPr>
    </w:p>
    <w:p w14:paraId="3B362BFE" w14:textId="5873836E" w:rsidR="002A66B3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Nasimulovani:</w:t>
      </w:r>
    </w:p>
    <w:p w14:paraId="62860214" w14:textId="5F7B513C" w:rsidR="007A5960" w:rsidRPr="007A5960" w:rsidRDefault="007A5960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  <w:lang w:val="cs-CZ"/>
        </w:rPr>
      </w:pPr>
      <w:r>
        <w:rPr>
          <w:rFonts w:ascii="Calibri" w:hAnsi="Calibri" w:cs="Calibri"/>
          <w:color w:val="000000"/>
          <w:szCs w:val="19"/>
          <w:lang w:val="cs-CZ"/>
        </w:rPr>
        <w:t xml:space="preserve">Otevru si storovku jako alterProcedure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 [Media].[proc_MediaMessage_Delete]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Cs w:val="19"/>
        </w:rPr>
        <w:t xml:space="preserve">a necham ji rollbacknout. </w:t>
      </w:r>
    </w:p>
    <w:p w14:paraId="0CB80DD2" w14:textId="4861C49F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  <w:lang w:val="cs-CZ"/>
        </w:rPr>
        <w:t>Reseni</w:t>
      </w:r>
      <w:r>
        <w:rPr>
          <w:rFonts w:ascii="Calibri" w:hAnsi="Calibri" w:cs="Calibri"/>
          <w:b/>
          <w:color w:val="000000"/>
          <w:szCs w:val="19"/>
        </w:rPr>
        <w:t>:</w:t>
      </w:r>
    </w:p>
    <w:p w14:paraId="69C0EDD0" w14:textId="01384AA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Commit </w:t>
      </w:r>
      <w:hyperlink r:id="rId13" w:history="1">
        <w:r w:rsidRPr="002A66B3">
          <w:rPr>
            <w:rStyle w:val="Hypertextovodkaz"/>
            <w:rFonts w:ascii="Calibri" w:hAnsi="Calibri" w:cs="Calibri"/>
            <w:szCs w:val="19"/>
          </w:rPr>
          <w:t>1edbf360f1aa3e81e151257854862faf7efa3b80</w:t>
        </w:r>
      </w:hyperlink>
      <w:r>
        <w:rPr>
          <w:rFonts w:ascii="Calibri" w:hAnsi="Calibri" w:cs="Calibri"/>
          <w:color w:val="000000"/>
          <w:szCs w:val="19"/>
        </w:rPr>
        <w:t xml:space="preserve"> </w:t>
      </w:r>
    </w:p>
    <w:p w14:paraId="6794733B" w14:textId="3E866A76" w:rsidR="002A66B3" w:rsidRDefault="002A66B3" w:rsidP="00AF53C0">
      <w:pPr>
        <w:autoSpaceDE w:val="0"/>
        <w:autoSpaceDN w:val="0"/>
        <w:adjustRightInd w:val="0"/>
        <w:spacing w:before="0" w:after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Zopakuju servisni akci pokud se akce nepovede. Metoda RetryOnException mi v StatusChangeServiceAction chyta vyjimku, dokud neni splneny nastaveny pocet opakovani. Potom vrati false a nasledne servisni akce vrati StatusChangeResponse (false).  To uz si resi UI thread a ukaze dialog, ze se operace nepovedla v zadanem case. </w:t>
      </w:r>
    </w:p>
    <w:p w14:paraId="099D083B" w14:textId="189F5AFD" w:rsid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23D195A" w14:textId="77777777" w:rsidR="00AF53C0" w:rsidRPr="00AF53C0" w:rsidRDefault="00AF53C0" w:rsidP="00AF53C0">
      <w:pPr>
        <w:pStyle w:val="Odstavecseseznamem"/>
        <w:rPr>
          <w:rFonts w:ascii="Calibri" w:hAnsi="Calibri" w:cs="Calibri"/>
          <w:color w:val="000000"/>
          <w:szCs w:val="19"/>
        </w:rPr>
      </w:pPr>
    </w:p>
    <w:p w14:paraId="6C67D223" w14:textId="4367113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5C685D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335C9A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3AC30C7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2969EA58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D0A1410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59C0917B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6E6C9054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8817B63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7A7994D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0DCBF15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733DB3E2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01ED0E2E" w14:textId="77777777" w:rsidR="00AF53C0" w:rsidRDefault="00AF53C0" w:rsidP="0086642B">
      <w:pPr>
        <w:rPr>
          <w:rFonts w:ascii="Calibri" w:hAnsi="Calibri" w:cs="Calibri"/>
          <w:color w:val="000000"/>
          <w:szCs w:val="19"/>
        </w:rPr>
      </w:pPr>
    </w:p>
    <w:p w14:paraId="19F3D423" w14:textId="212ACC51" w:rsidR="002B6544" w:rsidRPr="0086642B" w:rsidRDefault="00253804" w:rsidP="0086642B">
      <w:r>
        <w:rPr>
          <w:rFonts w:ascii="Calibri" w:hAnsi="Calibri" w:cs="Calibri"/>
          <w:color w:val="000000"/>
          <w:szCs w:val="19"/>
        </w:rPr>
        <w:t xml:space="preserve"> </w:t>
      </w:r>
    </w:p>
    <w:sectPr w:rsidR="002B6544" w:rsidRPr="0086642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1D5"/>
    <w:multiLevelType w:val="hybridMultilevel"/>
    <w:tmpl w:val="A7BE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36150"/>
    <w:multiLevelType w:val="hybridMultilevel"/>
    <w:tmpl w:val="9D626462"/>
    <w:lvl w:ilvl="0" w:tplc="91503E1A">
      <w:start w:val="1"/>
      <w:numFmt w:val="decimal"/>
      <w:pStyle w:val="NazevTridy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08"/>
    <w:rsid w:val="000100CE"/>
    <w:rsid w:val="00214DB8"/>
    <w:rsid w:val="00253804"/>
    <w:rsid w:val="002A66B3"/>
    <w:rsid w:val="002B6544"/>
    <w:rsid w:val="00353D48"/>
    <w:rsid w:val="00487288"/>
    <w:rsid w:val="004C21FD"/>
    <w:rsid w:val="0051254C"/>
    <w:rsid w:val="00774108"/>
    <w:rsid w:val="007A5960"/>
    <w:rsid w:val="008616B8"/>
    <w:rsid w:val="0086642B"/>
    <w:rsid w:val="008976E8"/>
    <w:rsid w:val="009572B3"/>
    <w:rsid w:val="00A27BBA"/>
    <w:rsid w:val="00AF53C0"/>
    <w:rsid w:val="00B234B8"/>
    <w:rsid w:val="00B5473A"/>
    <w:rsid w:val="00DA3C5E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7FDC"/>
  <w15:chartTrackingRefBased/>
  <w15:docId w15:val="{5B0770C2-B7B0-4F9A-8831-172A2AFE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86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6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AF53C0"/>
    <w:pPr>
      <w:numPr>
        <w:numId w:val="2"/>
      </w:num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AF53C0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77410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dkaznakoment">
    <w:name w:val="annotation reference"/>
    <w:basedOn w:val="Standardnpsmoodstavce"/>
    <w:uiPriority w:val="99"/>
    <w:semiHidden/>
    <w:unhideWhenUsed/>
    <w:rsid w:val="004C21F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C21F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C21F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C21F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C21F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21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21FD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4C21FD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6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86642B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2A6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1edbf360f1aa3e81e151257854862faf7efa3b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fs.mediaresearch.cz/AdIntel/AdIntel/_workitems/edit/50283" TargetMode="External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fs.mediaresearch.cz/AdIntel/AdIntel/_workitems/edit/5028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Vystřihovadlo - Zkusit uložit znovu, pokud timeout/deadlock</vt:lpstr>
      <vt:lpstr>    Skype s Kubou Sykorou</vt:lpstr>
      <vt:lpstr>    Postup:</vt:lpstr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2019-02-22T11:56:00Z</dcterms:created>
  <dcterms:modified xsi:type="dcterms:W3CDTF">2019-03-08T08:35:00Z</dcterms:modified>
</cp:coreProperties>
</file>