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145A5" w14:textId="77777777" w:rsidR="00F957B7" w:rsidRDefault="00DE7D2C" w:rsidP="00DE7D2C">
      <w:pPr>
        <w:rPr>
          <w:lang w:val="en-US"/>
        </w:rPr>
      </w:pPr>
      <w:r>
        <w:rPr>
          <w:lang w:val="en-US"/>
        </w:rPr>
        <w:t>Next max , nejblizsi mozna hodnota z databaze</w:t>
      </w:r>
    </w:p>
    <w:p w14:paraId="12D9C681" w14:textId="77777777" w:rsidR="00DE7D2C" w:rsidRDefault="00DE7D2C" w:rsidP="00DE7D2C">
      <w:pPr>
        <w:rPr>
          <w:lang w:val="en-US"/>
        </w:rPr>
      </w:pPr>
    </w:p>
    <w:p w14:paraId="47A0EFBF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E7D2C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E7D2C">
        <w:rPr>
          <w:rFonts w:ascii="Consolas" w:hAnsi="Consolas" w:cs="Consolas"/>
          <w:color w:val="0000FF"/>
          <w:sz w:val="22"/>
          <w:szCs w:val="19"/>
          <w:lang w:val="en-US"/>
        </w:rPr>
        <w:t>short</w:t>
      </w: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GetNextIssueNumber(</w:t>
      </w:r>
      <w:r w:rsidRPr="00DE7D2C">
        <w:rPr>
          <w:rFonts w:ascii="Consolas" w:hAnsi="Consolas" w:cs="Consolas"/>
          <w:color w:val="0000FF"/>
          <w:sz w:val="22"/>
          <w:szCs w:val="19"/>
          <w:lang w:val="en-US"/>
        </w:rPr>
        <w:t>short</w:t>
      </w: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mediumId)</w:t>
      </w:r>
    </w:p>
    <w:p w14:paraId="041A44A9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7EC8CBCD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E7D2C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DE7D2C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model = CreateDbContext())</w:t>
      </w:r>
    </w:p>
    <w:p w14:paraId="783F7174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34F06441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E7D2C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max = model.Publication.Where(d =&gt; d.MediumId == </w:t>
      </w:r>
      <w:bookmarkStart w:id="0" w:name="_GoBack"/>
      <w:bookmarkEnd w:id="0"/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>mediumId).Max(d =&gt; d.Number);</w:t>
      </w:r>
    </w:p>
    <w:p w14:paraId="0542E7DC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2C59904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E7D2C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max.GetValueOrDefault(1);</w:t>
      </w:r>
    </w:p>
    <w:p w14:paraId="218C3434" w14:textId="77777777" w:rsidR="00DE7D2C" w:rsidRPr="00DE7D2C" w:rsidRDefault="00DE7D2C" w:rsidP="00DE7D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1ABB6B36" w14:textId="77777777" w:rsidR="00DE7D2C" w:rsidRPr="00DE7D2C" w:rsidRDefault="00DE7D2C" w:rsidP="00DE7D2C">
      <w:pPr>
        <w:rPr>
          <w:sz w:val="36"/>
          <w:lang w:val="en-US"/>
        </w:rPr>
      </w:pPr>
      <w:r w:rsidRPr="00DE7D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sectPr w:rsidR="00DE7D2C" w:rsidRPr="00DE7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2C"/>
    <w:rsid w:val="00107CE6"/>
    <w:rsid w:val="005E4364"/>
    <w:rsid w:val="0064279F"/>
    <w:rsid w:val="00674503"/>
    <w:rsid w:val="006B5335"/>
    <w:rsid w:val="00921036"/>
    <w:rsid w:val="00D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C3F7"/>
  <w15:chartTrackingRefBased/>
  <w15:docId w15:val="{2891C53F-0618-41B4-8606-27B1D8A7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nejnizsi;nejvyss;nejblizsi;mozne;cislo;index</cp:keywords>
  <dc:description/>
  <cp:lastModifiedBy>Peter Hlavenka</cp:lastModifiedBy>
  <cp:revision>1</cp:revision>
  <dcterms:created xsi:type="dcterms:W3CDTF">2017-12-08T06:00:00Z</dcterms:created>
  <dcterms:modified xsi:type="dcterms:W3CDTF">2017-12-08T06:09:00Z</dcterms:modified>
</cp:coreProperties>
</file>